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 elaboration/interview questions, etc.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would you like your landing page laid out?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coloring and style would you like your landing page to have?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coach what features are most important to you?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functionality do you want athletes to have on the web app?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most important stats to keep track of, in order of importance?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want this to be a private tool for coaches and team analysts to use, or should it be open to the public?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rough idea of the time frame in which you’d like to see a finished product?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users do you expect to attract?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common strategies that coaches currently use to optimise their athlete assignments?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point system work in a swim meet?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after an athlete’s last race should their profile and data be retained?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specific ‘different training scenarios’ should be factored in to the analytics feature, and in what way would they likely affect race times?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overall budget expectation for this project?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