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C8074" w14:textId="77777777" w:rsidR="007D5CC7" w:rsidRDefault="007A6093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84FB3B" wp14:editId="0FA6CEE4">
            <wp:extent cx="1768548" cy="15590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548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85E1" w14:textId="71D6CC47" w:rsidR="007D5CC7" w:rsidRDefault="007A6093">
      <w:pPr>
        <w:pStyle w:val="BodyText"/>
        <w:spacing w:before="132" w:line="285" w:lineRule="auto"/>
        <w:ind w:left="674" w:right="6777"/>
        <w:rPr>
          <w:color w:val="212121"/>
          <w:w w:val="95"/>
        </w:rPr>
      </w:pPr>
      <w:r>
        <w:rPr>
          <w:color w:val="212121"/>
          <w:w w:val="95"/>
        </w:rPr>
        <w:t>345 Monmouth Ave N, Monmouth, OR 97361</w:t>
      </w:r>
    </w:p>
    <w:p w14:paraId="338414CA" w14:textId="77777777" w:rsidR="007A6093" w:rsidRDefault="007A6093" w:rsidP="007A6093">
      <w:pPr>
        <w:widowControl/>
        <w:autoSpaceDE/>
        <w:autoSpaceDN/>
        <w:ind w:firstLine="720"/>
        <w:rPr>
          <w:rFonts w:ascii="Arial" w:eastAsia="Times New Roman" w:hAnsi="Arial" w:cs="Arial"/>
          <w:color w:val="000000"/>
        </w:rPr>
      </w:pPr>
    </w:p>
    <w:p w14:paraId="7DEFE98A" w14:textId="35A26EDE" w:rsidR="007A6093" w:rsidRPr="007A6093" w:rsidRDefault="007A6093" w:rsidP="007A6093">
      <w:pPr>
        <w:widowControl/>
        <w:autoSpaceDE/>
        <w:autoSpaceDN/>
        <w:spacing w:line="276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6093">
        <w:rPr>
          <w:rFonts w:ascii="Arial" w:eastAsia="Times New Roman" w:hAnsi="Arial" w:cs="Arial"/>
          <w:color w:val="000000"/>
        </w:rPr>
        <w:t>Needs and Features:</w:t>
      </w:r>
    </w:p>
    <w:p w14:paraId="3F059395" w14:textId="7669187A" w:rsidR="007A6093" w:rsidRPr="007A6093" w:rsidRDefault="007A6093" w:rsidP="007A6093">
      <w:pPr>
        <w:pStyle w:val="ListParagraph"/>
        <w:widowControl/>
        <w:numPr>
          <w:ilvl w:val="0"/>
          <w:numId w:val="11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7A6093">
        <w:rPr>
          <w:rFonts w:ascii="Arial" w:eastAsia="Times New Roman" w:hAnsi="Arial" w:cs="Arial"/>
          <w:b/>
          <w:bCs/>
          <w:i/>
          <w:iCs/>
          <w:color w:val="000000"/>
        </w:rPr>
        <w:t>The solution needs a profile for each athlete that includes include multiple statistics.</w:t>
      </w:r>
    </w:p>
    <w:p w14:paraId="4B95D28C" w14:textId="55106F78" w:rsidR="007A6093" w:rsidRPr="007A6093" w:rsidRDefault="007A6093" w:rsidP="007A6093">
      <w:pPr>
        <w:pStyle w:val="ListParagraph"/>
        <w:widowControl/>
        <w:numPr>
          <w:ilvl w:val="0"/>
          <w:numId w:val="12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Personal records will be displayed for each race event</w:t>
      </w:r>
    </w:p>
    <w:p w14:paraId="4DBB169B" w14:textId="0F012172" w:rsidR="007A6093" w:rsidRPr="007A6093" w:rsidRDefault="007A6093" w:rsidP="007A6093">
      <w:pPr>
        <w:pStyle w:val="ListParagraph"/>
        <w:widowControl/>
        <w:numPr>
          <w:ilvl w:val="0"/>
          <w:numId w:val="12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A historical picture/plot based on performance per race type and distance</w:t>
      </w:r>
    </w:p>
    <w:p w14:paraId="1D5F18AB" w14:textId="4EF0E2BC" w:rsidR="007A6093" w:rsidRPr="007A6093" w:rsidRDefault="007A6093" w:rsidP="007A6093">
      <w:pPr>
        <w:pStyle w:val="ListParagraph"/>
        <w:widowControl/>
        <w:numPr>
          <w:ilvl w:val="0"/>
          <w:numId w:val="12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The athletes rank compared to other athletes</w:t>
      </w:r>
    </w:p>
    <w:p w14:paraId="64422239" w14:textId="2A3FB8BA" w:rsidR="007A6093" w:rsidRPr="007A6093" w:rsidRDefault="007A6093" w:rsidP="007A6093">
      <w:pPr>
        <w:pStyle w:val="ListParagraph"/>
        <w:widowControl/>
        <w:numPr>
          <w:ilvl w:val="0"/>
          <w:numId w:val="12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Events that the athlete most commonly competes in</w:t>
      </w:r>
    </w:p>
    <w:p w14:paraId="5827D732" w14:textId="38DADD9E" w:rsidR="007A6093" w:rsidRPr="007A6093" w:rsidRDefault="007A6093" w:rsidP="007A6093">
      <w:pPr>
        <w:pStyle w:val="ListParagraph"/>
        <w:widowControl/>
        <w:numPr>
          <w:ilvl w:val="0"/>
          <w:numId w:val="12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Events that the athlete frequently avoid</w:t>
      </w:r>
    </w:p>
    <w:p w14:paraId="0B7787FD" w14:textId="77777777" w:rsidR="007A6093" w:rsidRPr="007A6093" w:rsidRDefault="007A6093" w:rsidP="007A6093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89AD4" w14:textId="04AA44E6" w:rsidR="007A6093" w:rsidRPr="007A6093" w:rsidRDefault="007A6093" w:rsidP="007A6093">
      <w:pPr>
        <w:pStyle w:val="ListParagraph"/>
        <w:widowControl/>
        <w:numPr>
          <w:ilvl w:val="0"/>
          <w:numId w:val="11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7A6093">
        <w:rPr>
          <w:rFonts w:ascii="Arial" w:eastAsia="Times New Roman" w:hAnsi="Arial" w:cs="Arial"/>
          <w:b/>
          <w:bCs/>
          <w:i/>
          <w:iCs/>
          <w:color w:val="000000"/>
        </w:rPr>
        <w:t>The solution needs to be easy to use with a clean light modern style.</w:t>
      </w:r>
    </w:p>
    <w:p w14:paraId="7648670B" w14:textId="60D8A515" w:rsidR="007A6093" w:rsidRPr="007A6093" w:rsidRDefault="007A6093" w:rsidP="007A6093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A menu bar will be on top of the home page</w:t>
      </w:r>
    </w:p>
    <w:p w14:paraId="52A5FB65" w14:textId="3A94AF27" w:rsidR="007A6093" w:rsidRPr="007A6093" w:rsidRDefault="007A6093" w:rsidP="007A6093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A portion of the homepage will be dedicated to a “login/register” menu</w:t>
      </w:r>
    </w:p>
    <w:p w14:paraId="44AA28D5" w14:textId="77777777" w:rsidR="007A6093" w:rsidRPr="007A6093" w:rsidRDefault="007A6093" w:rsidP="007A6093">
      <w:pPr>
        <w:widowControl/>
        <w:numPr>
          <w:ilvl w:val="0"/>
          <w:numId w:val="13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Users can search for events by athlete name, team, coach or event date/location</w:t>
      </w:r>
    </w:p>
    <w:p w14:paraId="4EED56BC" w14:textId="77777777" w:rsidR="007A6093" w:rsidRPr="007A6093" w:rsidRDefault="007A6093" w:rsidP="007A6093">
      <w:pPr>
        <w:widowControl/>
        <w:numPr>
          <w:ilvl w:val="0"/>
          <w:numId w:val="13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On entry, the user is prompted with free features if not already logged in</w:t>
      </w:r>
    </w:p>
    <w:p w14:paraId="02253E98" w14:textId="77777777" w:rsidR="007A6093" w:rsidRPr="007A6093" w:rsidRDefault="007A6093" w:rsidP="007A6093">
      <w:pPr>
        <w:widowControl/>
        <w:numPr>
          <w:ilvl w:val="0"/>
          <w:numId w:val="13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Public events and results will be freely available </w:t>
      </w:r>
    </w:p>
    <w:p w14:paraId="69DF0DF4" w14:textId="77777777" w:rsidR="007A6093" w:rsidRPr="007A6093" w:rsidRDefault="007A6093" w:rsidP="007A6093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74773" w14:textId="6C4E0D30" w:rsidR="007A6093" w:rsidRPr="007A6093" w:rsidRDefault="007A6093" w:rsidP="007A6093">
      <w:pPr>
        <w:pStyle w:val="ListParagraph"/>
        <w:widowControl/>
        <w:numPr>
          <w:ilvl w:val="0"/>
          <w:numId w:val="11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7A6093">
        <w:rPr>
          <w:rFonts w:ascii="Arial" w:eastAsia="Times New Roman" w:hAnsi="Arial" w:cs="Arial"/>
          <w:b/>
          <w:bCs/>
          <w:i/>
          <w:iCs/>
          <w:color w:val="000000"/>
        </w:rPr>
        <w:t>The solution needs to support multiple account types</w:t>
      </w:r>
    </w:p>
    <w:p w14:paraId="56ECD048" w14:textId="65CB7BAF" w:rsidR="007A6093" w:rsidRPr="007A6093" w:rsidRDefault="007A6093" w:rsidP="007A6093">
      <w:pPr>
        <w:pStyle w:val="ListParagraph"/>
        <w:widowControl/>
        <w:numPr>
          <w:ilvl w:val="0"/>
          <w:numId w:val="14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An account will be required to view statistics and use advanced features</w:t>
      </w:r>
    </w:p>
    <w:p w14:paraId="55FF3B43" w14:textId="5CB2A829" w:rsidR="007A6093" w:rsidRPr="007A6093" w:rsidRDefault="007A6093" w:rsidP="007A6093">
      <w:pPr>
        <w:pStyle w:val="ListParagraph"/>
        <w:widowControl/>
        <w:numPr>
          <w:ilvl w:val="0"/>
          <w:numId w:val="14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A user can upgrade their account to a paid plan (eventually).</w:t>
      </w:r>
    </w:p>
    <w:p w14:paraId="3B9162C4" w14:textId="77777777" w:rsidR="007A6093" w:rsidRPr="007A6093" w:rsidRDefault="007A6093" w:rsidP="007A6093">
      <w:pPr>
        <w:widowControl/>
        <w:numPr>
          <w:ilvl w:val="0"/>
          <w:numId w:val="14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Admin accounts can be used to enter data</w:t>
      </w:r>
    </w:p>
    <w:p w14:paraId="5386C27B" w14:textId="77777777" w:rsidR="007A6093" w:rsidRPr="007A6093" w:rsidRDefault="007A6093" w:rsidP="007A6093">
      <w:pPr>
        <w:widowControl/>
        <w:numPr>
          <w:ilvl w:val="0"/>
          <w:numId w:val="14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Public events and results will freely available to users without an account </w:t>
      </w:r>
    </w:p>
    <w:p w14:paraId="73DFDB3F" w14:textId="77777777" w:rsidR="007A6093" w:rsidRPr="007A6093" w:rsidRDefault="007A6093" w:rsidP="007A6093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AF5AC" w14:textId="45E58E88" w:rsidR="007A6093" w:rsidRPr="007A6093" w:rsidRDefault="007A6093" w:rsidP="007A6093">
      <w:pPr>
        <w:pStyle w:val="ListParagraph"/>
        <w:widowControl/>
        <w:numPr>
          <w:ilvl w:val="0"/>
          <w:numId w:val="11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7A6093">
        <w:rPr>
          <w:rFonts w:ascii="Arial" w:eastAsia="Times New Roman" w:hAnsi="Arial" w:cs="Arial"/>
          <w:b/>
          <w:bCs/>
          <w:i/>
          <w:iCs/>
          <w:color w:val="000000"/>
        </w:rPr>
        <w:t>The solution needs to include tools to help coaches track athletes and form a strategy for winning a specific meet</w:t>
      </w:r>
    </w:p>
    <w:p w14:paraId="69DFB600" w14:textId="3A95998D" w:rsidR="007A6093" w:rsidRPr="007A6093" w:rsidRDefault="007A6093" w:rsidP="007A6093">
      <w:pPr>
        <w:pStyle w:val="ListParagraph"/>
        <w:widowControl/>
        <w:numPr>
          <w:ilvl w:val="0"/>
          <w:numId w:val="15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Machine learning will be used to predict future performance based on records of past race performance, given different training scenarios</w:t>
      </w:r>
    </w:p>
    <w:p w14:paraId="46561B35" w14:textId="7D71B58A" w:rsidR="007A6093" w:rsidRPr="007A6093" w:rsidRDefault="007A6093" w:rsidP="007A6093">
      <w:pPr>
        <w:pStyle w:val="ListParagraph"/>
        <w:widowControl/>
        <w:numPr>
          <w:ilvl w:val="0"/>
          <w:numId w:val="15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Athletes will be automatically assigned to specific races based on their predicted race times based off two models: one in which we have no knowledge of the opponent team's performance, and one where we do have their performance and can predict their times</w:t>
      </w:r>
    </w:p>
    <w:p w14:paraId="705E87BC" w14:textId="77777777" w:rsidR="007A6093" w:rsidRPr="007A6093" w:rsidRDefault="007A6093" w:rsidP="007A6093">
      <w:pPr>
        <w:widowControl/>
        <w:numPr>
          <w:ilvl w:val="0"/>
          <w:numId w:val="15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Predictive analysis will be used to help coaches assemble their teams (eventually)</w:t>
      </w:r>
    </w:p>
    <w:p w14:paraId="758A1C13" w14:textId="77777777" w:rsidR="007A6093" w:rsidRPr="007A6093" w:rsidRDefault="007A6093" w:rsidP="007A6093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3EA94" w14:textId="0BAB81C2" w:rsidR="007A6093" w:rsidRPr="007A6093" w:rsidRDefault="007A6093" w:rsidP="007A6093">
      <w:pPr>
        <w:pStyle w:val="ListParagraph"/>
        <w:widowControl/>
        <w:numPr>
          <w:ilvl w:val="0"/>
          <w:numId w:val="11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A6093">
        <w:rPr>
          <w:rFonts w:ascii="Arial" w:eastAsia="Times New Roman" w:hAnsi="Arial" w:cs="Arial"/>
          <w:b/>
          <w:bCs/>
          <w:i/>
          <w:iCs/>
          <w:color w:val="000000"/>
        </w:rPr>
        <w:t>The solution needs to be secure</w:t>
      </w:r>
      <w:r w:rsidRPr="007A6093">
        <w:rPr>
          <w:rFonts w:ascii="Arial" w:eastAsia="Times New Roman" w:hAnsi="Arial" w:cs="Arial"/>
          <w:b/>
          <w:bCs/>
          <w:color w:val="000000"/>
        </w:rPr>
        <w:t> </w:t>
      </w:r>
      <w:bookmarkStart w:id="0" w:name="_GoBack"/>
      <w:bookmarkEnd w:id="0"/>
    </w:p>
    <w:p w14:paraId="6A2B1C56" w14:textId="166C2FA4" w:rsidR="007A6093" w:rsidRPr="007A6093" w:rsidRDefault="007A6093" w:rsidP="007A6093">
      <w:pPr>
        <w:pStyle w:val="ListParagraph"/>
        <w:widowControl/>
        <w:numPr>
          <w:ilvl w:val="0"/>
          <w:numId w:val="16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Admin is the only account that can enter event data</w:t>
      </w:r>
    </w:p>
    <w:p w14:paraId="12EAF0A7" w14:textId="6E5B493F" w:rsidR="007A6093" w:rsidRPr="007A6093" w:rsidRDefault="007A6093" w:rsidP="007A6093">
      <w:pPr>
        <w:pStyle w:val="ListParagraph"/>
        <w:widowControl/>
        <w:numPr>
          <w:ilvl w:val="0"/>
          <w:numId w:val="16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Admins and contractors must have an offline confirmation by our employees and then the "super" admin adds them manually</w:t>
      </w:r>
    </w:p>
    <w:p w14:paraId="5A1EEF3D" w14:textId="77777777" w:rsidR="007A6093" w:rsidRPr="007A6093" w:rsidRDefault="007A6093" w:rsidP="007A6093">
      <w:pPr>
        <w:widowControl/>
        <w:numPr>
          <w:ilvl w:val="0"/>
          <w:numId w:val="16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The general public can view all results</w:t>
      </w:r>
    </w:p>
    <w:p w14:paraId="6FCCD651" w14:textId="77777777" w:rsidR="007A6093" w:rsidRPr="007A6093" w:rsidRDefault="007A6093" w:rsidP="007A6093">
      <w:pPr>
        <w:widowControl/>
        <w:numPr>
          <w:ilvl w:val="0"/>
          <w:numId w:val="16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The solution will use the standard method for accounts</w:t>
      </w:r>
    </w:p>
    <w:p w14:paraId="2046D57E" w14:textId="77777777" w:rsidR="007A6093" w:rsidRPr="007A6093" w:rsidRDefault="007A6093" w:rsidP="007A6093">
      <w:pPr>
        <w:widowControl/>
        <w:numPr>
          <w:ilvl w:val="0"/>
          <w:numId w:val="16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The solution will confirm email addresses (eventually)</w:t>
      </w:r>
    </w:p>
    <w:p w14:paraId="5879042F" w14:textId="77777777" w:rsidR="007A6093" w:rsidRPr="007A6093" w:rsidRDefault="007A6093" w:rsidP="007A6093">
      <w:pPr>
        <w:widowControl/>
        <w:numPr>
          <w:ilvl w:val="0"/>
          <w:numId w:val="16"/>
        </w:numPr>
        <w:autoSpaceDE/>
        <w:autoSpaceDN/>
        <w:spacing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7A6093">
        <w:rPr>
          <w:rFonts w:ascii="Arial" w:eastAsia="Times New Roman" w:hAnsi="Arial" w:cs="Arial"/>
          <w:color w:val="000000"/>
        </w:rPr>
        <w:t>Each user account will be set up with a unique email address and an 8+ character password</w:t>
      </w:r>
    </w:p>
    <w:p w14:paraId="5867A445" w14:textId="77777777" w:rsidR="007A6093" w:rsidRDefault="007A6093">
      <w:pPr>
        <w:pStyle w:val="BodyText"/>
        <w:spacing w:before="132" w:line="285" w:lineRule="auto"/>
        <w:ind w:left="674" w:right="6777"/>
      </w:pPr>
    </w:p>
    <w:sectPr w:rsidR="007A6093">
      <w:type w:val="continuous"/>
      <w:pgSz w:w="12240" w:h="15840"/>
      <w:pgMar w:top="380" w:right="17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4A3B"/>
    <w:multiLevelType w:val="multilevel"/>
    <w:tmpl w:val="DD3E50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0190A"/>
    <w:multiLevelType w:val="hybridMultilevel"/>
    <w:tmpl w:val="B4F0E17A"/>
    <w:lvl w:ilvl="0" w:tplc="2444C4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0637F1"/>
    <w:multiLevelType w:val="multilevel"/>
    <w:tmpl w:val="D4C4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C0E36"/>
    <w:multiLevelType w:val="hybridMultilevel"/>
    <w:tmpl w:val="02804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E0A8D"/>
    <w:multiLevelType w:val="multilevel"/>
    <w:tmpl w:val="DA3857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13499"/>
    <w:multiLevelType w:val="multilevel"/>
    <w:tmpl w:val="2E361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150C6"/>
    <w:multiLevelType w:val="multilevel"/>
    <w:tmpl w:val="0608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723698"/>
    <w:multiLevelType w:val="multilevel"/>
    <w:tmpl w:val="4A5C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5435DF"/>
    <w:multiLevelType w:val="hybridMultilevel"/>
    <w:tmpl w:val="AF8AF0D0"/>
    <w:lvl w:ilvl="0" w:tplc="9744B5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6B0C31"/>
    <w:multiLevelType w:val="hybridMultilevel"/>
    <w:tmpl w:val="B13615E6"/>
    <w:lvl w:ilvl="0" w:tplc="D7DCB9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A50820"/>
    <w:multiLevelType w:val="multilevel"/>
    <w:tmpl w:val="DCE85E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993684"/>
    <w:multiLevelType w:val="multilevel"/>
    <w:tmpl w:val="28A819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0074E4"/>
    <w:multiLevelType w:val="multilevel"/>
    <w:tmpl w:val="447E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301E4D"/>
    <w:multiLevelType w:val="multilevel"/>
    <w:tmpl w:val="5AC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4169A9"/>
    <w:multiLevelType w:val="hybridMultilevel"/>
    <w:tmpl w:val="E146FF06"/>
    <w:lvl w:ilvl="0" w:tplc="5AA855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904918"/>
    <w:multiLevelType w:val="hybridMultilevel"/>
    <w:tmpl w:val="3C1EA290"/>
    <w:lvl w:ilvl="0" w:tplc="9E30460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  <w:lvlOverride w:ilvl="0">
      <w:lvl w:ilvl="0">
        <w:numFmt w:val="upperLetter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upperLetter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upperLetter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upperLetter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upperLetter"/>
        <w:lvlText w:val="%1."/>
        <w:lvlJc w:val="left"/>
      </w:lvl>
    </w:lvlOverride>
  </w:num>
  <w:num w:numId="11">
    <w:abstractNumId w:val="3"/>
  </w:num>
  <w:num w:numId="12">
    <w:abstractNumId w:val="15"/>
  </w:num>
  <w:num w:numId="13">
    <w:abstractNumId w:val="14"/>
  </w:num>
  <w:num w:numId="14">
    <w:abstractNumId w:val="8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CC7"/>
    <w:rsid w:val="007A6093"/>
    <w:rsid w:val="007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5B34"/>
  <w15:docId w15:val="{8FB1D9DF-7520-4558-8E6E-D87313AA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Wiederhold</cp:lastModifiedBy>
  <cp:revision>2</cp:revision>
  <dcterms:created xsi:type="dcterms:W3CDTF">2020-01-20T06:00:00Z</dcterms:created>
  <dcterms:modified xsi:type="dcterms:W3CDTF">2020-01-20T06:06:00Z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2020-01-09T00:00:00Z</vt:filetime>
  </property>
  <property fmtid="{D5CDD505-2E9C-101B-9397-08002B2CF9AE}" pid="3" name="LastSaved">
    <vt:filetime>2020-01-20T00:00:00Z</vt:filetime>
  </property>
</Properties>
</file>