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5491D" w14:textId="3677F2FB" w:rsidR="00BB6172" w:rsidRPr="0092570E" w:rsidRDefault="00BB6172" w:rsidP="00BB6172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  <w:r w:rsidRPr="00CC43C8">
        <w:rPr>
          <w:rStyle w:val="Heading1Char"/>
          <w:sz w:val="36"/>
          <w:szCs w:val="36"/>
        </w:rPr>
        <w:t>Tools/Services used:</w:t>
      </w:r>
      <w:r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r w:rsidRPr="00CC43C8">
        <w:rPr>
          <w:rFonts w:asciiTheme="majorHAnsi" w:eastAsia="Times New Roman" w:hAnsiTheme="majorHAnsi" w:cstheme="majorHAnsi"/>
          <w:i/>
          <w:iCs/>
          <w:color w:val="434343"/>
          <w:sz w:val="20"/>
          <w:szCs w:val="20"/>
        </w:rPr>
        <w:t>(This list is to be determined and will be updated after the first sprint)</w:t>
      </w:r>
    </w:p>
    <w:p w14:paraId="36EC295B" w14:textId="77777777" w:rsidR="00BB6172" w:rsidRPr="00CC43C8" w:rsidRDefault="00BB6172" w:rsidP="00BB617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3C8">
        <w:rPr>
          <w:rFonts w:asciiTheme="majorHAnsi" w:eastAsia="Times New Roman" w:hAnsiTheme="majorHAnsi" w:cstheme="majorHAnsi"/>
          <w:color w:val="000000"/>
          <w:sz w:val="24"/>
          <w:szCs w:val="24"/>
        </w:rPr>
        <w:t>Microsoft .NET MVC Framework </w:t>
      </w:r>
    </w:p>
    <w:p w14:paraId="1CFB5922" w14:textId="77777777" w:rsidR="00BB6172" w:rsidRPr="00CC43C8" w:rsidRDefault="00BB6172" w:rsidP="00BB617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3C8">
        <w:rPr>
          <w:rFonts w:asciiTheme="majorHAnsi" w:eastAsia="Times New Roman" w:hAnsiTheme="majorHAnsi" w:cstheme="majorHAnsi"/>
          <w:color w:val="000000"/>
          <w:sz w:val="24"/>
          <w:szCs w:val="24"/>
        </w:rPr>
        <w:t>Microsoft SQL server management studio</w:t>
      </w:r>
    </w:p>
    <w:p w14:paraId="7197355B" w14:textId="77777777" w:rsidR="00BB6172" w:rsidRPr="00CC43C8" w:rsidRDefault="00BB6172" w:rsidP="00BB617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3C8">
        <w:rPr>
          <w:rFonts w:asciiTheme="majorHAnsi" w:eastAsia="Times New Roman" w:hAnsiTheme="majorHAnsi" w:cstheme="majorHAnsi"/>
          <w:color w:val="000000"/>
          <w:sz w:val="24"/>
          <w:szCs w:val="24"/>
        </w:rPr>
        <w:t>Microsoft Azure</w:t>
      </w:r>
    </w:p>
    <w:p w14:paraId="50E6D340" w14:textId="77777777" w:rsidR="00BB6172" w:rsidRPr="00CC43C8" w:rsidRDefault="00BB6172" w:rsidP="00BB617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3C8">
        <w:rPr>
          <w:rFonts w:asciiTheme="majorHAnsi" w:eastAsia="Times New Roman" w:hAnsiTheme="majorHAnsi" w:cstheme="majorHAnsi"/>
          <w:color w:val="000000"/>
          <w:sz w:val="24"/>
          <w:szCs w:val="24"/>
        </w:rPr>
        <w:t>GitHub version control</w:t>
      </w:r>
    </w:p>
    <w:p w14:paraId="42432D5E" w14:textId="2791EAE2" w:rsidR="00BB6172" w:rsidRPr="00CC43C8" w:rsidRDefault="00BB6172" w:rsidP="00BB61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C43C8">
        <w:rPr>
          <w:rFonts w:asciiTheme="majorHAnsi" w:eastAsia="Times New Roman" w:hAnsiTheme="majorHAnsi" w:cstheme="majorHAnsi"/>
          <w:sz w:val="24"/>
          <w:szCs w:val="24"/>
        </w:rPr>
        <w:t>Discord (Communication platform)</w:t>
      </w:r>
    </w:p>
    <w:p w14:paraId="2DDB1256" w14:textId="77777777" w:rsidR="00BB6172" w:rsidRPr="00CC43C8" w:rsidRDefault="00BB6172" w:rsidP="00BB61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C43C8">
        <w:rPr>
          <w:rFonts w:asciiTheme="majorHAnsi" w:eastAsia="Times New Roman" w:hAnsiTheme="majorHAnsi" w:cstheme="majorHAnsi"/>
          <w:sz w:val="24"/>
          <w:szCs w:val="24"/>
        </w:rPr>
        <w:t>Google Docs</w:t>
      </w:r>
    </w:p>
    <w:p w14:paraId="23ECA5A3" w14:textId="77777777" w:rsidR="00BB6172" w:rsidRPr="0092570E" w:rsidRDefault="00BB6172" w:rsidP="00BB6172">
      <w:pPr>
        <w:pStyle w:val="ListParagraph"/>
      </w:pPr>
      <w:bookmarkStart w:id="0" w:name="_GoBack"/>
      <w:bookmarkEnd w:id="0"/>
    </w:p>
    <w:p w14:paraId="489B2745" w14:textId="77777777" w:rsidR="00BB6172" w:rsidRDefault="00BB6172"/>
    <w:sectPr w:rsidR="00BB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15D55"/>
    <w:multiLevelType w:val="hybridMultilevel"/>
    <w:tmpl w:val="AD4A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72"/>
    <w:rsid w:val="000F62BF"/>
    <w:rsid w:val="00BB6172"/>
    <w:rsid w:val="00CC43C8"/>
    <w:rsid w:val="00D7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ED1B"/>
  <w15:chartTrackingRefBased/>
  <w15:docId w15:val="{0AB81AEF-30B3-4567-B667-F166C0CE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172"/>
  </w:style>
  <w:style w:type="paragraph" w:styleId="Heading1">
    <w:name w:val="heading 1"/>
    <w:basedOn w:val="Normal"/>
    <w:next w:val="Normal"/>
    <w:link w:val="Heading1Char"/>
    <w:uiPriority w:val="9"/>
    <w:qFormat/>
    <w:rsid w:val="00CC4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1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Wiederhold</dc:creator>
  <cp:keywords/>
  <dc:description/>
  <cp:lastModifiedBy>Jacob Wiederhold</cp:lastModifiedBy>
  <cp:revision>2</cp:revision>
  <dcterms:created xsi:type="dcterms:W3CDTF">2020-02-09T03:18:00Z</dcterms:created>
  <dcterms:modified xsi:type="dcterms:W3CDTF">2020-02-09T04:12:00Z</dcterms:modified>
</cp:coreProperties>
</file>