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2791143" cy="70961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1143" cy="709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Retrospective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What went well?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construction of the login tables went well.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login system worked and has custom fields.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Athlete details page was pretty intuitive to set up.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function went better than expected.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azure deployment was simple and easy.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What could have gone better?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could have communicated more.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also could have planned more in person meetings.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could have broken down the user stories into more manageable pieces.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could have spent more time itemizing tasks within each user story.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ended up with way too many controllers/views for the project to be manageable.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Specific recommendations for next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the project by Wednesday at the latest.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Setup the login database/regular database as a team - DIAGRAMS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Keep an eye out for hidden requirements!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probably aren’t going to be as many 1 point stories as we thought. Most will likely be at least 2 points.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Break down our individual user stories better!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Spend more time in person!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Are there any items that need to be brought up with someone outside the team?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Interview Questions with a couple different potential users as Stakeholders.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