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79877" w14:textId="262D5049" w:rsidR="001E6FF5" w:rsidRDefault="00F91FBA" w:rsidP="00F91FBA">
      <w:pPr>
        <w:jc w:val="center"/>
        <w:rPr>
          <w:b/>
          <w:bCs/>
        </w:rPr>
      </w:pPr>
      <w:r w:rsidRPr="00F91FBA">
        <w:rPr>
          <w:b/>
          <w:bCs/>
        </w:rPr>
        <w:t xml:space="preserve">Technical </w:t>
      </w:r>
      <w:r>
        <w:rPr>
          <w:b/>
          <w:bCs/>
        </w:rPr>
        <w:t>R</w:t>
      </w:r>
      <w:r w:rsidRPr="00F91FBA">
        <w:rPr>
          <w:b/>
          <w:bCs/>
        </w:rPr>
        <w:t>eport</w:t>
      </w:r>
    </w:p>
    <w:p w14:paraId="12FB0B2C" w14:textId="01A08C59" w:rsidR="00F91FBA" w:rsidRDefault="00F91FBA" w:rsidP="00F91FBA">
      <w:r w:rsidRPr="00F979C7">
        <w:rPr>
          <w:b/>
          <w:bCs/>
        </w:rPr>
        <w:t>Conv2D and Max Pooling Layers:</w:t>
      </w:r>
    </w:p>
    <w:p w14:paraId="3EF3D008" w14:textId="38587BD6" w:rsidR="00F23E77" w:rsidRDefault="00B17BAE" w:rsidP="00F91FBA">
      <w:r>
        <w:t>T</w:t>
      </w:r>
      <w:r w:rsidR="0092670C">
        <w:t xml:space="preserve">he convolutional layer </w:t>
      </w:r>
      <w:r>
        <w:t>is positioned first when building the model</w:t>
      </w:r>
      <w:r w:rsidR="0092670C">
        <w:t xml:space="preserve">. The convolutional layer is a fundamental aspect of </w:t>
      </w:r>
      <w:r>
        <w:t>a CNN</w:t>
      </w:r>
      <w:r w:rsidR="4AA21D5D" w:rsidRPr="0C9899C5">
        <w:rPr>
          <w:rFonts w:ascii="Times New Roman" w:eastAsia="Times New Roman" w:hAnsi="Times New Roman" w:cs="Times New Roman"/>
        </w:rPr>
        <w:t xml:space="preserve"> (Goodfellow et al., 2016</w:t>
      </w:r>
      <w:r w:rsidR="4AA21D5D" w:rsidRPr="3C46DA02">
        <w:rPr>
          <w:rFonts w:ascii="Times New Roman" w:eastAsia="Times New Roman" w:hAnsi="Times New Roman" w:cs="Times New Roman"/>
        </w:rPr>
        <w:t xml:space="preserve">). </w:t>
      </w:r>
      <w:r>
        <w:t>T</w:t>
      </w:r>
      <w:r w:rsidR="0092670C">
        <w:t>he Convolutional layer is used to detect spatial features from data and is especially used for images. Throughout a convolution</w:t>
      </w:r>
      <w:r w:rsidR="00F23E77">
        <w:t>,</w:t>
      </w:r>
      <w:r w:rsidR="0092670C">
        <w:t xml:space="preserve"> the goal is to extract specific patterns such as edges, curves, or textures that make up the image. The process consists of applying a filter over the input which will perform multiplication over the matrix and sum </w:t>
      </w:r>
      <w:r w:rsidR="6491669B">
        <w:t>up</w:t>
      </w:r>
      <w:r w:rsidR="0092670C">
        <w:t xml:space="preserve"> the results to produce something called a feature map</w:t>
      </w:r>
      <w:r w:rsidR="36D25658" w:rsidRPr="50707931">
        <w:rPr>
          <w:rFonts w:ascii="Times New Roman" w:eastAsia="Times New Roman" w:hAnsi="Times New Roman" w:cs="Times New Roman"/>
        </w:rPr>
        <w:t xml:space="preserve"> (Brownlee, 2019)</w:t>
      </w:r>
      <w:r w:rsidR="0092670C">
        <w:t xml:space="preserve">. The feature map holds the patterns used to distinguish between healthy and very mild demented patients. </w:t>
      </w:r>
      <w:r w:rsidR="002476EA">
        <w:t xml:space="preserve">For our project we are using a 2-Dimensional model (Conv2d). Conv2D is a layer of </w:t>
      </w:r>
      <w:bookmarkStart w:id="0" w:name="_Int_2mXbo0IA"/>
      <w:r w:rsidR="002476EA">
        <w:t>the CNN</w:t>
      </w:r>
      <w:bookmarkEnd w:id="0"/>
      <w:r w:rsidR="002476EA">
        <w:t xml:space="preserve"> that specializes in 2-Dimensional data such as images. In our convolutional layers</w:t>
      </w:r>
      <w:r w:rsidR="516E36F9">
        <w:t>,</w:t>
      </w:r>
      <w:r w:rsidR="002476EA">
        <w:t xml:space="preserve"> we have applied a couple of parameters. To </w:t>
      </w:r>
      <w:proofErr w:type="gramStart"/>
      <w:r w:rsidR="002476EA">
        <w:t>begin</w:t>
      </w:r>
      <w:proofErr w:type="gramEnd"/>
      <w:r w:rsidR="001C63EF">
        <w:t>,</w:t>
      </w:r>
      <w:r w:rsidR="002476EA">
        <w:t xml:space="preserve"> we have applied 64 filters to slide over the image and look for patterns mentioned above. Next, we have specified a window size of (3,3). Essentially each filter will scan over pixels in a 3x3 “window” at a time. </w:t>
      </w:r>
      <w:r w:rsidR="001C63EF">
        <w:t xml:space="preserve">Within our convolutional layer we are using </w:t>
      </w:r>
      <w:proofErr w:type="spellStart"/>
      <w:r w:rsidR="001C63EF">
        <w:t>ReLU</w:t>
      </w:r>
      <w:proofErr w:type="spellEnd"/>
      <w:r w:rsidR="001C63EF">
        <w:t xml:space="preserve"> activation</w:t>
      </w:r>
      <w:r w:rsidR="52E4740B">
        <w:t>,</w:t>
      </w:r>
      <w:r w:rsidR="00F23E77">
        <w:t xml:space="preserve"> which will be discussed further in the report</w:t>
      </w:r>
      <w:r w:rsidR="001C63EF">
        <w:t>.</w:t>
      </w:r>
      <w:r w:rsidR="00F23E77">
        <w:t xml:space="preserve"> Next, we have the max pooling layers (MaxPooling2D). The </w:t>
      </w:r>
      <w:bookmarkStart w:id="1" w:name="_Int_0CPGntIP"/>
      <w:r w:rsidR="00F23E77">
        <w:t>function</w:t>
      </w:r>
      <w:bookmarkEnd w:id="1"/>
      <w:r w:rsidR="00F23E77">
        <w:t xml:space="preserve"> MaxPooling2D is used to reduce the spatial dimensions of image while retaining the most significant features</w:t>
      </w:r>
      <w:r w:rsidR="7A7917AC" w:rsidRPr="73366ACF">
        <w:rPr>
          <w:rFonts w:ascii="Aptos" w:eastAsia="Aptos" w:hAnsi="Aptos" w:cs="Aptos"/>
        </w:rPr>
        <w:t xml:space="preserve"> (Goodfellow et al., 2016</w:t>
      </w:r>
      <w:r w:rsidR="7A7917AC" w:rsidRPr="658351B7">
        <w:rPr>
          <w:rFonts w:ascii="Aptos" w:eastAsia="Aptos" w:hAnsi="Aptos" w:cs="Aptos"/>
        </w:rPr>
        <w:t>)</w:t>
      </w:r>
      <w:r w:rsidR="00F23E77">
        <w:t xml:space="preserve">. MaxPooling2D does this by taking the maximum value from the output that comes from the convolutional </w:t>
      </w:r>
      <w:proofErr w:type="gramStart"/>
      <w:r w:rsidR="00F23E77">
        <w:t>filters</w:t>
      </w:r>
      <w:r w:rsidR="3FF5FC29" w:rsidRPr="68E0AF57">
        <w:rPr>
          <w:rFonts w:ascii="Times New Roman" w:eastAsia="Times New Roman" w:hAnsi="Times New Roman" w:cs="Times New Roman"/>
        </w:rPr>
        <w:t xml:space="preserve"> </w:t>
      </w:r>
      <w:r w:rsidR="00F23E77">
        <w:t>.</w:t>
      </w:r>
      <w:proofErr w:type="gramEnd"/>
      <w:r w:rsidR="00F23E77">
        <w:t xml:space="preserve"> In our model</w:t>
      </w:r>
      <w:r w:rsidR="1AA06607">
        <w:t>,</w:t>
      </w:r>
      <w:r w:rsidR="00F23E77">
        <w:t xml:space="preserve"> we have set this function to have a pool size of (2,2). Fundamentally, this small 2 x 2 grid will </w:t>
      </w:r>
      <w:r w:rsidR="00560415">
        <w:t xml:space="preserve">run over the output from the convolutional layer and pick the largest values. Therefore, the model </w:t>
      </w:r>
      <w:r w:rsidR="2E97A3EB">
        <w:t>retains</w:t>
      </w:r>
      <w:r w:rsidR="00560415">
        <w:t xml:space="preserve"> the most significant features while reducing the image. </w:t>
      </w:r>
    </w:p>
    <w:p w14:paraId="2266446F" w14:textId="77777777" w:rsidR="00F23E77" w:rsidRDefault="00F23E77" w:rsidP="00F91FBA"/>
    <w:p w14:paraId="0E94A7C7" w14:textId="6E1F9230" w:rsidR="00F23E77" w:rsidRPr="00F979C7" w:rsidRDefault="00F979C7" w:rsidP="00F91FBA">
      <w:pPr>
        <w:rPr>
          <w:b/>
          <w:bCs/>
        </w:rPr>
      </w:pPr>
      <w:proofErr w:type="spellStart"/>
      <w:r w:rsidRPr="00F979C7">
        <w:rPr>
          <w:b/>
          <w:bCs/>
        </w:rPr>
        <w:t>ReLU</w:t>
      </w:r>
      <w:proofErr w:type="spellEnd"/>
      <w:r w:rsidRPr="00F979C7">
        <w:rPr>
          <w:b/>
          <w:bCs/>
        </w:rPr>
        <w:t xml:space="preserve"> Nonlinearity:</w:t>
      </w:r>
    </w:p>
    <w:p w14:paraId="73394DF3" w14:textId="110FECFF" w:rsidR="00F91FBA" w:rsidRDefault="001C63EF" w:rsidP="00F91FBA">
      <w:proofErr w:type="spellStart"/>
      <w:r>
        <w:t>ReLU</w:t>
      </w:r>
      <w:proofErr w:type="spellEnd"/>
      <w:r>
        <w:t xml:space="preserve"> is significant to our model by introducing nonlinearity in a simplistic manner. </w:t>
      </w:r>
      <w:proofErr w:type="spellStart"/>
      <w:r>
        <w:t>ReLU</w:t>
      </w:r>
      <w:proofErr w:type="spellEnd"/>
      <w:r>
        <w:t xml:space="preserve"> will </w:t>
      </w:r>
      <w:r w:rsidR="00560415">
        <w:t xml:space="preserve">change all negative features to value 0 </w:t>
      </w:r>
      <w:r>
        <w:t xml:space="preserve">while positive </w:t>
      </w:r>
      <w:r w:rsidR="00560415">
        <w:t>features</w:t>
      </w:r>
      <w:r>
        <w:t xml:space="preserve"> will b</w:t>
      </w:r>
      <w:r w:rsidR="00560415">
        <w:t>e unchanged</w:t>
      </w:r>
      <w:r w:rsidR="3DA16DC4">
        <w:t>.</w:t>
      </w:r>
      <w:r>
        <w:t xml:space="preserve"> Essentially, the activation function will allow all positive values to pass through the </w:t>
      </w:r>
      <w:r w:rsidR="00560415">
        <w:t xml:space="preserve">convolutional </w:t>
      </w:r>
      <w:r>
        <w:t>layer unchanged while setting all negative values to zero. Therefore, the model will be able to maintain complexity and learn significant patterns well</w:t>
      </w:r>
      <w:r w:rsidR="4183B84B" w:rsidRPr="6A09E94A">
        <w:rPr>
          <w:rFonts w:ascii="Times New Roman" w:eastAsia="Times New Roman" w:hAnsi="Times New Roman" w:cs="Times New Roman"/>
        </w:rPr>
        <w:t xml:space="preserve"> (</w:t>
      </w:r>
      <w:proofErr w:type="spellStart"/>
      <w:r w:rsidR="4183B84B" w:rsidRPr="6A09E94A">
        <w:rPr>
          <w:rFonts w:ascii="Times New Roman" w:eastAsia="Times New Roman" w:hAnsi="Times New Roman" w:cs="Times New Roman"/>
        </w:rPr>
        <w:t>GeeksforGeeks</w:t>
      </w:r>
      <w:proofErr w:type="spellEnd"/>
      <w:r w:rsidR="4183B84B" w:rsidRPr="6A09E94A">
        <w:rPr>
          <w:rFonts w:ascii="Times New Roman" w:eastAsia="Times New Roman" w:hAnsi="Times New Roman" w:cs="Times New Roman"/>
        </w:rPr>
        <w:t>, 2024)</w:t>
      </w:r>
      <w:r>
        <w:t xml:space="preserve">. </w:t>
      </w:r>
    </w:p>
    <w:p w14:paraId="240737BE" w14:textId="77777777" w:rsidR="00F979C7" w:rsidRDefault="00F979C7" w:rsidP="00F91FBA"/>
    <w:p w14:paraId="40FE1054" w14:textId="77777777" w:rsidR="00F979C7" w:rsidRDefault="00F979C7" w:rsidP="00F91FBA"/>
    <w:p w14:paraId="43E68D5C" w14:textId="77777777" w:rsidR="00F979C7" w:rsidRDefault="00F979C7" w:rsidP="00F91FBA"/>
    <w:p w14:paraId="205050CF" w14:textId="77777777" w:rsidR="00F979C7" w:rsidRDefault="00F979C7" w:rsidP="00F91FBA"/>
    <w:p w14:paraId="532C52DC" w14:textId="7C113C39" w:rsidR="00F979C7" w:rsidRDefault="00F979C7" w:rsidP="00F91FBA">
      <w:pPr>
        <w:rPr>
          <w:b/>
          <w:bCs/>
        </w:rPr>
      </w:pPr>
      <w:r>
        <w:rPr>
          <w:b/>
          <w:bCs/>
        </w:rPr>
        <w:t>Convolutional Neural Network:</w:t>
      </w:r>
    </w:p>
    <w:p w14:paraId="09870F16" w14:textId="3612428D" w:rsidR="00F979C7" w:rsidRDefault="00DE0125" w:rsidP="00F91FBA">
      <w:r>
        <w:t xml:space="preserve">The </w:t>
      </w:r>
      <w:r w:rsidR="00710BA6">
        <w:t xml:space="preserve">deep learning model chosen for our project is a Convolutional Neural Network (CNN). </w:t>
      </w:r>
      <w:r w:rsidR="00BD2B07">
        <w:t>The scope of our project encompasses computer vision</w:t>
      </w:r>
      <w:r w:rsidR="1DC6E073">
        <w:t>,</w:t>
      </w:r>
      <w:r w:rsidR="0036309D">
        <w:t xml:space="preserve"> and CNN models are widely used in this field</w:t>
      </w:r>
      <w:r w:rsidR="60095666">
        <w:t>.</w:t>
      </w:r>
      <w:r w:rsidR="0036309D">
        <w:t xml:space="preserve"> They are mainly designed to extract features </w:t>
      </w:r>
      <w:r w:rsidR="00743ED5">
        <w:t xml:space="preserve">from grid-like datasets. This is useful for data that contains images such as our MRI data </w:t>
      </w:r>
      <w:r w:rsidR="006767A7">
        <w:t xml:space="preserve">set. A CNN is composed of multiple layers such as the input layer, convolutional layer, pooling layer, </w:t>
      </w:r>
      <w:r w:rsidR="00544DD0">
        <w:t>and dense layers. Below</w:t>
      </w:r>
      <w:r w:rsidR="78E6B613">
        <w:t>,</w:t>
      </w:r>
      <w:r w:rsidR="00544DD0">
        <w:t xml:space="preserve"> we </w:t>
      </w:r>
      <w:proofErr w:type="gramStart"/>
      <w:r w:rsidR="00544DD0">
        <w:t>take a look</w:t>
      </w:r>
      <w:proofErr w:type="gramEnd"/>
      <w:r w:rsidR="00544DD0">
        <w:t xml:space="preserve"> at how each layer works</w:t>
      </w:r>
      <w:r w:rsidR="24F68C19" w:rsidRPr="04980F7E">
        <w:rPr>
          <w:rFonts w:ascii="Times New Roman" w:eastAsia="Times New Roman" w:hAnsi="Times New Roman" w:cs="Times New Roman"/>
        </w:rPr>
        <w:t xml:space="preserve"> (</w:t>
      </w:r>
      <w:r w:rsidR="7D878C79" w:rsidRPr="52C44A53">
        <w:rPr>
          <w:rFonts w:ascii="Times New Roman" w:eastAsia="Times New Roman" w:hAnsi="Times New Roman" w:cs="Times New Roman"/>
        </w:rPr>
        <w:t>Goodfellow</w:t>
      </w:r>
      <w:r w:rsidR="24F68C19" w:rsidRPr="04980F7E">
        <w:rPr>
          <w:rFonts w:ascii="Times New Roman" w:eastAsia="Times New Roman" w:hAnsi="Times New Roman" w:cs="Times New Roman"/>
        </w:rPr>
        <w:t xml:space="preserve"> et al., </w:t>
      </w:r>
      <w:r w:rsidR="7D878C79" w:rsidRPr="52C44A53">
        <w:rPr>
          <w:rFonts w:ascii="Times New Roman" w:eastAsia="Times New Roman" w:hAnsi="Times New Roman" w:cs="Times New Roman"/>
        </w:rPr>
        <w:t>2016</w:t>
      </w:r>
      <w:r w:rsidR="24F68C19" w:rsidRPr="04980F7E">
        <w:rPr>
          <w:rFonts w:ascii="Times New Roman" w:eastAsia="Times New Roman" w:hAnsi="Times New Roman" w:cs="Times New Roman"/>
        </w:rPr>
        <w:t>)</w:t>
      </w:r>
      <w:r w:rsidR="00544DD0">
        <w:t xml:space="preserve">. </w:t>
      </w:r>
    </w:p>
    <w:p w14:paraId="0B9C5D0F" w14:textId="77777777" w:rsidR="00BA494E" w:rsidRDefault="00BA494E" w:rsidP="00F91FBA"/>
    <w:p w14:paraId="1793D4CF" w14:textId="77777777" w:rsidR="00BA494E" w:rsidRPr="00B158D5" w:rsidRDefault="00BA494E" w:rsidP="00F91FBA">
      <w:pPr>
        <w:rPr>
          <w:b/>
          <w:bCs/>
        </w:rPr>
      </w:pPr>
    </w:p>
    <w:p w14:paraId="4BB43616" w14:textId="4B929EEA" w:rsidR="00BA494E" w:rsidRDefault="00E45DD2" w:rsidP="00F91FBA">
      <w:pPr>
        <w:rPr>
          <w:b/>
          <w:bCs/>
        </w:rPr>
      </w:pPr>
      <w:r w:rsidRPr="00B158D5">
        <w:rPr>
          <w:b/>
          <w:bCs/>
        </w:rPr>
        <w:t xml:space="preserve">Flatten, Dropout, </w:t>
      </w:r>
      <w:r w:rsidR="00B158D5" w:rsidRPr="00B158D5">
        <w:rPr>
          <w:b/>
          <w:bCs/>
        </w:rPr>
        <w:t>and Dense Layers:</w:t>
      </w:r>
    </w:p>
    <w:p w14:paraId="0D99F794" w14:textId="3DF8D824" w:rsidR="00B158D5" w:rsidRDefault="004670CE" w:rsidP="00F91FBA">
      <w:r>
        <w:t xml:space="preserve">The CNN model needs to </w:t>
      </w:r>
      <w:r w:rsidR="008601D3">
        <w:t>implement the flatten layer so the output of the previous layers (convolutional and pooling layers) can be processed</w:t>
      </w:r>
      <w:r w:rsidR="00BC4760">
        <w:t xml:space="preserve"> for prediction. </w:t>
      </w:r>
      <w:r w:rsidR="004978A9">
        <w:t xml:space="preserve">The previous layers are in a 2-dimensional format which is not accepted for a dense layer (fully connected layer). The format needs to be a 1-dimensional vector. This is where the flatten layer makes this conversion. </w:t>
      </w:r>
      <w:r w:rsidR="000A0D47">
        <w:t xml:space="preserve">Next, before adding the final dense layer we included a dropout layer in the model. The dropout layer’s role is to prevent overfitting. </w:t>
      </w:r>
      <w:r w:rsidR="005B7FDE">
        <w:t>Witho</w:t>
      </w:r>
      <w:r w:rsidR="00513535">
        <w:t>ut drop</w:t>
      </w:r>
      <w:r w:rsidR="0005771A">
        <w:t xml:space="preserve">out </w:t>
      </w:r>
      <w:r w:rsidR="001A4670">
        <w:t>dif</w:t>
      </w:r>
      <w:r w:rsidR="00AF6F2B">
        <w:t>ferent ne</w:t>
      </w:r>
      <w:r w:rsidR="00076B00">
        <w:t>urons c</w:t>
      </w:r>
      <w:r w:rsidR="00A4214C">
        <w:t xml:space="preserve">an extract </w:t>
      </w:r>
      <w:r w:rsidR="0078185B">
        <w:t xml:space="preserve">very </w:t>
      </w:r>
      <w:r w:rsidR="00391F0B">
        <w:t>simila</w:t>
      </w:r>
      <w:r w:rsidR="00A7246F">
        <w:t xml:space="preserve">r </w:t>
      </w:r>
      <w:r w:rsidR="00816BBC">
        <w:t>f</w:t>
      </w:r>
      <w:r w:rsidR="00004E93">
        <w:t xml:space="preserve">eatures </w:t>
      </w:r>
      <w:r w:rsidR="00D4658F">
        <w:t xml:space="preserve">from </w:t>
      </w:r>
      <w:r w:rsidR="00227D00">
        <w:t>th</w:t>
      </w:r>
      <w:r w:rsidR="00B61D2C">
        <w:t>e inpu</w:t>
      </w:r>
      <w:r w:rsidR="00D62370">
        <w:t xml:space="preserve">t data </w:t>
      </w:r>
      <w:r w:rsidR="007307D0">
        <w:t xml:space="preserve">because the </w:t>
      </w:r>
      <w:r w:rsidR="003A1B8D">
        <w:t xml:space="preserve">weights </w:t>
      </w:r>
      <w:r w:rsidR="00601593">
        <w:t xml:space="preserve">of the </w:t>
      </w:r>
      <w:r w:rsidR="00124629">
        <w:t>features are the same</w:t>
      </w:r>
      <w:r w:rsidR="00A215BB">
        <w:t>. Th</w:t>
      </w:r>
      <w:r w:rsidR="007A6012">
        <w:t xml:space="preserve">is can </w:t>
      </w:r>
      <w:r w:rsidR="00F37279">
        <w:t>lead to</w:t>
      </w:r>
      <w:r w:rsidR="00B548A1">
        <w:t xml:space="preserve"> overfit</w:t>
      </w:r>
      <w:r w:rsidR="00D23381">
        <w:t>ting because if the</w:t>
      </w:r>
      <w:r w:rsidR="00C53294">
        <w:t xml:space="preserve"> same featur</w:t>
      </w:r>
      <w:r w:rsidR="00300712">
        <w:t xml:space="preserve">es are </w:t>
      </w:r>
      <w:r w:rsidR="00EC1B20">
        <w:t xml:space="preserve">being </w:t>
      </w:r>
      <w:r w:rsidR="002C1FE4">
        <w:t>ext</w:t>
      </w:r>
      <w:r w:rsidR="00EA77A6">
        <w:t xml:space="preserve">racted from </w:t>
      </w:r>
      <w:r w:rsidR="00A00988">
        <w:t xml:space="preserve">the </w:t>
      </w:r>
      <w:r w:rsidR="006776D6">
        <w:t>training d</w:t>
      </w:r>
      <w:r w:rsidR="00650D36">
        <w:t xml:space="preserve">ata </w:t>
      </w:r>
      <w:r w:rsidR="009507C1">
        <w:t xml:space="preserve">it </w:t>
      </w:r>
      <w:r w:rsidR="00023654">
        <w:t xml:space="preserve">gives them </w:t>
      </w:r>
      <w:r w:rsidR="00CC22AB">
        <w:t>higher</w:t>
      </w:r>
      <w:r w:rsidR="0019285D">
        <w:t xml:space="preserve"> s</w:t>
      </w:r>
      <w:r w:rsidR="00E63609">
        <w:t>ign</w:t>
      </w:r>
      <w:r w:rsidR="00C22BF5">
        <w:t>if</w:t>
      </w:r>
      <w:r w:rsidR="0066306A">
        <w:t xml:space="preserve">icance </w:t>
      </w:r>
      <w:r w:rsidR="00212042">
        <w:t>for</w:t>
      </w:r>
      <w:r w:rsidR="0081568C">
        <w:t xml:space="preserve"> the mode</w:t>
      </w:r>
      <w:r w:rsidR="00D837D4">
        <w:t xml:space="preserve">l. </w:t>
      </w:r>
      <w:r w:rsidR="006E49A8">
        <w:t>Ther</w:t>
      </w:r>
      <w:r w:rsidR="00346251">
        <w:t>efore</w:t>
      </w:r>
      <w:r w:rsidR="00067D0F">
        <w:t xml:space="preserve">, </w:t>
      </w:r>
      <w:r w:rsidR="00233D7D">
        <w:t>dropout</w:t>
      </w:r>
      <w:r w:rsidR="00551674">
        <w:t xml:space="preserve"> shuts d</w:t>
      </w:r>
      <w:r w:rsidR="00874DCF">
        <w:t xml:space="preserve">own </w:t>
      </w:r>
      <w:r w:rsidR="0056587A">
        <w:t>s</w:t>
      </w:r>
      <w:r w:rsidR="00694F4E">
        <w:t>ome of t</w:t>
      </w:r>
      <w:r w:rsidR="007412A1">
        <w:t>hese neuron</w:t>
      </w:r>
      <w:r w:rsidR="00171E9B">
        <w:t xml:space="preserve">s </w:t>
      </w:r>
      <w:r w:rsidR="00564A27">
        <w:t xml:space="preserve">by </w:t>
      </w:r>
      <w:r w:rsidR="00253CDC">
        <w:t>zeroing t</w:t>
      </w:r>
      <w:r w:rsidR="00B3410A">
        <w:t>he</w:t>
      </w:r>
      <w:r w:rsidR="00AC0E50">
        <w:t>ir values ou</w:t>
      </w:r>
      <w:r w:rsidR="001A1C7C">
        <w:t xml:space="preserve">t. </w:t>
      </w:r>
      <w:r w:rsidR="0033026F">
        <w:t xml:space="preserve">By </w:t>
      </w:r>
      <w:r w:rsidR="00822C8D">
        <w:t>zer</w:t>
      </w:r>
      <w:r w:rsidR="009A043E">
        <w:t xml:space="preserve">oing </w:t>
      </w:r>
      <w:r w:rsidR="009666A1">
        <w:t>out the neu</w:t>
      </w:r>
      <w:r w:rsidR="007D57F0">
        <w:t>ron values w</w:t>
      </w:r>
      <w:r w:rsidR="00B56663">
        <w:t>e are</w:t>
      </w:r>
      <w:r w:rsidR="001D7545">
        <w:t xml:space="preserve"> </w:t>
      </w:r>
      <w:r w:rsidR="00E57988">
        <w:t>training</w:t>
      </w:r>
      <w:r w:rsidR="00574771">
        <w:t xml:space="preserve"> our model</w:t>
      </w:r>
      <w:r w:rsidR="00EB3AD3">
        <w:t xml:space="preserve"> on a </w:t>
      </w:r>
      <w:r w:rsidR="00620259">
        <w:t xml:space="preserve">sample of </w:t>
      </w:r>
      <w:r w:rsidR="00701CBB">
        <w:t>neurons r</w:t>
      </w:r>
      <w:r w:rsidR="00157381">
        <w:t>ather than t</w:t>
      </w:r>
      <w:r w:rsidR="00D426F2">
        <w:t>he e</w:t>
      </w:r>
      <w:r w:rsidR="00D3797E">
        <w:t>ntire network</w:t>
      </w:r>
      <w:r w:rsidR="002E569B">
        <w:t xml:space="preserve">. </w:t>
      </w:r>
      <w:r w:rsidR="000B6AE4">
        <w:t>This resul</w:t>
      </w:r>
      <w:r w:rsidR="004A1C2C">
        <w:t xml:space="preserve">ts in </w:t>
      </w:r>
      <w:r w:rsidR="000D38B6">
        <w:t>ou</w:t>
      </w:r>
      <w:r w:rsidR="008337BA">
        <w:t>r model</w:t>
      </w:r>
      <w:r w:rsidR="0090027D">
        <w:t xml:space="preserve"> learning </w:t>
      </w:r>
      <w:r w:rsidR="009B68B1">
        <w:t>the hid</w:t>
      </w:r>
      <w:r w:rsidR="0077128D">
        <w:t xml:space="preserve">den </w:t>
      </w:r>
      <w:r w:rsidR="00722B45">
        <w:t>feat</w:t>
      </w:r>
      <w:r w:rsidR="001847D3">
        <w:t>ures bette</w:t>
      </w:r>
      <w:r w:rsidR="00C41251">
        <w:t xml:space="preserve">r </w:t>
      </w:r>
      <w:r w:rsidR="003A41C4">
        <w:t xml:space="preserve">and </w:t>
      </w:r>
      <w:r w:rsidR="00300BCD">
        <w:t>not over</w:t>
      </w:r>
      <w:r w:rsidR="00F52DC3">
        <w:t>fitt</w:t>
      </w:r>
      <w:r w:rsidR="00AE24D8">
        <w:t>ing.</w:t>
      </w:r>
      <w:r w:rsidR="00B71B20">
        <w:t xml:space="preserve"> Las</w:t>
      </w:r>
      <w:r w:rsidR="00B354EF">
        <w:t>tly, our m</w:t>
      </w:r>
      <w:r w:rsidR="004D3ADC">
        <w:t>odel impl</w:t>
      </w:r>
      <w:r w:rsidR="00FD0DF4">
        <w:t>ements</w:t>
      </w:r>
      <w:r w:rsidR="00571DA5">
        <w:t xml:space="preserve"> two </w:t>
      </w:r>
      <w:r w:rsidR="001056C4">
        <w:t>de</w:t>
      </w:r>
      <w:r w:rsidR="00F71B8E">
        <w:t xml:space="preserve">nse </w:t>
      </w:r>
      <w:r w:rsidR="00847687">
        <w:t>layer</w:t>
      </w:r>
      <w:r w:rsidR="00C96BF3">
        <w:t>s</w:t>
      </w:r>
      <w:r w:rsidR="008015AD">
        <w:t xml:space="preserve">. </w:t>
      </w:r>
      <w:r w:rsidR="000D7011">
        <w:t>Den</w:t>
      </w:r>
      <w:r w:rsidR="005D3E3B">
        <w:t xml:space="preserve">se layers are </w:t>
      </w:r>
      <w:r w:rsidR="00916FE8">
        <w:t>also known as</w:t>
      </w:r>
      <w:r w:rsidR="00583AF9">
        <w:t xml:space="preserve"> fully co</w:t>
      </w:r>
      <w:r w:rsidR="00E21F6B">
        <w:t>nnected layer</w:t>
      </w:r>
      <w:r w:rsidR="00662EEF">
        <w:t>s</w:t>
      </w:r>
      <w:r w:rsidR="00712D7D">
        <w:t xml:space="preserve">. </w:t>
      </w:r>
      <w:r w:rsidR="00193898">
        <w:t>They are fu</w:t>
      </w:r>
      <w:r w:rsidR="007B6E85">
        <w:t>lly connect</w:t>
      </w:r>
      <w:r w:rsidR="00094D3A">
        <w:t xml:space="preserve">ed </w:t>
      </w:r>
      <w:r w:rsidR="00BA063C">
        <w:t>layers beca</w:t>
      </w:r>
      <w:r w:rsidR="00E50E2E">
        <w:t xml:space="preserve">use </w:t>
      </w:r>
      <w:r w:rsidR="00DC5B81">
        <w:t>e</w:t>
      </w:r>
      <w:r w:rsidR="00333C29">
        <w:t>ver</w:t>
      </w:r>
      <w:r w:rsidR="00961836">
        <w:t>y ne</w:t>
      </w:r>
      <w:r w:rsidR="00D932DA">
        <w:t xml:space="preserve">uron in the </w:t>
      </w:r>
      <w:r w:rsidR="00B56F2C">
        <w:t>dense</w:t>
      </w:r>
      <w:r w:rsidR="001F6C3E">
        <w:t xml:space="preserve"> layer</w:t>
      </w:r>
      <w:r w:rsidR="00CC6E50">
        <w:t xml:space="preserve"> will </w:t>
      </w:r>
      <w:r w:rsidR="002A1655">
        <w:t>connect to e</w:t>
      </w:r>
      <w:r w:rsidR="00DC44E8">
        <w:t>very neu</w:t>
      </w:r>
      <w:r w:rsidR="0037167D">
        <w:t xml:space="preserve">ron in the </w:t>
      </w:r>
      <w:r w:rsidR="008971C7">
        <w:t>previo</w:t>
      </w:r>
      <w:r w:rsidR="00382D07">
        <w:t>us layers</w:t>
      </w:r>
      <w:r w:rsidR="0012702F">
        <w:t xml:space="preserve">. </w:t>
      </w:r>
      <w:r w:rsidR="004E5B48">
        <w:t xml:space="preserve">The </w:t>
      </w:r>
      <w:r w:rsidR="00BE6458">
        <w:t>neuron</w:t>
      </w:r>
      <w:r w:rsidR="005121E6">
        <w:t xml:space="preserve">s </w:t>
      </w:r>
      <w:r w:rsidR="00CE61E3">
        <w:t xml:space="preserve">in the </w:t>
      </w:r>
      <w:r w:rsidR="001E458D">
        <w:t>dense lay</w:t>
      </w:r>
      <w:r w:rsidR="007E4E5C">
        <w:t>ers will</w:t>
      </w:r>
      <w:r w:rsidR="005078E9">
        <w:t xml:space="preserve"> each </w:t>
      </w:r>
      <w:r w:rsidR="00AC0D66">
        <w:t>make dif</w:t>
      </w:r>
      <w:r w:rsidR="002C2F53">
        <w:t>ferent com</w:t>
      </w:r>
      <w:r w:rsidR="00594CA1">
        <w:t>binations w</w:t>
      </w:r>
      <w:r w:rsidR="00851CDF">
        <w:t>it</w:t>
      </w:r>
      <w:r w:rsidR="00893081">
        <w:t xml:space="preserve">h </w:t>
      </w:r>
      <w:r w:rsidR="007C0634">
        <w:t xml:space="preserve">the neurons </w:t>
      </w:r>
      <w:r w:rsidR="001068ED">
        <w:t xml:space="preserve">in the previous </w:t>
      </w:r>
      <w:r w:rsidR="00F17B13">
        <w:t xml:space="preserve">layers to </w:t>
      </w:r>
      <w:r w:rsidR="00CA75C1">
        <w:t>find differe</w:t>
      </w:r>
      <w:r w:rsidR="00E07F71">
        <w:t>nt pattern</w:t>
      </w:r>
      <w:r w:rsidR="00B8207F">
        <w:t xml:space="preserve">s to </w:t>
      </w:r>
      <w:r w:rsidR="00B85293">
        <w:t>mak</w:t>
      </w:r>
      <w:r w:rsidR="00E32D7F">
        <w:t>e a predi</w:t>
      </w:r>
      <w:r w:rsidR="003671F6">
        <w:t>ctio</w:t>
      </w:r>
      <w:r w:rsidR="005F60DA">
        <w:t>n. This c</w:t>
      </w:r>
      <w:r w:rsidR="0059123A">
        <w:t xml:space="preserve">reates </w:t>
      </w:r>
      <w:r w:rsidR="008751F5">
        <w:t>a hi</w:t>
      </w:r>
      <w:r w:rsidR="00D93F6C">
        <w:t>ghl</w:t>
      </w:r>
      <w:r w:rsidR="000F259A">
        <w:t xml:space="preserve">y </w:t>
      </w:r>
      <w:r w:rsidR="00E14E8E">
        <w:t>interc</w:t>
      </w:r>
      <w:r w:rsidR="00392AF4">
        <w:t xml:space="preserve">onnected </w:t>
      </w:r>
      <w:r w:rsidR="004D6A1C">
        <w:t>net</w:t>
      </w:r>
      <w:r w:rsidR="001F3C23">
        <w:t xml:space="preserve">work. </w:t>
      </w:r>
      <w:r w:rsidR="00876047">
        <w:t>T</w:t>
      </w:r>
      <w:r w:rsidR="00DD5465">
        <w:t xml:space="preserve">he last </w:t>
      </w:r>
      <w:r w:rsidR="00F72030">
        <w:t>dense layer</w:t>
      </w:r>
      <w:r w:rsidR="000F5A88">
        <w:t xml:space="preserve"> in our m</w:t>
      </w:r>
      <w:r w:rsidR="007E13A4">
        <w:t>odel onl</w:t>
      </w:r>
      <w:r w:rsidR="00116959">
        <w:t xml:space="preserve">y </w:t>
      </w:r>
      <w:r w:rsidR="00A95F34">
        <w:t xml:space="preserve">has </w:t>
      </w:r>
      <w:r w:rsidR="00F57429">
        <w:t>one n</w:t>
      </w:r>
      <w:r w:rsidR="00674D92">
        <w:t>eur</w:t>
      </w:r>
      <w:r w:rsidR="000501B0">
        <w:t xml:space="preserve">on for </w:t>
      </w:r>
      <w:r w:rsidR="009433F1">
        <w:t>binary cla</w:t>
      </w:r>
      <w:r w:rsidR="00460CA9">
        <w:t>ssification</w:t>
      </w:r>
      <w:r w:rsidR="10392406" w:rsidRPr="5A338BC9">
        <w:rPr>
          <w:rFonts w:ascii="Times New Roman" w:eastAsia="Times New Roman" w:hAnsi="Times New Roman" w:cs="Times New Roman"/>
        </w:rPr>
        <w:t xml:space="preserve"> (</w:t>
      </w:r>
      <w:proofErr w:type="spellStart"/>
      <w:r w:rsidR="10392406" w:rsidRPr="5A338BC9">
        <w:rPr>
          <w:rFonts w:ascii="Times New Roman" w:eastAsia="Times New Roman" w:hAnsi="Times New Roman" w:cs="Times New Roman"/>
        </w:rPr>
        <w:t>GeeksforGeeks</w:t>
      </w:r>
      <w:proofErr w:type="spellEnd"/>
      <w:r w:rsidR="10392406" w:rsidRPr="5A338BC9">
        <w:rPr>
          <w:rFonts w:ascii="Times New Roman" w:eastAsia="Times New Roman" w:hAnsi="Times New Roman" w:cs="Times New Roman"/>
        </w:rPr>
        <w:t xml:space="preserve">, </w:t>
      </w:r>
      <w:r w:rsidR="10392406" w:rsidRPr="7F2BE4BC">
        <w:rPr>
          <w:rFonts w:ascii="Times New Roman" w:eastAsia="Times New Roman" w:hAnsi="Times New Roman" w:cs="Times New Roman"/>
        </w:rPr>
        <w:t>2024</w:t>
      </w:r>
      <w:r w:rsidR="10392406" w:rsidRPr="5A338BC9">
        <w:rPr>
          <w:rFonts w:ascii="Times New Roman" w:eastAsia="Times New Roman" w:hAnsi="Times New Roman" w:cs="Times New Roman"/>
        </w:rPr>
        <w:t>)</w:t>
      </w:r>
      <w:r w:rsidR="00460CA9">
        <w:t>.</w:t>
      </w:r>
      <w:r w:rsidR="003208CA">
        <w:t xml:space="preserve"> </w:t>
      </w:r>
      <w:r w:rsidR="005D0907">
        <w:t>Th</w:t>
      </w:r>
      <w:r w:rsidR="0029068A">
        <w:t xml:space="preserve">is </w:t>
      </w:r>
      <w:r w:rsidR="00107684">
        <w:t xml:space="preserve">layer </w:t>
      </w:r>
      <w:r w:rsidR="00D70C68">
        <w:t>will</w:t>
      </w:r>
      <w:r w:rsidR="001973B5">
        <w:t xml:space="preserve"> convert </w:t>
      </w:r>
      <w:r w:rsidR="0049032F">
        <w:t>ou</w:t>
      </w:r>
      <w:r w:rsidR="008035DA">
        <w:t xml:space="preserve">r features into </w:t>
      </w:r>
      <w:r w:rsidR="00686E78">
        <w:t>a</w:t>
      </w:r>
      <w:r w:rsidR="00D05595">
        <w:t>n output s</w:t>
      </w:r>
      <w:r w:rsidR="00772566">
        <w:t xml:space="preserve">core </w:t>
      </w:r>
      <w:r w:rsidR="0097358E">
        <w:t>using</w:t>
      </w:r>
      <w:r w:rsidR="00E014FE">
        <w:t xml:space="preserve"> an act</w:t>
      </w:r>
      <w:r w:rsidR="00BB31D9">
        <w:t>ivation fu</w:t>
      </w:r>
      <w:r w:rsidR="005133E9">
        <w:t>ncti</w:t>
      </w:r>
      <w:r w:rsidR="007C4D90">
        <w:t xml:space="preserve">on called </w:t>
      </w:r>
      <w:r w:rsidR="005A6A66">
        <w:t>sigmo</w:t>
      </w:r>
      <w:r w:rsidR="002046B2">
        <w:t xml:space="preserve">id. </w:t>
      </w:r>
      <w:r w:rsidR="003B1BB9">
        <w:t xml:space="preserve">The </w:t>
      </w:r>
      <w:r w:rsidR="00757152">
        <w:t xml:space="preserve">sigmoid </w:t>
      </w:r>
      <w:r w:rsidR="00E9748B">
        <w:t>function w</w:t>
      </w:r>
      <w:r w:rsidR="00FB08BD">
        <w:t xml:space="preserve">ill </w:t>
      </w:r>
      <w:r w:rsidR="004E609A">
        <w:t>outpu</w:t>
      </w:r>
      <w:r w:rsidR="008205D7">
        <w:t>t a prob</w:t>
      </w:r>
      <w:r w:rsidR="009E7BE2">
        <w:t xml:space="preserve">ability </w:t>
      </w:r>
      <w:r w:rsidR="00A9367B">
        <w:t>in betwe</w:t>
      </w:r>
      <w:r w:rsidR="00594AC2">
        <w:t xml:space="preserve">en </w:t>
      </w:r>
      <w:r w:rsidR="00B954EF">
        <w:t xml:space="preserve">zero and </w:t>
      </w:r>
      <w:r w:rsidR="001A68E5">
        <w:t xml:space="preserve">one. </w:t>
      </w:r>
    </w:p>
    <w:p w14:paraId="0E46BC34" w14:textId="7B494C43" w:rsidR="4EEAC12F" w:rsidRDefault="4EEAC12F"/>
    <w:p w14:paraId="14B9BAB4" w14:textId="77BBF9E6" w:rsidR="45080936" w:rsidRDefault="45080936"/>
    <w:p w14:paraId="60BA8497" w14:textId="77777777" w:rsidR="009F2A32" w:rsidRDefault="009F2A32"/>
    <w:p w14:paraId="1A904238" w14:textId="711228F7" w:rsidR="45080936" w:rsidRDefault="41A06576">
      <w:pPr>
        <w:rPr>
          <w:b/>
          <w:bCs/>
        </w:rPr>
      </w:pPr>
      <w:r w:rsidRPr="17D5196C">
        <w:rPr>
          <w:rFonts w:eastAsiaTheme="minorEastAsia"/>
          <w:b/>
          <w:bCs/>
        </w:rPr>
        <w:lastRenderedPageBreak/>
        <w:t>Early Stopping</w:t>
      </w:r>
    </w:p>
    <w:p w14:paraId="69517696" w14:textId="3D51E89E" w:rsidR="008579A2" w:rsidRDefault="7C3A1E6E" w:rsidP="00F91FBA">
      <w:r>
        <w:t xml:space="preserve">To prevent overfitting in our CNN model, we implemented early stopping. </w:t>
      </w:r>
      <w:r w:rsidR="1CC6E0FC">
        <w:t xml:space="preserve">Overfitting can occur when a neural network learns the training data too well, capturing noise and patterns that do not </w:t>
      </w:r>
      <w:r w:rsidR="37C8CC9A">
        <w:t xml:space="preserve">generalize to new unseen data. </w:t>
      </w:r>
      <w:r w:rsidR="34EEEBEE">
        <w:t xml:space="preserve">Early stopping addresses this by monitoring the model’s performance on a validation dataset and halting training when the validation loss no longer </w:t>
      </w:r>
      <w:r w:rsidR="36CE3633">
        <w:t xml:space="preserve">improves. In our model, the </w:t>
      </w:r>
      <w:proofErr w:type="spellStart"/>
      <w:r w:rsidR="36CE3633">
        <w:t>EarlySt</w:t>
      </w:r>
      <w:r w:rsidR="7240710B">
        <w:t>opping</w:t>
      </w:r>
      <w:proofErr w:type="spellEnd"/>
      <w:r w:rsidR="7240710B">
        <w:t xml:space="preserve"> callback in </w:t>
      </w:r>
      <w:proofErr w:type="spellStart"/>
      <w:r w:rsidR="7240710B">
        <w:t>Keras</w:t>
      </w:r>
      <w:proofErr w:type="spellEnd"/>
      <w:r w:rsidR="7240710B">
        <w:t xml:space="preserve"> was configured to monitor the validation loss (</w:t>
      </w:r>
      <w:proofErr w:type="spellStart"/>
      <w:r w:rsidR="7240710B">
        <w:t>val_loss</w:t>
      </w:r>
      <w:proofErr w:type="spellEnd"/>
      <w:r w:rsidR="7240710B">
        <w:t>) with a patience of three epochs.</w:t>
      </w:r>
      <w:r w:rsidR="0EF9DD1C">
        <w:t xml:space="preserve"> This means that if the validation loss did not </w:t>
      </w:r>
      <w:r w:rsidR="277115A2">
        <w:t>improve</w:t>
      </w:r>
      <w:r w:rsidR="0EF9DD1C">
        <w:t xml:space="preserve"> for three consecutive epochs, training would stop automatically. Additionally, the </w:t>
      </w:r>
      <w:proofErr w:type="spellStart"/>
      <w:r w:rsidR="0EF9DD1C">
        <w:t>r</w:t>
      </w:r>
      <w:r w:rsidR="723FE12E">
        <w:t>estore_best_weights</w:t>
      </w:r>
      <w:proofErr w:type="spellEnd"/>
      <w:r w:rsidR="723FE12E">
        <w:t xml:space="preserve">=True parameter ensured that the model retained the weights corresponding to the </w:t>
      </w:r>
      <w:r w:rsidR="2EDED18A">
        <w:t>epoch</w:t>
      </w:r>
      <w:r w:rsidR="723FE12E">
        <w:t xml:space="preserve"> with the lowest v</w:t>
      </w:r>
      <w:r w:rsidR="6FBEF1A3">
        <w:t>alidation loss, effectively capturing the network.</w:t>
      </w:r>
      <w:r w:rsidR="19D7E87D">
        <w:t xml:space="preserve"> By using early stopping, our CNN model was able to avoid over-optimization on the training data and improve generalization to the test datas</w:t>
      </w:r>
      <w:r w:rsidR="239804F3">
        <w:t xml:space="preserve">et. </w:t>
      </w:r>
      <w:r w:rsidR="699A3AF4">
        <w:t>During</w:t>
      </w:r>
      <w:r w:rsidR="239804F3">
        <w:t xml:space="preserve"> Training, the network could halt before completing all ten epochs if validation performance </w:t>
      </w:r>
      <w:r w:rsidR="0F5EF21B">
        <w:t>plateaued</w:t>
      </w:r>
      <w:r w:rsidR="63D2C692" w:rsidRPr="16213A31">
        <w:rPr>
          <w:rFonts w:ascii="Times New Roman" w:eastAsia="Times New Roman" w:hAnsi="Times New Roman" w:cs="Times New Roman"/>
        </w:rPr>
        <w:t xml:space="preserve"> (</w:t>
      </w:r>
      <w:proofErr w:type="spellStart"/>
      <w:r w:rsidR="63D2C692" w:rsidRPr="16213A31">
        <w:rPr>
          <w:rFonts w:ascii="Times New Roman" w:eastAsia="Times New Roman" w:hAnsi="Times New Roman" w:cs="Times New Roman"/>
        </w:rPr>
        <w:t>GeeksforGeeks</w:t>
      </w:r>
      <w:proofErr w:type="spellEnd"/>
      <w:r w:rsidR="63D2C692" w:rsidRPr="16213A31">
        <w:rPr>
          <w:rFonts w:ascii="Times New Roman" w:eastAsia="Times New Roman" w:hAnsi="Times New Roman" w:cs="Times New Roman"/>
        </w:rPr>
        <w:t xml:space="preserve">, </w:t>
      </w:r>
      <w:r w:rsidR="63D2C692" w:rsidRPr="31C08A14">
        <w:rPr>
          <w:rFonts w:ascii="Times New Roman" w:eastAsia="Times New Roman" w:hAnsi="Times New Roman" w:cs="Times New Roman"/>
        </w:rPr>
        <w:t>2024</w:t>
      </w:r>
      <w:r w:rsidR="63D2C692" w:rsidRPr="16213A31">
        <w:rPr>
          <w:rFonts w:ascii="Times New Roman" w:eastAsia="Times New Roman" w:hAnsi="Times New Roman" w:cs="Times New Roman"/>
        </w:rPr>
        <w:t>)</w:t>
      </w:r>
      <w:r w:rsidR="735DEE8D">
        <w:t xml:space="preserve">. </w:t>
      </w:r>
    </w:p>
    <w:p w14:paraId="09483EB6" w14:textId="244A8757" w:rsidR="683539CF" w:rsidRDefault="683539CF"/>
    <w:p w14:paraId="0890EBCB" w14:textId="7484F756" w:rsidR="4408387E" w:rsidRDefault="4408387E">
      <w:pPr>
        <w:rPr>
          <w:rFonts w:eastAsiaTheme="minorEastAsia"/>
          <w:b/>
          <w:bCs/>
        </w:rPr>
      </w:pPr>
      <w:r w:rsidRPr="61C10C1F">
        <w:rPr>
          <w:rFonts w:eastAsiaTheme="minorEastAsia"/>
          <w:b/>
          <w:bCs/>
        </w:rPr>
        <w:t>Model Evaluation Metrics</w:t>
      </w:r>
    </w:p>
    <w:p w14:paraId="15E7C821" w14:textId="2B397FC4" w:rsidR="008579A2" w:rsidRDefault="4408387E" w:rsidP="00F91FBA">
      <w:r>
        <w:t>The performance of the CNN model was evaluated on the test set using multiple metrics, including accuracy, precision, recall, F1-score</w:t>
      </w:r>
      <w:r w:rsidR="450441C4">
        <w:t>,</w:t>
      </w:r>
      <w:r>
        <w:t xml:space="preserve"> and </w:t>
      </w:r>
      <w:r w:rsidR="00D1382D">
        <w:t xml:space="preserve">a </w:t>
      </w:r>
      <w:r>
        <w:t>confus</w:t>
      </w:r>
      <w:r w:rsidR="7E376AA9">
        <w:t>ion matri</w:t>
      </w:r>
      <w:r w:rsidR="007C4970">
        <w:t>x</w:t>
      </w:r>
      <w:r w:rsidR="7E376AA9">
        <w:t>. The overall test accuracy achieved by the model was 8</w:t>
      </w:r>
      <w:r w:rsidR="00AE49E4">
        <w:t>9</w:t>
      </w:r>
      <w:r w:rsidR="7E376AA9">
        <w:t>.</w:t>
      </w:r>
      <w:r w:rsidR="00904457">
        <w:t>01</w:t>
      </w:r>
      <w:r w:rsidR="7E376AA9">
        <w:t>%, indicating that the mo</w:t>
      </w:r>
      <w:r w:rsidR="6143E52C">
        <w:t xml:space="preserve">del correctly classified </w:t>
      </w:r>
      <w:bookmarkStart w:id="2" w:name="_Int_8GH7LFPK"/>
      <w:proofErr w:type="gramStart"/>
      <w:r w:rsidR="6143E52C">
        <w:t>the majority of</w:t>
      </w:r>
      <w:bookmarkEnd w:id="2"/>
      <w:proofErr w:type="gramEnd"/>
      <w:r w:rsidR="6143E52C">
        <w:t xml:space="preserve"> MRI images.</w:t>
      </w:r>
      <w:r w:rsidR="7E376AA9">
        <w:t xml:space="preserve"> </w:t>
      </w:r>
      <w:r w:rsidR="24B0D8C5">
        <w:t>Class-specific metrics provide more insight into model performance. For healthy patients, the precision was 0.</w:t>
      </w:r>
      <w:r w:rsidR="001C410E">
        <w:t>912</w:t>
      </w:r>
      <w:r w:rsidR="006E256E">
        <w:t>1</w:t>
      </w:r>
      <w:r w:rsidR="24B0D8C5">
        <w:t>, recall was 0.8</w:t>
      </w:r>
      <w:r w:rsidR="009D4D47">
        <w:t>7</w:t>
      </w:r>
      <w:r w:rsidR="00157E9D">
        <w:t>1</w:t>
      </w:r>
      <w:r w:rsidR="006F6DAC">
        <w:t>5</w:t>
      </w:r>
      <w:r w:rsidR="47A03A43">
        <w:t>, and F</w:t>
      </w:r>
      <w:r w:rsidR="74BD07C1">
        <w:t>1</w:t>
      </w:r>
      <w:r w:rsidR="47A03A43">
        <w:t>-score</w:t>
      </w:r>
      <w:r w:rsidR="04FD21D1">
        <w:t xml:space="preserve"> was 0.8</w:t>
      </w:r>
      <w:r w:rsidR="00211B6D">
        <w:t>9</w:t>
      </w:r>
      <w:r w:rsidR="00AB14DE">
        <w:t>13</w:t>
      </w:r>
      <w:r w:rsidR="04FD21D1">
        <w:t>. For patients with very mild dementia, the precision was 0.</w:t>
      </w:r>
      <w:r w:rsidR="003A26F5">
        <w:t>86</w:t>
      </w:r>
      <w:r w:rsidR="00CD32ED">
        <w:t>86</w:t>
      </w:r>
      <w:r w:rsidR="04FD21D1">
        <w:t>, recall was 0.</w:t>
      </w:r>
      <w:r w:rsidR="00AB6834">
        <w:t>9100</w:t>
      </w:r>
      <w:r w:rsidR="04FD21D1">
        <w:t>, and F1-score was 0.</w:t>
      </w:r>
      <w:r w:rsidR="007318AF">
        <w:t>8888</w:t>
      </w:r>
      <w:r w:rsidR="04FD21D1">
        <w:t>. These metrics indicat</w:t>
      </w:r>
      <w:r w:rsidR="58D3E635">
        <w:t xml:space="preserve">e that the model performs slightly better at correctly </w:t>
      </w:r>
      <w:r w:rsidR="4CD42776">
        <w:t>identifying</w:t>
      </w:r>
      <w:r w:rsidR="58D3E635">
        <w:t xml:space="preserve"> </w:t>
      </w:r>
      <w:r w:rsidR="00BE1077">
        <w:t xml:space="preserve">very </w:t>
      </w:r>
      <w:r w:rsidR="004B7FA1">
        <w:t>mild</w:t>
      </w:r>
      <w:r w:rsidR="00684EC7">
        <w:t xml:space="preserve"> d</w:t>
      </w:r>
      <w:r w:rsidR="006B1A41">
        <w:t>emented</w:t>
      </w:r>
      <w:r w:rsidR="58D3E635">
        <w:t xml:space="preserve"> patients than </w:t>
      </w:r>
      <w:r w:rsidR="005C3168">
        <w:t>heal</w:t>
      </w:r>
      <w:r w:rsidR="00EE624F">
        <w:t xml:space="preserve">thy </w:t>
      </w:r>
      <w:r w:rsidR="58D3E635">
        <w:t>cases, though overall performance is relatively balanced across classes.</w:t>
      </w:r>
      <w:r w:rsidR="416B38D9">
        <w:t xml:space="preserve"> Our confusion Matrix </w:t>
      </w:r>
      <w:r w:rsidR="395055EF">
        <w:t>supports</w:t>
      </w:r>
      <w:r w:rsidR="416B38D9">
        <w:t xml:space="preserve"> these observations. Out of 1,440 healthy </w:t>
      </w:r>
      <w:proofErr w:type="gramStart"/>
      <w:r w:rsidR="416B38D9">
        <w:t>images</w:t>
      </w:r>
      <w:proofErr w:type="gramEnd"/>
      <w:r w:rsidR="416B38D9">
        <w:t xml:space="preserve"> 1,2</w:t>
      </w:r>
      <w:r w:rsidR="006672C3">
        <w:t>55</w:t>
      </w:r>
      <w:r w:rsidR="416B38D9">
        <w:t xml:space="preserve"> were correctly classified, while </w:t>
      </w:r>
      <w:r w:rsidR="00DC4416">
        <w:t>185</w:t>
      </w:r>
      <w:r w:rsidR="416B38D9">
        <w:t xml:space="preserve"> were </w:t>
      </w:r>
      <w:r w:rsidR="4A5AE609">
        <w:t>misclassified</w:t>
      </w:r>
      <w:r w:rsidR="416B38D9">
        <w:t xml:space="preserve"> as mild dementia. </w:t>
      </w:r>
      <w:r w:rsidR="04201150">
        <w:t xml:space="preserve">Similarly, out of 1,344 mild </w:t>
      </w:r>
      <w:r w:rsidR="177DC179">
        <w:t>dementia</w:t>
      </w:r>
      <w:r w:rsidR="04201150">
        <w:t xml:space="preserve"> images 1</w:t>
      </w:r>
      <w:r w:rsidR="00AB4372">
        <w:t>,2</w:t>
      </w:r>
      <w:r w:rsidR="00D4746F">
        <w:t>23</w:t>
      </w:r>
      <w:r w:rsidR="04201150">
        <w:t xml:space="preserve"> were correctly </w:t>
      </w:r>
      <w:r w:rsidR="12983399">
        <w:t>classified</w:t>
      </w:r>
      <w:r w:rsidR="04201150">
        <w:t xml:space="preserve">, and </w:t>
      </w:r>
      <w:r w:rsidR="00DD495A">
        <w:t>121</w:t>
      </w:r>
      <w:r w:rsidR="04201150">
        <w:t xml:space="preserve"> were </w:t>
      </w:r>
      <w:r w:rsidR="5DB38E32">
        <w:t>misclassified</w:t>
      </w:r>
      <w:r w:rsidR="5D966E18">
        <w:t xml:space="preserve"> as </w:t>
      </w:r>
      <w:r w:rsidR="2579E2DC">
        <w:t>healthy.</w:t>
      </w:r>
    </w:p>
    <w:p w14:paraId="1AA948E3" w14:textId="68A8E084" w:rsidR="008579A2" w:rsidRDefault="00E32A99" w:rsidP="00F91FBA">
      <w:r w:rsidRPr="00E32A99">
        <w:rPr>
          <w:noProof/>
        </w:rPr>
        <w:lastRenderedPageBreak/>
        <w:drawing>
          <wp:inline distT="0" distB="0" distL="0" distR="0" wp14:anchorId="31BA1965" wp14:editId="152797AD">
            <wp:extent cx="5084636" cy="2186940"/>
            <wp:effectExtent l="0" t="0" r="1905" b="3810"/>
            <wp:docPr id="679848821" name="Picture 4" descr="A screenshot of a computer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E5D9E96C-A1C7-46DF-8036-BCE1CEE1C35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48821" name="Picture 4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9403" cy="218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7B05" w14:textId="062A72B0" w:rsidR="008579A2" w:rsidRDefault="00C05FEB" w:rsidP="00F91FBA">
      <w:r w:rsidRPr="00C05FEB">
        <w:rPr>
          <w:noProof/>
        </w:rPr>
        <w:drawing>
          <wp:inline distT="0" distB="0" distL="0" distR="0" wp14:anchorId="257E7EC4" wp14:editId="0DC5B923">
            <wp:extent cx="5845047" cy="4099915"/>
            <wp:effectExtent l="0" t="0" r="3810" b="0"/>
            <wp:docPr id="1036952493" name="Picture 5" descr="A screenshot of a tes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2B3028C0-27DE-4B47-8106-DE23BEACFC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52493" name="Picture 5" descr="A screenshot of a tes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40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5543" w14:textId="77777777" w:rsidR="008579A2" w:rsidRDefault="008579A2" w:rsidP="00F91FBA"/>
    <w:p w14:paraId="65FBDDA0" w14:textId="77777777" w:rsidR="008579A2" w:rsidRDefault="008579A2" w:rsidP="00F91FBA"/>
    <w:p w14:paraId="3D8F17C9" w14:textId="77777777" w:rsidR="008579A2" w:rsidRPr="004670CE" w:rsidRDefault="008579A2" w:rsidP="008579A2">
      <w:pPr>
        <w:rPr>
          <w:color w:val="8DD873" w:themeColor="accent6" w:themeTint="99"/>
        </w:rPr>
      </w:pPr>
      <w:r w:rsidRPr="29AD56E8">
        <w:rPr>
          <w:color w:val="8DD873" w:themeColor="accent6" w:themeTint="99"/>
        </w:rPr>
        <w:t xml:space="preserve">The flatten layer takes the output from the convolutional and pooling layers and converts it into a 1-dimensional vector that the dense layer can use to process and make predictions. The dense layer needs a 1-dimensional vector for single matrix multiplication. If the dense layer receives an input greater than a 1-dimensional vector the shape will not match. </w:t>
      </w:r>
      <w:r w:rsidRPr="29AD56E8">
        <w:rPr>
          <w:color w:val="8DD873" w:themeColor="accent6" w:themeTint="99"/>
        </w:rPr>
        <w:lastRenderedPageBreak/>
        <w:t xml:space="preserve">Therefore, the model will not be able to </w:t>
      </w:r>
      <w:proofErr w:type="gramStart"/>
      <w:r w:rsidRPr="29AD56E8">
        <w:rPr>
          <w:color w:val="8DD873" w:themeColor="accent6" w:themeTint="99"/>
        </w:rPr>
        <w:t>multiple</w:t>
      </w:r>
      <w:proofErr w:type="gramEnd"/>
      <w:r w:rsidRPr="29AD56E8">
        <w:rPr>
          <w:color w:val="8DD873" w:themeColor="accent6" w:themeTint="99"/>
        </w:rPr>
        <w:t xml:space="preserve"> the input and dense layer weights through matrix multiplication. </w:t>
      </w:r>
    </w:p>
    <w:p w14:paraId="597A229F" w14:textId="77777777" w:rsidR="008579A2" w:rsidRPr="004670CE" w:rsidRDefault="008579A2" w:rsidP="00F91FBA"/>
    <w:p w14:paraId="422DA7C2" w14:textId="407B90F2" w:rsidR="00882B4B" w:rsidRPr="00D905EC" w:rsidRDefault="00B5336A" w:rsidP="00F91FBA">
      <w:pPr>
        <w:rPr>
          <w:b/>
          <w:bCs/>
        </w:rPr>
      </w:pPr>
      <w:r w:rsidRPr="00D905EC">
        <w:rPr>
          <w:b/>
          <w:bCs/>
        </w:rPr>
        <w:t xml:space="preserve">Binary </w:t>
      </w:r>
      <w:r w:rsidR="00690A5F" w:rsidRPr="00D905EC">
        <w:rPr>
          <w:b/>
          <w:bCs/>
        </w:rPr>
        <w:t>Cross entropy</w:t>
      </w:r>
      <w:r w:rsidR="0038347A" w:rsidRPr="00D905EC">
        <w:rPr>
          <w:b/>
          <w:bCs/>
        </w:rPr>
        <w:t xml:space="preserve">, </w:t>
      </w:r>
      <w:r w:rsidR="009B78C3" w:rsidRPr="00D905EC">
        <w:rPr>
          <w:b/>
          <w:bCs/>
        </w:rPr>
        <w:t>A</w:t>
      </w:r>
      <w:r w:rsidR="007A287C">
        <w:rPr>
          <w:b/>
          <w:bCs/>
        </w:rPr>
        <w:t>DAM</w:t>
      </w:r>
      <w:r w:rsidR="002E0F92" w:rsidRPr="00D905EC">
        <w:rPr>
          <w:b/>
          <w:bCs/>
        </w:rPr>
        <w:t xml:space="preserve">, </w:t>
      </w:r>
      <w:r w:rsidR="0006547D" w:rsidRPr="00D905EC">
        <w:rPr>
          <w:b/>
          <w:bCs/>
        </w:rPr>
        <w:t>Ac</w:t>
      </w:r>
      <w:r w:rsidR="001D69C2" w:rsidRPr="00D905EC">
        <w:rPr>
          <w:b/>
          <w:bCs/>
        </w:rPr>
        <w:t xml:space="preserve">curacy </w:t>
      </w:r>
    </w:p>
    <w:p w14:paraId="780AD34A" w14:textId="752E0BAE" w:rsidR="72863998" w:rsidRDefault="00486465" w:rsidP="72863998">
      <w:r>
        <w:t>W</w:t>
      </w:r>
      <w:r w:rsidR="007F7F1B">
        <w:t>e compile</w:t>
      </w:r>
      <w:r w:rsidR="00B42728">
        <w:t>d</w:t>
      </w:r>
      <w:r w:rsidR="00C87614">
        <w:t xml:space="preserve"> our mode</w:t>
      </w:r>
      <w:r w:rsidR="00AF11E3">
        <w:t>l</w:t>
      </w:r>
      <w:r w:rsidR="00962DFA">
        <w:t xml:space="preserve"> </w:t>
      </w:r>
      <w:r w:rsidR="00C542C9">
        <w:t>for ev</w:t>
      </w:r>
      <w:r w:rsidR="00F66743">
        <w:t>aluation a</w:t>
      </w:r>
      <w:r w:rsidR="00B04F7F">
        <w:t xml:space="preserve">nd </w:t>
      </w:r>
      <w:r w:rsidR="00B140DA">
        <w:t>for</w:t>
      </w:r>
      <w:r w:rsidR="003B1F02">
        <w:t xml:space="preserve"> improv</w:t>
      </w:r>
      <w:r w:rsidR="00E21E5C">
        <w:t>ement u</w:t>
      </w:r>
      <w:r w:rsidR="003604BF">
        <w:t>si</w:t>
      </w:r>
      <w:r w:rsidR="004044C2">
        <w:t xml:space="preserve">ng </w:t>
      </w:r>
      <w:r w:rsidR="00AA17AC">
        <w:t>Bina</w:t>
      </w:r>
      <w:r w:rsidR="008C11B7">
        <w:t>ry Cro</w:t>
      </w:r>
      <w:r w:rsidR="00C27F84">
        <w:t>ss</w:t>
      </w:r>
      <w:r w:rsidR="00B25B2E">
        <w:t>-</w:t>
      </w:r>
      <w:r w:rsidR="00C27F84">
        <w:t>Entropy</w:t>
      </w:r>
      <w:r w:rsidR="0026572F">
        <w:t xml:space="preserve">, </w:t>
      </w:r>
      <w:r w:rsidR="00C659B7">
        <w:t xml:space="preserve">the </w:t>
      </w:r>
      <w:r w:rsidR="0091003E">
        <w:t>optimize</w:t>
      </w:r>
      <w:r w:rsidR="00305ACA">
        <w:t>r A</w:t>
      </w:r>
      <w:r w:rsidR="00701905">
        <w:t>dam</w:t>
      </w:r>
      <w:r w:rsidR="00CA5A6F">
        <w:t xml:space="preserve">, and </w:t>
      </w:r>
      <w:r w:rsidR="00B22DBF">
        <w:t xml:space="preserve">the </w:t>
      </w:r>
      <w:r w:rsidR="00C7381F">
        <w:t>metric a</w:t>
      </w:r>
      <w:r w:rsidR="00922B70">
        <w:t xml:space="preserve">ccuracy. </w:t>
      </w:r>
      <w:r w:rsidR="004476E2">
        <w:t xml:space="preserve">Binary </w:t>
      </w:r>
      <w:r w:rsidR="00744B74">
        <w:t>C</w:t>
      </w:r>
      <w:r w:rsidR="00A71CE9">
        <w:t>r</w:t>
      </w:r>
      <w:r w:rsidR="00FD7C22">
        <w:t>oss</w:t>
      </w:r>
      <w:r w:rsidR="00046383">
        <w:t>-</w:t>
      </w:r>
      <w:r w:rsidR="00B43D9E">
        <w:t>E</w:t>
      </w:r>
      <w:r w:rsidR="00666702">
        <w:t>ntropy is</w:t>
      </w:r>
      <w:r w:rsidR="008F788E">
        <w:t xml:space="preserve"> a </w:t>
      </w:r>
      <w:r w:rsidR="00823DC0">
        <w:t>loss fun</w:t>
      </w:r>
      <w:r w:rsidR="00B278E9">
        <w:t>ction</w:t>
      </w:r>
      <w:r w:rsidR="00666702">
        <w:t xml:space="preserve"> </w:t>
      </w:r>
      <w:r w:rsidR="00F27A7E">
        <w:t xml:space="preserve">used </w:t>
      </w:r>
      <w:r w:rsidR="003B6702">
        <w:t xml:space="preserve">for </w:t>
      </w:r>
      <w:r w:rsidR="00804A08">
        <w:t>bin</w:t>
      </w:r>
      <w:r w:rsidR="00196FC4">
        <w:t xml:space="preserve">ary </w:t>
      </w:r>
      <w:r w:rsidR="00880B70">
        <w:t>classification</w:t>
      </w:r>
      <w:r w:rsidR="003B6702">
        <w:t>.</w:t>
      </w:r>
      <w:r w:rsidR="006C3824">
        <w:t xml:space="preserve"> L</w:t>
      </w:r>
      <w:r w:rsidR="00D91705">
        <w:t>oss i</w:t>
      </w:r>
      <w:r w:rsidR="00617B75">
        <w:t>s the model</w:t>
      </w:r>
      <w:r w:rsidR="00333D05">
        <w:t>’</w:t>
      </w:r>
      <w:r w:rsidR="00617B75">
        <w:t>s</w:t>
      </w:r>
      <w:r w:rsidR="00210412">
        <w:t xml:space="preserve"> error </w:t>
      </w:r>
      <w:r w:rsidR="004B2CAC">
        <w:t xml:space="preserve">in </w:t>
      </w:r>
      <w:r w:rsidR="005E03F3">
        <w:t>making pred</w:t>
      </w:r>
      <w:r w:rsidR="00B22DC9">
        <w:t>ictions</w:t>
      </w:r>
      <w:r w:rsidR="005C7413">
        <w:t xml:space="preserve">. </w:t>
      </w:r>
      <w:r w:rsidR="00356ECC">
        <w:t>The low</w:t>
      </w:r>
      <w:r w:rsidR="00350DBA">
        <w:t xml:space="preserve">er the </w:t>
      </w:r>
      <w:r w:rsidR="00693B54">
        <w:t xml:space="preserve">loss </w:t>
      </w:r>
      <w:r w:rsidR="00783579">
        <w:t>score</w:t>
      </w:r>
      <w:r w:rsidR="64C25F34">
        <w:t>,</w:t>
      </w:r>
      <w:r w:rsidR="00FE43FB">
        <w:t xml:space="preserve"> </w:t>
      </w:r>
      <w:r w:rsidR="00B30628">
        <w:t xml:space="preserve">the better </w:t>
      </w:r>
      <w:r w:rsidR="0035407E">
        <w:t>the model i</w:t>
      </w:r>
      <w:r w:rsidR="00D41747">
        <w:t xml:space="preserve">s. </w:t>
      </w:r>
      <w:r w:rsidR="006440BE">
        <w:t>The</w:t>
      </w:r>
      <w:r w:rsidR="002C4962">
        <w:t xml:space="preserve">re is a </w:t>
      </w:r>
      <w:r w:rsidR="00BF5180">
        <w:t>mathematical equation</w:t>
      </w:r>
      <w:r w:rsidR="008D7965">
        <w:t xml:space="preserve"> to </w:t>
      </w:r>
      <w:r w:rsidR="00B7671D">
        <w:t>calculate this lo</w:t>
      </w:r>
      <w:r w:rsidR="00114C50">
        <w:t>ss usin</w:t>
      </w:r>
      <w:r w:rsidR="00BE01FD">
        <w:t>g B</w:t>
      </w:r>
      <w:r w:rsidR="00135F31">
        <w:t>i</w:t>
      </w:r>
      <w:r w:rsidR="00BE01FD">
        <w:t>na</w:t>
      </w:r>
      <w:r w:rsidR="00135F31">
        <w:t xml:space="preserve">ry </w:t>
      </w:r>
      <w:r w:rsidR="00122D81">
        <w:t>Cross-</w:t>
      </w:r>
      <w:r w:rsidR="009072B6">
        <w:t>Entropy</w:t>
      </w:r>
      <w:r w:rsidR="00612A19">
        <w:t>.</w:t>
      </w:r>
      <w:r w:rsidR="00A66FEF">
        <w:t xml:space="preserve"> Th</w:t>
      </w:r>
      <w:r w:rsidR="00BD4B7F">
        <w:t>is lo</w:t>
      </w:r>
      <w:r w:rsidR="00251696">
        <w:t xml:space="preserve">ss </w:t>
      </w:r>
      <w:r w:rsidR="00631887">
        <w:t>f</w:t>
      </w:r>
      <w:r w:rsidR="001C24E2">
        <w:t xml:space="preserve">unction </w:t>
      </w:r>
      <w:r w:rsidR="00E31FDA">
        <w:t>measures</w:t>
      </w:r>
      <w:r w:rsidR="000D473F">
        <w:t xml:space="preserve"> the </w:t>
      </w:r>
      <w:r w:rsidR="00630A82">
        <w:t xml:space="preserve">distance </w:t>
      </w:r>
      <w:r w:rsidR="00962451">
        <w:t>betwe</w:t>
      </w:r>
      <w:r w:rsidR="00FD7988">
        <w:t xml:space="preserve">en </w:t>
      </w:r>
      <w:r w:rsidR="00307C9E">
        <w:t>pre</w:t>
      </w:r>
      <w:r w:rsidR="00561E12">
        <w:t>dicted pr</w:t>
      </w:r>
      <w:r w:rsidR="00FA6CED">
        <w:t>obabili</w:t>
      </w:r>
      <w:r w:rsidR="003761C7">
        <w:t>ties and t</w:t>
      </w:r>
      <w:r w:rsidR="008E64F1">
        <w:t xml:space="preserve">he </w:t>
      </w:r>
      <w:r w:rsidR="00AD7FF6">
        <w:t>tru</w:t>
      </w:r>
      <w:r w:rsidR="00A565F6">
        <w:t>e labels</w:t>
      </w:r>
      <w:r w:rsidR="00386614">
        <w:t xml:space="preserve">. </w:t>
      </w:r>
      <w:r w:rsidR="00B00E5F">
        <w:t xml:space="preserve">The </w:t>
      </w:r>
      <w:r w:rsidR="00860350">
        <w:t xml:space="preserve">closer the </w:t>
      </w:r>
      <w:r w:rsidR="001F00E8">
        <w:t>proba</w:t>
      </w:r>
      <w:r w:rsidR="009267D6">
        <w:t>bility is t</w:t>
      </w:r>
      <w:r w:rsidR="000B238D">
        <w:t>o the true lab</w:t>
      </w:r>
      <w:r w:rsidR="00A359D7">
        <w:t xml:space="preserve">el </w:t>
      </w:r>
      <w:r w:rsidR="00586643">
        <w:t xml:space="preserve">the lower </w:t>
      </w:r>
      <w:r w:rsidR="0093688A">
        <w:t>the loss sc</w:t>
      </w:r>
      <w:r w:rsidR="007B4284">
        <w:t>ore is</w:t>
      </w:r>
      <w:r w:rsidR="14F5AF4B" w:rsidRPr="61520755">
        <w:rPr>
          <w:rFonts w:ascii="Times New Roman" w:eastAsia="Times New Roman" w:hAnsi="Times New Roman" w:cs="Times New Roman"/>
        </w:rPr>
        <w:t xml:space="preserve"> (</w:t>
      </w:r>
      <w:proofErr w:type="spellStart"/>
      <w:r w:rsidR="14F5AF4B" w:rsidRPr="61520755">
        <w:rPr>
          <w:rFonts w:ascii="Times New Roman" w:eastAsia="Times New Roman" w:hAnsi="Times New Roman" w:cs="Times New Roman"/>
        </w:rPr>
        <w:t>GeeksforGeeks</w:t>
      </w:r>
      <w:proofErr w:type="spellEnd"/>
      <w:r w:rsidR="14F5AF4B" w:rsidRPr="61520755">
        <w:rPr>
          <w:rFonts w:ascii="Times New Roman" w:eastAsia="Times New Roman" w:hAnsi="Times New Roman" w:cs="Times New Roman"/>
        </w:rPr>
        <w:t xml:space="preserve">, </w:t>
      </w:r>
      <w:r w:rsidR="14F5AF4B" w:rsidRPr="1E68F19F">
        <w:rPr>
          <w:rFonts w:ascii="Times New Roman" w:eastAsia="Times New Roman" w:hAnsi="Times New Roman" w:cs="Times New Roman"/>
        </w:rPr>
        <w:t>2024</w:t>
      </w:r>
      <w:r w:rsidR="14F5AF4B" w:rsidRPr="61520755">
        <w:rPr>
          <w:rFonts w:ascii="Times New Roman" w:eastAsia="Times New Roman" w:hAnsi="Times New Roman" w:cs="Times New Roman"/>
        </w:rPr>
        <w:t>)</w:t>
      </w:r>
      <w:r w:rsidR="007B4284">
        <w:t xml:space="preserve">. </w:t>
      </w:r>
      <w:r w:rsidR="005F31F4">
        <w:t>N</w:t>
      </w:r>
      <w:r w:rsidR="00CB4EF3">
        <w:t xml:space="preserve">ext, we </w:t>
      </w:r>
      <w:r w:rsidR="00253A4B">
        <w:t>use</w:t>
      </w:r>
      <w:r w:rsidR="00B42728">
        <w:t>d</w:t>
      </w:r>
      <w:r w:rsidR="00253A4B">
        <w:t xml:space="preserve"> </w:t>
      </w:r>
      <w:r w:rsidR="009868EA">
        <w:t xml:space="preserve">the </w:t>
      </w:r>
      <w:bookmarkStart w:id="3" w:name="_Int_6bY5rspm"/>
      <w:r w:rsidR="009868EA">
        <w:t>optimi</w:t>
      </w:r>
      <w:r w:rsidR="00196648">
        <w:t>zer</w:t>
      </w:r>
      <w:bookmarkEnd w:id="3"/>
      <w:r w:rsidR="00196648">
        <w:t xml:space="preserve"> </w:t>
      </w:r>
      <w:r w:rsidR="00155BE2">
        <w:t>Ada</w:t>
      </w:r>
      <w:r w:rsidR="00B70520">
        <w:t>pt M</w:t>
      </w:r>
      <w:r w:rsidR="005C1EC1">
        <w:t xml:space="preserve">oment </w:t>
      </w:r>
      <w:r w:rsidR="0033793F">
        <w:t>Estima</w:t>
      </w:r>
      <w:r w:rsidR="004B4A1A">
        <w:t>tion</w:t>
      </w:r>
      <w:r w:rsidR="0039706C">
        <w:t xml:space="preserve"> (A</w:t>
      </w:r>
      <w:r w:rsidR="004B128F">
        <w:t>DAM</w:t>
      </w:r>
      <w:r w:rsidR="00CD6A9C">
        <w:t xml:space="preserve">). </w:t>
      </w:r>
      <w:r w:rsidR="00461A03">
        <w:t>ADAM adjusts the weights of features to decrease loss for the model</w:t>
      </w:r>
      <w:r w:rsidR="584BCF40">
        <w:t>,</w:t>
      </w:r>
      <w:r w:rsidR="00461A03">
        <w:t xml:space="preserve"> which can improve evaluation metrics. ADAM combines momentum and </w:t>
      </w:r>
      <w:r w:rsidR="00461A03" w:rsidRPr="00251C83">
        <w:t>Root Mean Square Propagation</w:t>
      </w:r>
      <w:r w:rsidR="00461A03">
        <w:t xml:space="preserve"> (</w:t>
      </w:r>
      <w:proofErr w:type="spellStart"/>
      <w:r w:rsidR="00461A03">
        <w:t>RSMprop</w:t>
      </w:r>
      <w:proofErr w:type="spellEnd"/>
      <w:r w:rsidR="00461A03">
        <w:t>) to learn faster and smoothly. Momentum will adjust the weights to smooth the gradient</w:t>
      </w:r>
      <w:r w:rsidR="6E1A771A">
        <w:t>,</w:t>
      </w:r>
      <w:r w:rsidR="00461A03">
        <w:t xml:space="preserve"> which will move toward correct classification between dementia and healthy patients. </w:t>
      </w:r>
      <w:proofErr w:type="spellStart"/>
      <w:r w:rsidR="00461A03">
        <w:t>RSMprop</w:t>
      </w:r>
      <w:proofErr w:type="spellEnd"/>
      <w:r w:rsidR="00461A03">
        <w:t xml:space="preserve"> will adjust the step size of certain weights that cause huge fluctuations in the gradient which can confuse the model</w:t>
      </w:r>
      <w:r w:rsidR="7597A5CA" w:rsidRPr="61F0B266">
        <w:rPr>
          <w:rFonts w:ascii="Times New Roman" w:eastAsia="Times New Roman" w:hAnsi="Times New Roman" w:cs="Times New Roman"/>
        </w:rPr>
        <w:t xml:space="preserve"> (</w:t>
      </w:r>
      <w:proofErr w:type="spellStart"/>
      <w:r w:rsidR="7597A5CA" w:rsidRPr="61F0B266">
        <w:rPr>
          <w:rFonts w:ascii="Times New Roman" w:eastAsia="Times New Roman" w:hAnsi="Times New Roman" w:cs="Times New Roman"/>
        </w:rPr>
        <w:t>GeeksforGeeks</w:t>
      </w:r>
      <w:proofErr w:type="spellEnd"/>
      <w:r w:rsidR="7597A5CA" w:rsidRPr="61F0B266">
        <w:rPr>
          <w:rFonts w:ascii="Times New Roman" w:eastAsia="Times New Roman" w:hAnsi="Times New Roman" w:cs="Times New Roman"/>
        </w:rPr>
        <w:t>, 2020)</w:t>
      </w:r>
      <w:r w:rsidR="00461A03">
        <w:t xml:space="preserve">. </w:t>
      </w:r>
      <w:r w:rsidR="00E35856">
        <w:t xml:space="preserve"> </w:t>
      </w:r>
      <w:r w:rsidR="008D2588">
        <w:t>La</w:t>
      </w:r>
      <w:r w:rsidR="00C26AED">
        <w:t>stly</w:t>
      </w:r>
      <w:r w:rsidR="00750DD2">
        <w:t xml:space="preserve">, we </w:t>
      </w:r>
      <w:r w:rsidR="00091807">
        <w:t>ca</w:t>
      </w:r>
      <w:r w:rsidR="00492D17">
        <w:t xml:space="preserve">n see </w:t>
      </w:r>
      <w:r w:rsidR="005E1730">
        <w:t xml:space="preserve">the </w:t>
      </w:r>
      <w:r w:rsidR="0001224F">
        <w:t xml:space="preserve">accuracy </w:t>
      </w:r>
      <w:r w:rsidR="00273B7F">
        <w:t xml:space="preserve">of our </w:t>
      </w:r>
      <w:r w:rsidR="00AE7C0E">
        <w:t>mode</w:t>
      </w:r>
      <w:r w:rsidR="0083258E">
        <w:t>l</w:t>
      </w:r>
      <w:r w:rsidR="029465CC">
        <w:t>,</w:t>
      </w:r>
      <w:r w:rsidR="0083258E">
        <w:t xml:space="preserve"> wh</w:t>
      </w:r>
      <w:r w:rsidR="00DE09CC">
        <w:t xml:space="preserve">ich </w:t>
      </w:r>
      <w:r w:rsidR="00810733">
        <w:t>is</w:t>
      </w:r>
      <w:r w:rsidR="00EA6256">
        <w:t xml:space="preserve"> the </w:t>
      </w:r>
      <w:r w:rsidR="00B0509A">
        <w:t>perc</w:t>
      </w:r>
      <w:r w:rsidR="008F241D">
        <w:t xml:space="preserve">entage of </w:t>
      </w:r>
      <w:r w:rsidR="00061E20">
        <w:t xml:space="preserve">correctly </w:t>
      </w:r>
      <w:r w:rsidR="008D789F">
        <w:t>classified p</w:t>
      </w:r>
      <w:r w:rsidR="00EF19E8">
        <w:t>at</w:t>
      </w:r>
      <w:r w:rsidR="00A63EF5">
        <w:t>ients</w:t>
      </w:r>
      <w:r w:rsidR="00C54CEA">
        <w:t xml:space="preserve">. </w:t>
      </w:r>
    </w:p>
    <w:p w14:paraId="3F987090" w14:textId="77777777" w:rsidR="0070308F" w:rsidRPr="00956B51" w:rsidRDefault="0070308F" w:rsidP="72863998">
      <w:pPr>
        <w:rPr>
          <w:b/>
          <w:bCs/>
        </w:rPr>
      </w:pPr>
    </w:p>
    <w:p w14:paraId="1C540F53" w14:textId="4D606AE6" w:rsidR="0070308F" w:rsidRPr="00956B51" w:rsidRDefault="00DB2FC1" w:rsidP="72863998">
      <w:pPr>
        <w:rPr>
          <w:b/>
          <w:bCs/>
        </w:rPr>
      </w:pPr>
      <w:r w:rsidRPr="00956B51">
        <w:rPr>
          <w:b/>
          <w:bCs/>
        </w:rPr>
        <w:t>TensorFl</w:t>
      </w:r>
      <w:r w:rsidR="00275017" w:rsidRPr="00956B51">
        <w:rPr>
          <w:b/>
          <w:bCs/>
        </w:rPr>
        <w:t>ow</w:t>
      </w:r>
    </w:p>
    <w:p w14:paraId="5E95B4EC" w14:textId="7A67A4E6" w:rsidR="00BA67E8" w:rsidRPr="0082041F" w:rsidRDefault="008B2AA2" w:rsidP="72863998">
      <w:r>
        <w:t>TensorFlow is an open</w:t>
      </w:r>
      <w:r w:rsidR="1EA29561">
        <w:t>-</w:t>
      </w:r>
      <w:r>
        <w:t xml:space="preserve">source Python Library for Machine Learning. </w:t>
      </w:r>
      <w:r w:rsidR="0082041F">
        <w:t>W</w:t>
      </w:r>
      <w:r w:rsidR="00081D63">
        <w:t xml:space="preserve">e used </w:t>
      </w:r>
      <w:r w:rsidR="00363CFE">
        <w:t>TensorFlow t</w:t>
      </w:r>
      <w:r w:rsidR="001C2C8A">
        <w:t xml:space="preserve">o </w:t>
      </w:r>
      <w:r w:rsidR="00AA71E5">
        <w:t>prepa</w:t>
      </w:r>
      <w:r w:rsidR="00FD3D89">
        <w:t xml:space="preserve">re our </w:t>
      </w:r>
      <w:r w:rsidR="009364BA">
        <w:t>MRI i</w:t>
      </w:r>
      <w:r w:rsidR="00B15E46">
        <w:t>mages</w:t>
      </w:r>
      <w:r w:rsidR="00E31251">
        <w:t xml:space="preserve"> for th</w:t>
      </w:r>
      <w:r w:rsidR="00994607">
        <w:t>e C</w:t>
      </w:r>
      <w:r w:rsidR="00F10F08">
        <w:t>onvo</w:t>
      </w:r>
      <w:r w:rsidR="00A569EE">
        <w:t>lut</w:t>
      </w:r>
      <w:r w:rsidR="00B55675">
        <w:t>ional N</w:t>
      </w:r>
      <w:r w:rsidR="00F522FC">
        <w:t>eural Ne</w:t>
      </w:r>
      <w:r w:rsidR="0095306B">
        <w:t>tw</w:t>
      </w:r>
      <w:r w:rsidR="00CF449F">
        <w:t>ork</w:t>
      </w:r>
      <w:r w:rsidR="00C050F0">
        <w:t xml:space="preserve">. </w:t>
      </w:r>
      <w:r w:rsidR="00353B67">
        <w:t>Th</w:t>
      </w:r>
      <w:r w:rsidR="00FD232E">
        <w:t>is l</w:t>
      </w:r>
      <w:r w:rsidR="002C5F38">
        <w:t>ibr</w:t>
      </w:r>
      <w:r w:rsidR="001B46B0">
        <w:t>ary handl</w:t>
      </w:r>
      <w:r w:rsidR="0026414A">
        <w:t xml:space="preserve">ed </w:t>
      </w:r>
      <w:r w:rsidR="00BC728E">
        <w:t>automatic</w:t>
      </w:r>
      <w:r w:rsidR="00080D19">
        <w:t xml:space="preserve"> labelin</w:t>
      </w:r>
      <w:r w:rsidR="0035775A">
        <w:t xml:space="preserve">g </w:t>
      </w:r>
      <w:r w:rsidR="00592568">
        <w:t>by infer</w:t>
      </w:r>
      <w:r w:rsidR="00010EC5">
        <w:t xml:space="preserve">ring </w:t>
      </w:r>
      <w:r w:rsidR="00444136">
        <w:t>the</w:t>
      </w:r>
      <w:r w:rsidR="00D74E5F">
        <w:t xml:space="preserve"> folder st</w:t>
      </w:r>
      <w:r w:rsidR="00F50BA3">
        <w:t xml:space="preserve">ructure </w:t>
      </w:r>
      <w:r w:rsidR="005206D3">
        <w:t>we provid</w:t>
      </w:r>
      <w:r w:rsidR="00E967D0">
        <w:t xml:space="preserve">ed for </w:t>
      </w:r>
      <w:r w:rsidR="001D02B2">
        <w:t>acces</w:t>
      </w:r>
      <w:r w:rsidR="00735572">
        <w:t xml:space="preserve">s to the </w:t>
      </w:r>
      <w:r w:rsidR="001B20B4">
        <w:t>data</w:t>
      </w:r>
      <w:r w:rsidR="00B87664">
        <w:t>sets</w:t>
      </w:r>
      <w:r w:rsidR="532AE32B" w:rsidRPr="7187581A">
        <w:rPr>
          <w:rFonts w:ascii="Times New Roman" w:eastAsia="Times New Roman" w:hAnsi="Times New Roman" w:cs="Times New Roman"/>
        </w:rPr>
        <w:t xml:space="preserve"> (</w:t>
      </w:r>
      <w:proofErr w:type="spellStart"/>
      <w:r w:rsidR="532AE32B" w:rsidRPr="7187581A">
        <w:rPr>
          <w:rFonts w:ascii="Times New Roman" w:eastAsia="Times New Roman" w:hAnsi="Times New Roman" w:cs="Times New Roman"/>
        </w:rPr>
        <w:t>GeeksforGeeks</w:t>
      </w:r>
      <w:proofErr w:type="spellEnd"/>
      <w:r w:rsidR="532AE32B" w:rsidRPr="7187581A">
        <w:rPr>
          <w:rFonts w:ascii="Times New Roman" w:eastAsia="Times New Roman" w:hAnsi="Times New Roman" w:cs="Times New Roman"/>
        </w:rPr>
        <w:t>, 2017)</w:t>
      </w:r>
      <w:r w:rsidR="00B87664">
        <w:t>.</w:t>
      </w:r>
      <w:r w:rsidR="00285236">
        <w:t xml:space="preserve"> </w:t>
      </w:r>
      <w:r w:rsidR="001353C3">
        <w:t>A</w:t>
      </w:r>
      <w:r w:rsidR="00541E23">
        <w:t>lso, T</w:t>
      </w:r>
      <w:r w:rsidR="006C2001">
        <w:t>ens</w:t>
      </w:r>
      <w:r w:rsidR="00937029">
        <w:t>or</w:t>
      </w:r>
      <w:r w:rsidR="00D2560B">
        <w:t xml:space="preserve">Flow </w:t>
      </w:r>
      <w:r w:rsidR="008A05B6">
        <w:t>standa</w:t>
      </w:r>
      <w:r w:rsidR="00243DCE">
        <w:t xml:space="preserve">rdized </w:t>
      </w:r>
      <w:proofErr w:type="gramStart"/>
      <w:r w:rsidR="00FF0675">
        <w:t>all o</w:t>
      </w:r>
      <w:r w:rsidR="00614D8E">
        <w:t>f</w:t>
      </w:r>
      <w:proofErr w:type="gramEnd"/>
      <w:r w:rsidR="00614D8E">
        <w:t xml:space="preserve"> our </w:t>
      </w:r>
      <w:r w:rsidR="00926E62">
        <w:t>images</w:t>
      </w:r>
      <w:r w:rsidR="00AF2E82">
        <w:t xml:space="preserve"> </w:t>
      </w:r>
      <w:r w:rsidR="00ED6E30">
        <w:t>to be the s</w:t>
      </w:r>
      <w:r w:rsidR="00004936">
        <w:t>ame size</w:t>
      </w:r>
      <w:r w:rsidR="0047131F">
        <w:t xml:space="preserve">, </w:t>
      </w:r>
      <w:r w:rsidR="007F6FBB">
        <w:t>use</w:t>
      </w:r>
      <w:r w:rsidR="00B42728">
        <w:t>d</w:t>
      </w:r>
      <w:r w:rsidR="00FD2897">
        <w:t xml:space="preserve"> </w:t>
      </w:r>
      <w:r w:rsidR="00716C24">
        <w:t>a</w:t>
      </w:r>
      <w:r w:rsidR="00AE4780">
        <w:t xml:space="preserve"> grayscale</w:t>
      </w:r>
      <w:r w:rsidR="00213AAC">
        <w:t xml:space="preserve"> color</w:t>
      </w:r>
      <w:r w:rsidR="005E3AF0">
        <w:t xml:space="preserve"> channel to low</w:t>
      </w:r>
      <w:r w:rsidR="0023372C">
        <w:t>er comp</w:t>
      </w:r>
      <w:r w:rsidR="00C1710E">
        <w:t>utational costs</w:t>
      </w:r>
      <w:r w:rsidR="00AB4B0F">
        <w:t xml:space="preserve">, </w:t>
      </w:r>
      <w:r w:rsidR="00B513B2">
        <w:t>and p</w:t>
      </w:r>
      <w:r w:rsidR="00D568F6">
        <w:t>rocess</w:t>
      </w:r>
      <w:r w:rsidR="00B42728">
        <w:t>ed</w:t>
      </w:r>
      <w:r w:rsidR="00D568F6">
        <w:t xml:space="preserve"> </w:t>
      </w:r>
      <w:r w:rsidR="00FA3732">
        <w:t>multip</w:t>
      </w:r>
      <w:r w:rsidR="00051FE3">
        <w:t>le</w:t>
      </w:r>
      <w:r w:rsidR="0064006E">
        <w:t xml:space="preserve"> images at on</w:t>
      </w:r>
      <w:r w:rsidR="000E7BFC">
        <w:t>e time usi</w:t>
      </w:r>
      <w:r w:rsidR="00257DAA">
        <w:t xml:space="preserve">ng </w:t>
      </w:r>
      <w:r w:rsidR="00E8793C">
        <w:t xml:space="preserve">the </w:t>
      </w:r>
      <w:proofErr w:type="spellStart"/>
      <w:r w:rsidR="00E8793C">
        <w:t>batch</w:t>
      </w:r>
      <w:r w:rsidR="00BB5E53">
        <w:t>_</w:t>
      </w:r>
      <w:r w:rsidR="006A51C4">
        <w:t>size</w:t>
      </w:r>
      <w:proofErr w:type="spellEnd"/>
      <w:r w:rsidR="006A51C4">
        <w:t xml:space="preserve"> par</w:t>
      </w:r>
      <w:r w:rsidR="00362E75">
        <w:t>amete</w:t>
      </w:r>
      <w:r w:rsidR="00CC5359">
        <w:t xml:space="preserve">r. </w:t>
      </w:r>
      <w:r w:rsidR="0039651F">
        <w:t>Lastly</w:t>
      </w:r>
      <w:r w:rsidR="00743523">
        <w:t>,</w:t>
      </w:r>
      <w:r w:rsidR="00FE379B">
        <w:t xml:space="preserve"> we used the S</w:t>
      </w:r>
      <w:r w:rsidR="005B0586">
        <w:t>huffl</w:t>
      </w:r>
      <w:r w:rsidR="00FF1B0C">
        <w:t>e par</w:t>
      </w:r>
      <w:r w:rsidR="00D23A8B">
        <w:t>am</w:t>
      </w:r>
      <w:r w:rsidR="001B7303">
        <w:t xml:space="preserve">eter for </w:t>
      </w:r>
      <w:r w:rsidR="00EC4D5C">
        <w:t>our train</w:t>
      </w:r>
      <w:r w:rsidR="00F41386">
        <w:t>ing images to</w:t>
      </w:r>
      <w:r w:rsidR="007F7A7D">
        <w:t xml:space="preserve"> ensure </w:t>
      </w:r>
      <w:r w:rsidR="00832DC0">
        <w:t>the</w:t>
      </w:r>
      <w:r w:rsidR="00F44EC1">
        <w:t xml:space="preserve"> images are</w:t>
      </w:r>
      <w:r w:rsidR="002739D4">
        <w:t xml:space="preserve"> random</w:t>
      </w:r>
      <w:r w:rsidR="00216E49">
        <w:t>l</w:t>
      </w:r>
      <w:r w:rsidR="00A34C59">
        <w:t xml:space="preserve">y </w:t>
      </w:r>
      <w:r w:rsidR="00BE530C">
        <w:t xml:space="preserve">mixed </w:t>
      </w:r>
      <w:r w:rsidR="005B409C">
        <w:t>before each</w:t>
      </w:r>
      <w:r w:rsidR="00FE4650">
        <w:t xml:space="preserve"> epoch</w:t>
      </w:r>
      <w:r w:rsidR="001846E5">
        <w:t xml:space="preserve"> to </w:t>
      </w:r>
      <w:r w:rsidR="00D67368">
        <w:t>help</w:t>
      </w:r>
      <w:r w:rsidR="008A0F11">
        <w:t xml:space="preserve"> </w:t>
      </w:r>
      <w:r w:rsidR="00C20B95">
        <w:t xml:space="preserve">the model </w:t>
      </w:r>
      <w:r w:rsidR="00E43CC6">
        <w:t>learn.</w:t>
      </w:r>
      <w:r w:rsidR="00735DA9">
        <w:t xml:space="preserve"> This pr</w:t>
      </w:r>
      <w:r w:rsidR="00482E82">
        <w:t xml:space="preserve">ocess </w:t>
      </w:r>
      <w:r w:rsidR="00AA120A">
        <w:t>was repea</w:t>
      </w:r>
      <w:r w:rsidR="00DA4E14">
        <w:t xml:space="preserve">ted </w:t>
      </w:r>
      <w:r w:rsidR="004B4019">
        <w:t xml:space="preserve">for </w:t>
      </w:r>
      <w:r w:rsidR="002C0645">
        <w:t xml:space="preserve">the </w:t>
      </w:r>
      <w:r w:rsidR="007F129E">
        <w:t>validation</w:t>
      </w:r>
      <w:r w:rsidR="00887E0B">
        <w:t xml:space="preserve"> and testing </w:t>
      </w:r>
      <w:r w:rsidR="005E1598">
        <w:t>folders</w:t>
      </w:r>
      <w:r w:rsidR="00F11402">
        <w:t xml:space="preserve">. </w:t>
      </w:r>
      <w:r w:rsidR="00F35007">
        <w:t>However,</w:t>
      </w:r>
      <w:r w:rsidR="001E768E">
        <w:t xml:space="preserve"> the </w:t>
      </w:r>
      <w:r w:rsidR="00D17FE0">
        <w:t>shuffle param</w:t>
      </w:r>
      <w:r w:rsidR="00DB5DF7">
        <w:t xml:space="preserve">eter was </w:t>
      </w:r>
      <w:r w:rsidR="00A763AD">
        <w:t>set</w:t>
      </w:r>
      <w:r w:rsidR="003B6BE4">
        <w:t xml:space="preserve"> to </w:t>
      </w:r>
      <w:r w:rsidR="008D5B33">
        <w:t xml:space="preserve">false for </w:t>
      </w:r>
      <w:r w:rsidR="00826A79">
        <w:t xml:space="preserve">these </w:t>
      </w:r>
      <w:r w:rsidR="00CB1189">
        <w:t>folders</w:t>
      </w:r>
      <w:r w:rsidR="00191781">
        <w:t xml:space="preserve"> to </w:t>
      </w:r>
      <w:r w:rsidR="00BC1547">
        <w:t xml:space="preserve">ensure a </w:t>
      </w:r>
      <w:r w:rsidR="00401B9A">
        <w:t xml:space="preserve">consistent </w:t>
      </w:r>
      <w:r w:rsidR="001E5F54">
        <w:t>repeat</w:t>
      </w:r>
      <w:r w:rsidR="00FA1BBE">
        <w:t>a</w:t>
      </w:r>
      <w:r w:rsidR="00CD424F">
        <w:t>ble evalu</w:t>
      </w:r>
      <w:r w:rsidR="008E121D">
        <w:t>ation</w:t>
      </w:r>
      <w:r w:rsidR="00882C85">
        <w:t xml:space="preserve">. </w:t>
      </w:r>
    </w:p>
    <w:p w14:paraId="7D3C14F6" w14:textId="1290F863" w:rsidR="00873D81" w:rsidRDefault="00873D81" w:rsidP="72863998"/>
    <w:p w14:paraId="33241194" w14:textId="33818655" w:rsidR="379C21C3" w:rsidRPr="000B4A32" w:rsidRDefault="004840A9">
      <w:pPr>
        <w:rPr>
          <w:b/>
          <w:bCs/>
        </w:rPr>
      </w:pPr>
      <w:r w:rsidRPr="000B4A32">
        <w:rPr>
          <w:b/>
          <w:bCs/>
        </w:rPr>
        <w:t>C</w:t>
      </w:r>
      <w:r w:rsidR="00DA01EE" w:rsidRPr="000B4A32">
        <w:rPr>
          <w:b/>
          <w:bCs/>
        </w:rPr>
        <w:t>onclusio</w:t>
      </w:r>
      <w:r w:rsidR="00D44509" w:rsidRPr="000B4A32">
        <w:rPr>
          <w:b/>
          <w:bCs/>
        </w:rPr>
        <w:t>n</w:t>
      </w:r>
    </w:p>
    <w:p w14:paraId="20685F8F" w14:textId="491B99F3" w:rsidR="008579A2" w:rsidRPr="004670CE" w:rsidRDefault="29DA4A86" w:rsidP="4F4C9F09">
      <w:pPr>
        <w:spacing w:after="0" w:line="480" w:lineRule="auto"/>
      </w:pPr>
      <w:r>
        <w:lastRenderedPageBreak/>
        <w:t xml:space="preserve">In this project, we applied a Convolutional Neural Network (CNN) to classify MRI images of healthy and very mild dementia patients. Using </w:t>
      </w:r>
      <w:proofErr w:type="spellStart"/>
      <w:r>
        <w:t>Tensor</w:t>
      </w:r>
      <w:r w:rsidR="68A663C5">
        <w:t>flow</w:t>
      </w:r>
      <w:proofErr w:type="spellEnd"/>
      <w:r w:rsidR="68A663C5">
        <w:t>, we preprocessed the images, applied convolutional and max-pooling layers to extract key spatial feat</w:t>
      </w:r>
      <w:r w:rsidR="5EBAB3AE">
        <w:t xml:space="preserve">ures, and leveraged dense layers with dropouts for reliable prediction. </w:t>
      </w:r>
      <w:proofErr w:type="spellStart"/>
      <w:r w:rsidR="5EBAB3AE">
        <w:t>ReLU</w:t>
      </w:r>
      <w:proofErr w:type="spellEnd"/>
      <w:r w:rsidR="5EBAB3AE">
        <w:t xml:space="preserve"> activations introduced nonlinearity, and early stopping helped preve</w:t>
      </w:r>
      <w:r w:rsidR="236C3D51">
        <w:t xml:space="preserve">nt overfitting, </w:t>
      </w:r>
      <w:r w:rsidR="00053129">
        <w:t>ensuring</w:t>
      </w:r>
      <w:r w:rsidR="236C3D51">
        <w:t xml:space="preserve"> the model generalized well to unseen data.</w:t>
      </w:r>
      <w:r w:rsidR="00934279">
        <w:t xml:space="preserve"> </w:t>
      </w:r>
      <w:r w:rsidR="00EE3928">
        <w:t xml:space="preserve">Our evaluation metrics </w:t>
      </w:r>
      <w:r w:rsidR="00B12127">
        <w:t xml:space="preserve">show that </w:t>
      </w:r>
      <w:r w:rsidR="004B0012">
        <w:t xml:space="preserve">the model we created </w:t>
      </w:r>
      <w:r w:rsidR="00F66A1C">
        <w:t xml:space="preserve">performs well </w:t>
      </w:r>
      <w:r w:rsidR="00840FE8">
        <w:t>on the training and testing data. The CNN achieved an overall test accuracy of</w:t>
      </w:r>
      <w:r w:rsidR="002F3CD8">
        <w:t xml:space="preserve"> 89% with balanced precision and recall </w:t>
      </w:r>
      <w:r w:rsidR="00A842A7">
        <w:t xml:space="preserve">across both classes, indicating effective classification performance. </w:t>
      </w:r>
    </w:p>
    <w:p w14:paraId="1D071F66" w14:textId="77777777" w:rsidR="00D836FB" w:rsidRDefault="00D836FB" w:rsidP="00D836FB"/>
    <w:p w14:paraId="4D66E573" w14:textId="77777777" w:rsidR="00D836FB" w:rsidRDefault="00D836FB" w:rsidP="00D836FB"/>
    <w:p w14:paraId="077A8580" w14:textId="77777777" w:rsidR="00D836FB" w:rsidRDefault="00D836FB" w:rsidP="00D836FB"/>
    <w:p w14:paraId="403CEABC" w14:textId="77777777" w:rsidR="00D836FB" w:rsidRDefault="00D836FB" w:rsidP="00D836FB"/>
    <w:p w14:paraId="0BD26DA8" w14:textId="77777777" w:rsidR="00D836FB" w:rsidRDefault="00D836FB" w:rsidP="00D836FB"/>
    <w:p w14:paraId="0C324925" w14:textId="77777777" w:rsidR="00D836FB" w:rsidRDefault="00D836FB" w:rsidP="00D836FB"/>
    <w:p w14:paraId="506A9FC9" w14:textId="77777777" w:rsidR="00D836FB" w:rsidRDefault="00D836FB" w:rsidP="00D836FB"/>
    <w:p w14:paraId="556655FB" w14:textId="77777777" w:rsidR="00D836FB" w:rsidRDefault="00D836FB" w:rsidP="00D836FB"/>
    <w:p w14:paraId="0103DA63" w14:textId="77777777" w:rsidR="00D836FB" w:rsidRDefault="00D836FB" w:rsidP="00D836FB"/>
    <w:p w14:paraId="5552A560" w14:textId="77777777" w:rsidR="00D836FB" w:rsidRDefault="00D836FB" w:rsidP="00D836FB"/>
    <w:p w14:paraId="1FA77937" w14:textId="77777777" w:rsidR="00D836FB" w:rsidRDefault="00D836FB" w:rsidP="00D836FB"/>
    <w:p w14:paraId="5871AD34" w14:textId="77777777" w:rsidR="00D836FB" w:rsidRDefault="00D836FB" w:rsidP="00D836FB"/>
    <w:p w14:paraId="7305C016" w14:textId="77777777" w:rsidR="00D836FB" w:rsidRDefault="00D836FB" w:rsidP="00D836FB"/>
    <w:p w14:paraId="27020924" w14:textId="77777777" w:rsidR="00D836FB" w:rsidRDefault="00D836FB" w:rsidP="00D836FB"/>
    <w:p w14:paraId="7B1524A4" w14:textId="77777777" w:rsidR="00D836FB" w:rsidRDefault="00D836FB" w:rsidP="00D836FB"/>
    <w:p w14:paraId="6CFA8F43" w14:textId="14256EB7" w:rsidR="008579A2" w:rsidRPr="004670CE" w:rsidRDefault="56CD4CC9" w:rsidP="00D836FB">
      <w:pPr>
        <w:jc w:val="center"/>
        <w:rPr>
          <w:rFonts w:hint="eastAsia"/>
        </w:rPr>
      </w:pPr>
      <w:r w:rsidRPr="0B8200B7">
        <w:rPr>
          <w:rFonts w:ascii="Times New Roman" w:eastAsia="Times New Roman" w:hAnsi="Times New Roman" w:cs="Times New Roman"/>
          <w:b/>
          <w:bCs/>
        </w:rPr>
        <w:lastRenderedPageBreak/>
        <w:t>References</w:t>
      </w:r>
    </w:p>
    <w:p w14:paraId="0E8F0306" w14:textId="2660D61B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t xml:space="preserve">Chen, C., Isa, &amp; Liu, X. (2024). A review of convolutional neural </w:t>
      </w:r>
      <w:proofErr w:type="gramStart"/>
      <w:r w:rsidRPr="0B8200B7">
        <w:rPr>
          <w:rFonts w:ascii="Times New Roman" w:eastAsia="Times New Roman" w:hAnsi="Times New Roman" w:cs="Times New Roman"/>
        </w:rPr>
        <w:t>network</w:t>
      </w:r>
      <w:r w:rsidRPr="459A9929">
        <w:rPr>
          <w:rFonts w:ascii="Times New Roman" w:eastAsia="Times New Roman" w:hAnsi="Times New Roman" w:cs="Times New Roman"/>
        </w:rPr>
        <w:t xml:space="preserve"> </w:t>
      </w:r>
      <w:r w:rsidRPr="0B8200B7">
        <w:rPr>
          <w:rFonts w:ascii="Times New Roman" w:eastAsia="Times New Roman" w:hAnsi="Times New Roman" w:cs="Times New Roman"/>
        </w:rPr>
        <w:t>based</w:t>
      </w:r>
      <w:proofErr w:type="gramEnd"/>
      <w:r w:rsidRPr="0B8200B7">
        <w:rPr>
          <w:rFonts w:ascii="Times New Roman" w:eastAsia="Times New Roman" w:hAnsi="Times New Roman" w:cs="Times New Roman"/>
        </w:rPr>
        <w:t xml:space="preserve"> methods for medical image classification. </w:t>
      </w:r>
      <w:r w:rsidRPr="0B8200B7">
        <w:rPr>
          <w:rFonts w:ascii="Times New Roman" w:eastAsia="Times New Roman" w:hAnsi="Times New Roman" w:cs="Times New Roman"/>
          <w:i/>
          <w:iCs/>
        </w:rPr>
        <w:t>Computers in Biology and Medicine</w:t>
      </w:r>
      <w:r w:rsidRPr="0B8200B7">
        <w:rPr>
          <w:rFonts w:ascii="Times New Roman" w:eastAsia="Times New Roman" w:hAnsi="Times New Roman" w:cs="Times New Roman"/>
        </w:rPr>
        <w:t xml:space="preserve">, </w:t>
      </w:r>
      <w:r w:rsidRPr="0B8200B7">
        <w:rPr>
          <w:rFonts w:ascii="Times New Roman" w:eastAsia="Times New Roman" w:hAnsi="Times New Roman" w:cs="Times New Roman"/>
          <w:i/>
          <w:iCs/>
        </w:rPr>
        <w:t>185</w:t>
      </w:r>
      <w:r w:rsidRPr="0B8200B7">
        <w:rPr>
          <w:rFonts w:ascii="Times New Roman" w:eastAsia="Times New Roman" w:hAnsi="Times New Roman" w:cs="Times New Roman"/>
        </w:rPr>
        <w:t xml:space="preserve">, 109507–109507. </w:t>
      </w:r>
      <w:hyperlink r:id="rId10">
        <w:r w:rsidRPr="0B8200B7">
          <w:rPr>
            <w:rStyle w:val="Hyperlink"/>
            <w:rFonts w:ascii="Times New Roman" w:eastAsia="Times New Roman" w:hAnsi="Times New Roman" w:cs="Times New Roman"/>
          </w:rPr>
          <w:t>https://doi.org/10.1016/j.compbiomed.2024.109507</w:t>
        </w:r>
      </w:hyperlink>
    </w:p>
    <w:p w14:paraId="42C0D361" w14:textId="47F8BEC1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(2017, August 4). </w:t>
      </w:r>
      <w:r w:rsidRPr="0B8200B7">
        <w:rPr>
          <w:rFonts w:ascii="Times New Roman" w:eastAsia="Times New Roman" w:hAnsi="Times New Roman" w:cs="Times New Roman"/>
          <w:i/>
          <w:iCs/>
        </w:rPr>
        <w:t>Introduction to TensorFlow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1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https://www.geeksforgeeks.org/python/introduction-to-tensorflow/</w:t>
        </w:r>
      </w:hyperlink>
    </w:p>
    <w:p w14:paraId="7361D4DE" w14:textId="54238BC3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(2019, June 26). </w:t>
      </w:r>
      <w:r w:rsidRPr="0B8200B7">
        <w:rPr>
          <w:rFonts w:ascii="Times New Roman" w:eastAsia="Times New Roman" w:hAnsi="Times New Roman" w:cs="Times New Roman"/>
          <w:i/>
          <w:iCs/>
        </w:rPr>
        <w:t>Keras.Conv2D Class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2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https://www.geeksforgeeks.org/machine-learning/keras-conv2d-class/</w:t>
        </w:r>
      </w:hyperlink>
    </w:p>
    <w:p w14:paraId="4A83F0E5" w14:textId="745DD494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(2020, October 22). </w:t>
      </w:r>
      <w:r w:rsidRPr="0B8200B7">
        <w:rPr>
          <w:rFonts w:ascii="Times New Roman" w:eastAsia="Times New Roman" w:hAnsi="Times New Roman" w:cs="Times New Roman"/>
          <w:i/>
          <w:iCs/>
        </w:rPr>
        <w:t>What is Adam Optimizer?</w:t>
      </w:r>
      <w:r w:rsidRPr="0B8200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3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https://www.geeksforgeeks.org/deep-learning/adam-optimizer/</w:t>
        </w:r>
      </w:hyperlink>
    </w:p>
    <w:p w14:paraId="1F851FDB" w14:textId="43DE1DD6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(2023, March 20). </w:t>
      </w:r>
      <w:r w:rsidRPr="0B8200B7">
        <w:rPr>
          <w:rFonts w:ascii="Times New Roman" w:eastAsia="Times New Roman" w:hAnsi="Times New Roman" w:cs="Times New Roman"/>
          <w:i/>
          <w:iCs/>
        </w:rPr>
        <w:t xml:space="preserve">Apply a 2D Max Pooling in </w:t>
      </w:r>
      <w:proofErr w:type="spellStart"/>
      <w:r w:rsidRPr="0B8200B7">
        <w:rPr>
          <w:rFonts w:ascii="Times New Roman" w:eastAsia="Times New Roman" w:hAnsi="Times New Roman" w:cs="Times New Roman"/>
          <w:i/>
          <w:iCs/>
        </w:rPr>
        <w:t>PyTorch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4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https://www.geeksforgeeks.org/computer-vision/apply-a-2d-max-pooling-in-pytorch/</w:t>
        </w:r>
      </w:hyperlink>
    </w:p>
    <w:p w14:paraId="456FB456" w14:textId="38F85989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(2024a, April 18). </w:t>
      </w:r>
      <w:r w:rsidRPr="0B8200B7">
        <w:rPr>
          <w:rFonts w:ascii="Times New Roman" w:eastAsia="Times New Roman" w:hAnsi="Times New Roman" w:cs="Times New Roman"/>
          <w:i/>
          <w:iCs/>
        </w:rPr>
        <w:t>Using Early Stopping to Reduce Overfitting in Neural Networks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5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https://www.geeksforgeeks.org/deep-learning/using-early-stopping-to-reduce-overfitting-in-neural-networks/</w:t>
        </w:r>
      </w:hyperlink>
    </w:p>
    <w:p w14:paraId="41959404" w14:textId="55C59F1C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(2024b, May 27). </w:t>
      </w:r>
      <w:r w:rsidRPr="0B8200B7">
        <w:rPr>
          <w:rFonts w:ascii="Times New Roman" w:eastAsia="Times New Roman" w:hAnsi="Times New Roman" w:cs="Times New Roman"/>
          <w:i/>
          <w:iCs/>
        </w:rPr>
        <w:t>Binary Cross Entropy/Log Loss for Binary Classification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6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https://www.geeksforgeeks.org/deep-learning/binary-cross-entropy-log-loss-for-binary-classification/</w:t>
        </w:r>
      </w:hyperlink>
    </w:p>
    <w:p w14:paraId="529BB374" w14:textId="6E1082AD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(2024c, May 27). </w:t>
      </w:r>
      <w:r w:rsidRPr="0B8200B7">
        <w:rPr>
          <w:rFonts w:ascii="Times New Roman" w:eastAsia="Times New Roman" w:hAnsi="Times New Roman" w:cs="Times New Roman"/>
          <w:i/>
          <w:iCs/>
        </w:rPr>
        <w:t>What is Fully Connected Layer in Deep Learning?</w:t>
      </w:r>
      <w:r w:rsidRPr="0B8200B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7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https://www.geeksforgeeks.org/deep-learning/what-is-fully-connected-layer-in-deep-learning/</w:t>
        </w:r>
      </w:hyperlink>
    </w:p>
    <w:p w14:paraId="1E375A83" w14:textId="1F258F01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(2024d, September 30). </w:t>
      </w:r>
      <w:proofErr w:type="spellStart"/>
      <w:r w:rsidRPr="0B8200B7">
        <w:rPr>
          <w:rFonts w:ascii="Times New Roman" w:eastAsia="Times New Roman" w:hAnsi="Times New Roman" w:cs="Times New Roman"/>
          <w:i/>
          <w:iCs/>
        </w:rPr>
        <w:t>ReLU</w:t>
      </w:r>
      <w:proofErr w:type="spellEnd"/>
      <w:r w:rsidRPr="0B8200B7">
        <w:rPr>
          <w:rFonts w:ascii="Times New Roman" w:eastAsia="Times New Roman" w:hAnsi="Times New Roman" w:cs="Times New Roman"/>
          <w:i/>
          <w:iCs/>
        </w:rPr>
        <w:t xml:space="preserve"> Activation Function in Deep Learning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GeeksforGeeks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18">
        <w:r w:rsidRPr="0B8200B7">
          <w:rPr>
            <w:rStyle w:val="Hyperlink"/>
            <w:rFonts w:ascii="Times New Roman" w:eastAsia="Times New Roman" w:hAnsi="Times New Roman" w:cs="Times New Roman"/>
          </w:rPr>
          <w:t>https://www.geeksforgeeks.org/deep-learning/relu-activation-function-in-deep-learning/</w:t>
        </w:r>
      </w:hyperlink>
    </w:p>
    <w:p w14:paraId="4DC1B3AA" w14:textId="204AC2FF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lastRenderedPageBreak/>
        <w:t xml:space="preserve">Goodfellow, I., Bengio, Y., &amp; Courville, A. (2016). </w:t>
      </w:r>
      <w:r w:rsidRPr="0B8200B7">
        <w:rPr>
          <w:rFonts w:ascii="Times New Roman" w:eastAsia="Times New Roman" w:hAnsi="Times New Roman" w:cs="Times New Roman"/>
          <w:i/>
          <w:iCs/>
        </w:rPr>
        <w:t>Deep Learning</w:t>
      </w:r>
      <w:r w:rsidRPr="0B8200B7">
        <w:rPr>
          <w:rFonts w:ascii="Times New Roman" w:eastAsia="Times New Roman" w:hAnsi="Times New Roman" w:cs="Times New Roman"/>
        </w:rPr>
        <w:t xml:space="preserve">. The MIT Press. </w:t>
      </w:r>
      <w:hyperlink r:id="rId19">
        <w:r w:rsidRPr="0B8200B7">
          <w:rPr>
            <w:rStyle w:val="Hyperlink"/>
            <w:rFonts w:ascii="Times New Roman" w:eastAsia="Times New Roman" w:hAnsi="Times New Roman" w:cs="Times New Roman"/>
          </w:rPr>
          <w:t>https://www.deeplearningbook.org/</w:t>
        </w:r>
      </w:hyperlink>
    </w:p>
    <w:p w14:paraId="5707A18C" w14:textId="49E2DA15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t xml:space="preserve">Gurucharan, M. (2020, December 7). </w:t>
      </w:r>
      <w:r w:rsidRPr="0B8200B7">
        <w:rPr>
          <w:rFonts w:ascii="Times New Roman" w:eastAsia="Times New Roman" w:hAnsi="Times New Roman" w:cs="Times New Roman"/>
          <w:i/>
          <w:iCs/>
        </w:rPr>
        <w:t>Basic CNN Architecture: Explaining 5 Layers of Convolutional Neural Network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UpGrad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 Blog. </w:t>
      </w:r>
      <w:hyperlink r:id="rId20">
        <w:r w:rsidRPr="0B8200B7">
          <w:rPr>
            <w:rStyle w:val="Hyperlink"/>
            <w:rFonts w:ascii="Times New Roman" w:eastAsia="Times New Roman" w:hAnsi="Times New Roman" w:cs="Times New Roman"/>
          </w:rPr>
          <w:t>https://www.upgrad.com/blog/basic-cnn-architecture/</w:t>
        </w:r>
      </w:hyperlink>
    </w:p>
    <w:p w14:paraId="77621A40" w14:textId="68ED62E5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t xml:space="preserve">Jason Brownlee. (2019, April 16). </w:t>
      </w:r>
      <w:r w:rsidRPr="0B8200B7">
        <w:rPr>
          <w:rFonts w:ascii="Times New Roman" w:eastAsia="Times New Roman" w:hAnsi="Times New Roman" w:cs="Times New Roman"/>
          <w:i/>
          <w:iCs/>
        </w:rPr>
        <w:t>How Do Convolutional Layers Work in Deep Learning Neural Networks?</w:t>
      </w:r>
      <w:r w:rsidRPr="0B8200B7">
        <w:rPr>
          <w:rFonts w:ascii="Times New Roman" w:eastAsia="Times New Roman" w:hAnsi="Times New Roman" w:cs="Times New Roman"/>
        </w:rPr>
        <w:t xml:space="preserve"> Machine Learning Mastery. </w:t>
      </w:r>
      <w:hyperlink r:id="rId21">
        <w:r w:rsidRPr="0B8200B7">
          <w:rPr>
            <w:rStyle w:val="Hyperlink"/>
            <w:rFonts w:ascii="Times New Roman" w:eastAsia="Times New Roman" w:hAnsi="Times New Roman" w:cs="Times New Roman"/>
          </w:rPr>
          <w:t>https://machinelearningmastery.com/convolutional-layers-for-deep-learning-neural-networks/</w:t>
        </w:r>
      </w:hyperlink>
    </w:p>
    <w:p w14:paraId="37DB3521" w14:textId="2FEED144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t xml:space="preserve">Keita, Z. (2023, November 14). </w:t>
      </w:r>
      <w:r w:rsidRPr="0B8200B7">
        <w:rPr>
          <w:rFonts w:ascii="Times New Roman" w:eastAsia="Times New Roman" w:hAnsi="Times New Roman" w:cs="Times New Roman"/>
          <w:i/>
          <w:iCs/>
        </w:rPr>
        <w:t>An Introduction to Convolutional Neural Networks (CNNs)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spellStart"/>
      <w:r w:rsidRPr="0B8200B7">
        <w:rPr>
          <w:rFonts w:ascii="Times New Roman" w:eastAsia="Times New Roman" w:hAnsi="Times New Roman" w:cs="Times New Roman"/>
        </w:rPr>
        <w:t>Datacamp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22">
        <w:r w:rsidRPr="0B8200B7">
          <w:rPr>
            <w:rStyle w:val="Hyperlink"/>
            <w:rFonts w:ascii="Times New Roman" w:eastAsia="Times New Roman" w:hAnsi="Times New Roman" w:cs="Times New Roman"/>
          </w:rPr>
          <w:t>https://www.datacamp.com/tutorial/introduction-to-convolutional-neural-networks-cnns</w:t>
        </w:r>
      </w:hyperlink>
    </w:p>
    <w:p w14:paraId="0A95A824" w14:textId="74C22AEC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LearnOpenCV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. (2023, January 18). </w:t>
      </w:r>
      <w:r w:rsidRPr="0B8200B7">
        <w:rPr>
          <w:rFonts w:ascii="Times New Roman" w:eastAsia="Times New Roman" w:hAnsi="Times New Roman" w:cs="Times New Roman"/>
          <w:i/>
          <w:iCs/>
        </w:rPr>
        <w:t>Understanding Convolutional Neural Networks: A Complete Guide</w:t>
      </w:r>
      <w:r w:rsidRPr="0B8200B7">
        <w:rPr>
          <w:rFonts w:ascii="Times New Roman" w:eastAsia="Times New Roman" w:hAnsi="Times New Roman" w:cs="Times New Roman"/>
        </w:rPr>
        <w:t xml:space="preserve">. Learnopencv.com. </w:t>
      </w:r>
      <w:hyperlink r:id="rId23">
        <w:r w:rsidRPr="0B8200B7">
          <w:rPr>
            <w:rStyle w:val="Hyperlink"/>
            <w:rFonts w:ascii="Times New Roman" w:eastAsia="Times New Roman" w:hAnsi="Times New Roman" w:cs="Times New Roman"/>
          </w:rPr>
          <w:t>https://learnopencv.com/understanding-convolutional-neural-networks-cnn/</w:t>
        </w:r>
      </w:hyperlink>
    </w:p>
    <w:p w14:paraId="7A10E8A9" w14:textId="7F0893E8" w:rsidR="008579A2" w:rsidRPr="004670CE" w:rsidRDefault="56CD4CC9" w:rsidP="0B8200B7">
      <w:pPr>
        <w:spacing w:after="0" w:line="480" w:lineRule="auto"/>
        <w:ind w:left="720" w:hanging="720"/>
      </w:pPr>
      <w:r w:rsidRPr="0B8200B7">
        <w:rPr>
          <w:rFonts w:ascii="Times New Roman" w:eastAsia="Times New Roman" w:hAnsi="Times New Roman" w:cs="Times New Roman"/>
        </w:rPr>
        <w:t xml:space="preserve">Malviya, N. (2023, August 3). </w:t>
      </w:r>
      <w:r w:rsidRPr="0B8200B7">
        <w:rPr>
          <w:rFonts w:ascii="Times New Roman" w:eastAsia="Times New Roman" w:hAnsi="Times New Roman" w:cs="Times New Roman"/>
          <w:i/>
          <w:iCs/>
        </w:rPr>
        <w:t>Convolution &amp; Pooling Layers - Nikita Malviya - Medium</w:t>
      </w:r>
      <w:r w:rsidRPr="0B8200B7">
        <w:rPr>
          <w:rFonts w:ascii="Times New Roman" w:eastAsia="Times New Roman" w:hAnsi="Times New Roman" w:cs="Times New Roman"/>
        </w:rPr>
        <w:t xml:space="preserve">. Medium. </w:t>
      </w:r>
      <w:hyperlink r:id="rId24">
        <w:r w:rsidRPr="0B8200B7">
          <w:rPr>
            <w:rStyle w:val="Hyperlink"/>
            <w:rFonts w:ascii="Times New Roman" w:eastAsia="Times New Roman" w:hAnsi="Times New Roman" w:cs="Times New Roman"/>
          </w:rPr>
          <w:t>https://medium.com/@nikitamalviya/convolution-pooling-f8e797898cf9</w:t>
        </w:r>
      </w:hyperlink>
    </w:p>
    <w:p w14:paraId="5BDF836A" w14:textId="2942A5A5" w:rsidR="008579A2" w:rsidRPr="004670CE" w:rsidRDefault="56CD4CC9" w:rsidP="0B8200B7">
      <w:pPr>
        <w:spacing w:after="0" w:line="480" w:lineRule="auto"/>
        <w:ind w:left="720" w:hanging="720"/>
      </w:pPr>
      <w:proofErr w:type="spellStart"/>
      <w:r w:rsidRPr="0B8200B7">
        <w:rPr>
          <w:rFonts w:ascii="Times New Roman" w:eastAsia="Times New Roman" w:hAnsi="Times New Roman" w:cs="Times New Roman"/>
        </w:rPr>
        <w:t>Versloot</w:t>
      </w:r>
      <w:proofErr w:type="spellEnd"/>
      <w:r w:rsidRPr="0B8200B7">
        <w:rPr>
          <w:rFonts w:ascii="Times New Roman" w:eastAsia="Times New Roman" w:hAnsi="Times New Roman" w:cs="Times New Roman"/>
        </w:rPr>
        <w:t xml:space="preserve">, C. (2020). </w:t>
      </w:r>
      <w:r w:rsidRPr="0B8200B7">
        <w:rPr>
          <w:rFonts w:ascii="Times New Roman" w:eastAsia="Times New Roman" w:hAnsi="Times New Roman" w:cs="Times New Roman"/>
          <w:i/>
          <w:iCs/>
        </w:rPr>
        <w:t xml:space="preserve">What </w:t>
      </w:r>
      <w:proofErr w:type="gramStart"/>
      <w:r w:rsidRPr="0B8200B7">
        <w:rPr>
          <w:rFonts w:ascii="Times New Roman" w:eastAsia="Times New Roman" w:hAnsi="Times New Roman" w:cs="Times New Roman"/>
          <w:i/>
          <w:iCs/>
        </w:rPr>
        <w:t>are</w:t>
      </w:r>
      <w:proofErr w:type="gramEnd"/>
      <w:r w:rsidRPr="0B8200B7">
        <w:rPr>
          <w:rFonts w:ascii="Times New Roman" w:eastAsia="Times New Roman" w:hAnsi="Times New Roman" w:cs="Times New Roman"/>
          <w:i/>
          <w:iCs/>
        </w:rPr>
        <w:t xml:space="preserve"> Max Pooling, Average Pooling, Global Max Pooling and Global Average Pooling? | MachineCurve.com</w:t>
      </w:r>
      <w:r w:rsidRPr="0B8200B7">
        <w:rPr>
          <w:rFonts w:ascii="Times New Roman" w:eastAsia="Times New Roman" w:hAnsi="Times New Roman" w:cs="Times New Roman"/>
        </w:rPr>
        <w:t xml:space="preserve">. </w:t>
      </w:r>
      <w:proofErr w:type="gramStart"/>
      <w:r w:rsidRPr="0B8200B7">
        <w:rPr>
          <w:rFonts w:ascii="Times New Roman" w:eastAsia="Times New Roman" w:hAnsi="Times New Roman" w:cs="Times New Roman"/>
        </w:rPr>
        <w:t>Machinecurve.com</w:t>
      </w:r>
      <w:proofErr w:type="gramEnd"/>
      <w:r w:rsidRPr="0B8200B7">
        <w:rPr>
          <w:rFonts w:ascii="Times New Roman" w:eastAsia="Times New Roman" w:hAnsi="Times New Roman" w:cs="Times New Roman"/>
        </w:rPr>
        <w:t xml:space="preserve">. </w:t>
      </w:r>
      <w:hyperlink r:id="rId25">
        <w:r w:rsidRPr="0B8200B7">
          <w:rPr>
            <w:rStyle w:val="Hyperlink"/>
            <w:rFonts w:ascii="Times New Roman" w:eastAsia="Times New Roman" w:hAnsi="Times New Roman" w:cs="Times New Roman"/>
          </w:rPr>
          <w:t>https://machinecurve.com/index.php/2020/01/30/what-are-max-pooling-average-pooling-global-max-pooling-and-global-average-pooling</w:t>
        </w:r>
      </w:hyperlink>
    </w:p>
    <w:p w14:paraId="52A11679" w14:textId="5338DBAE" w:rsidR="008579A2" w:rsidRPr="004670CE" w:rsidRDefault="008579A2" w:rsidP="00F91FBA"/>
    <w:sectPr w:rsidR="008579A2" w:rsidRPr="00467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FBA"/>
    <w:rsid w:val="00001771"/>
    <w:rsid w:val="00001832"/>
    <w:rsid w:val="00004766"/>
    <w:rsid w:val="00004936"/>
    <w:rsid w:val="00004E93"/>
    <w:rsid w:val="00010EC5"/>
    <w:rsid w:val="0001224F"/>
    <w:rsid w:val="00012A5B"/>
    <w:rsid w:val="00013834"/>
    <w:rsid w:val="00014209"/>
    <w:rsid w:val="000147CD"/>
    <w:rsid w:val="000148B8"/>
    <w:rsid w:val="00015569"/>
    <w:rsid w:val="00016BA3"/>
    <w:rsid w:val="00021D20"/>
    <w:rsid w:val="00023654"/>
    <w:rsid w:val="00025269"/>
    <w:rsid w:val="00025414"/>
    <w:rsid w:val="000272EE"/>
    <w:rsid w:val="00030F32"/>
    <w:rsid w:val="00031F66"/>
    <w:rsid w:val="00032417"/>
    <w:rsid w:val="000324A4"/>
    <w:rsid w:val="00032731"/>
    <w:rsid w:val="00032C89"/>
    <w:rsid w:val="00035099"/>
    <w:rsid w:val="00036380"/>
    <w:rsid w:val="0004109C"/>
    <w:rsid w:val="0004223A"/>
    <w:rsid w:val="00042400"/>
    <w:rsid w:val="0004278A"/>
    <w:rsid w:val="000430CA"/>
    <w:rsid w:val="00043707"/>
    <w:rsid w:val="00046383"/>
    <w:rsid w:val="000501B0"/>
    <w:rsid w:val="000505A2"/>
    <w:rsid w:val="00051FE3"/>
    <w:rsid w:val="0005206B"/>
    <w:rsid w:val="00053129"/>
    <w:rsid w:val="00053D33"/>
    <w:rsid w:val="000556D8"/>
    <w:rsid w:val="00056AF6"/>
    <w:rsid w:val="00056B06"/>
    <w:rsid w:val="00056EAF"/>
    <w:rsid w:val="000571CE"/>
    <w:rsid w:val="0005771A"/>
    <w:rsid w:val="00060036"/>
    <w:rsid w:val="000603C0"/>
    <w:rsid w:val="0006167B"/>
    <w:rsid w:val="00061E20"/>
    <w:rsid w:val="0006216C"/>
    <w:rsid w:val="0006547D"/>
    <w:rsid w:val="000668BC"/>
    <w:rsid w:val="00067D0F"/>
    <w:rsid w:val="00076B00"/>
    <w:rsid w:val="00080D19"/>
    <w:rsid w:val="00081836"/>
    <w:rsid w:val="00081D63"/>
    <w:rsid w:val="0008514E"/>
    <w:rsid w:val="00085D0E"/>
    <w:rsid w:val="00086279"/>
    <w:rsid w:val="00087BDA"/>
    <w:rsid w:val="00091113"/>
    <w:rsid w:val="00091807"/>
    <w:rsid w:val="00092592"/>
    <w:rsid w:val="00092DDF"/>
    <w:rsid w:val="00093466"/>
    <w:rsid w:val="00094D3A"/>
    <w:rsid w:val="000956D9"/>
    <w:rsid w:val="00096038"/>
    <w:rsid w:val="000A0D47"/>
    <w:rsid w:val="000A456A"/>
    <w:rsid w:val="000A4A28"/>
    <w:rsid w:val="000A550A"/>
    <w:rsid w:val="000B04B4"/>
    <w:rsid w:val="000B1DA2"/>
    <w:rsid w:val="000B238D"/>
    <w:rsid w:val="000B2559"/>
    <w:rsid w:val="000B2FF4"/>
    <w:rsid w:val="000B4415"/>
    <w:rsid w:val="000B4A32"/>
    <w:rsid w:val="000B60AA"/>
    <w:rsid w:val="000B685D"/>
    <w:rsid w:val="000B6AE4"/>
    <w:rsid w:val="000B7602"/>
    <w:rsid w:val="000C0271"/>
    <w:rsid w:val="000C0E13"/>
    <w:rsid w:val="000C2BC3"/>
    <w:rsid w:val="000C3462"/>
    <w:rsid w:val="000C5BB7"/>
    <w:rsid w:val="000D2ACA"/>
    <w:rsid w:val="000D38B6"/>
    <w:rsid w:val="000D473F"/>
    <w:rsid w:val="000D5959"/>
    <w:rsid w:val="000D5F04"/>
    <w:rsid w:val="000D7011"/>
    <w:rsid w:val="000E0B1E"/>
    <w:rsid w:val="000E23E3"/>
    <w:rsid w:val="000E2539"/>
    <w:rsid w:val="000E337E"/>
    <w:rsid w:val="000E33FB"/>
    <w:rsid w:val="000E3DB9"/>
    <w:rsid w:val="000E69EA"/>
    <w:rsid w:val="000E7BFC"/>
    <w:rsid w:val="000F17D4"/>
    <w:rsid w:val="000F1F7A"/>
    <w:rsid w:val="000F259A"/>
    <w:rsid w:val="000F33D2"/>
    <w:rsid w:val="000F3A3C"/>
    <w:rsid w:val="000F5A88"/>
    <w:rsid w:val="00101368"/>
    <w:rsid w:val="00101E77"/>
    <w:rsid w:val="0010528C"/>
    <w:rsid w:val="001056C4"/>
    <w:rsid w:val="00105776"/>
    <w:rsid w:val="001068ED"/>
    <w:rsid w:val="00107684"/>
    <w:rsid w:val="00111171"/>
    <w:rsid w:val="0011231D"/>
    <w:rsid w:val="00114323"/>
    <w:rsid w:val="001146A2"/>
    <w:rsid w:val="00114C50"/>
    <w:rsid w:val="0011546C"/>
    <w:rsid w:val="001164A0"/>
    <w:rsid w:val="00116959"/>
    <w:rsid w:val="00120026"/>
    <w:rsid w:val="00122C79"/>
    <w:rsid w:val="00122D81"/>
    <w:rsid w:val="00124629"/>
    <w:rsid w:val="0012702F"/>
    <w:rsid w:val="001302DD"/>
    <w:rsid w:val="00131CD9"/>
    <w:rsid w:val="001329B6"/>
    <w:rsid w:val="00134D53"/>
    <w:rsid w:val="001353C3"/>
    <w:rsid w:val="001354B6"/>
    <w:rsid w:val="00135F31"/>
    <w:rsid w:val="001361AB"/>
    <w:rsid w:val="00137F69"/>
    <w:rsid w:val="00141246"/>
    <w:rsid w:val="00142685"/>
    <w:rsid w:val="001436F4"/>
    <w:rsid w:val="00145FB7"/>
    <w:rsid w:val="001474F5"/>
    <w:rsid w:val="001475CD"/>
    <w:rsid w:val="00147BF9"/>
    <w:rsid w:val="00153B1D"/>
    <w:rsid w:val="00153B59"/>
    <w:rsid w:val="00154049"/>
    <w:rsid w:val="00154F35"/>
    <w:rsid w:val="00155BE2"/>
    <w:rsid w:val="00155FA8"/>
    <w:rsid w:val="00156179"/>
    <w:rsid w:val="00156833"/>
    <w:rsid w:val="00156B35"/>
    <w:rsid w:val="0015704D"/>
    <w:rsid w:val="001572DB"/>
    <w:rsid w:val="00157381"/>
    <w:rsid w:val="00157E9D"/>
    <w:rsid w:val="00157F19"/>
    <w:rsid w:val="001612E5"/>
    <w:rsid w:val="001630B3"/>
    <w:rsid w:val="001635B0"/>
    <w:rsid w:val="00170057"/>
    <w:rsid w:val="0017189F"/>
    <w:rsid w:val="00171E9B"/>
    <w:rsid w:val="00180A9D"/>
    <w:rsid w:val="001814EE"/>
    <w:rsid w:val="00181748"/>
    <w:rsid w:val="001840E7"/>
    <w:rsid w:val="001846E5"/>
    <w:rsid w:val="001847D3"/>
    <w:rsid w:val="00186377"/>
    <w:rsid w:val="001876BD"/>
    <w:rsid w:val="001900E8"/>
    <w:rsid w:val="00191781"/>
    <w:rsid w:val="00191CD6"/>
    <w:rsid w:val="0019285D"/>
    <w:rsid w:val="00193898"/>
    <w:rsid w:val="001945F1"/>
    <w:rsid w:val="001951FC"/>
    <w:rsid w:val="0019521D"/>
    <w:rsid w:val="00196648"/>
    <w:rsid w:val="00196662"/>
    <w:rsid w:val="001968CA"/>
    <w:rsid w:val="00196FC4"/>
    <w:rsid w:val="001973B5"/>
    <w:rsid w:val="001A152E"/>
    <w:rsid w:val="001A1C7C"/>
    <w:rsid w:val="001A24B5"/>
    <w:rsid w:val="001A3D0A"/>
    <w:rsid w:val="001A4670"/>
    <w:rsid w:val="001A5295"/>
    <w:rsid w:val="001A5370"/>
    <w:rsid w:val="001A5D1A"/>
    <w:rsid w:val="001A68E5"/>
    <w:rsid w:val="001B20B4"/>
    <w:rsid w:val="001B46B0"/>
    <w:rsid w:val="001B52A5"/>
    <w:rsid w:val="001B7303"/>
    <w:rsid w:val="001B7961"/>
    <w:rsid w:val="001C24E2"/>
    <w:rsid w:val="001C2C8A"/>
    <w:rsid w:val="001C2CD1"/>
    <w:rsid w:val="001C410E"/>
    <w:rsid w:val="001C623E"/>
    <w:rsid w:val="001C63EF"/>
    <w:rsid w:val="001D02B2"/>
    <w:rsid w:val="001D69C2"/>
    <w:rsid w:val="001D73DC"/>
    <w:rsid w:val="001D7545"/>
    <w:rsid w:val="001E02E4"/>
    <w:rsid w:val="001E043E"/>
    <w:rsid w:val="001E21FF"/>
    <w:rsid w:val="001E2FDC"/>
    <w:rsid w:val="001E458D"/>
    <w:rsid w:val="001E4AD8"/>
    <w:rsid w:val="001E5F54"/>
    <w:rsid w:val="001E6FF5"/>
    <w:rsid w:val="001E7449"/>
    <w:rsid w:val="001E768E"/>
    <w:rsid w:val="001F00E8"/>
    <w:rsid w:val="001F0FA6"/>
    <w:rsid w:val="001F19D4"/>
    <w:rsid w:val="001F2092"/>
    <w:rsid w:val="001F29C7"/>
    <w:rsid w:val="001F2BF8"/>
    <w:rsid w:val="001F3C23"/>
    <w:rsid w:val="001F4915"/>
    <w:rsid w:val="001F5FEA"/>
    <w:rsid w:val="001F6061"/>
    <w:rsid w:val="001F6C3E"/>
    <w:rsid w:val="001F75CE"/>
    <w:rsid w:val="00200284"/>
    <w:rsid w:val="00200E24"/>
    <w:rsid w:val="002019E1"/>
    <w:rsid w:val="002031AB"/>
    <w:rsid w:val="00203B46"/>
    <w:rsid w:val="00204272"/>
    <w:rsid w:val="002046B2"/>
    <w:rsid w:val="00205597"/>
    <w:rsid w:val="00205E67"/>
    <w:rsid w:val="00206719"/>
    <w:rsid w:val="00210394"/>
    <w:rsid w:val="00210412"/>
    <w:rsid w:val="00210701"/>
    <w:rsid w:val="00211B6D"/>
    <w:rsid w:val="00212042"/>
    <w:rsid w:val="0021216A"/>
    <w:rsid w:val="00212339"/>
    <w:rsid w:val="0021236B"/>
    <w:rsid w:val="002133FD"/>
    <w:rsid w:val="00213AAC"/>
    <w:rsid w:val="0021484A"/>
    <w:rsid w:val="00216E49"/>
    <w:rsid w:val="0021705E"/>
    <w:rsid w:val="00220812"/>
    <w:rsid w:val="00220B93"/>
    <w:rsid w:val="00221B01"/>
    <w:rsid w:val="00221B15"/>
    <w:rsid w:val="00224B1B"/>
    <w:rsid w:val="00227D00"/>
    <w:rsid w:val="002332C1"/>
    <w:rsid w:val="0023372C"/>
    <w:rsid w:val="00233ADE"/>
    <w:rsid w:val="00233D7D"/>
    <w:rsid w:val="00233E81"/>
    <w:rsid w:val="00234160"/>
    <w:rsid w:val="0023440F"/>
    <w:rsid w:val="00237DCA"/>
    <w:rsid w:val="00237FDE"/>
    <w:rsid w:val="00240A3C"/>
    <w:rsid w:val="002417D2"/>
    <w:rsid w:val="00241C5A"/>
    <w:rsid w:val="0024396F"/>
    <w:rsid w:val="00243DCE"/>
    <w:rsid w:val="00245819"/>
    <w:rsid w:val="00245861"/>
    <w:rsid w:val="00246636"/>
    <w:rsid w:val="00246D12"/>
    <w:rsid w:val="002476EA"/>
    <w:rsid w:val="002500EF"/>
    <w:rsid w:val="00251696"/>
    <w:rsid w:val="00251C83"/>
    <w:rsid w:val="002527DF"/>
    <w:rsid w:val="00253440"/>
    <w:rsid w:val="00253511"/>
    <w:rsid w:val="00253A4B"/>
    <w:rsid w:val="00253CDC"/>
    <w:rsid w:val="00254B6A"/>
    <w:rsid w:val="00257DAA"/>
    <w:rsid w:val="002603C8"/>
    <w:rsid w:val="00260437"/>
    <w:rsid w:val="00261951"/>
    <w:rsid w:val="0026414A"/>
    <w:rsid w:val="00264EC0"/>
    <w:rsid w:val="0026572F"/>
    <w:rsid w:val="00266914"/>
    <w:rsid w:val="00267B67"/>
    <w:rsid w:val="00267D05"/>
    <w:rsid w:val="00270576"/>
    <w:rsid w:val="0027232D"/>
    <w:rsid w:val="002739D4"/>
    <w:rsid w:val="00273B7F"/>
    <w:rsid w:val="00275017"/>
    <w:rsid w:val="00275FB6"/>
    <w:rsid w:val="002773DB"/>
    <w:rsid w:val="00281FC0"/>
    <w:rsid w:val="00284410"/>
    <w:rsid w:val="00285236"/>
    <w:rsid w:val="0029068A"/>
    <w:rsid w:val="00292526"/>
    <w:rsid w:val="00292D01"/>
    <w:rsid w:val="002945FB"/>
    <w:rsid w:val="00295541"/>
    <w:rsid w:val="00297B3F"/>
    <w:rsid w:val="002A1011"/>
    <w:rsid w:val="002A1655"/>
    <w:rsid w:val="002A3604"/>
    <w:rsid w:val="002A4949"/>
    <w:rsid w:val="002A53AC"/>
    <w:rsid w:val="002A666F"/>
    <w:rsid w:val="002A709E"/>
    <w:rsid w:val="002B3796"/>
    <w:rsid w:val="002B486E"/>
    <w:rsid w:val="002B4E44"/>
    <w:rsid w:val="002B5205"/>
    <w:rsid w:val="002B5553"/>
    <w:rsid w:val="002B66DA"/>
    <w:rsid w:val="002C0645"/>
    <w:rsid w:val="002C1032"/>
    <w:rsid w:val="002C1FE4"/>
    <w:rsid w:val="002C2D95"/>
    <w:rsid w:val="002C2F53"/>
    <w:rsid w:val="002C3FBA"/>
    <w:rsid w:val="002C4962"/>
    <w:rsid w:val="002C4E35"/>
    <w:rsid w:val="002C5BD6"/>
    <w:rsid w:val="002C5F38"/>
    <w:rsid w:val="002C627F"/>
    <w:rsid w:val="002C647C"/>
    <w:rsid w:val="002D164E"/>
    <w:rsid w:val="002D3EFC"/>
    <w:rsid w:val="002D5D25"/>
    <w:rsid w:val="002D5F4D"/>
    <w:rsid w:val="002D69C7"/>
    <w:rsid w:val="002D6A0D"/>
    <w:rsid w:val="002E067F"/>
    <w:rsid w:val="002E0F92"/>
    <w:rsid w:val="002E32B6"/>
    <w:rsid w:val="002E53C1"/>
    <w:rsid w:val="002E569B"/>
    <w:rsid w:val="002F0345"/>
    <w:rsid w:val="002F1EFE"/>
    <w:rsid w:val="002F207B"/>
    <w:rsid w:val="002F2C5E"/>
    <w:rsid w:val="002F3CD8"/>
    <w:rsid w:val="002F40A8"/>
    <w:rsid w:val="002F5C4F"/>
    <w:rsid w:val="002F628F"/>
    <w:rsid w:val="00300712"/>
    <w:rsid w:val="00300BCD"/>
    <w:rsid w:val="00301B40"/>
    <w:rsid w:val="00303786"/>
    <w:rsid w:val="00304DF0"/>
    <w:rsid w:val="00305ACA"/>
    <w:rsid w:val="00306B0F"/>
    <w:rsid w:val="003073B0"/>
    <w:rsid w:val="00307C9E"/>
    <w:rsid w:val="00307D3E"/>
    <w:rsid w:val="0031012B"/>
    <w:rsid w:val="0031315B"/>
    <w:rsid w:val="00313EC5"/>
    <w:rsid w:val="00314BED"/>
    <w:rsid w:val="00315F95"/>
    <w:rsid w:val="00316A63"/>
    <w:rsid w:val="003208CA"/>
    <w:rsid w:val="00321106"/>
    <w:rsid w:val="00321532"/>
    <w:rsid w:val="003223D8"/>
    <w:rsid w:val="00323326"/>
    <w:rsid w:val="00323E60"/>
    <w:rsid w:val="00326CA8"/>
    <w:rsid w:val="0033026F"/>
    <w:rsid w:val="0033140F"/>
    <w:rsid w:val="0033206B"/>
    <w:rsid w:val="003324E6"/>
    <w:rsid w:val="00333C29"/>
    <w:rsid w:val="00333D05"/>
    <w:rsid w:val="003347DD"/>
    <w:rsid w:val="0033793F"/>
    <w:rsid w:val="00340005"/>
    <w:rsid w:val="003407F5"/>
    <w:rsid w:val="00341A3D"/>
    <w:rsid w:val="00343A2F"/>
    <w:rsid w:val="00345138"/>
    <w:rsid w:val="00346251"/>
    <w:rsid w:val="003470DF"/>
    <w:rsid w:val="00347A76"/>
    <w:rsid w:val="00350DBA"/>
    <w:rsid w:val="00352A87"/>
    <w:rsid w:val="00352EA7"/>
    <w:rsid w:val="00353192"/>
    <w:rsid w:val="00353B67"/>
    <w:rsid w:val="0035407E"/>
    <w:rsid w:val="003561D4"/>
    <w:rsid w:val="00356240"/>
    <w:rsid w:val="00356E42"/>
    <w:rsid w:val="00356ECC"/>
    <w:rsid w:val="0035775A"/>
    <w:rsid w:val="003604BF"/>
    <w:rsid w:val="00362E75"/>
    <w:rsid w:val="0036309D"/>
    <w:rsid w:val="00363CFE"/>
    <w:rsid w:val="00364583"/>
    <w:rsid w:val="00365333"/>
    <w:rsid w:val="00365D92"/>
    <w:rsid w:val="003671F6"/>
    <w:rsid w:val="00367FD3"/>
    <w:rsid w:val="0037167D"/>
    <w:rsid w:val="00371D94"/>
    <w:rsid w:val="0037235D"/>
    <w:rsid w:val="003729FD"/>
    <w:rsid w:val="0037308F"/>
    <w:rsid w:val="00374E9A"/>
    <w:rsid w:val="003761C7"/>
    <w:rsid w:val="003775A4"/>
    <w:rsid w:val="003804CF"/>
    <w:rsid w:val="00382CFE"/>
    <w:rsid w:val="00382D07"/>
    <w:rsid w:val="0038347A"/>
    <w:rsid w:val="0038381C"/>
    <w:rsid w:val="0038465A"/>
    <w:rsid w:val="00386614"/>
    <w:rsid w:val="00386B7B"/>
    <w:rsid w:val="00387316"/>
    <w:rsid w:val="00387AFB"/>
    <w:rsid w:val="00387B38"/>
    <w:rsid w:val="00391F0B"/>
    <w:rsid w:val="003920E5"/>
    <w:rsid w:val="00392399"/>
    <w:rsid w:val="00392AF4"/>
    <w:rsid w:val="00392EA0"/>
    <w:rsid w:val="00394001"/>
    <w:rsid w:val="0039651F"/>
    <w:rsid w:val="00396A39"/>
    <w:rsid w:val="0039706C"/>
    <w:rsid w:val="00397F37"/>
    <w:rsid w:val="003A1B8D"/>
    <w:rsid w:val="003A2046"/>
    <w:rsid w:val="003A26F5"/>
    <w:rsid w:val="003A30B8"/>
    <w:rsid w:val="003A41C4"/>
    <w:rsid w:val="003B0708"/>
    <w:rsid w:val="003B1BB9"/>
    <w:rsid w:val="003B1F02"/>
    <w:rsid w:val="003B22F5"/>
    <w:rsid w:val="003B308A"/>
    <w:rsid w:val="003B3F77"/>
    <w:rsid w:val="003B445A"/>
    <w:rsid w:val="003B6702"/>
    <w:rsid w:val="003B6BE4"/>
    <w:rsid w:val="003B7717"/>
    <w:rsid w:val="003C0E79"/>
    <w:rsid w:val="003C12CE"/>
    <w:rsid w:val="003C1932"/>
    <w:rsid w:val="003C1A85"/>
    <w:rsid w:val="003C1B54"/>
    <w:rsid w:val="003C270E"/>
    <w:rsid w:val="003C2ABC"/>
    <w:rsid w:val="003C41A2"/>
    <w:rsid w:val="003C43C0"/>
    <w:rsid w:val="003C566B"/>
    <w:rsid w:val="003C6DB5"/>
    <w:rsid w:val="003D0531"/>
    <w:rsid w:val="003D1CC3"/>
    <w:rsid w:val="003D26EB"/>
    <w:rsid w:val="003D4F0B"/>
    <w:rsid w:val="003D556D"/>
    <w:rsid w:val="003D576A"/>
    <w:rsid w:val="003E07D6"/>
    <w:rsid w:val="003E0D49"/>
    <w:rsid w:val="003E1688"/>
    <w:rsid w:val="003E2E99"/>
    <w:rsid w:val="003E3B77"/>
    <w:rsid w:val="003E72B4"/>
    <w:rsid w:val="003F25AE"/>
    <w:rsid w:val="003F3EF3"/>
    <w:rsid w:val="003F4899"/>
    <w:rsid w:val="003F4906"/>
    <w:rsid w:val="003F7059"/>
    <w:rsid w:val="003F7969"/>
    <w:rsid w:val="003F7B7C"/>
    <w:rsid w:val="00401B9A"/>
    <w:rsid w:val="00401E7C"/>
    <w:rsid w:val="00403CF9"/>
    <w:rsid w:val="004044C2"/>
    <w:rsid w:val="004045B6"/>
    <w:rsid w:val="00405C1F"/>
    <w:rsid w:val="004060FE"/>
    <w:rsid w:val="00407FB5"/>
    <w:rsid w:val="004121BE"/>
    <w:rsid w:val="00412914"/>
    <w:rsid w:val="00412D18"/>
    <w:rsid w:val="004135D5"/>
    <w:rsid w:val="00413CB8"/>
    <w:rsid w:val="00416C62"/>
    <w:rsid w:val="00417E1A"/>
    <w:rsid w:val="00420B1A"/>
    <w:rsid w:val="0042314B"/>
    <w:rsid w:val="004233AC"/>
    <w:rsid w:val="0042345F"/>
    <w:rsid w:val="0042427B"/>
    <w:rsid w:val="0042722A"/>
    <w:rsid w:val="00430367"/>
    <w:rsid w:val="00431551"/>
    <w:rsid w:val="00432194"/>
    <w:rsid w:val="00432330"/>
    <w:rsid w:val="00435443"/>
    <w:rsid w:val="004360B7"/>
    <w:rsid w:val="00436C54"/>
    <w:rsid w:val="00437F03"/>
    <w:rsid w:val="004403F0"/>
    <w:rsid w:val="00441017"/>
    <w:rsid w:val="0044121B"/>
    <w:rsid w:val="004427E1"/>
    <w:rsid w:val="00442CCD"/>
    <w:rsid w:val="00444136"/>
    <w:rsid w:val="0044716A"/>
    <w:rsid w:val="004476E2"/>
    <w:rsid w:val="00447FD9"/>
    <w:rsid w:val="004538BF"/>
    <w:rsid w:val="004538D8"/>
    <w:rsid w:val="004543B1"/>
    <w:rsid w:val="004543C4"/>
    <w:rsid w:val="004547D0"/>
    <w:rsid w:val="00455088"/>
    <w:rsid w:val="00455126"/>
    <w:rsid w:val="004568AF"/>
    <w:rsid w:val="00460CA9"/>
    <w:rsid w:val="00461A03"/>
    <w:rsid w:val="00463E45"/>
    <w:rsid w:val="00464DD4"/>
    <w:rsid w:val="00465AB5"/>
    <w:rsid w:val="004670CE"/>
    <w:rsid w:val="004675E4"/>
    <w:rsid w:val="004705AA"/>
    <w:rsid w:val="0047131F"/>
    <w:rsid w:val="0047293E"/>
    <w:rsid w:val="00475B8C"/>
    <w:rsid w:val="00476027"/>
    <w:rsid w:val="00482E82"/>
    <w:rsid w:val="00483542"/>
    <w:rsid w:val="00483DB8"/>
    <w:rsid w:val="004840A9"/>
    <w:rsid w:val="0048563F"/>
    <w:rsid w:val="00485E6D"/>
    <w:rsid w:val="00486465"/>
    <w:rsid w:val="0048709A"/>
    <w:rsid w:val="0049032F"/>
    <w:rsid w:val="0049147B"/>
    <w:rsid w:val="004929FF"/>
    <w:rsid w:val="00492D17"/>
    <w:rsid w:val="00493840"/>
    <w:rsid w:val="00494CD5"/>
    <w:rsid w:val="00495C0F"/>
    <w:rsid w:val="00496FBE"/>
    <w:rsid w:val="004970C5"/>
    <w:rsid w:val="004978A9"/>
    <w:rsid w:val="00497EB6"/>
    <w:rsid w:val="004A1C2C"/>
    <w:rsid w:val="004A2C21"/>
    <w:rsid w:val="004A3952"/>
    <w:rsid w:val="004A3A58"/>
    <w:rsid w:val="004A5371"/>
    <w:rsid w:val="004B0012"/>
    <w:rsid w:val="004B128F"/>
    <w:rsid w:val="004B2422"/>
    <w:rsid w:val="004B2CAC"/>
    <w:rsid w:val="004B30D0"/>
    <w:rsid w:val="004B4019"/>
    <w:rsid w:val="004B4A1A"/>
    <w:rsid w:val="004B5BD9"/>
    <w:rsid w:val="004B7830"/>
    <w:rsid w:val="004B7FA1"/>
    <w:rsid w:val="004C008C"/>
    <w:rsid w:val="004C0220"/>
    <w:rsid w:val="004C378E"/>
    <w:rsid w:val="004C424C"/>
    <w:rsid w:val="004C66DB"/>
    <w:rsid w:val="004C67AB"/>
    <w:rsid w:val="004C7E68"/>
    <w:rsid w:val="004D0E57"/>
    <w:rsid w:val="004D3ADC"/>
    <w:rsid w:val="004D4EFC"/>
    <w:rsid w:val="004D5198"/>
    <w:rsid w:val="004D64C2"/>
    <w:rsid w:val="004D6A1C"/>
    <w:rsid w:val="004D720E"/>
    <w:rsid w:val="004D7242"/>
    <w:rsid w:val="004E0E33"/>
    <w:rsid w:val="004E30BB"/>
    <w:rsid w:val="004E3C22"/>
    <w:rsid w:val="004E4790"/>
    <w:rsid w:val="004E4912"/>
    <w:rsid w:val="004E5B48"/>
    <w:rsid w:val="004E609A"/>
    <w:rsid w:val="004E6442"/>
    <w:rsid w:val="004E64E2"/>
    <w:rsid w:val="004F210D"/>
    <w:rsid w:val="004F301C"/>
    <w:rsid w:val="004F33BC"/>
    <w:rsid w:val="004F5B1C"/>
    <w:rsid w:val="004F6627"/>
    <w:rsid w:val="004F6E8F"/>
    <w:rsid w:val="004F7EEE"/>
    <w:rsid w:val="004F7F0E"/>
    <w:rsid w:val="00503EEC"/>
    <w:rsid w:val="005075CC"/>
    <w:rsid w:val="005078E9"/>
    <w:rsid w:val="005109B3"/>
    <w:rsid w:val="00511264"/>
    <w:rsid w:val="0051141E"/>
    <w:rsid w:val="005121E6"/>
    <w:rsid w:val="005133E9"/>
    <w:rsid w:val="00513535"/>
    <w:rsid w:val="005150F8"/>
    <w:rsid w:val="00516152"/>
    <w:rsid w:val="00516A95"/>
    <w:rsid w:val="00517A27"/>
    <w:rsid w:val="005206D3"/>
    <w:rsid w:val="00525EB5"/>
    <w:rsid w:val="00527DF3"/>
    <w:rsid w:val="00535D83"/>
    <w:rsid w:val="00537DB5"/>
    <w:rsid w:val="00540872"/>
    <w:rsid w:val="00540C33"/>
    <w:rsid w:val="00540D61"/>
    <w:rsid w:val="00540F09"/>
    <w:rsid w:val="00541E23"/>
    <w:rsid w:val="00543064"/>
    <w:rsid w:val="0054356E"/>
    <w:rsid w:val="00543CE0"/>
    <w:rsid w:val="00544DD0"/>
    <w:rsid w:val="00545D23"/>
    <w:rsid w:val="0055028D"/>
    <w:rsid w:val="00551674"/>
    <w:rsid w:val="0055344E"/>
    <w:rsid w:val="00553538"/>
    <w:rsid w:val="00553C0B"/>
    <w:rsid w:val="005566AA"/>
    <w:rsid w:val="00560415"/>
    <w:rsid w:val="00561E12"/>
    <w:rsid w:val="005631FE"/>
    <w:rsid w:val="00563645"/>
    <w:rsid w:val="00564A27"/>
    <w:rsid w:val="00565117"/>
    <w:rsid w:val="0056587A"/>
    <w:rsid w:val="00566B8F"/>
    <w:rsid w:val="005708F8"/>
    <w:rsid w:val="00570CD2"/>
    <w:rsid w:val="00571DA5"/>
    <w:rsid w:val="00572108"/>
    <w:rsid w:val="005739FA"/>
    <w:rsid w:val="00573EA8"/>
    <w:rsid w:val="00574771"/>
    <w:rsid w:val="00574ECF"/>
    <w:rsid w:val="00576669"/>
    <w:rsid w:val="00576C72"/>
    <w:rsid w:val="00580D12"/>
    <w:rsid w:val="00581BB8"/>
    <w:rsid w:val="00581CE2"/>
    <w:rsid w:val="00582D06"/>
    <w:rsid w:val="005830C6"/>
    <w:rsid w:val="00583A68"/>
    <w:rsid w:val="00583AF9"/>
    <w:rsid w:val="00585C04"/>
    <w:rsid w:val="00586246"/>
    <w:rsid w:val="00586643"/>
    <w:rsid w:val="00586B65"/>
    <w:rsid w:val="00586D4F"/>
    <w:rsid w:val="00590F37"/>
    <w:rsid w:val="0059123A"/>
    <w:rsid w:val="005918FA"/>
    <w:rsid w:val="00592405"/>
    <w:rsid w:val="00592568"/>
    <w:rsid w:val="00593171"/>
    <w:rsid w:val="0059317A"/>
    <w:rsid w:val="00594AC2"/>
    <w:rsid w:val="00594CA1"/>
    <w:rsid w:val="00596274"/>
    <w:rsid w:val="00596924"/>
    <w:rsid w:val="005970EF"/>
    <w:rsid w:val="00597294"/>
    <w:rsid w:val="005975FA"/>
    <w:rsid w:val="005A15E5"/>
    <w:rsid w:val="005A2537"/>
    <w:rsid w:val="005A5ECA"/>
    <w:rsid w:val="005A627D"/>
    <w:rsid w:val="005A6A66"/>
    <w:rsid w:val="005A6B11"/>
    <w:rsid w:val="005A783A"/>
    <w:rsid w:val="005A7DCB"/>
    <w:rsid w:val="005B0586"/>
    <w:rsid w:val="005B248E"/>
    <w:rsid w:val="005B409C"/>
    <w:rsid w:val="005B47FA"/>
    <w:rsid w:val="005B5EAD"/>
    <w:rsid w:val="005B5EC8"/>
    <w:rsid w:val="005B7FDE"/>
    <w:rsid w:val="005C1EC1"/>
    <w:rsid w:val="005C2F4B"/>
    <w:rsid w:val="005C3168"/>
    <w:rsid w:val="005C3382"/>
    <w:rsid w:val="005C6DC5"/>
    <w:rsid w:val="005C7413"/>
    <w:rsid w:val="005D015D"/>
    <w:rsid w:val="005D0907"/>
    <w:rsid w:val="005D3AA0"/>
    <w:rsid w:val="005D3E3B"/>
    <w:rsid w:val="005D435A"/>
    <w:rsid w:val="005D49B0"/>
    <w:rsid w:val="005D503A"/>
    <w:rsid w:val="005D797F"/>
    <w:rsid w:val="005D7E27"/>
    <w:rsid w:val="005E03F3"/>
    <w:rsid w:val="005E0F3A"/>
    <w:rsid w:val="005E1598"/>
    <w:rsid w:val="005E1730"/>
    <w:rsid w:val="005E3AF0"/>
    <w:rsid w:val="005E45A5"/>
    <w:rsid w:val="005E4EE9"/>
    <w:rsid w:val="005E5C3D"/>
    <w:rsid w:val="005E66F8"/>
    <w:rsid w:val="005F13CB"/>
    <w:rsid w:val="005F2869"/>
    <w:rsid w:val="005F2BCE"/>
    <w:rsid w:val="005F31F4"/>
    <w:rsid w:val="005F46ED"/>
    <w:rsid w:val="005F51F2"/>
    <w:rsid w:val="005F52AC"/>
    <w:rsid w:val="005F5554"/>
    <w:rsid w:val="005F6064"/>
    <w:rsid w:val="005F60DA"/>
    <w:rsid w:val="005F6462"/>
    <w:rsid w:val="005F708F"/>
    <w:rsid w:val="006003BD"/>
    <w:rsid w:val="006008B3"/>
    <w:rsid w:val="00601593"/>
    <w:rsid w:val="006017E5"/>
    <w:rsid w:val="00601E08"/>
    <w:rsid w:val="0060369E"/>
    <w:rsid w:val="00604EFB"/>
    <w:rsid w:val="00606702"/>
    <w:rsid w:val="00607CC4"/>
    <w:rsid w:val="00612A19"/>
    <w:rsid w:val="00614D8E"/>
    <w:rsid w:val="0061573D"/>
    <w:rsid w:val="00617022"/>
    <w:rsid w:val="00617B75"/>
    <w:rsid w:val="00620259"/>
    <w:rsid w:val="00623529"/>
    <w:rsid w:val="0062431D"/>
    <w:rsid w:val="00624D11"/>
    <w:rsid w:val="0062616E"/>
    <w:rsid w:val="006279AE"/>
    <w:rsid w:val="00630A82"/>
    <w:rsid w:val="00630B05"/>
    <w:rsid w:val="00631887"/>
    <w:rsid w:val="00632B4D"/>
    <w:rsid w:val="00633C83"/>
    <w:rsid w:val="006350C9"/>
    <w:rsid w:val="0064006E"/>
    <w:rsid w:val="006400C0"/>
    <w:rsid w:val="006406D9"/>
    <w:rsid w:val="0064359C"/>
    <w:rsid w:val="00643D84"/>
    <w:rsid w:val="006440BE"/>
    <w:rsid w:val="0064767B"/>
    <w:rsid w:val="00647DF8"/>
    <w:rsid w:val="00650D36"/>
    <w:rsid w:val="00651119"/>
    <w:rsid w:val="00651B6C"/>
    <w:rsid w:val="00651BC9"/>
    <w:rsid w:val="00654D0A"/>
    <w:rsid w:val="00662354"/>
    <w:rsid w:val="00662601"/>
    <w:rsid w:val="00662C5E"/>
    <w:rsid w:val="00662EEF"/>
    <w:rsid w:val="0066306A"/>
    <w:rsid w:val="006650EB"/>
    <w:rsid w:val="0066577B"/>
    <w:rsid w:val="00665FC5"/>
    <w:rsid w:val="00666702"/>
    <w:rsid w:val="006672C3"/>
    <w:rsid w:val="00670F8E"/>
    <w:rsid w:val="006736F6"/>
    <w:rsid w:val="00674D92"/>
    <w:rsid w:val="00675925"/>
    <w:rsid w:val="006767A7"/>
    <w:rsid w:val="00676CCF"/>
    <w:rsid w:val="006776D6"/>
    <w:rsid w:val="00677845"/>
    <w:rsid w:val="006800FF"/>
    <w:rsid w:val="00680FA3"/>
    <w:rsid w:val="00681951"/>
    <w:rsid w:val="00684EC7"/>
    <w:rsid w:val="00686E78"/>
    <w:rsid w:val="00690A5F"/>
    <w:rsid w:val="00690CCF"/>
    <w:rsid w:val="00690E2F"/>
    <w:rsid w:val="006929AC"/>
    <w:rsid w:val="00693B54"/>
    <w:rsid w:val="00694F4E"/>
    <w:rsid w:val="00696C02"/>
    <w:rsid w:val="006A3A51"/>
    <w:rsid w:val="006A3C0D"/>
    <w:rsid w:val="006A51C4"/>
    <w:rsid w:val="006A5270"/>
    <w:rsid w:val="006B1A41"/>
    <w:rsid w:val="006B3306"/>
    <w:rsid w:val="006B4E9D"/>
    <w:rsid w:val="006B6084"/>
    <w:rsid w:val="006C1BAD"/>
    <w:rsid w:val="006C2001"/>
    <w:rsid w:val="006C3543"/>
    <w:rsid w:val="006C3824"/>
    <w:rsid w:val="006C47A2"/>
    <w:rsid w:val="006C6BC2"/>
    <w:rsid w:val="006C7452"/>
    <w:rsid w:val="006C7BCC"/>
    <w:rsid w:val="006D0AEE"/>
    <w:rsid w:val="006D0E53"/>
    <w:rsid w:val="006D3B5E"/>
    <w:rsid w:val="006D5783"/>
    <w:rsid w:val="006D5CCF"/>
    <w:rsid w:val="006D5EB0"/>
    <w:rsid w:val="006D5FF9"/>
    <w:rsid w:val="006D7E78"/>
    <w:rsid w:val="006E0A63"/>
    <w:rsid w:val="006E0D90"/>
    <w:rsid w:val="006E0FF6"/>
    <w:rsid w:val="006E1FAB"/>
    <w:rsid w:val="006E256E"/>
    <w:rsid w:val="006E49A8"/>
    <w:rsid w:val="006E520C"/>
    <w:rsid w:val="006F6A17"/>
    <w:rsid w:val="006F6DAC"/>
    <w:rsid w:val="00701905"/>
    <w:rsid w:val="00701CBB"/>
    <w:rsid w:val="00702F25"/>
    <w:rsid w:val="0070308F"/>
    <w:rsid w:val="007034EC"/>
    <w:rsid w:val="007037E4"/>
    <w:rsid w:val="007064C2"/>
    <w:rsid w:val="00710BA6"/>
    <w:rsid w:val="00711150"/>
    <w:rsid w:val="00712C1E"/>
    <w:rsid w:val="00712D7D"/>
    <w:rsid w:val="00712E05"/>
    <w:rsid w:val="00714B1D"/>
    <w:rsid w:val="00716C24"/>
    <w:rsid w:val="0071790B"/>
    <w:rsid w:val="00720E0D"/>
    <w:rsid w:val="00722B45"/>
    <w:rsid w:val="007242E6"/>
    <w:rsid w:val="00727D0D"/>
    <w:rsid w:val="007307D0"/>
    <w:rsid w:val="007318AF"/>
    <w:rsid w:val="00732AFC"/>
    <w:rsid w:val="0073471A"/>
    <w:rsid w:val="0073502E"/>
    <w:rsid w:val="00735461"/>
    <w:rsid w:val="00735572"/>
    <w:rsid w:val="00735881"/>
    <w:rsid w:val="00735DA9"/>
    <w:rsid w:val="00737656"/>
    <w:rsid w:val="00737FD4"/>
    <w:rsid w:val="00741102"/>
    <w:rsid w:val="007412A1"/>
    <w:rsid w:val="00743523"/>
    <w:rsid w:val="007438CF"/>
    <w:rsid w:val="00743ED5"/>
    <w:rsid w:val="00744B74"/>
    <w:rsid w:val="007478FD"/>
    <w:rsid w:val="00750DD2"/>
    <w:rsid w:val="00752312"/>
    <w:rsid w:val="007539B2"/>
    <w:rsid w:val="0075450C"/>
    <w:rsid w:val="00755C57"/>
    <w:rsid w:val="00755C99"/>
    <w:rsid w:val="00756467"/>
    <w:rsid w:val="00756D11"/>
    <w:rsid w:val="00757152"/>
    <w:rsid w:val="00760C5B"/>
    <w:rsid w:val="00763256"/>
    <w:rsid w:val="00764814"/>
    <w:rsid w:val="00764BF4"/>
    <w:rsid w:val="00764F98"/>
    <w:rsid w:val="00765444"/>
    <w:rsid w:val="007669AC"/>
    <w:rsid w:val="0076797F"/>
    <w:rsid w:val="0077128D"/>
    <w:rsid w:val="0077180A"/>
    <w:rsid w:val="00772566"/>
    <w:rsid w:val="007728E8"/>
    <w:rsid w:val="00774CD5"/>
    <w:rsid w:val="00774E95"/>
    <w:rsid w:val="00775273"/>
    <w:rsid w:val="00776B7A"/>
    <w:rsid w:val="00777364"/>
    <w:rsid w:val="00780367"/>
    <w:rsid w:val="00780D25"/>
    <w:rsid w:val="0078185B"/>
    <w:rsid w:val="00782AD5"/>
    <w:rsid w:val="00782D64"/>
    <w:rsid w:val="00783579"/>
    <w:rsid w:val="00785BEE"/>
    <w:rsid w:val="00785F59"/>
    <w:rsid w:val="007862A2"/>
    <w:rsid w:val="00786D48"/>
    <w:rsid w:val="007876E1"/>
    <w:rsid w:val="00787B1C"/>
    <w:rsid w:val="007905D7"/>
    <w:rsid w:val="00790D1E"/>
    <w:rsid w:val="00790DE0"/>
    <w:rsid w:val="007914D1"/>
    <w:rsid w:val="00792A96"/>
    <w:rsid w:val="00796433"/>
    <w:rsid w:val="00796AE1"/>
    <w:rsid w:val="007978EE"/>
    <w:rsid w:val="007A1F85"/>
    <w:rsid w:val="007A287C"/>
    <w:rsid w:val="007A2E75"/>
    <w:rsid w:val="007A6012"/>
    <w:rsid w:val="007A6214"/>
    <w:rsid w:val="007B16F6"/>
    <w:rsid w:val="007B1710"/>
    <w:rsid w:val="007B2344"/>
    <w:rsid w:val="007B24FA"/>
    <w:rsid w:val="007B3E06"/>
    <w:rsid w:val="007B4284"/>
    <w:rsid w:val="007B6E85"/>
    <w:rsid w:val="007B705C"/>
    <w:rsid w:val="007B7721"/>
    <w:rsid w:val="007C0464"/>
    <w:rsid w:val="007C0634"/>
    <w:rsid w:val="007C1B29"/>
    <w:rsid w:val="007C319C"/>
    <w:rsid w:val="007C38B4"/>
    <w:rsid w:val="007C4893"/>
    <w:rsid w:val="007C4970"/>
    <w:rsid w:val="007C4D90"/>
    <w:rsid w:val="007C4EB9"/>
    <w:rsid w:val="007C5CFA"/>
    <w:rsid w:val="007C6F64"/>
    <w:rsid w:val="007D0161"/>
    <w:rsid w:val="007D490F"/>
    <w:rsid w:val="007D5677"/>
    <w:rsid w:val="007D57F0"/>
    <w:rsid w:val="007D5AD8"/>
    <w:rsid w:val="007D5C1F"/>
    <w:rsid w:val="007D6700"/>
    <w:rsid w:val="007D6C4A"/>
    <w:rsid w:val="007D6CDD"/>
    <w:rsid w:val="007E0399"/>
    <w:rsid w:val="007E13A4"/>
    <w:rsid w:val="007E2F58"/>
    <w:rsid w:val="007E4E5C"/>
    <w:rsid w:val="007E557E"/>
    <w:rsid w:val="007E78ED"/>
    <w:rsid w:val="007E7FC5"/>
    <w:rsid w:val="007F129E"/>
    <w:rsid w:val="007F306D"/>
    <w:rsid w:val="007F5876"/>
    <w:rsid w:val="007F6FBB"/>
    <w:rsid w:val="007F772F"/>
    <w:rsid w:val="007F7A7D"/>
    <w:rsid w:val="007F7C05"/>
    <w:rsid w:val="007F7F1B"/>
    <w:rsid w:val="008015AD"/>
    <w:rsid w:val="00802C5D"/>
    <w:rsid w:val="008035DA"/>
    <w:rsid w:val="00803FF9"/>
    <w:rsid w:val="00804A08"/>
    <w:rsid w:val="00805216"/>
    <w:rsid w:val="00810733"/>
    <w:rsid w:val="00811711"/>
    <w:rsid w:val="00812651"/>
    <w:rsid w:val="0081568C"/>
    <w:rsid w:val="00815B82"/>
    <w:rsid w:val="00815F53"/>
    <w:rsid w:val="0081672F"/>
    <w:rsid w:val="00816BBC"/>
    <w:rsid w:val="0082041F"/>
    <w:rsid w:val="008205D7"/>
    <w:rsid w:val="008227CF"/>
    <w:rsid w:val="00822C8D"/>
    <w:rsid w:val="00822F06"/>
    <w:rsid w:val="00823DC0"/>
    <w:rsid w:val="00826A79"/>
    <w:rsid w:val="0082794C"/>
    <w:rsid w:val="00827D87"/>
    <w:rsid w:val="00827F8C"/>
    <w:rsid w:val="0083258E"/>
    <w:rsid w:val="00832DC0"/>
    <w:rsid w:val="008337BA"/>
    <w:rsid w:val="00835B3C"/>
    <w:rsid w:val="0083698A"/>
    <w:rsid w:val="0083745B"/>
    <w:rsid w:val="00840FE8"/>
    <w:rsid w:val="00847687"/>
    <w:rsid w:val="00847B71"/>
    <w:rsid w:val="008500AF"/>
    <w:rsid w:val="00850447"/>
    <w:rsid w:val="008505A1"/>
    <w:rsid w:val="008514FA"/>
    <w:rsid w:val="00851CDF"/>
    <w:rsid w:val="00853269"/>
    <w:rsid w:val="00854523"/>
    <w:rsid w:val="008579A2"/>
    <w:rsid w:val="008601D3"/>
    <w:rsid w:val="00860350"/>
    <w:rsid w:val="00860FD4"/>
    <w:rsid w:val="00861FC7"/>
    <w:rsid w:val="00862C0C"/>
    <w:rsid w:val="00863140"/>
    <w:rsid w:val="008631F7"/>
    <w:rsid w:val="00863B74"/>
    <w:rsid w:val="008649BD"/>
    <w:rsid w:val="00866313"/>
    <w:rsid w:val="00866D64"/>
    <w:rsid w:val="00867759"/>
    <w:rsid w:val="00870B58"/>
    <w:rsid w:val="00871373"/>
    <w:rsid w:val="00871C6D"/>
    <w:rsid w:val="00871F0D"/>
    <w:rsid w:val="008725DE"/>
    <w:rsid w:val="00873D81"/>
    <w:rsid w:val="00873D97"/>
    <w:rsid w:val="00874DCF"/>
    <w:rsid w:val="00875004"/>
    <w:rsid w:val="008751F5"/>
    <w:rsid w:val="00875774"/>
    <w:rsid w:val="00875F26"/>
    <w:rsid w:val="00876047"/>
    <w:rsid w:val="008772C0"/>
    <w:rsid w:val="008775E8"/>
    <w:rsid w:val="008776FA"/>
    <w:rsid w:val="00880299"/>
    <w:rsid w:val="00880B70"/>
    <w:rsid w:val="0088100F"/>
    <w:rsid w:val="00881395"/>
    <w:rsid w:val="00881D80"/>
    <w:rsid w:val="00882B4B"/>
    <w:rsid w:val="00882C85"/>
    <w:rsid w:val="00882DF4"/>
    <w:rsid w:val="008835CE"/>
    <w:rsid w:val="00883B77"/>
    <w:rsid w:val="00885974"/>
    <w:rsid w:val="008867EB"/>
    <w:rsid w:val="00887381"/>
    <w:rsid w:val="00887E0B"/>
    <w:rsid w:val="00890686"/>
    <w:rsid w:val="0089154A"/>
    <w:rsid w:val="00891CC8"/>
    <w:rsid w:val="00893081"/>
    <w:rsid w:val="0089335A"/>
    <w:rsid w:val="00895DBF"/>
    <w:rsid w:val="00896F9F"/>
    <w:rsid w:val="008971C7"/>
    <w:rsid w:val="008A03D1"/>
    <w:rsid w:val="008A05B6"/>
    <w:rsid w:val="008A0755"/>
    <w:rsid w:val="008A0F11"/>
    <w:rsid w:val="008A244A"/>
    <w:rsid w:val="008A299A"/>
    <w:rsid w:val="008A41A4"/>
    <w:rsid w:val="008A5198"/>
    <w:rsid w:val="008A62C5"/>
    <w:rsid w:val="008A74C7"/>
    <w:rsid w:val="008B1D14"/>
    <w:rsid w:val="008B1FB6"/>
    <w:rsid w:val="008B2AA2"/>
    <w:rsid w:val="008B3B1D"/>
    <w:rsid w:val="008B51B7"/>
    <w:rsid w:val="008B59F9"/>
    <w:rsid w:val="008C08A1"/>
    <w:rsid w:val="008C11B7"/>
    <w:rsid w:val="008C744A"/>
    <w:rsid w:val="008D0A41"/>
    <w:rsid w:val="008D11B5"/>
    <w:rsid w:val="008D19D7"/>
    <w:rsid w:val="008D2588"/>
    <w:rsid w:val="008D2EBB"/>
    <w:rsid w:val="008D5812"/>
    <w:rsid w:val="008D5B33"/>
    <w:rsid w:val="008D5BE8"/>
    <w:rsid w:val="008D789F"/>
    <w:rsid w:val="008D7965"/>
    <w:rsid w:val="008E0312"/>
    <w:rsid w:val="008E06D8"/>
    <w:rsid w:val="008E121D"/>
    <w:rsid w:val="008E1F87"/>
    <w:rsid w:val="008E2040"/>
    <w:rsid w:val="008E23EB"/>
    <w:rsid w:val="008E25EF"/>
    <w:rsid w:val="008E2947"/>
    <w:rsid w:val="008E29B6"/>
    <w:rsid w:val="008E3B86"/>
    <w:rsid w:val="008E3C74"/>
    <w:rsid w:val="008E4F66"/>
    <w:rsid w:val="008E64F1"/>
    <w:rsid w:val="008F1039"/>
    <w:rsid w:val="008F10A6"/>
    <w:rsid w:val="008F17C6"/>
    <w:rsid w:val="008F241D"/>
    <w:rsid w:val="008F3BEC"/>
    <w:rsid w:val="008F44F8"/>
    <w:rsid w:val="008F6A9C"/>
    <w:rsid w:val="008F788E"/>
    <w:rsid w:val="0090027D"/>
    <w:rsid w:val="0090066B"/>
    <w:rsid w:val="00900AA1"/>
    <w:rsid w:val="0090158B"/>
    <w:rsid w:val="00903ECF"/>
    <w:rsid w:val="00904457"/>
    <w:rsid w:val="00904723"/>
    <w:rsid w:val="0090621D"/>
    <w:rsid w:val="009071D1"/>
    <w:rsid w:val="009072B6"/>
    <w:rsid w:val="0091003E"/>
    <w:rsid w:val="00910209"/>
    <w:rsid w:val="0091076C"/>
    <w:rsid w:val="00912322"/>
    <w:rsid w:val="00913BCD"/>
    <w:rsid w:val="00916FE8"/>
    <w:rsid w:val="00917F9A"/>
    <w:rsid w:val="009210B9"/>
    <w:rsid w:val="00921A76"/>
    <w:rsid w:val="0092207E"/>
    <w:rsid w:val="00922444"/>
    <w:rsid w:val="00922B70"/>
    <w:rsid w:val="00922D5C"/>
    <w:rsid w:val="0092670C"/>
    <w:rsid w:val="009267D6"/>
    <w:rsid w:val="00926E62"/>
    <w:rsid w:val="009275B2"/>
    <w:rsid w:val="00930954"/>
    <w:rsid w:val="00932051"/>
    <w:rsid w:val="0093230F"/>
    <w:rsid w:val="00934279"/>
    <w:rsid w:val="00935DA9"/>
    <w:rsid w:val="009364BA"/>
    <w:rsid w:val="0093688A"/>
    <w:rsid w:val="00937029"/>
    <w:rsid w:val="00937EE3"/>
    <w:rsid w:val="00940445"/>
    <w:rsid w:val="009433F1"/>
    <w:rsid w:val="009448D9"/>
    <w:rsid w:val="009458A7"/>
    <w:rsid w:val="00947084"/>
    <w:rsid w:val="009507C1"/>
    <w:rsid w:val="0095086A"/>
    <w:rsid w:val="009511C4"/>
    <w:rsid w:val="00951CED"/>
    <w:rsid w:val="009528E1"/>
    <w:rsid w:val="0095306B"/>
    <w:rsid w:val="0095329A"/>
    <w:rsid w:val="00953888"/>
    <w:rsid w:val="00956B51"/>
    <w:rsid w:val="00961836"/>
    <w:rsid w:val="009620F8"/>
    <w:rsid w:val="00962301"/>
    <w:rsid w:val="00962451"/>
    <w:rsid w:val="00962DFA"/>
    <w:rsid w:val="009636D7"/>
    <w:rsid w:val="009637F0"/>
    <w:rsid w:val="00964F86"/>
    <w:rsid w:val="00965500"/>
    <w:rsid w:val="009664A7"/>
    <w:rsid w:val="009665C9"/>
    <w:rsid w:val="009666A1"/>
    <w:rsid w:val="00966C59"/>
    <w:rsid w:val="00966E49"/>
    <w:rsid w:val="00967392"/>
    <w:rsid w:val="00967F41"/>
    <w:rsid w:val="009700A4"/>
    <w:rsid w:val="00971D2D"/>
    <w:rsid w:val="009732C3"/>
    <w:rsid w:val="00973540"/>
    <w:rsid w:val="0097358E"/>
    <w:rsid w:val="009737CA"/>
    <w:rsid w:val="00973A4E"/>
    <w:rsid w:val="009741AE"/>
    <w:rsid w:val="009743F4"/>
    <w:rsid w:val="00975508"/>
    <w:rsid w:val="00976841"/>
    <w:rsid w:val="009778DA"/>
    <w:rsid w:val="00980DB9"/>
    <w:rsid w:val="00981E53"/>
    <w:rsid w:val="0098233A"/>
    <w:rsid w:val="009825F5"/>
    <w:rsid w:val="00982669"/>
    <w:rsid w:val="00984A48"/>
    <w:rsid w:val="009868EA"/>
    <w:rsid w:val="00991774"/>
    <w:rsid w:val="009917EC"/>
    <w:rsid w:val="00991EE1"/>
    <w:rsid w:val="0099242F"/>
    <w:rsid w:val="0099348E"/>
    <w:rsid w:val="00994607"/>
    <w:rsid w:val="00994BC1"/>
    <w:rsid w:val="0099611C"/>
    <w:rsid w:val="0099639D"/>
    <w:rsid w:val="00997E95"/>
    <w:rsid w:val="009A043E"/>
    <w:rsid w:val="009A2E94"/>
    <w:rsid w:val="009A4DBE"/>
    <w:rsid w:val="009A6A3C"/>
    <w:rsid w:val="009A7C03"/>
    <w:rsid w:val="009A7F71"/>
    <w:rsid w:val="009B0A95"/>
    <w:rsid w:val="009B202D"/>
    <w:rsid w:val="009B3E00"/>
    <w:rsid w:val="009B4470"/>
    <w:rsid w:val="009B5D0D"/>
    <w:rsid w:val="009B68B1"/>
    <w:rsid w:val="009B6CC5"/>
    <w:rsid w:val="009B7577"/>
    <w:rsid w:val="009B76DD"/>
    <w:rsid w:val="009B78C3"/>
    <w:rsid w:val="009C3B48"/>
    <w:rsid w:val="009C47BC"/>
    <w:rsid w:val="009C5688"/>
    <w:rsid w:val="009C6254"/>
    <w:rsid w:val="009D101C"/>
    <w:rsid w:val="009D4D47"/>
    <w:rsid w:val="009E25D0"/>
    <w:rsid w:val="009E5624"/>
    <w:rsid w:val="009E6710"/>
    <w:rsid w:val="009E79DA"/>
    <w:rsid w:val="009E7BE2"/>
    <w:rsid w:val="009F06D0"/>
    <w:rsid w:val="009F2698"/>
    <w:rsid w:val="009F2A32"/>
    <w:rsid w:val="009F39FA"/>
    <w:rsid w:val="009F3DB2"/>
    <w:rsid w:val="009F5C89"/>
    <w:rsid w:val="009F6599"/>
    <w:rsid w:val="009F67AF"/>
    <w:rsid w:val="00A00988"/>
    <w:rsid w:val="00A02AF6"/>
    <w:rsid w:val="00A06EB1"/>
    <w:rsid w:val="00A07E9D"/>
    <w:rsid w:val="00A13D19"/>
    <w:rsid w:val="00A14C4D"/>
    <w:rsid w:val="00A2021F"/>
    <w:rsid w:val="00A2144C"/>
    <w:rsid w:val="00A215BB"/>
    <w:rsid w:val="00A234DA"/>
    <w:rsid w:val="00A2487C"/>
    <w:rsid w:val="00A27CAF"/>
    <w:rsid w:val="00A303AF"/>
    <w:rsid w:val="00A30777"/>
    <w:rsid w:val="00A33005"/>
    <w:rsid w:val="00A34C59"/>
    <w:rsid w:val="00A35621"/>
    <w:rsid w:val="00A359D7"/>
    <w:rsid w:val="00A37345"/>
    <w:rsid w:val="00A3DF2A"/>
    <w:rsid w:val="00A412E9"/>
    <w:rsid w:val="00A414B7"/>
    <w:rsid w:val="00A4214C"/>
    <w:rsid w:val="00A42255"/>
    <w:rsid w:val="00A45144"/>
    <w:rsid w:val="00A4776E"/>
    <w:rsid w:val="00A5325B"/>
    <w:rsid w:val="00A54E42"/>
    <w:rsid w:val="00A565F6"/>
    <w:rsid w:val="00A569EE"/>
    <w:rsid w:val="00A57732"/>
    <w:rsid w:val="00A57D93"/>
    <w:rsid w:val="00A604A5"/>
    <w:rsid w:val="00A61304"/>
    <w:rsid w:val="00A61563"/>
    <w:rsid w:val="00A61FE0"/>
    <w:rsid w:val="00A6393E"/>
    <w:rsid w:val="00A63EF5"/>
    <w:rsid w:val="00A6657A"/>
    <w:rsid w:val="00A66FEF"/>
    <w:rsid w:val="00A71CE9"/>
    <w:rsid w:val="00A7246F"/>
    <w:rsid w:val="00A72C2E"/>
    <w:rsid w:val="00A763AD"/>
    <w:rsid w:val="00A81943"/>
    <w:rsid w:val="00A820A5"/>
    <w:rsid w:val="00A842A7"/>
    <w:rsid w:val="00A8441E"/>
    <w:rsid w:val="00A84FED"/>
    <w:rsid w:val="00A857EF"/>
    <w:rsid w:val="00A8608B"/>
    <w:rsid w:val="00A86441"/>
    <w:rsid w:val="00A87427"/>
    <w:rsid w:val="00A90DA2"/>
    <w:rsid w:val="00A91022"/>
    <w:rsid w:val="00A91200"/>
    <w:rsid w:val="00A92228"/>
    <w:rsid w:val="00A9229E"/>
    <w:rsid w:val="00A92C23"/>
    <w:rsid w:val="00A92F3B"/>
    <w:rsid w:val="00A93644"/>
    <w:rsid w:val="00A9367B"/>
    <w:rsid w:val="00A937C4"/>
    <w:rsid w:val="00A94002"/>
    <w:rsid w:val="00A94816"/>
    <w:rsid w:val="00A94DD4"/>
    <w:rsid w:val="00A951E7"/>
    <w:rsid w:val="00A95F34"/>
    <w:rsid w:val="00A9719B"/>
    <w:rsid w:val="00A97E55"/>
    <w:rsid w:val="00AA0B0C"/>
    <w:rsid w:val="00AA120A"/>
    <w:rsid w:val="00AA1766"/>
    <w:rsid w:val="00AA17AC"/>
    <w:rsid w:val="00AA2106"/>
    <w:rsid w:val="00AA31B1"/>
    <w:rsid w:val="00AA510F"/>
    <w:rsid w:val="00AA5D74"/>
    <w:rsid w:val="00AA6036"/>
    <w:rsid w:val="00AA71E5"/>
    <w:rsid w:val="00AA7B6E"/>
    <w:rsid w:val="00AB0485"/>
    <w:rsid w:val="00AB0AB8"/>
    <w:rsid w:val="00AB144E"/>
    <w:rsid w:val="00AB14DE"/>
    <w:rsid w:val="00AB3B48"/>
    <w:rsid w:val="00AB4372"/>
    <w:rsid w:val="00AB4747"/>
    <w:rsid w:val="00AB49D4"/>
    <w:rsid w:val="00AB4B0F"/>
    <w:rsid w:val="00AB5C40"/>
    <w:rsid w:val="00AB6834"/>
    <w:rsid w:val="00AB7247"/>
    <w:rsid w:val="00AB75A7"/>
    <w:rsid w:val="00AC0D66"/>
    <w:rsid w:val="00AC0E50"/>
    <w:rsid w:val="00AC32C3"/>
    <w:rsid w:val="00AC44BB"/>
    <w:rsid w:val="00AC44E4"/>
    <w:rsid w:val="00AC4A0C"/>
    <w:rsid w:val="00AC68B0"/>
    <w:rsid w:val="00AC69B4"/>
    <w:rsid w:val="00AC7AC1"/>
    <w:rsid w:val="00AD0E8A"/>
    <w:rsid w:val="00AD281B"/>
    <w:rsid w:val="00AD2ADF"/>
    <w:rsid w:val="00AD32AB"/>
    <w:rsid w:val="00AD38E7"/>
    <w:rsid w:val="00AD3A85"/>
    <w:rsid w:val="00AD4595"/>
    <w:rsid w:val="00AD6427"/>
    <w:rsid w:val="00AD6909"/>
    <w:rsid w:val="00AD720B"/>
    <w:rsid w:val="00AD7FF6"/>
    <w:rsid w:val="00AE093A"/>
    <w:rsid w:val="00AE24D8"/>
    <w:rsid w:val="00AE367A"/>
    <w:rsid w:val="00AE4780"/>
    <w:rsid w:val="00AE49E4"/>
    <w:rsid w:val="00AE6CF0"/>
    <w:rsid w:val="00AE7C0E"/>
    <w:rsid w:val="00AF11E3"/>
    <w:rsid w:val="00AF2E82"/>
    <w:rsid w:val="00AF4733"/>
    <w:rsid w:val="00AF5207"/>
    <w:rsid w:val="00AF6F2B"/>
    <w:rsid w:val="00B00D14"/>
    <w:rsid w:val="00B00E5F"/>
    <w:rsid w:val="00B00FB2"/>
    <w:rsid w:val="00B042DD"/>
    <w:rsid w:val="00B049F7"/>
    <w:rsid w:val="00B04C4C"/>
    <w:rsid w:val="00B04F7F"/>
    <w:rsid w:val="00B0509A"/>
    <w:rsid w:val="00B10660"/>
    <w:rsid w:val="00B12127"/>
    <w:rsid w:val="00B140DA"/>
    <w:rsid w:val="00B158D5"/>
    <w:rsid w:val="00B15E46"/>
    <w:rsid w:val="00B16023"/>
    <w:rsid w:val="00B16100"/>
    <w:rsid w:val="00B16F32"/>
    <w:rsid w:val="00B17615"/>
    <w:rsid w:val="00B17BAE"/>
    <w:rsid w:val="00B20000"/>
    <w:rsid w:val="00B20363"/>
    <w:rsid w:val="00B22DBF"/>
    <w:rsid w:val="00B22DC9"/>
    <w:rsid w:val="00B25B2E"/>
    <w:rsid w:val="00B265A7"/>
    <w:rsid w:val="00B278E9"/>
    <w:rsid w:val="00B27C78"/>
    <w:rsid w:val="00B30628"/>
    <w:rsid w:val="00B30835"/>
    <w:rsid w:val="00B3275F"/>
    <w:rsid w:val="00B335B3"/>
    <w:rsid w:val="00B3410A"/>
    <w:rsid w:val="00B34A98"/>
    <w:rsid w:val="00B354EF"/>
    <w:rsid w:val="00B357DA"/>
    <w:rsid w:val="00B364EB"/>
    <w:rsid w:val="00B373DC"/>
    <w:rsid w:val="00B415E8"/>
    <w:rsid w:val="00B42728"/>
    <w:rsid w:val="00B42E83"/>
    <w:rsid w:val="00B43D9E"/>
    <w:rsid w:val="00B442BA"/>
    <w:rsid w:val="00B457C9"/>
    <w:rsid w:val="00B457E4"/>
    <w:rsid w:val="00B45B56"/>
    <w:rsid w:val="00B467D3"/>
    <w:rsid w:val="00B4732A"/>
    <w:rsid w:val="00B47838"/>
    <w:rsid w:val="00B513B2"/>
    <w:rsid w:val="00B51F59"/>
    <w:rsid w:val="00B52F0E"/>
    <w:rsid w:val="00B5336A"/>
    <w:rsid w:val="00B53704"/>
    <w:rsid w:val="00B548A1"/>
    <w:rsid w:val="00B549CD"/>
    <w:rsid w:val="00B55100"/>
    <w:rsid w:val="00B55675"/>
    <w:rsid w:val="00B56076"/>
    <w:rsid w:val="00B56379"/>
    <w:rsid w:val="00B56663"/>
    <w:rsid w:val="00B56F2C"/>
    <w:rsid w:val="00B579CE"/>
    <w:rsid w:val="00B600D8"/>
    <w:rsid w:val="00B61A2D"/>
    <w:rsid w:val="00B61D2C"/>
    <w:rsid w:val="00B66744"/>
    <w:rsid w:val="00B66D00"/>
    <w:rsid w:val="00B66EAD"/>
    <w:rsid w:val="00B70520"/>
    <w:rsid w:val="00B70FA0"/>
    <w:rsid w:val="00B717EB"/>
    <w:rsid w:val="00B71B20"/>
    <w:rsid w:val="00B72278"/>
    <w:rsid w:val="00B727D6"/>
    <w:rsid w:val="00B753C9"/>
    <w:rsid w:val="00B7566A"/>
    <w:rsid w:val="00B7671D"/>
    <w:rsid w:val="00B76A1F"/>
    <w:rsid w:val="00B775B7"/>
    <w:rsid w:val="00B77D4B"/>
    <w:rsid w:val="00B808FA"/>
    <w:rsid w:val="00B80917"/>
    <w:rsid w:val="00B81AA3"/>
    <w:rsid w:val="00B8207F"/>
    <w:rsid w:val="00B82935"/>
    <w:rsid w:val="00B84390"/>
    <w:rsid w:val="00B84A72"/>
    <w:rsid w:val="00B85293"/>
    <w:rsid w:val="00B857F3"/>
    <w:rsid w:val="00B8749B"/>
    <w:rsid w:val="00B87664"/>
    <w:rsid w:val="00B91B05"/>
    <w:rsid w:val="00B922DB"/>
    <w:rsid w:val="00B92C49"/>
    <w:rsid w:val="00B92F47"/>
    <w:rsid w:val="00B954EF"/>
    <w:rsid w:val="00BA010F"/>
    <w:rsid w:val="00BA04BD"/>
    <w:rsid w:val="00BA063C"/>
    <w:rsid w:val="00BA494E"/>
    <w:rsid w:val="00BA67E8"/>
    <w:rsid w:val="00BB0B93"/>
    <w:rsid w:val="00BB17DC"/>
    <w:rsid w:val="00BB184B"/>
    <w:rsid w:val="00BB31D9"/>
    <w:rsid w:val="00BB3D33"/>
    <w:rsid w:val="00BB5E53"/>
    <w:rsid w:val="00BB6067"/>
    <w:rsid w:val="00BC038E"/>
    <w:rsid w:val="00BC11DA"/>
    <w:rsid w:val="00BC1547"/>
    <w:rsid w:val="00BC3404"/>
    <w:rsid w:val="00BC4760"/>
    <w:rsid w:val="00BC5716"/>
    <w:rsid w:val="00BC7280"/>
    <w:rsid w:val="00BC728E"/>
    <w:rsid w:val="00BD0F5F"/>
    <w:rsid w:val="00BD2B07"/>
    <w:rsid w:val="00BD4B7F"/>
    <w:rsid w:val="00BE01FD"/>
    <w:rsid w:val="00BE1077"/>
    <w:rsid w:val="00BE11F5"/>
    <w:rsid w:val="00BE39E3"/>
    <w:rsid w:val="00BE429A"/>
    <w:rsid w:val="00BE530C"/>
    <w:rsid w:val="00BE6458"/>
    <w:rsid w:val="00BE7A9B"/>
    <w:rsid w:val="00BF1666"/>
    <w:rsid w:val="00BF3B36"/>
    <w:rsid w:val="00BF3C29"/>
    <w:rsid w:val="00BF5180"/>
    <w:rsid w:val="00BF5C35"/>
    <w:rsid w:val="00BF65AD"/>
    <w:rsid w:val="00BF6EE6"/>
    <w:rsid w:val="00C00934"/>
    <w:rsid w:val="00C0250D"/>
    <w:rsid w:val="00C02D82"/>
    <w:rsid w:val="00C0386C"/>
    <w:rsid w:val="00C050F0"/>
    <w:rsid w:val="00C05FEB"/>
    <w:rsid w:val="00C07045"/>
    <w:rsid w:val="00C10A81"/>
    <w:rsid w:val="00C12537"/>
    <w:rsid w:val="00C13C6A"/>
    <w:rsid w:val="00C14716"/>
    <w:rsid w:val="00C1477C"/>
    <w:rsid w:val="00C1506A"/>
    <w:rsid w:val="00C1589B"/>
    <w:rsid w:val="00C168FD"/>
    <w:rsid w:val="00C1710E"/>
    <w:rsid w:val="00C17238"/>
    <w:rsid w:val="00C17D5B"/>
    <w:rsid w:val="00C20B95"/>
    <w:rsid w:val="00C21B3B"/>
    <w:rsid w:val="00C22383"/>
    <w:rsid w:val="00C22A8B"/>
    <w:rsid w:val="00C22BF5"/>
    <w:rsid w:val="00C242C1"/>
    <w:rsid w:val="00C26608"/>
    <w:rsid w:val="00C26659"/>
    <w:rsid w:val="00C26AED"/>
    <w:rsid w:val="00C27F84"/>
    <w:rsid w:val="00C30514"/>
    <w:rsid w:val="00C31767"/>
    <w:rsid w:val="00C31E70"/>
    <w:rsid w:val="00C31F2D"/>
    <w:rsid w:val="00C32484"/>
    <w:rsid w:val="00C32946"/>
    <w:rsid w:val="00C35E43"/>
    <w:rsid w:val="00C37910"/>
    <w:rsid w:val="00C40A15"/>
    <w:rsid w:val="00C41251"/>
    <w:rsid w:val="00C434D7"/>
    <w:rsid w:val="00C44A17"/>
    <w:rsid w:val="00C45D5B"/>
    <w:rsid w:val="00C46815"/>
    <w:rsid w:val="00C47E48"/>
    <w:rsid w:val="00C53294"/>
    <w:rsid w:val="00C542C9"/>
    <w:rsid w:val="00C5465C"/>
    <w:rsid w:val="00C54CEA"/>
    <w:rsid w:val="00C5729C"/>
    <w:rsid w:val="00C577BE"/>
    <w:rsid w:val="00C57D03"/>
    <w:rsid w:val="00C62BD7"/>
    <w:rsid w:val="00C6400C"/>
    <w:rsid w:val="00C659B7"/>
    <w:rsid w:val="00C665E7"/>
    <w:rsid w:val="00C66F06"/>
    <w:rsid w:val="00C676D9"/>
    <w:rsid w:val="00C70EA1"/>
    <w:rsid w:val="00C7132E"/>
    <w:rsid w:val="00C71F2C"/>
    <w:rsid w:val="00C73784"/>
    <w:rsid w:val="00C7381F"/>
    <w:rsid w:val="00C73C2D"/>
    <w:rsid w:val="00C73E1E"/>
    <w:rsid w:val="00C75F4E"/>
    <w:rsid w:val="00C7607F"/>
    <w:rsid w:val="00C81BCC"/>
    <w:rsid w:val="00C829DD"/>
    <w:rsid w:val="00C86482"/>
    <w:rsid w:val="00C867FF"/>
    <w:rsid w:val="00C870EE"/>
    <w:rsid w:val="00C87614"/>
    <w:rsid w:val="00C962B6"/>
    <w:rsid w:val="00C96BF3"/>
    <w:rsid w:val="00C97EF9"/>
    <w:rsid w:val="00CA2104"/>
    <w:rsid w:val="00CA4830"/>
    <w:rsid w:val="00CA4A2B"/>
    <w:rsid w:val="00CA5A6F"/>
    <w:rsid w:val="00CA69C2"/>
    <w:rsid w:val="00CA6F68"/>
    <w:rsid w:val="00CA711C"/>
    <w:rsid w:val="00CA75C1"/>
    <w:rsid w:val="00CB1189"/>
    <w:rsid w:val="00CB3601"/>
    <w:rsid w:val="00CB3DEE"/>
    <w:rsid w:val="00CB4EF3"/>
    <w:rsid w:val="00CB6546"/>
    <w:rsid w:val="00CB6BEC"/>
    <w:rsid w:val="00CB6E93"/>
    <w:rsid w:val="00CB7368"/>
    <w:rsid w:val="00CB7FC0"/>
    <w:rsid w:val="00CC02F0"/>
    <w:rsid w:val="00CC1758"/>
    <w:rsid w:val="00CC22AB"/>
    <w:rsid w:val="00CC5359"/>
    <w:rsid w:val="00CC54C4"/>
    <w:rsid w:val="00CC6E50"/>
    <w:rsid w:val="00CC738B"/>
    <w:rsid w:val="00CC7E66"/>
    <w:rsid w:val="00CD0339"/>
    <w:rsid w:val="00CD2699"/>
    <w:rsid w:val="00CD2D7A"/>
    <w:rsid w:val="00CD32ED"/>
    <w:rsid w:val="00CD34E2"/>
    <w:rsid w:val="00CD3945"/>
    <w:rsid w:val="00CD424F"/>
    <w:rsid w:val="00CD6773"/>
    <w:rsid w:val="00CD6A9C"/>
    <w:rsid w:val="00CD6CEF"/>
    <w:rsid w:val="00CE0C7C"/>
    <w:rsid w:val="00CE5B94"/>
    <w:rsid w:val="00CE61E3"/>
    <w:rsid w:val="00CE670F"/>
    <w:rsid w:val="00CF1260"/>
    <w:rsid w:val="00CF1794"/>
    <w:rsid w:val="00CF3A59"/>
    <w:rsid w:val="00CF3E98"/>
    <w:rsid w:val="00CF449F"/>
    <w:rsid w:val="00CF5F89"/>
    <w:rsid w:val="00CF6026"/>
    <w:rsid w:val="00CF67AC"/>
    <w:rsid w:val="00D01DE1"/>
    <w:rsid w:val="00D0345A"/>
    <w:rsid w:val="00D03D3B"/>
    <w:rsid w:val="00D04C59"/>
    <w:rsid w:val="00D05595"/>
    <w:rsid w:val="00D05A6B"/>
    <w:rsid w:val="00D07019"/>
    <w:rsid w:val="00D12EAA"/>
    <w:rsid w:val="00D1382D"/>
    <w:rsid w:val="00D17FE0"/>
    <w:rsid w:val="00D22353"/>
    <w:rsid w:val="00D23381"/>
    <w:rsid w:val="00D23A8B"/>
    <w:rsid w:val="00D2560B"/>
    <w:rsid w:val="00D2672B"/>
    <w:rsid w:val="00D27AFB"/>
    <w:rsid w:val="00D334F0"/>
    <w:rsid w:val="00D3397F"/>
    <w:rsid w:val="00D35C40"/>
    <w:rsid w:val="00D35D5C"/>
    <w:rsid w:val="00D3797E"/>
    <w:rsid w:val="00D40013"/>
    <w:rsid w:val="00D41747"/>
    <w:rsid w:val="00D426F2"/>
    <w:rsid w:val="00D44509"/>
    <w:rsid w:val="00D44B90"/>
    <w:rsid w:val="00D46098"/>
    <w:rsid w:val="00D4658F"/>
    <w:rsid w:val="00D4746F"/>
    <w:rsid w:val="00D475E6"/>
    <w:rsid w:val="00D50E10"/>
    <w:rsid w:val="00D51D9D"/>
    <w:rsid w:val="00D52A57"/>
    <w:rsid w:val="00D53404"/>
    <w:rsid w:val="00D536F8"/>
    <w:rsid w:val="00D56436"/>
    <w:rsid w:val="00D568F6"/>
    <w:rsid w:val="00D60A79"/>
    <w:rsid w:val="00D62349"/>
    <w:rsid w:val="00D62370"/>
    <w:rsid w:val="00D64C16"/>
    <w:rsid w:val="00D65389"/>
    <w:rsid w:val="00D6640D"/>
    <w:rsid w:val="00D669FA"/>
    <w:rsid w:val="00D67368"/>
    <w:rsid w:val="00D67F89"/>
    <w:rsid w:val="00D70C68"/>
    <w:rsid w:val="00D718EE"/>
    <w:rsid w:val="00D72A9C"/>
    <w:rsid w:val="00D73487"/>
    <w:rsid w:val="00D73813"/>
    <w:rsid w:val="00D740BF"/>
    <w:rsid w:val="00D74E5F"/>
    <w:rsid w:val="00D74F01"/>
    <w:rsid w:val="00D7575F"/>
    <w:rsid w:val="00D771F8"/>
    <w:rsid w:val="00D772F8"/>
    <w:rsid w:val="00D77583"/>
    <w:rsid w:val="00D77A91"/>
    <w:rsid w:val="00D8272E"/>
    <w:rsid w:val="00D83385"/>
    <w:rsid w:val="00D836FB"/>
    <w:rsid w:val="00D837D4"/>
    <w:rsid w:val="00D854B0"/>
    <w:rsid w:val="00D856A6"/>
    <w:rsid w:val="00D85D4C"/>
    <w:rsid w:val="00D86638"/>
    <w:rsid w:val="00D905EC"/>
    <w:rsid w:val="00D9142F"/>
    <w:rsid w:val="00D91705"/>
    <w:rsid w:val="00D932DA"/>
    <w:rsid w:val="00D93F6C"/>
    <w:rsid w:val="00D95EB1"/>
    <w:rsid w:val="00DA01EE"/>
    <w:rsid w:val="00DA24EC"/>
    <w:rsid w:val="00DA3478"/>
    <w:rsid w:val="00DA4671"/>
    <w:rsid w:val="00DA4A6C"/>
    <w:rsid w:val="00DA4E14"/>
    <w:rsid w:val="00DA78DA"/>
    <w:rsid w:val="00DB2913"/>
    <w:rsid w:val="00DB2FC1"/>
    <w:rsid w:val="00DB315D"/>
    <w:rsid w:val="00DB3508"/>
    <w:rsid w:val="00DB5DF7"/>
    <w:rsid w:val="00DB6AAB"/>
    <w:rsid w:val="00DB6AF5"/>
    <w:rsid w:val="00DC100B"/>
    <w:rsid w:val="00DC101F"/>
    <w:rsid w:val="00DC1A71"/>
    <w:rsid w:val="00DC25EF"/>
    <w:rsid w:val="00DC4416"/>
    <w:rsid w:val="00DC44E8"/>
    <w:rsid w:val="00DC59CA"/>
    <w:rsid w:val="00DC5B81"/>
    <w:rsid w:val="00DC5C5E"/>
    <w:rsid w:val="00DC5C68"/>
    <w:rsid w:val="00DD1841"/>
    <w:rsid w:val="00DD3791"/>
    <w:rsid w:val="00DD4347"/>
    <w:rsid w:val="00DD495A"/>
    <w:rsid w:val="00DD5465"/>
    <w:rsid w:val="00DE0125"/>
    <w:rsid w:val="00DE026E"/>
    <w:rsid w:val="00DE08AC"/>
    <w:rsid w:val="00DE09CC"/>
    <w:rsid w:val="00DE4FB3"/>
    <w:rsid w:val="00DE4FE8"/>
    <w:rsid w:val="00DF2829"/>
    <w:rsid w:val="00DF50A6"/>
    <w:rsid w:val="00DF5BFE"/>
    <w:rsid w:val="00E00840"/>
    <w:rsid w:val="00E014FE"/>
    <w:rsid w:val="00E07EEF"/>
    <w:rsid w:val="00E07F71"/>
    <w:rsid w:val="00E10AF1"/>
    <w:rsid w:val="00E10D30"/>
    <w:rsid w:val="00E139A7"/>
    <w:rsid w:val="00E14E09"/>
    <w:rsid w:val="00E14E8E"/>
    <w:rsid w:val="00E159F6"/>
    <w:rsid w:val="00E20165"/>
    <w:rsid w:val="00E20D44"/>
    <w:rsid w:val="00E21E5C"/>
    <w:rsid w:val="00E21F6B"/>
    <w:rsid w:val="00E27440"/>
    <w:rsid w:val="00E31251"/>
    <w:rsid w:val="00E31282"/>
    <w:rsid w:val="00E31DA2"/>
    <w:rsid w:val="00E31EB0"/>
    <w:rsid w:val="00E31F55"/>
    <w:rsid w:val="00E31FDA"/>
    <w:rsid w:val="00E32A99"/>
    <w:rsid w:val="00E32D7F"/>
    <w:rsid w:val="00E345DD"/>
    <w:rsid w:val="00E354C1"/>
    <w:rsid w:val="00E35856"/>
    <w:rsid w:val="00E41457"/>
    <w:rsid w:val="00E416EF"/>
    <w:rsid w:val="00E42809"/>
    <w:rsid w:val="00E42E06"/>
    <w:rsid w:val="00E43C11"/>
    <w:rsid w:val="00E43CC6"/>
    <w:rsid w:val="00E4596F"/>
    <w:rsid w:val="00E45DD2"/>
    <w:rsid w:val="00E46EF1"/>
    <w:rsid w:val="00E46F6F"/>
    <w:rsid w:val="00E47510"/>
    <w:rsid w:val="00E5043C"/>
    <w:rsid w:val="00E50E2E"/>
    <w:rsid w:val="00E5113C"/>
    <w:rsid w:val="00E524E7"/>
    <w:rsid w:val="00E52A02"/>
    <w:rsid w:val="00E53918"/>
    <w:rsid w:val="00E5428E"/>
    <w:rsid w:val="00E5485A"/>
    <w:rsid w:val="00E549F6"/>
    <w:rsid w:val="00E55A3E"/>
    <w:rsid w:val="00E57988"/>
    <w:rsid w:val="00E604F3"/>
    <w:rsid w:val="00E60F03"/>
    <w:rsid w:val="00E63609"/>
    <w:rsid w:val="00E6504C"/>
    <w:rsid w:val="00E65E69"/>
    <w:rsid w:val="00E66232"/>
    <w:rsid w:val="00E66C07"/>
    <w:rsid w:val="00E674B6"/>
    <w:rsid w:val="00E7165D"/>
    <w:rsid w:val="00E724D8"/>
    <w:rsid w:val="00E75917"/>
    <w:rsid w:val="00E75FA5"/>
    <w:rsid w:val="00E80C1B"/>
    <w:rsid w:val="00E862B8"/>
    <w:rsid w:val="00E86908"/>
    <w:rsid w:val="00E8793C"/>
    <w:rsid w:val="00E91FA9"/>
    <w:rsid w:val="00E95D31"/>
    <w:rsid w:val="00E9637E"/>
    <w:rsid w:val="00E96589"/>
    <w:rsid w:val="00E967D0"/>
    <w:rsid w:val="00E96F5F"/>
    <w:rsid w:val="00E9748B"/>
    <w:rsid w:val="00EA2C48"/>
    <w:rsid w:val="00EA4E49"/>
    <w:rsid w:val="00EA50E9"/>
    <w:rsid w:val="00EA6256"/>
    <w:rsid w:val="00EA722F"/>
    <w:rsid w:val="00EA77A6"/>
    <w:rsid w:val="00EB1A1B"/>
    <w:rsid w:val="00EB21EB"/>
    <w:rsid w:val="00EB371F"/>
    <w:rsid w:val="00EB3AD3"/>
    <w:rsid w:val="00EB3C3B"/>
    <w:rsid w:val="00EB4246"/>
    <w:rsid w:val="00EC0C8C"/>
    <w:rsid w:val="00EC1B20"/>
    <w:rsid w:val="00EC2997"/>
    <w:rsid w:val="00EC4D5C"/>
    <w:rsid w:val="00EC537E"/>
    <w:rsid w:val="00EC6EC6"/>
    <w:rsid w:val="00EC7948"/>
    <w:rsid w:val="00EC7ED0"/>
    <w:rsid w:val="00ED1313"/>
    <w:rsid w:val="00ED22D3"/>
    <w:rsid w:val="00ED3101"/>
    <w:rsid w:val="00ED424D"/>
    <w:rsid w:val="00ED437F"/>
    <w:rsid w:val="00ED45F8"/>
    <w:rsid w:val="00ED6E30"/>
    <w:rsid w:val="00ED7782"/>
    <w:rsid w:val="00ED7D1A"/>
    <w:rsid w:val="00EE0BEA"/>
    <w:rsid w:val="00EE16AA"/>
    <w:rsid w:val="00EE3696"/>
    <w:rsid w:val="00EE3928"/>
    <w:rsid w:val="00EE3F8C"/>
    <w:rsid w:val="00EE5B38"/>
    <w:rsid w:val="00EE624F"/>
    <w:rsid w:val="00EE7E60"/>
    <w:rsid w:val="00EF19E8"/>
    <w:rsid w:val="00EF2A25"/>
    <w:rsid w:val="00EF3B77"/>
    <w:rsid w:val="00EF67A3"/>
    <w:rsid w:val="00F00B1B"/>
    <w:rsid w:val="00F0257A"/>
    <w:rsid w:val="00F025EB"/>
    <w:rsid w:val="00F03158"/>
    <w:rsid w:val="00F0351A"/>
    <w:rsid w:val="00F04048"/>
    <w:rsid w:val="00F04F57"/>
    <w:rsid w:val="00F0519B"/>
    <w:rsid w:val="00F0766B"/>
    <w:rsid w:val="00F10880"/>
    <w:rsid w:val="00F10896"/>
    <w:rsid w:val="00F10F08"/>
    <w:rsid w:val="00F11199"/>
    <w:rsid w:val="00F11402"/>
    <w:rsid w:val="00F13796"/>
    <w:rsid w:val="00F13C07"/>
    <w:rsid w:val="00F162DE"/>
    <w:rsid w:val="00F17B13"/>
    <w:rsid w:val="00F17D71"/>
    <w:rsid w:val="00F206DE"/>
    <w:rsid w:val="00F20D38"/>
    <w:rsid w:val="00F22585"/>
    <w:rsid w:val="00F2372E"/>
    <w:rsid w:val="00F23D93"/>
    <w:rsid w:val="00F23E3E"/>
    <w:rsid w:val="00F23E77"/>
    <w:rsid w:val="00F253D1"/>
    <w:rsid w:val="00F27A7E"/>
    <w:rsid w:val="00F317C1"/>
    <w:rsid w:val="00F324F0"/>
    <w:rsid w:val="00F34F42"/>
    <w:rsid w:val="00F35007"/>
    <w:rsid w:val="00F352F0"/>
    <w:rsid w:val="00F36F01"/>
    <w:rsid w:val="00F37279"/>
    <w:rsid w:val="00F37600"/>
    <w:rsid w:val="00F41386"/>
    <w:rsid w:val="00F4291C"/>
    <w:rsid w:val="00F44EC1"/>
    <w:rsid w:val="00F4727F"/>
    <w:rsid w:val="00F50273"/>
    <w:rsid w:val="00F50AFB"/>
    <w:rsid w:val="00F50BA3"/>
    <w:rsid w:val="00F522FC"/>
    <w:rsid w:val="00F52DC3"/>
    <w:rsid w:val="00F53038"/>
    <w:rsid w:val="00F55DC1"/>
    <w:rsid w:val="00F5681D"/>
    <w:rsid w:val="00F570EE"/>
    <w:rsid w:val="00F57429"/>
    <w:rsid w:val="00F575D5"/>
    <w:rsid w:val="00F57EBE"/>
    <w:rsid w:val="00F61370"/>
    <w:rsid w:val="00F615AE"/>
    <w:rsid w:val="00F62725"/>
    <w:rsid w:val="00F6493F"/>
    <w:rsid w:val="00F66743"/>
    <w:rsid w:val="00F66A1C"/>
    <w:rsid w:val="00F671C7"/>
    <w:rsid w:val="00F674A8"/>
    <w:rsid w:val="00F67648"/>
    <w:rsid w:val="00F70FFA"/>
    <w:rsid w:val="00F71B8E"/>
    <w:rsid w:val="00F72030"/>
    <w:rsid w:val="00F72538"/>
    <w:rsid w:val="00F7274A"/>
    <w:rsid w:val="00F741D5"/>
    <w:rsid w:val="00F744DD"/>
    <w:rsid w:val="00F74E3B"/>
    <w:rsid w:val="00F74FD2"/>
    <w:rsid w:val="00F7549E"/>
    <w:rsid w:val="00F767AD"/>
    <w:rsid w:val="00F772A2"/>
    <w:rsid w:val="00F80049"/>
    <w:rsid w:val="00F803F1"/>
    <w:rsid w:val="00F817B8"/>
    <w:rsid w:val="00F8257B"/>
    <w:rsid w:val="00F840A6"/>
    <w:rsid w:val="00F85C4E"/>
    <w:rsid w:val="00F86CC4"/>
    <w:rsid w:val="00F87ABB"/>
    <w:rsid w:val="00F90CF7"/>
    <w:rsid w:val="00F91FBA"/>
    <w:rsid w:val="00F9201A"/>
    <w:rsid w:val="00F93412"/>
    <w:rsid w:val="00F979C7"/>
    <w:rsid w:val="00FA06F9"/>
    <w:rsid w:val="00FA1BBE"/>
    <w:rsid w:val="00FA3732"/>
    <w:rsid w:val="00FA6619"/>
    <w:rsid w:val="00FA678B"/>
    <w:rsid w:val="00FA6CED"/>
    <w:rsid w:val="00FB08BD"/>
    <w:rsid w:val="00FB14F0"/>
    <w:rsid w:val="00FB2FDB"/>
    <w:rsid w:val="00FB5D40"/>
    <w:rsid w:val="00FB6A5E"/>
    <w:rsid w:val="00FB7EC8"/>
    <w:rsid w:val="00FC25FE"/>
    <w:rsid w:val="00FC2D13"/>
    <w:rsid w:val="00FC3582"/>
    <w:rsid w:val="00FC505B"/>
    <w:rsid w:val="00FC771D"/>
    <w:rsid w:val="00FD0DF4"/>
    <w:rsid w:val="00FD1625"/>
    <w:rsid w:val="00FD1E24"/>
    <w:rsid w:val="00FD232E"/>
    <w:rsid w:val="00FD2897"/>
    <w:rsid w:val="00FD3D89"/>
    <w:rsid w:val="00FD47BB"/>
    <w:rsid w:val="00FD7215"/>
    <w:rsid w:val="00FD7988"/>
    <w:rsid w:val="00FD7C22"/>
    <w:rsid w:val="00FE0F8A"/>
    <w:rsid w:val="00FE2C35"/>
    <w:rsid w:val="00FE2FE6"/>
    <w:rsid w:val="00FE379B"/>
    <w:rsid w:val="00FE415E"/>
    <w:rsid w:val="00FE429F"/>
    <w:rsid w:val="00FE43FB"/>
    <w:rsid w:val="00FE4650"/>
    <w:rsid w:val="00FE651B"/>
    <w:rsid w:val="00FE7369"/>
    <w:rsid w:val="00FE7A0B"/>
    <w:rsid w:val="00FE7CA0"/>
    <w:rsid w:val="00FF04AD"/>
    <w:rsid w:val="00FF0675"/>
    <w:rsid w:val="00FF06B0"/>
    <w:rsid w:val="00FF0807"/>
    <w:rsid w:val="00FF16E3"/>
    <w:rsid w:val="00FF1B0C"/>
    <w:rsid w:val="00FF204E"/>
    <w:rsid w:val="00FF20A0"/>
    <w:rsid w:val="00FF3488"/>
    <w:rsid w:val="00FF3B7B"/>
    <w:rsid w:val="00FF3D82"/>
    <w:rsid w:val="00FF4313"/>
    <w:rsid w:val="00FF51D5"/>
    <w:rsid w:val="00FF6C43"/>
    <w:rsid w:val="010A96DB"/>
    <w:rsid w:val="0120FD5A"/>
    <w:rsid w:val="012F82E5"/>
    <w:rsid w:val="01484F73"/>
    <w:rsid w:val="016B96D2"/>
    <w:rsid w:val="01798757"/>
    <w:rsid w:val="01A527CE"/>
    <w:rsid w:val="023A5A55"/>
    <w:rsid w:val="02688BD0"/>
    <w:rsid w:val="02774A48"/>
    <w:rsid w:val="02888E98"/>
    <w:rsid w:val="028E1803"/>
    <w:rsid w:val="029465CC"/>
    <w:rsid w:val="02956A9B"/>
    <w:rsid w:val="02B8E019"/>
    <w:rsid w:val="02E00A49"/>
    <w:rsid w:val="030EB169"/>
    <w:rsid w:val="032A3A1C"/>
    <w:rsid w:val="038D4F9B"/>
    <w:rsid w:val="03FABBDD"/>
    <w:rsid w:val="04201150"/>
    <w:rsid w:val="04234FC5"/>
    <w:rsid w:val="04376FAF"/>
    <w:rsid w:val="04908DE1"/>
    <w:rsid w:val="04980F7E"/>
    <w:rsid w:val="04B80651"/>
    <w:rsid w:val="04D049D0"/>
    <w:rsid w:val="04F9F850"/>
    <w:rsid w:val="04FD21D1"/>
    <w:rsid w:val="0586FBF9"/>
    <w:rsid w:val="05A0BD76"/>
    <w:rsid w:val="05E0F1CE"/>
    <w:rsid w:val="062427FF"/>
    <w:rsid w:val="06544DED"/>
    <w:rsid w:val="06A401F0"/>
    <w:rsid w:val="06C21709"/>
    <w:rsid w:val="06E00235"/>
    <w:rsid w:val="06ED4596"/>
    <w:rsid w:val="072A5C93"/>
    <w:rsid w:val="075A95AB"/>
    <w:rsid w:val="07658B6B"/>
    <w:rsid w:val="07769523"/>
    <w:rsid w:val="0781EE49"/>
    <w:rsid w:val="07DE5BBE"/>
    <w:rsid w:val="081F853B"/>
    <w:rsid w:val="0877B1E2"/>
    <w:rsid w:val="0895B216"/>
    <w:rsid w:val="08B98CF4"/>
    <w:rsid w:val="08D0FA5B"/>
    <w:rsid w:val="08F518FE"/>
    <w:rsid w:val="091DF99D"/>
    <w:rsid w:val="096D3947"/>
    <w:rsid w:val="0A13C1D1"/>
    <w:rsid w:val="0A2AD834"/>
    <w:rsid w:val="0A394BD9"/>
    <w:rsid w:val="0A50E390"/>
    <w:rsid w:val="0A8D16B7"/>
    <w:rsid w:val="0AAE7684"/>
    <w:rsid w:val="0AE96ACD"/>
    <w:rsid w:val="0B0B7E57"/>
    <w:rsid w:val="0B2706AE"/>
    <w:rsid w:val="0B3A81AB"/>
    <w:rsid w:val="0B571C47"/>
    <w:rsid w:val="0B8200B7"/>
    <w:rsid w:val="0BAA58E9"/>
    <w:rsid w:val="0BF3311E"/>
    <w:rsid w:val="0C082855"/>
    <w:rsid w:val="0C7F9D8B"/>
    <w:rsid w:val="0C9899C5"/>
    <w:rsid w:val="0C9E2CC8"/>
    <w:rsid w:val="0CA72EE7"/>
    <w:rsid w:val="0CD39E6C"/>
    <w:rsid w:val="0CDD36F6"/>
    <w:rsid w:val="0D1A36E9"/>
    <w:rsid w:val="0D3C3669"/>
    <w:rsid w:val="0D5B1299"/>
    <w:rsid w:val="0DAACF81"/>
    <w:rsid w:val="0DB9EF62"/>
    <w:rsid w:val="0DDF02C5"/>
    <w:rsid w:val="0DE324FF"/>
    <w:rsid w:val="0DF447E1"/>
    <w:rsid w:val="0E88AACD"/>
    <w:rsid w:val="0EAC157E"/>
    <w:rsid w:val="0EB40E79"/>
    <w:rsid w:val="0EF7FE95"/>
    <w:rsid w:val="0EF9DD1C"/>
    <w:rsid w:val="0F3E94D9"/>
    <w:rsid w:val="0F5B595F"/>
    <w:rsid w:val="0F5EF21B"/>
    <w:rsid w:val="0F9089B0"/>
    <w:rsid w:val="1007C070"/>
    <w:rsid w:val="10392406"/>
    <w:rsid w:val="108459B3"/>
    <w:rsid w:val="10F38A48"/>
    <w:rsid w:val="11364C32"/>
    <w:rsid w:val="11405325"/>
    <w:rsid w:val="115A1587"/>
    <w:rsid w:val="1177A5F8"/>
    <w:rsid w:val="118FCB90"/>
    <w:rsid w:val="11C92AE5"/>
    <w:rsid w:val="121C4A34"/>
    <w:rsid w:val="1295025C"/>
    <w:rsid w:val="12983399"/>
    <w:rsid w:val="12A708D4"/>
    <w:rsid w:val="12AFF258"/>
    <w:rsid w:val="12C8C99C"/>
    <w:rsid w:val="12E77A35"/>
    <w:rsid w:val="131129BF"/>
    <w:rsid w:val="136D5044"/>
    <w:rsid w:val="13C6AB9D"/>
    <w:rsid w:val="13EEB94A"/>
    <w:rsid w:val="1425E247"/>
    <w:rsid w:val="14831A64"/>
    <w:rsid w:val="149C1101"/>
    <w:rsid w:val="14BDC550"/>
    <w:rsid w:val="14CFA218"/>
    <w:rsid w:val="14D9174D"/>
    <w:rsid w:val="14F5AF4B"/>
    <w:rsid w:val="154BDBB9"/>
    <w:rsid w:val="1556D236"/>
    <w:rsid w:val="1558386B"/>
    <w:rsid w:val="159C5D80"/>
    <w:rsid w:val="15E5F259"/>
    <w:rsid w:val="16213A31"/>
    <w:rsid w:val="162C3F9A"/>
    <w:rsid w:val="166DF9EF"/>
    <w:rsid w:val="168EB162"/>
    <w:rsid w:val="172D8C2D"/>
    <w:rsid w:val="17715C3D"/>
    <w:rsid w:val="177DC179"/>
    <w:rsid w:val="178115AE"/>
    <w:rsid w:val="17A245E1"/>
    <w:rsid w:val="17AC844D"/>
    <w:rsid w:val="17CBB745"/>
    <w:rsid w:val="17D5196C"/>
    <w:rsid w:val="17EA7289"/>
    <w:rsid w:val="18181786"/>
    <w:rsid w:val="18646C6B"/>
    <w:rsid w:val="187E3C9A"/>
    <w:rsid w:val="18F2E011"/>
    <w:rsid w:val="1903F644"/>
    <w:rsid w:val="19090E04"/>
    <w:rsid w:val="190DD9E6"/>
    <w:rsid w:val="194B9479"/>
    <w:rsid w:val="19D3E78D"/>
    <w:rsid w:val="19D7E87D"/>
    <w:rsid w:val="19E586AF"/>
    <w:rsid w:val="1A17F5CA"/>
    <w:rsid w:val="1A3D05CD"/>
    <w:rsid w:val="1A5140E2"/>
    <w:rsid w:val="1A790AC3"/>
    <w:rsid w:val="1A9236E6"/>
    <w:rsid w:val="1AA06607"/>
    <w:rsid w:val="1ADE62BA"/>
    <w:rsid w:val="1BD02DA4"/>
    <w:rsid w:val="1C1BE376"/>
    <w:rsid w:val="1C4F22E5"/>
    <w:rsid w:val="1C81B277"/>
    <w:rsid w:val="1C9503F4"/>
    <w:rsid w:val="1C9CD92E"/>
    <w:rsid w:val="1CC6E0FC"/>
    <w:rsid w:val="1D1C4ACB"/>
    <w:rsid w:val="1D437E5A"/>
    <w:rsid w:val="1D7CE7B4"/>
    <w:rsid w:val="1DBE7D5F"/>
    <w:rsid w:val="1DC6E073"/>
    <w:rsid w:val="1E0D6E89"/>
    <w:rsid w:val="1E272BA5"/>
    <w:rsid w:val="1E68F19F"/>
    <w:rsid w:val="1E6EE9C4"/>
    <w:rsid w:val="1E8CDF60"/>
    <w:rsid w:val="1E9C777E"/>
    <w:rsid w:val="1EA29561"/>
    <w:rsid w:val="1EFA7BD3"/>
    <w:rsid w:val="1F2466BA"/>
    <w:rsid w:val="1F2D435D"/>
    <w:rsid w:val="1FB35EFA"/>
    <w:rsid w:val="1FD642E3"/>
    <w:rsid w:val="1FEEF53C"/>
    <w:rsid w:val="2000B26C"/>
    <w:rsid w:val="20A0BC50"/>
    <w:rsid w:val="20B07A83"/>
    <w:rsid w:val="21367E36"/>
    <w:rsid w:val="21398358"/>
    <w:rsid w:val="217E6E6A"/>
    <w:rsid w:val="218B6C19"/>
    <w:rsid w:val="21A34E2D"/>
    <w:rsid w:val="221F833F"/>
    <w:rsid w:val="22246A33"/>
    <w:rsid w:val="222B0D2B"/>
    <w:rsid w:val="223BC019"/>
    <w:rsid w:val="224CD2D9"/>
    <w:rsid w:val="229AAC9B"/>
    <w:rsid w:val="22D57FFD"/>
    <w:rsid w:val="22D96D60"/>
    <w:rsid w:val="2326C16E"/>
    <w:rsid w:val="236C3D51"/>
    <w:rsid w:val="2372DC1C"/>
    <w:rsid w:val="23873DB5"/>
    <w:rsid w:val="238C4C12"/>
    <w:rsid w:val="239804F3"/>
    <w:rsid w:val="2454BA3D"/>
    <w:rsid w:val="24B0D8C5"/>
    <w:rsid w:val="24DAAAB0"/>
    <w:rsid w:val="24EDD90E"/>
    <w:rsid w:val="24EEEF32"/>
    <w:rsid w:val="24F68C19"/>
    <w:rsid w:val="2544E5C8"/>
    <w:rsid w:val="2579E2DC"/>
    <w:rsid w:val="257F9453"/>
    <w:rsid w:val="258CC9FA"/>
    <w:rsid w:val="25A4CADB"/>
    <w:rsid w:val="25C9E242"/>
    <w:rsid w:val="25D3BEB5"/>
    <w:rsid w:val="25F3ADFE"/>
    <w:rsid w:val="25F88AA9"/>
    <w:rsid w:val="269EEECF"/>
    <w:rsid w:val="26CCA5EE"/>
    <w:rsid w:val="26DA30B6"/>
    <w:rsid w:val="270F5137"/>
    <w:rsid w:val="277115A2"/>
    <w:rsid w:val="27758111"/>
    <w:rsid w:val="277BDD14"/>
    <w:rsid w:val="2794D94E"/>
    <w:rsid w:val="279E8BB3"/>
    <w:rsid w:val="27CCA679"/>
    <w:rsid w:val="27F3704E"/>
    <w:rsid w:val="281AAA43"/>
    <w:rsid w:val="2829CC11"/>
    <w:rsid w:val="282C521C"/>
    <w:rsid w:val="28628E04"/>
    <w:rsid w:val="288EB955"/>
    <w:rsid w:val="290423E7"/>
    <w:rsid w:val="29413A88"/>
    <w:rsid w:val="2951D09B"/>
    <w:rsid w:val="2994C271"/>
    <w:rsid w:val="29A402FD"/>
    <w:rsid w:val="29A88D2A"/>
    <w:rsid w:val="29AD56E8"/>
    <w:rsid w:val="29DA4A86"/>
    <w:rsid w:val="29ED75D7"/>
    <w:rsid w:val="2A5F56E1"/>
    <w:rsid w:val="2A9810E8"/>
    <w:rsid w:val="2A9C9545"/>
    <w:rsid w:val="2AB12194"/>
    <w:rsid w:val="2B1E4D5D"/>
    <w:rsid w:val="2B35F1D6"/>
    <w:rsid w:val="2B5BE2CC"/>
    <w:rsid w:val="2B6F6B32"/>
    <w:rsid w:val="2B761FD5"/>
    <w:rsid w:val="2B85AAF6"/>
    <w:rsid w:val="2BC2F68F"/>
    <w:rsid w:val="2C5587C3"/>
    <w:rsid w:val="2C677BAF"/>
    <w:rsid w:val="2C7EE8D0"/>
    <w:rsid w:val="2CA0D924"/>
    <w:rsid w:val="2CA741D0"/>
    <w:rsid w:val="2CB67648"/>
    <w:rsid w:val="2CB67D37"/>
    <w:rsid w:val="2CC99A30"/>
    <w:rsid w:val="2D0A932C"/>
    <w:rsid w:val="2D1A88D6"/>
    <w:rsid w:val="2D3E5EF2"/>
    <w:rsid w:val="2D493896"/>
    <w:rsid w:val="2DA39ED0"/>
    <w:rsid w:val="2DB27394"/>
    <w:rsid w:val="2DE28B0C"/>
    <w:rsid w:val="2E0187EF"/>
    <w:rsid w:val="2E4E8384"/>
    <w:rsid w:val="2E97A3EB"/>
    <w:rsid w:val="2E9813A8"/>
    <w:rsid w:val="2EDED18A"/>
    <w:rsid w:val="2F26DEF1"/>
    <w:rsid w:val="2F876417"/>
    <w:rsid w:val="2FD20E42"/>
    <w:rsid w:val="3027A941"/>
    <w:rsid w:val="302DCAD5"/>
    <w:rsid w:val="3065B8F7"/>
    <w:rsid w:val="30815556"/>
    <w:rsid w:val="30F6883E"/>
    <w:rsid w:val="3154F648"/>
    <w:rsid w:val="31819765"/>
    <w:rsid w:val="319D6D0A"/>
    <w:rsid w:val="31ABC1B4"/>
    <w:rsid w:val="31ACBCE7"/>
    <w:rsid w:val="31C08A14"/>
    <w:rsid w:val="31F128DE"/>
    <w:rsid w:val="322768D3"/>
    <w:rsid w:val="32378E9E"/>
    <w:rsid w:val="327902EF"/>
    <w:rsid w:val="3283E841"/>
    <w:rsid w:val="32BF9044"/>
    <w:rsid w:val="32EE226E"/>
    <w:rsid w:val="3303F24A"/>
    <w:rsid w:val="33664DCF"/>
    <w:rsid w:val="3374219E"/>
    <w:rsid w:val="339397C4"/>
    <w:rsid w:val="339AE44D"/>
    <w:rsid w:val="33A00362"/>
    <w:rsid w:val="3440D85B"/>
    <w:rsid w:val="344F367B"/>
    <w:rsid w:val="347A3441"/>
    <w:rsid w:val="348A56B3"/>
    <w:rsid w:val="34A92D38"/>
    <w:rsid w:val="34A971E7"/>
    <w:rsid w:val="34B9E031"/>
    <w:rsid w:val="34E4B806"/>
    <w:rsid w:val="34EEEBEE"/>
    <w:rsid w:val="350292EB"/>
    <w:rsid w:val="3515E8CE"/>
    <w:rsid w:val="3540BA09"/>
    <w:rsid w:val="358F2834"/>
    <w:rsid w:val="35AB24A2"/>
    <w:rsid w:val="35C1CAD7"/>
    <w:rsid w:val="361C67BD"/>
    <w:rsid w:val="3628C4D0"/>
    <w:rsid w:val="364A4F1E"/>
    <w:rsid w:val="369C1EFF"/>
    <w:rsid w:val="36CE3633"/>
    <w:rsid w:val="36D25658"/>
    <w:rsid w:val="36DA417A"/>
    <w:rsid w:val="36DB251A"/>
    <w:rsid w:val="36F1B0FA"/>
    <w:rsid w:val="371F38EF"/>
    <w:rsid w:val="37564A21"/>
    <w:rsid w:val="37642F09"/>
    <w:rsid w:val="3783266E"/>
    <w:rsid w:val="379C21C3"/>
    <w:rsid w:val="37C8CC9A"/>
    <w:rsid w:val="3864B6D6"/>
    <w:rsid w:val="38A7B9FB"/>
    <w:rsid w:val="38F65219"/>
    <w:rsid w:val="395055EF"/>
    <w:rsid w:val="3988F290"/>
    <w:rsid w:val="398D6309"/>
    <w:rsid w:val="398DC5E5"/>
    <w:rsid w:val="399029E2"/>
    <w:rsid w:val="39C711E1"/>
    <w:rsid w:val="39C8485D"/>
    <w:rsid w:val="39FB9D67"/>
    <w:rsid w:val="39FF049B"/>
    <w:rsid w:val="3A097785"/>
    <w:rsid w:val="3A0BE236"/>
    <w:rsid w:val="3A3D026A"/>
    <w:rsid w:val="3A451A51"/>
    <w:rsid w:val="3A713497"/>
    <w:rsid w:val="3AAA177D"/>
    <w:rsid w:val="3B0469B2"/>
    <w:rsid w:val="3B63EE3F"/>
    <w:rsid w:val="3B663D48"/>
    <w:rsid w:val="3B984661"/>
    <w:rsid w:val="3B9DE6B1"/>
    <w:rsid w:val="3BD49118"/>
    <w:rsid w:val="3C030C0C"/>
    <w:rsid w:val="3C337B78"/>
    <w:rsid w:val="3C46DA02"/>
    <w:rsid w:val="3CAFB89A"/>
    <w:rsid w:val="3CB2D9E0"/>
    <w:rsid w:val="3CB41FC3"/>
    <w:rsid w:val="3CC618EC"/>
    <w:rsid w:val="3CDB0683"/>
    <w:rsid w:val="3D1064F3"/>
    <w:rsid w:val="3D3231F1"/>
    <w:rsid w:val="3D4BAD82"/>
    <w:rsid w:val="3D88AF1C"/>
    <w:rsid w:val="3D9C98AB"/>
    <w:rsid w:val="3DA16DC4"/>
    <w:rsid w:val="3E46B24B"/>
    <w:rsid w:val="3E544ED8"/>
    <w:rsid w:val="3E891115"/>
    <w:rsid w:val="3EBB29F6"/>
    <w:rsid w:val="3EE342E5"/>
    <w:rsid w:val="3EEC64BE"/>
    <w:rsid w:val="3F32CFA7"/>
    <w:rsid w:val="3FAA3776"/>
    <w:rsid w:val="3FC5E707"/>
    <w:rsid w:val="3FC77A83"/>
    <w:rsid w:val="3FEA0E44"/>
    <w:rsid w:val="3FF5FC29"/>
    <w:rsid w:val="3FF859F8"/>
    <w:rsid w:val="40087763"/>
    <w:rsid w:val="403164D0"/>
    <w:rsid w:val="40881396"/>
    <w:rsid w:val="40C1B030"/>
    <w:rsid w:val="415CBF19"/>
    <w:rsid w:val="416B38D9"/>
    <w:rsid w:val="417A2E4B"/>
    <w:rsid w:val="4183B84B"/>
    <w:rsid w:val="41881D77"/>
    <w:rsid w:val="41A06576"/>
    <w:rsid w:val="41B17DC5"/>
    <w:rsid w:val="4213BD4C"/>
    <w:rsid w:val="422329D2"/>
    <w:rsid w:val="4262A348"/>
    <w:rsid w:val="429542E4"/>
    <w:rsid w:val="42BCE8AC"/>
    <w:rsid w:val="433E9475"/>
    <w:rsid w:val="4382D979"/>
    <w:rsid w:val="43963603"/>
    <w:rsid w:val="43CEEC94"/>
    <w:rsid w:val="43D0F6F6"/>
    <w:rsid w:val="43F79ECB"/>
    <w:rsid w:val="4402F805"/>
    <w:rsid w:val="4408387E"/>
    <w:rsid w:val="44361C30"/>
    <w:rsid w:val="447848F4"/>
    <w:rsid w:val="44B8AC82"/>
    <w:rsid w:val="44BBC263"/>
    <w:rsid w:val="44FA3A69"/>
    <w:rsid w:val="450441C4"/>
    <w:rsid w:val="4505C26F"/>
    <w:rsid w:val="45080936"/>
    <w:rsid w:val="453AB72E"/>
    <w:rsid w:val="45549637"/>
    <w:rsid w:val="458CB3CF"/>
    <w:rsid w:val="459A9929"/>
    <w:rsid w:val="45BA4294"/>
    <w:rsid w:val="45F3433D"/>
    <w:rsid w:val="461126C5"/>
    <w:rsid w:val="46146F24"/>
    <w:rsid w:val="462D469F"/>
    <w:rsid w:val="465C8053"/>
    <w:rsid w:val="46A05B06"/>
    <w:rsid w:val="46D4AD2B"/>
    <w:rsid w:val="47348831"/>
    <w:rsid w:val="473E1B2E"/>
    <w:rsid w:val="478929B6"/>
    <w:rsid w:val="47A03A43"/>
    <w:rsid w:val="47B3B788"/>
    <w:rsid w:val="47CEED10"/>
    <w:rsid w:val="4818828E"/>
    <w:rsid w:val="4826ECCE"/>
    <w:rsid w:val="4837B2EE"/>
    <w:rsid w:val="48A81E04"/>
    <w:rsid w:val="490BE6DB"/>
    <w:rsid w:val="49956228"/>
    <w:rsid w:val="4A4ABC0F"/>
    <w:rsid w:val="4A5AE609"/>
    <w:rsid w:val="4A8AA0C3"/>
    <w:rsid w:val="4AA21D5D"/>
    <w:rsid w:val="4ADD02A1"/>
    <w:rsid w:val="4AE1A621"/>
    <w:rsid w:val="4AEE7CF6"/>
    <w:rsid w:val="4AF6D2E1"/>
    <w:rsid w:val="4B02A6E7"/>
    <w:rsid w:val="4B1F1BEA"/>
    <w:rsid w:val="4B3AB3D2"/>
    <w:rsid w:val="4B3C52E6"/>
    <w:rsid w:val="4B42F4E4"/>
    <w:rsid w:val="4B4C1874"/>
    <w:rsid w:val="4B95E911"/>
    <w:rsid w:val="4BC59F5B"/>
    <w:rsid w:val="4BEF5741"/>
    <w:rsid w:val="4C17058C"/>
    <w:rsid w:val="4C6C4777"/>
    <w:rsid w:val="4C818A86"/>
    <w:rsid w:val="4C86A984"/>
    <w:rsid w:val="4CA495DD"/>
    <w:rsid w:val="4CD42776"/>
    <w:rsid w:val="4CF2162C"/>
    <w:rsid w:val="4D76107D"/>
    <w:rsid w:val="4D854D35"/>
    <w:rsid w:val="4D8B6C6B"/>
    <w:rsid w:val="4DAB7CBE"/>
    <w:rsid w:val="4DDBB274"/>
    <w:rsid w:val="4E4B608E"/>
    <w:rsid w:val="4ECB04D1"/>
    <w:rsid w:val="4EEAC12F"/>
    <w:rsid w:val="4EEBA157"/>
    <w:rsid w:val="4F05577D"/>
    <w:rsid w:val="4F4C9F09"/>
    <w:rsid w:val="4F4D8D10"/>
    <w:rsid w:val="4F73560B"/>
    <w:rsid w:val="4FD00A72"/>
    <w:rsid w:val="4FEEC1A6"/>
    <w:rsid w:val="5040928A"/>
    <w:rsid w:val="50707931"/>
    <w:rsid w:val="5074E298"/>
    <w:rsid w:val="50B7F1B5"/>
    <w:rsid w:val="50C3B5D2"/>
    <w:rsid w:val="50D09CDA"/>
    <w:rsid w:val="5105AE46"/>
    <w:rsid w:val="51064707"/>
    <w:rsid w:val="51455DAF"/>
    <w:rsid w:val="516E36F9"/>
    <w:rsid w:val="518636E0"/>
    <w:rsid w:val="52198B24"/>
    <w:rsid w:val="52C44A53"/>
    <w:rsid w:val="52E4740B"/>
    <w:rsid w:val="52F7E650"/>
    <w:rsid w:val="532AE32B"/>
    <w:rsid w:val="533A9FD4"/>
    <w:rsid w:val="5343BB06"/>
    <w:rsid w:val="535171CE"/>
    <w:rsid w:val="5358DF46"/>
    <w:rsid w:val="539BC8B8"/>
    <w:rsid w:val="53C1722D"/>
    <w:rsid w:val="53FAF0A0"/>
    <w:rsid w:val="544712E8"/>
    <w:rsid w:val="54E48360"/>
    <w:rsid w:val="5542F218"/>
    <w:rsid w:val="558E2822"/>
    <w:rsid w:val="55F74217"/>
    <w:rsid w:val="560F0541"/>
    <w:rsid w:val="561C7094"/>
    <w:rsid w:val="564C20A2"/>
    <w:rsid w:val="5653A708"/>
    <w:rsid w:val="569A6D62"/>
    <w:rsid w:val="56CD4CC9"/>
    <w:rsid w:val="571B1722"/>
    <w:rsid w:val="571C78F9"/>
    <w:rsid w:val="57AADAFC"/>
    <w:rsid w:val="5823F9DE"/>
    <w:rsid w:val="582B14BC"/>
    <w:rsid w:val="582B3843"/>
    <w:rsid w:val="584BCF40"/>
    <w:rsid w:val="584DC8D8"/>
    <w:rsid w:val="5872AFDD"/>
    <w:rsid w:val="5879A84C"/>
    <w:rsid w:val="58C0AC6F"/>
    <w:rsid w:val="58D3E635"/>
    <w:rsid w:val="58E83210"/>
    <w:rsid w:val="58EA29CC"/>
    <w:rsid w:val="593B2E9B"/>
    <w:rsid w:val="595EE975"/>
    <w:rsid w:val="59B34D63"/>
    <w:rsid w:val="59BF91FB"/>
    <w:rsid w:val="59CFAA8E"/>
    <w:rsid w:val="5A338BC9"/>
    <w:rsid w:val="5A5D1F1D"/>
    <w:rsid w:val="5A803F90"/>
    <w:rsid w:val="5A965CAA"/>
    <w:rsid w:val="5AAF8609"/>
    <w:rsid w:val="5AE20CE5"/>
    <w:rsid w:val="5AFE538A"/>
    <w:rsid w:val="5B459BDA"/>
    <w:rsid w:val="5B75B695"/>
    <w:rsid w:val="5B7687C1"/>
    <w:rsid w:val="5BD6E6F7"/>
    <w:rsid w:val="5C102A32"/>
    <w:rsid w:val="5C1C4DDB"/>
    <w:rsid w:val="5C327CBA"/>
    <w:rsid w:val="5C42269D"/>
    <w:rsid w:val="5C6753D7"/>
    <w:rsid w:val="5C96A092"/>
    <w:rsid w:val="5CBD89ED"/>
    <w:rsid w:val="5CDBF60F"/>
    <w:rsid w:val="5D088106"/>
    <w:rsid w:val="5D12D40F"/>
    <w:rsid w:val="5D966E18"/>
    <w:rsid w:val="5D9BB132"/>
    <w:rsid w:val="5DAB492D"/>
    <w:rsid w:val="5DB38E32"/>
    <w:rsid w:val="5DBE6ECE"/>
    <w:rsid w:val="5DD371F0"/>
    <w:rsid w:val="5DD9D539"/>
    <w:rsid w:val="5DEAED66"/>
    <w:rsid w:val="5E0B7D43"/>
    <w:rsid w:val="5E938316"/>
    <w:rsid w:val="5E96E106"/>
    <w:rsid w:val="5EAD4E8E"/>
    <w:rsid w:val="5EBAB3AE"/>
    <w:rsid w:val="5ECDCCA7"/>
    <w:rsid w:val="5F2EEA9B"/>
    <w:rsid w:val="5F5A7020"/>
    <w:rsid w:val="5F66E67B"/>
    <w:rsid w:val="5F68C6A3"/>
    <w:rsid w:val="5FD1F06C"/>
    <w:rsid w:val="5FD8C6E8"/>
    <w:rsid w:val="60095666"/>
    <w:rsid w:val="60129310"/>
    <w:rsid w:val="603F3E93"/>
    <w:rsid w:val="6045706D"/>
    <w:rsid w:val="60B68B67"/>
    <w:rsid w:val="60C27938"/>
    <w:rsid w:val="60EE190B"/>
    <w:rsid w:val="6143E52C"/>
    <w:rsid w:val="61520755"/>
    <w:rsid w:val="6160B7A3"/>
    <w:rsid w:val="619B92FE"/>
    <w:rsid w:val="61C10C1F"/>
    <w:rsid w:val="61E792B7"/>
    <w:rsid w:val="61F0B266"/>
    <w:rsid w:val="62274D56"/>
    <w:rsid w:val="6291FDC1"/>
    <w:rsid w:val="62BEAEF5"/>
    <w:rsid w:val="62FAAB23"/>
    <w:rsid w:val="6321F3CF"/>
    <w:rsid w:val="63B0A2E4"/>
    <w:rsid w:val="63D2C692"/>
    <w:rsid w:val="63F90D2E"/>
    <w:rsid w:val="63FC064F"/>
    <w:rsid w:val="6418ED24"/>
    <w:rsid w:val="64844D25"/>
    <w:rsid w:val="648B93AA"/>
    <w:rsid w:val="6491669B"/>
    <w:rsid w:val="64935049"/>
    <w:rsid w:val="64AC57CB"/>
    <w:rsid w:val="64C25F34"/>
    <w:rsid w:val="64D25D07"/>
    <w:rsid w:val="64EE5B61"/>
    <w:rsid w:val="650A0106"/>
    <w:rsid w:val="6577C4E3"/>
    <w:rsid w:val="658351B7"/>
    <w:rsid w:val="65E7AC6D"/>
    <w:rsid w:val="65F3AD59"/>
    <w:rsid w:val="664C38C1"/>
    <w:rsid w:val="666C8C59"/>
    <w:rsid w:val="66C3ED6B"/>
    <w:rsid w:val="67000D8D"/>
    <w:rsid w:val="670923F6"/>
    <w:rsid w:val="672F4212"/>
    <w:rsid w:val="67840E65"/>
    <w:rsid w:val="681703FF"/>
    <w:rsid w:val="6818A933"/>
    <w:rsid w:val="683539CF"/>
    <w:rsid w:val="689F86D2"/>
    <w:rsid w:val="68A663C5"/>
    <w:rsid w:val="68C36A2F"/>
    <w:rsid w:val="68E0AF57"/>
    <w:rsid w:val="68E64B04"/>
    <w:rsid w:val="68FB3361"/>
    <w:rsid w:val="69001FAB"/>
    <w:rsid w:val="6925EDCE"/>
    <w:rsid w:val="692EEF83"/>
    <w:rsid w:val="699A3AF4"/>
    <w:rsid w:val="69ABF3BF"/>
    <w:rsid w:val="6A09E94A"/>
    <w:rsid w:val="6A715176"/>
    <w:rsid w:val="6A71884A"/>
    <w:rsid w:val="6AAC4618"/>
    <w:rsid w:val="6AE9DC10"/>
    <w:rsid w:val="6AF5C258"/>
    <w:rsid w:val="6B4BB43A"/>
    <w:rsid w:val="6B6A804B"/>
    <w:rsid w:val="6B9824F4"/>
    <w:rsid w:val="6BC27BEB"/>
    <w:rsid w:val="6C12D52E"/>
    <w:rsid w:val="6C95F4C9"/>
    <w:rsid w:val="6C99B860"/>
    <w:rsid w:val="6CA0DF87"/>
    <w:rsid w:val="6CAB01EF"/>
    <w:rsid w:val="6CBC55EB"/>
    <w:rsid w:val="6CCB930B"/>
    <w:rsid w:val="6CD450E2"/>
    <w:rsid w:val="6CEE0D5E"/>
    <w:rsid w:val="6D0BFAE3"/>
    <w:rsid w:val="6D4C8E35"/>
    <w:rsid w:val="6DD708E0"/>
    <w:rsid w:val="6DE34816"/>
    <w:rsid w:val="6E1A771A"/>
    <w:rsid w:val="6E369D53"/>
    <w:rsid w:val="6E4AFE9D"/>
    <w:rsid w:val="6E61DE97"/>
    <w:rsid w:val="6EAECE45"/>
    <w:rsid w:val="6EAF400F"/>
    <w:rsid w:val="6EC9C87B"/>
    <w:rsid w:val="6ED9C483"/>
    <w:rsid w:val="6EE1A748"/>
    <w:rsid w:val="6F241E85"/>
    <w:rsid w:val="6F3244B3"/>
    <w:rsid w:val="6F6DBAA9"/>
    <w:rsid w:val="6F7C1BA4"/>
    <w:rsid w:val="6FBEF1A3"/>
    <w:rsid w:val="6FC634F6"/>
    <w:rsid w:val="6FD09AF8"/>
    <w:rsid w:val="70825D76"/>
    <w:rsid w:val="71107958"/>
    <w:rsid w:val="711A7060"/>
    <w:rsid w:val="71536913"/>
    <w:rsid w:val="715939A2"/>
    <w:rsid w:val="716CDBD3"/>
    <w:rsid w:val="7187581A"/>
    <w:rsid w:val="71C29E16"/>
    <w:rsid w:val="71D846F3"/>
    <w:rsid w:val="71E291B9"/>
    <w:rsid w:val="7222E287"/>
    <w:rsid w:val="7233C884"/>
    <w:rsid w:val="723FE12E"/>
    <w:rsid w:val="7240710B"/>
    <w:rsid w:val="72863998"/>
    <w:rsid w:val="72B0FA4E"/>
    <w:rsid w:val="72C1E969"/>
    <w:rsid w:val="72C71D0D"/>
    <w:rsid w:val="72E8D34F"/>
    <w:rsid w:val="72FE71D3"/>
    <w:rsid w:val="73065151"/>
    <w:rsid w:val="73350E15"/>
    <w:rsid w:val="73366ACF"/>
    <w:rsid w:val="7338418E"/>
    <w:rsid w:val="735DEE8D"/>
    <w:rsid w:val="736D3C40"/>
    <w:rsid w:val="73A96B4D"/>
    <w:rsid w:val="73AA8F97"/>
    <w:rsid w:val="73E4D4AB"/>
    <w:rsid w:val="741E6FBD"/>
    <w:rsid w:val="744476CB"/>
    <w:rsid w:val="745B800D"/>
    <w:rsid w:val="7474B6BC"/>
    <w:rsid w:val="74832289"/>
    <w:rsid w:val="74BD07C1"/>
    <w:rsid w:val="74D5AFF9"/>
    <w:rsid w:val="74E5900F"/>
    <w:rsid w:val="74F25A90"/>
    <w:rsid w:val="7548CA1C"/>
    <w:rsid w:val="758F5CA4"/>
    <w:rsid w:val="7597A5CA"/>
    <w:rsid w:val="75E080D1"/>
    <w:rsid w:val="75F66C5E"/>
    <w:rsid w:val="761C9E3D"/>
    <w:rsid w:val="76202CEE"/>
    <w:rsid w:val="76348F12"/>
    <w:rsid w:val="76B6082E"/>
    <w:rsid w:val="76BAFD0F"/>
    <w:rsid w:val="76BD5011"/>
    <w:rsid w:val="76D95CCF"/>
    <w:rsid w:val="77193B5C"/>
    <w:rsid w:val="7750CDB4"/>
    <w:rsid w:val="7788C907"/>
    <w:rsid w:val="77BEFBFF"/>
    <w:rsid w:val="77E5B02C"/>
    <w:rsid w:val="77EE7519"/>
    <w:rsid w:val="788C7277"/>
    <w:rsid w:val="78AE0366"/>
    <w:rsid w:val="78DC0CA1"/>
    <w:rsid w:val="78E36713"/>
    <w:rsid w:val="78E52663"/>
    <w:rsid w:val="78E6B613"/>
    <w:rsid w:val="78F68DF5"/>
    <w:rsid w:val="795FC7BD"/>
    <w:rsid w:val="7A2B160D"/>
    <w:rsid w:val="7A7153E3"/>
    <w:rsid w:val="7A757737"/>
    <w:rsid w:val="7A7917AC"/>
    <w:rsid w:val="7AF1017F"/>
    <w:rsid w:val="7B1F1995"/>
    <w:rsid w:val="7B61118B"/>
    <w:rsid w:val="7B8EF2A3"/>
    <w:rsid w:val="7BCD9E55"/>
    <w:rsid w:val="7BF91CCC"/>
    <w:rsid w:val="7C032A15"/>
    <w:rsid w:val="7C3A1E6E"/>
    <w:rsid w:val="7C3F78A7"/>
    <w:rsid w:val="7C5D9C54"/>
    <w:rsid w:val="7C5E2F03"/>
    <w:rsid w:val="7CA1AC80"/>
    <w:rsid w:val="7CB23511"/>
    <w:rsid w:val="7CDBAAFA"/>
    <w:rsid w:val="7CEF3971"/>
    <w:rsid w:val="7D26AB6D"/>
    <w:rsid w:val="7D3ACD2D"/>
    <w:rsid w:val="7D5720E4"/>
    <w:rsid w:val="7D878C79"/>
    <w:rsid w:val="7DBBBC52"/>
    <w:rsid w:val="7DEDC26B"/>
    <w:rsid w:val="7DFE11BD"/>
    <w:rsid w:val="7E15138F"/>
    <w:rsid w:val="7E1E6CFD"/>
    <w:rsid w:val="7E376AA9"/>
    <w:rsid w:val="7E93218E"/>
    <w:rsid w:val="7EB45755"/>
    <w:rsid w:val="7EBC87D2"/>
    <w:rsid w:val="7EF66571"/>
    <w:rsid w:val="7EFC7FCF"/>
    <w:rsid w:val="7F0E6255"/>
    <w:rsid w:val="7F2BE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F74F2"/>
  <w15:chartTrackingRefBased/>
  <w15:docId w15:val="{B2BA7698-F437-4A1D-9C74-F1349B135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1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1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1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1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1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1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1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1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1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1F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1F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1F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1F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1F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1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1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1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1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1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1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1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1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1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1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1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1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1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1F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1F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E8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geeksforgeeks.org/deep-learning/adam-optimizer/" TargetMode="External"/><Relationship Id="rId18" Type="http://schemas.openxmlformats.org/officeDocument/2006/relationships/hyperlink" Target="https://www.geeksforgeeks.org/deep-learning/relu-activation-function-in-deep-learning/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machinelearningmastery.com/convolutional-layers-for-deep-learning-neural-networks/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www.geeksforgeeks.org/machine-learning/keras-conv2d-class/" TargetMode="External"/><Relationship Id="rId17" Type="http://schemas.openxmlformats.org/officeDocument/2006/relationships/hyperlink" Target="https://www.geeksforgeeks.org/deep-learning/what-is-fully-connected-layer-in-deep-learning/" TargetMode="External"/><Relationship Id="rId25" Type="http://schemas.openxmlformats.org/officeDocument/2006/relationships/hyperlink" Target="https://machinecurve.com/index.php/2020/01/30/what-are-max-pooling-average-pooling-global-max-pooling-and-global-average-pooling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geeksforgeeks.org/deep-learning/binary-cross-entropy-log-loss-for-binary-classification/" TargetMode="External"/><Relationship Id="rId20" Type="http://schemas.openxmlformats.org/officeDocument/2006/relationships/hyperlink" Target="https://www.upgrad.com/blog/basic-cnn-architecture/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geeksforgeeks.org/python/introduction-to-tensorflow/" TargetMode="External"/><Relationship Id="rId24" Type="http://schemas.openxmlformats.org/officeDocument/2006/relationships/hyperlink" Target="https://medium.com/@nikitamalviya/convolution-pooling-f8e797898cf9" TargetMode="External"/><Relationship Id="rId5" Type="http://schemas.openxmlformats.org/officeDocument/2006/relationships/styles" Target="styles.xml"/><Relationship Id="rId15" Type="http://schemas.openxmlformats.org/officeDocument/2006/relationships/hyperlink" Target="https://www.geeksforgeeks.org/deep-learning/using-early-stopping-to-reduce-overfitting-in-neural-networks/" TargetMode="External"/><Relationship Id="rId23" Type="http://schemas.openxmlformats.org/officeDocument/2006/relationships/hyperlink" Target="https://learnopencv.com/understanding-convolutional-neural-networks-cnn/" TargetMode="External"/><Relationship Id="rId10" Type="http://schemas.openxmlformats.org/officeDocument/2006/relationships/hyperlink" Target="https://doi.org/10.1016/j.compbiomed.2024.109507" TargetMode="External"/><Relationship Id="rId19" Type="http://schemas.openxmlformats.org/officeDocument/2006/relationships/hyperlink" Target="https://www.deeplearningbook.org/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www.geeksforgeeks.org/computer-vision/apply-a-2d-max-pooling-in-pytorch/" TargetMode="External"/><Relationship Id="rId22" Type="http://schemas.openxmlformats.org/officeDocument/2006/relationships/hyperlink" Target="https://www.datacamp.com/tutorial/introduction-to-convolutional-neural-networks-cnns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D8199E78D3BF4CA25D68EDA82CC2B2" ma:contentTypeVersion="5" ma:contentTypeDescription="Create a new document." ma:contentTypeScope="" ma:versionID="eb3269d2a68e0cbc5838bb88e19b89fd">
  <xsd:schema xmlns:xsd="http://www.w3.org/2001/XMLSchema" xmlns:xs="http://www.w3.org/2001/XMLSchema" xmlns:p="http://schemas.microsoft.com/office/2006/metadata/properties" xmlns:ns3="91d4bcef-3527-4029-92d0-039e0b0dd2d2" targetNamespace="http://schemas.microsoft.com/office/2006/metadata/properties" ma:root="true" ma:fieldsID="6415a291f701a3e06a51f3e388826683" ns3:_="">
    <xsd:import namespace="91d4bcef-3527-4029-92d0-039e0b0dd2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bcef-3527-4029-92d0-039e0b0dd2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1d4bcef-3527-4029-92d0-039e0b0dd2d2" xsi:nil="true"/>
  </documentManagement>
</p:properties>
</file>

<file path=customXml/itemProps1.xml><?xml version="1.0" encoding="utf-8"?>
<ds:datastoreItem xmlns:ds="http://schemas.openxmlformats.org/officeDocument/2006/customXml" ds:itemID="{601EC0D7-8026-486C-929F-EC3FA9CE0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d4bcef-3527-4029-92d0-039e0b0dd2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7C7968-9E9F-4D14-8F6A-49045AE2D6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A5843-45CF-43B0-844E-9604F6898988}">
  <ds:schemaRefs>
    <ds:schemaRef ds:uri="http://schemas.microsoft.com/office/2006/metadata/properties"/>
    <ds:schemaRef ds:uri="http://schemas.microsoft.com/office/infopath/2007/PartnerControls"/>
    <ds:schemaRef ds:uri="91d4bcef-3527-4029-92d0-039e0b0dd2d2"/>
  </ds:schemaRefs>
</ds:datastoreItem>
</file>

<file path=docMetadata/LabelInfo.xml><?xml version="1.0" encoding="utf-8"?>
<clbl:labelList xmlns:clbl="http://schemas.microsoft.com/office/2020/mipLabelMetadata">
  <clbl:label id="{22136781-9753-4c75-af28-68a078871ebf}" enabled="0" method="" siteId="{22136781-9753-4c75-af28-68a078871e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Links>
    <vt:vector size="96" baseType="variant">
      <vt:variant>
        <vt:i4>917504</vt:i4>
      </vt:variant>
      <vt:variant>
        <vt:i4>45</vt:i4>
      </vt:variant>
      <vt:variant>
        <vt:i4>0</vt:i4>
      </vt:variant>
      <vt:variant>
        <vt:i4>5</vt:i4>
      </vt:variant>
      <vt:variant>
        <vt:lpwstr>https://machinecurve.com/index.php/2020/01/30/what-are-max-pooling-average-pooling-global-max-pooling-and-global-average-pooling</vt:lpwstr>
      </vt:variant>
      <vt:variant>
        <vt:lpwstr/>
      </vt:variant>
      <vt:variant>
        <vt:i4>4587639</vt:i4>
      </vt:variant>
      <vt:variant>
        <vt:i4>42</vt:i4>
      </vt:variant>
      <vt:variant>
        <vt:i4>0</vt:i4>
      </vt:variant>
      <vt:variant>
        <vt:i4>5</vt:i4>
      </vt:variant>
      <vt:variant>
        <vt:lpwstr>https://medium.com/@nikitamalviya/convolution-pooling-f8e797898cf9</vt:lpwstr>
      </vt:variant>
      <vt:variant>
        <vt:lpwstr/>
      </vt:variant>
      <vt:variant>
        <vt:i4>1310727</vt:i4>
      </vt:variant>
      <vt:variant>
        <vt:i4>39</vt:i4>
      </vt:variant>
      <vt:variant>
        <vt:i4>0</vt:i4>
      </vt:variant>
      <vt:variant>
        <vt:i4>5</vt:i4>
      </vt:variant>
      <vt:variant>
        <vt:lpwstr>https://learnopencv.com/understanding-convolutional-neural-networks-cnn/</vt:lpwstr>
      </vt:variant>
      <vt:variant>
        <vt:lpwstr/>
      </vt:variant>
      <vt:variant>
        <vt:i4>5832772</vt:i4>
      </vt:variant>
      <vt:variant>
        <vt:i4>36</vt:i4>
      </vt:variant>
      <vt:variant>
        <vt:i4>0</vt:i4>
      </vt:variant>
      <vt:variant>
        <vt:i4>5</vt:i4>
      </vt:variant>
      <vt:variant>
        <vt:lpwstr>https://www.datacamp.com/tutorial/introduction-to-convolutional-neural-networks-cnns</vt:lpwstr>
      </vt:variant>
      <vt:variant>
        <vt:lpwstr/>
      </vt:variant>
      <vt:variant>
        <vt:i4>8126562</vt:i4>
      </vt:variant>
      <vt:variant>
        <vt:i4>33</vt:i4>
      </vt:variant>
      <vt:variant>
        <vt:i4>0</vt:i4>
      </vt:variant>
      <vt:variant>
        <vt:i4>5</vt:i4>
      </vt:variant>
      <vt:variant>
        <vt:lpwstr>https://machinelearningmastery.com/convolutional-layers-for-deep-learning-neural-networks/</vt:lpwstr>
      </vt:variant>
      <vt:variant>
        <vt:lpwstr/>
      </vt:variant>
      <vt:variant>
        <vt:i4>7929889</vt:i4>
      </vt:variant>
      <vt:variant>
        <vt:i4>30</vt:i4>
      </vt:variant>
      <vt:variant>
        <vt:i4>0</vt:i4>
      </vt:variant>
      <vt:variant>
        <vt:i4>5</vt:i4>
      </vt:variant>
      <vt:variant>
        <vt:lpwstr>https://www.upgrad.com/blog/basic-cnn-architecture/</vt:lpwstr>
      </vt:variant>
      <vt:variant>
        <vt:lpwstr/>
      </vt:variant>
      <vt:variant>
        <vt:i4>4718621</vt:i4>
      </vt:variant>
      <vt:variant>
        <vt:i4>27</vt:i4>
      </vt:variant>
      <vt:variant>
        <vt:i4>0</vt:i4>
      </vt:variant>
      <vt:variant>
        <vt:i4>5</vt:i4>
      </vt:variant>
      <vt:variant>
        <vt:lpwstr>https://www.deeplearningbook.org/</vt:lpwstr>
      </vt:variant>
      <vt:variant>
        <vt:lpwstr/>
      </vt:variant>
      <vt:variant>
        <vt:i4>4128808</vt:i4>
      </vt:variant>
      <vt:variant>
        <vt:i4>24</vt:i4>
      </vt:variant>
      <vt:variant>
        <vt:i4>0</vt:i4>
      </vt:variant>
      <vt:variant>
        <vt:i4>5</vt:i4>
      </vt:variant>
      <vt:variant>
        <vt:lpwstr>https://www.geeksforgeeks.org/deep-learning/relu-activation-function-in-deep-learning/</vt:lpwstr>
      </vt:variant>
      <vt:variant>
        <vt:lpwstr/>
      </vt:variant>
      <vt:variant>
        <vt:i4>2883690</vt:i4>
      </vt:variant>
      <vt:variant>
        <vt:i4>21</vt:i4>
      </vt:variant>
      <vt:variant>
        <vt:i4>0</vt:i4>
      </vt:variant>
      <vt:variant>
        <vt:i4>5</vt:i4>
      </vt:variant>
      <vt:variant>
        <vt:lpwstr>https://www.geeksforgeeks.org/deep-learning/what-is-fully-connected-layer-in-deep-learning/</vt:lpwstr>
      </vt:variant>
      <vt:variant>
        <vt:lpwstr/>
      </vt:variant>
      <vt:variant>
        <vt:i4>5963852</vt:i4>
      </vt:variant>
      <vt:variant>
        <vt:i4>18</vt:i4>
      </vt:variant>
      <vt:variant>
        <vt:i4>0</vt:i4>
      </vt:variant>
      <vt:variant>
        <vt:i4>5</vt:i4>
      </vt:variant>
      <vt:variant>
        <vt:lpwstr>https://www.geeksforgeeks.org/deep-learning/binary-cross-entropy-log-loss-for-binary-classification/</vt:lpwstr>
      </vt:variant>
      <vt:variant>
        <vt:lpwstr/>
      </vt:variant>
      <vt:variant>
        <vt:i4>3539055</vt:i4>
      </vt:variant>
      <vt:variant>
        <vt:i4>15</vt:i4>
      </vt:variant>
      <vt:variant>
        <vt:i4>0</vt:i4>
      </vt:variant>
      <vt:variant>
        <vt:i4>5</vt:i4>
      </vt:variant>
      <vt:variant>
        <vt:lpwstr>https://www.geeksforgeeks.org/deep-learning/using-early-stopping-to-reduce-overfitting-in-neural-networks/</vt:lpwstr>
      </vt:variant>
      <vt:variant>
        <vt:lpwstr/>
      </vt:variant>
      <vt:variant>
        <vt:i4>1114128</vt:i4>
      </vt:variant>
      <vt:variant>
        <vt:i4>12</vt:i4>
      </vt:variant>
      <vt:variant>
        <vt:i4>0</vt:i4>
      </vt:variant>
      <vt:variant>
        <vt:i4>5</vt:i4>
      </vt:variant>
      <vt:variant>
        <vt:lpwstr>https://www.geeksforgeeks.org/computer-vision/apply-a-2d-max-pooling-in-pytorch/</vt:lpwstr>
      </vt:variant>
      <vt:variant>
        <vt:lpwstr/>
      </vt:variant>
      <vt:variant>
        <vt:i4>7274538</vt:i4>
      </vt:variant>
      <vt:variant>
        <vt:i4>9</vt:i4>
      </vt:variant>
      <vt:variant>
        <vt:i4>0</vt:i4>
      </vt:variant>
      <vt:variant>
        <vt:i4>5</vt:i4>
      </vt:variant>
      <vt:variant>
        <vt:lpwstr>https://www.geeksforgeeks.org/deep-learning/adam-optimizer/</vt:lpwstr>
      </vt:variant>
      <vt:variant>
        <vt:lpwstr/>
      </vt:variant>
      <vt:variant>
        <vt:i4>3407906</vt:i4>
      </vt:variant>
      <vt:variant>
        <vt:i4>6</vt:i4>
      </vt:variant>
      <vt:variant>
        <vt:i4>0</vt:i4>
      </vt:variant>
      <vt:variant>
        <vt:i4>5</vt:i4>
      </vt:variant>
      <vt:variant>
        <vt:lpwstr>https://www.geeksforgeeks.org/machine-learning/keras-conv2d-class/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https://www.geeksforgeeks.org/python/introduction-to-tensorflow/</vt:lpwstr>
      </vt:variant>
      <vt:variant>
        <vt:lpwstr/>
      </vt:variant>
      <vt:variant>
        <vt:i4>6225986</vt:i4>
      </vt:variant>
      <vt:variant>
        <vt:i4>0</vt:i4>
      </vt:variant>
      <vt:variant>
        <vt:i4>0</vt:i4>
      </vt:variant>
      <vt:variant>
        <vt:i4>5</vt:i4>
      </vt:variant>
      <vt:variant>
        <vt:lpwstr>https://doi.org/10.1016/j.compbiomed.2024.109507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Woodard, Jacob Harrison</dc:creator>
  <cp:keywords/>
  <dc:description/>
  <cp:lastModifiedBy>Woodard, Jacob Harrison</cp:lastModifiedBy>
  <cp:revision>2</cp:revision>
  <dcterms:created xsi:type="dcterms:W3CDTF">2025-12-02T16:06:00Z</dcterms:created>
  <dcterms:modified xsi:type="dcterms:W3CDTF">2025-12-02T16:06:00Z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0x010100F3D8199E78D3BF4CA25D68EDA82CC2B2</vt:lpwstr>
  </property>
</Properties>
</file>