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65A1A26">
      <w:r w:rsidR="45F2130C">
        <w:drawing>
          <wp:inline xmlns:wp14="http://schemas.microsoft.com/office/word/2010/wordprocessingDrawing" wp14:editId="25C10BC3" wp14:anchorId="35D5A592">
            <wp:extent cx="5943600" cy="3657600"/>
            <wp:effectExtent l="0" t="0" r="0" b="0"/>
            <wp:docPr id="1794153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153955" name="Picture 1794153955"/>
                    <pic:cNvPicPr/>
                  </pic:nvPicPr>
                  <pic:blipFill>
                    <a:blip xmlns:r="http://schemas.openxmlformats.org/officeDocument/2006/relationships" r:embed="rId240927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d4beecbbb334e7c"/>
      <w:footerReference w:type="default" r:id="Re5f0520f136043c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46E189" w:rsidTr="6E46E189" w14:paraId="6AE25E7B">
      <w:trPr>
        <w:trHeight w:val="300"/>
      </w:trPr>
      <w:tc>
        <w:tcPr>
          <w:tcW w:w="3120" w:type="dxa"/>
          <w:tcMar/>
        </w:tcPr>
        <w:p w:rsidR="6E46E189" w:rsidP="6E46E189" w:rsidRDefault="6E46E189" w14:paraId="22A8742C" w14:textId="70FB12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E46E189" w:rsidP="6E46E189" w:rsidRDefault="6E46E189" w14:paraId="0E09A6EB" w14:textId="3E065A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E46E189" w:rsidP="6E46E189" w:rsidRDefault="6E46E189" w14:paraId="05251A18" w14:textId="00959B94">
          <w:pPr>
            <w:pStyle w:val="Header"/>
            <w:bidi w:val="0"/>
            <w:ind w:right="-115"/>
            <w:jc w:val="right"/>
          </w:pPr>
        </w:p>
      </w:tc>
    </w:tr>
  </w:tbl>
  <w:p w:rsidR="6E46E189" w:rsidP="6E46E189" w:rsidRDefault="6E46E189" w14:paraId="7030FE7D" w14:textId="0761B8A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46E189" w:rsidTr="6E46E189" w14:paraId="2A51594A">
      <w:trPr>
        <w:trHeight w:val="300"/>
      </w:trPr>
      <w:tc>
        <w:tcPr>
          <w:tcW w:w="3120" w:type="dxa"/>
          <w:tcMar/>
        </w:tcPr>
        <w:p w:rsidR="6E46E189" w:rsidP="6E46E189" w:rsidRDefault="6E46E189" w14:paraId="259C50EA" w14:textId="19F9952C">
          <w:pPr>
            <w:pStyle w:val="Header"/>
            <w:bidi w:val="0"/>
            <w:ind w:left="-115"/>
            <w:jc w:val="left"/>
          </w:pPr>
          <w:r w:rsidR="6E46E189">
            <w:rPr/>
            <w:t>JACOB YOUNG</w:t>
          </w:r>
        </w:p>
      </w:tc>
      <w:tc>
        <w:tcPr>
          <w:tcW w:w="3120" w:type="dxa"/>
          <w:tcMar/>
        </w:tcPr>
        <w:p w:rsidR="6E46E189" w:rsidP="6E46E189" w:rsidRDefault="6E46E189" w14:paraId="4BDDB74A" w14:textId="2ED6D6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E46E189" w:rsidP="6E46E189" w:rsidRDefault="6E46E189" w14:paraId="4B5F1B2B" w14:textId="72B082B3">
          <w:pPr>
            <w:pStyle w:val="Header"/>
            <w:bidi w:val="0"/>
            <w:ind w:right="-115"/>
            <w:jc w:val="right"/>
          </w:pPr>
        </w:p>
      </w:tc>
    </w:tr>
  </w:tbl>
  <w:p w:rsidR="6E46E189" w:rsidP="6E46E189" w:rsidRDefault="6E46E189" w14:paraId="25B719DC" w14:textId="2D9B586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5C7BA"/>
    <w:rsid w:val="45F2130C"/>
    <w:rsid w:val="6E46E189"/>
    <w:rsid w:val="7E75C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19C9"/>
  <w15:chartTrackingRefBased/>
  <w15:docId w15:val="{8EFF04BC-288F-4C9F-9303-1E373B5427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E46E1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46E18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40927775" /><Relationship Type="http://schemas.openxmlformats.org/officeDocument/2006/relationships/header" Target="header.xml" Id="R4d4beecbbb334e7c" /><Relationship Type="http://schemas.openxmlformats.org/officeDocument/2006/relationships/footer" Target="footer.xml" Id="Re5f0520f136043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2026-06-14T17:46:06.1994970Z</dcterms:created>
  <dcterms:modified xsi:type="dcterms:W3CDTF">2026-06-14T17:46:46.8659034Z</dcterms:modified>
  <dc:creator>JACOB YOUNG</dc:creator>
  <lastModifiedBy>JACOB YOUNG</lastModifiedBy>
</coreProperties>
</file>