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F6D96" w14:textId="4C99DFEC" w:rsidR="002A7ECF" w:rsidRDefault="005B751D" w:rsidP="002A7ECF">
      <w:pPr>
        <w:spacing w:after="12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CS 6840</w:t>
      </w:r>
    </w:p>
    <w:p w14:paraId="43102D67" w14:textId="104C8FCF" w:rsidR="005B751D" w:rsidRDefault="005B751D" w:rsidP="002A7ECF">
      <w:pPr>
        <w:spacing w:after="12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Formal System Design</w:t>
      </w:r>
    </w:p>
    <w:p w14:paraId="7B806C93" w14:textId="565AA38C" w:rsidR="005B751D" w:rsidRDefault="005B751D" w:rsidP="002A7ECF">
      <w:pPr>
        <w:spacing w:after="12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Spring Semester 2026</w:t>
      </w:r>
    </w:p>
    <w:p w14:paraId="519E496F" w14:textId="77777777" w:rsidR="007B5826" w:rsidRDefault="007B5826" w:rsidP="002A7ECF">
      <w:pPr>
        <w:spacing w:after="120" w:line="240" w:lineRule="auto"/>
        <w:jc w:val="center"/>
        <w:rPr>
          <w:b/>
          <w:bCs/>
          <w:sz w:val="28"/>
          <w:szCs w:val="28"/>
        </w:rPr>
      </w:pPr>
    </w:p>
    <w:p w14:paraId="545B964E" w14:textId="347AA106" w:rsidR="005B751D" w:rsidRPr="00E02748" w:rsidRDefault="007B5826" w:rsidP="005B751D">
      <w:pPr>
        <w:spacing w:after="120" w:line="240" w:lineRule="auto"/>
        <w:rPr>
          <w:sz w:val="22"/>
          <w:szCs w:val="22"/>
        </w:rPr>
      </w:pPr>
      <w:r w:rsidRPr="00E02748">
        <w:rPr>
          <w:sz w:val="22"/>
          <w:szCs w:val="22"/>
        </w:rPr>
        <w:t>NDFS-Check: A Tool for Checking Buchi Automata Emptiness</w:t>
      </w:r>
    </w:p>
    <w:p w14:paraId="65D241A5" w14:textId="395AF043" w:rsidR="000D40C9" w:rsidRPr="00E02748" w:rsidRDefault="000D40C9" w:rsidP="005B751D">
      <w:pPr>
        <w:spacing w:after="120" w:line="240" w:lineRule="auto"/>
        <w:rPr>
          <w:sz w:val="22"/>
          <w:szCs w:val="22"/>
        </w:rPr>
      </w:pPr>
      <w:r w:rsidRPr="00E02748">
        <w:rPr>
          <w:sz w:val="22"/>
          <w:szCs w:val="22"/>
        </w:rPr>
        <w:t>D</w:t>
      </w:r>
      <w:r w:rsidR="007B5826" w:rsidRPr="00E02748">
        <w:rPr>
          <w:sz w:val="22"/>
          <w:szCs w:val="22"/>
        </w:rPr>
        <w:t>ue:</w:t>
      </w:r>
      <w:r w:rsidRPr="00E02748">
        <w:rPr>
          <w:sz w:val="22"/>
          <w:szCs w:val="22"/>
        </w:rPr>
        <w:t xml:space="preserve"> 4/21/2026</w:t>
      </w:r>
    </w:p>
    <w:p w14:paraId="28004CEB" w14:textId="6000C209" w:rsidR="000D40C9" w:rsidRPr="00E02748" w:rsidRDefault="000D40C9" w:rsidP="005B751D">
      <w:pPr>
        <w:spacing w:after="120" w:line="240" w:lineRule="auto"/>
        <w:rPr>
          <w:sz w:val="22"/>
          <w:szCs w:val="22"/>
        </w:rPr>
      </w:pPr>
      <w:r w:rsidRPr="00E02748">
        <w:rPr>
          <w:sz w:val="22"/>
          <w:szCs w:val="22"/>
        </w:rPr>
        <w:t>J</w:t>
      </w:r>
      <w:r w:rsidR="007B5826" w:rsidRPr="00E02748">
        <w:rPr>
          <w:sz w:val="22"/>
          <w:szCs w:val="22"/>
        </w:rPr>
        <w:t>acob Brown</w:t>
      </w:r>
    </w:p>
    <w:p w14:paraId="661ADD73" w14:textId="77777777" w:rsidR="000D40C9" w:rsidRPr="00E02748" w:rsidRDefault="000D40C9" w:rsidP="005B751D">
      <w:pPr>
        <w:spacing w:after="120" w:line="240" w:lineRule="auto"/>
        <w:rPr>
          <w:sz w:val="22"/>
          <w:szCs w:val="22"/>
        </w:rPr>
      </w:pPr>
    </w:p>
    <w:p w14:paraId="290B17D4" w14:textId="096ED807" w:rsidR="003E3BDD" w:rsidRPr="00E02748" w:rsidRDefault="007B5826" w:rsidP="003E3BDD">
      <w:pPr>
        <w:spacing w:after="120" w:line="240" w:lineRule="auto"/>
        <w:rPr>
          <w:sz w:val="22"/>
          <w:szCs w:val="22"/>
        </w:rPr>
      </w:pPr>
      <w:r w:rsidRPr="00E02748">
        <w:rPr>
          <w:b/>
          <w:bCs/>
          <w:sz w:val="22"/>
          <w:szCs w:val="22"/>
        </w:rPr>
        <w:t>Problem Statement:</w:t>
      </w:r>
      <w:r w:rsidRPr="00E02748">
        <w:rPr>
          <w:sz w:val="22"/>
          <w:szCs w:val="22"/>
        </w:rPr>
        <w:t xml:space="preserve"> This project </w:t>
      </w:r>
      <w:r w:rsidR="006A703D" w:rsidRPr="00E02748">
        <w:rPr>
          <w:sz w:val="22"/>
          <w:szCs w:val="22"/>
        </w:rPr>
        <w:t xml:space="preserve">implements NDFS-Check, a command-line tool that reads a finite-state transition system from a simple text file, builds the product with a Buchi Automaton generated from an LTL formula, and applies the Nested Depth First Search algorithm to decide emptiness. It reports whether an accepting cycle exists, demonstrating a core component of formal verification. </w:t>
      </w:r>
    </w:p>
    <w:p w14:paraId="5267861E" w14:textId="3FB48904" w:rsidR="009A3879" w:rsidRPr="00E02748" w:rsidRDefault="00A13107" w:rsidP="00FA4E9B">
      <w:pPr>
        <w:spacing w:after="120" w:line="240" w:lineRule="auto"/>
        <w:rPr>
          <w:sz w:val="22"/>
          <w:szCs w:val="22"/>
        </w:rPr>
      </w:pPr>
      <w:r w:rsidRPr="00E02748">
        <w:rPr>
          <w:b/>
          <w:bCs/>
          <w:sz w:val="22"/>
          <w:szCs w:val="22"/>
        </w:rPr>
        <w:t>Code Modules:</w:t>
      </w:r>
      <w:r w:rsidRPr="00E02748">
        <w:rPr>
          <w:sz w:val="22"/>
          <w:szCs w:val="22"/>
        </w:rPr>
        <w:t xml:space="preserve"> </w:t>
      </w:r>
      <w:r w:rsidR="007749D6" w:rsidRPr="00E02748">
        <w:rPr>
          <w:sz w:val="22"/>
          <w:szCs w:val="22"/>
        </w:rPr>
        <w:t xml:space="preserve">The following </w:t>
      </w:r>
      <w:r w:rsidR="00934C08" w:rsidRPr="00E02748">
        <w:rPr>
          <w:sz w:val="22"/>
          <w:szCs w:val="22"/>
        </w:rPr>
        <w:t xml:space="preserve">code </w:t>
      </w:r>
      <w:r w:rsidR="007749D6" w:rsidRPr="00E02748">
        <w:rPr>
          <w:sz w:val="22"/>
          <w:szCs w:val="22"/>
        </w:rPr>
        <w:t>modules have been created to accomplish this.</w:t>
      </w:r>
    </w:p>
    <w:p w14:paraId="738DA3A6" w14:textId="77777777" w:rsidR="00F5158B" w:rsidRDefault="009D2A0A" w:rsidP="00F5158B">
      <w:pPr>
        <w:pStyle w:val="ListParagraph"/>
        <w:numPr>
          <w:ilvl w:val="0"/>
          <w:numId w:val="3"/>
        </w:numPr>
        <w:spacing w:after="120" w:line="240" w:lineRule="auto"/>
        <w:rPr>
          <w:sz w:val="22"/>
          <w:szCs w:val="22"/>
        </w:rPr>
      </w:pPr>
      <w:r w:rsidRPr="00F5158B">
        <w:rPr>
          <w:b/>
          <w:bCs/>
          <w:sz w:val="22"/>
          <w:szCs w:val="22"/>
        </w:rPr>
        <w:t>ast_nodes.py:</w:t>
      </w:r>
      <w:r w:rsidRPr="00F5158B">
        <w:rPr>
          <w:sz w:val="22"/>
          <w:szCs w:val="22"/>
        </w:rPr>
        <w:t xml:space="preserve"> This module contains the Abstract Syntax Tree (AST) definitions for propositional and LTL formulas</w:t>
      </w:r>
    </w:p>
    <w:p w14:paraId="3B541D00" w14:textId="77777777" w:rsidR="00F5158B" w:rsidRDefault="009D2A0A" w:rsidP="00F5158B">
      <w:pPr>
        <w:pStyle w:val="ListParagraph"/>
        <w:numPr>
          <w:ilvl w:val="0"/>
          <w:numId w:val="3"/>
        </w:numPr>
        <w:spacing w:after="120" w:line="240" w:lineRule="auto"/>
        <w:rPr>
          <w:sz w:val="22"/>
          <w:szCs w:val="22"/>
        </w:rPr>
      </w:pPr>
      <w:r w:rsidRPr="00F5158B">
        <w:rPr>
          <w:b/>
          <w:bCs/>
          <w:sz w:val="22"/>
          <w:szCs w:val="22"/>
        </w:rPr>
        <w:t>buchi_builder.py:</w:t>
      </w:r>
      <w:r w:rsidRPr="00F5158B">
        <w:rPr>
          <w:sz w:val="22"/>
          <w:szCs w:val="22"/>
        </w:rPr>
        <w:t xml:space="preserve"> This module builds the Buchi Automata for </w:t>
      </w:r>
      <w:r w:rsidR="00ED313F" w:rsidRPr="00F5158B">
        <w:rPr>
          <w:sz w:val="22"/>
          <w:szCs w:val="22"/>
        </w:rPr>
        <w:t>a limited number of</w:t>
      </w:r>
      <w:r w:rsidRPr="00F5158B">
        <w:rPr>
          <w:sz w:val="22"/>
          <w:szCs w:val="22"/>
        </w:rPr>
        <w:t xml:space="preserve"> LTL Formula using the NNF.</w:t>
      </w:r>
    </w:p>
    <w:p w14:paraId="188CE75E" w14:textId="77777777" w:rsidR="00F5158B" w:rsidRDefault="008D78C8" w:rsidP="00F5158B">
      <w:pPr>
        <w:pStyle w:val="ListParagraph"/>
        <w:numPr>
          <w:ilvl w:val="0"/>
          <w:numId w:val="3"/>
        </w:numPr>
        <w:spacing w:after="120" w:line="240" w:lineRule="auto"/>
        <w:rPr>
          <w:sz w:val="22"/>
          <w:szCs w:val="22"/>
        </w:rPr>
      </w:pPr>
      <w:r w:rsidRPr="00F5158B">
        <w:rPr>
          <w:b/>
          <w:bCs/>
          <w:sz w:val="22"/>
          <w:szCs w:val="22"/>
        </w:rPr>
        <w:t>ltl_negation.py:</w:t>
      </w:r>
      <w:r w:rsidRPr="00F5158B">
        <w:rPr>
          <w:sz w:val="22"/>
          <w:szCs w:val="22"/>
        </w:rPr>
        <w:t xml:space="preserve"> This module transforms each LTL formula into its negation in Negation Normal Form (NNF).</w:t>
      </w:r>
    </w:p>
    <w:p w14:paraId="64CE08F9" w14:textId="77777777" w:rsidR="00F5158B" w:rsidRDefault="00151D38" w:rsidP="00F5158B">
      <w:pPr>
        <w:pStyle w:val="ListParagraph"/>
        <w:numPr>
          <w:ilvl w:val="0"/>
          <w:numId w:val="3"/>
        </w:numPr>
        <w:spacing w:after="120" w:line="240" w:lineRule="auto"/>
        <w:rPr>
          <w:sz w:val="22"/>
          <w:szCs w:val="22"/>
        </w:rPr>
      </w:pPr>
      <w:r w:rsidRPr="00F5158B">
        <w:rPr>
          <w:b/>
          <w:bCs/>
          <w:sz w:val="22"/>
          <w:szCs w:val="22"/>
        </w:rPr>
        <w:t>ltl_parser.py:</w:t>
      </w:r>
      <w:r w:rsidRPr="00F5158B">
        <w:rPr>
          <w:sz w:val="22"/>
          <w:szCs w:val="22"/>
        </w:rPr>
        <w:t xml:space="preserve"> This module parses the LTL formulas and stores them in a Formula data structure.</w:t>
      </w:r>
    </w:p>
    <w:p w14:paraId="6F2A854B" w14:textId="77777777" w:rsidR="00F5158B" w:rsidRDefault="009021A6" w:rsidP="00F5158B">
      <w:pPr>
        <w:pStyle w:val="ListParagraph"/>
        <w:numPr>
          <w:ilvl w:val="0"/>
          <w:numId w:val="3"/>
        </w:numPr>
        <w:spacing w:after="120" w:line="240" w:lineRule="auto"/>
        <w:rPr>
          <w:sz w:val="22"/>
          <w:szCs w:val="22"/>
        </w:rPr>
      </w:pPr>
      <w:r w:rsidRPr="00F5158B">
        <w:rPr>
          <w:b/>
          <w:bCs/>
          <w:sz w:val="22"/>
          <w:szCs w:val="22"/>
        </w:rPr>
        <w:t>model_parser.py</w:t>
      </w:r>
      <w:r w:rsidRPr="00F5158B">
        <w:rPr>
          <w:sz w:val="22"/>
          <w:szCs w:val="22"/>
        </w:rPr>
        <w:t xml:space="preserve">: This module parses the </w:t>
      </w:r>
      <w:r w:rsidR="00603F13" w:rsidRPr="00F5158B">
        <w:rPr>
          <w:sz w:val="22"/>
          <w:szCs w:val="22"/>
        </w:rPr>
        <w:t>model and stores it in a Transition System data structure</w:t>
      </w:r>
      <w:r w:rsidR="00392CD3" w:rsidRPr="00F5158B">
        <w:rPr>
          <w:sz w:val="22"/>
          <w:szCs w:val="22"/>
        </w:rPr>
        <w:t>.</w:t>
      </w:r>
    </w:p>
    <w:p w14:paraId="5B8E68A5" w14:textId="77777777" w:rsidR="00F5158B" w:rsidRDefault="00FF5DAC" w:rsidP="00F5158B">
      <w:pPr>
        <w:pStyle w:val="ListParagraph"/>
        <w:numPr>
          <w:ilvl w:val="0"/>
          <w:numId w:val="3"/>
        </w:numPr>
        <w:spacing w:after="120" w:line="240" w:lineRule="auto"/>
        <w:rPr>
          <w:sz w:val="22"/>
          <w:szCs w:val="22"/>
        </w:rPr>
      </w:pPr>
      <w:r w:rsidRPr="00F5158B">
        <w:rPr>
          <w:b/>
          <w:bCs/>
          <w:sz w:val="22"/>
          <w:szCs w:val="22"/>
        </w:rPr>
        <w:t xml:space="preserve">ndfs.py: </w:t>
      </w:r>
      <w:r w:rsidR="00766D16" w:rsidRPr="00F5158B">
        <w:rPr>
          <w:sz w:val="22"/>
          <w:szCs w:val="22"/>
        </w:rPr>
        <w:t xml:space="preserve">This module contains the Nested Depth-First Search (NDFS) algorithm that </w:t>
      </w:r>
      <w:r w:rsidR="00630799" w:rsidRPr="00F5158B">
        <w:rPr>
          <w:sz w:val="22"/>
          <w:szCs w:val="22"/>
        </w:rPr>
        <w:t>first explores the whole reachable part of the product, and then triggers the inner DFS</w:t>
      </w:r>
      <w:r w:rsidR="007E3A68" w:rsidRPr="00F5158B">
        <w:rPr>
          <w:sz w:val="22"/>
          <w:szCs w:val="22"/>
        </w:rPr>
        <w:t xml:space="preserve"> when an accepting state is found.</w:t>
      </w:r>
    </w:p>
    <w:p w14:paraId="378152CB" w14:textId="77777777" w:rsidR="00F5158B" w:rsidRDefault="007E3A68" w:rsidP="00F5158B">
      <w:pPr>
        <w:pStyle w:val="ListParagraph"/>
        <w:numPr>
          <w:ilvl w:val="0"/>
          <w:numId w:val="3"/>
        </w:numPr>
        <w:spacing w:after="120" w:line="240" w:lineRule="auto"/>
        <w:rPr>
          <w:sz w:val="22"/>
          <w:szCs w:val="22"/>
        </w:rPr>
      </w:pPr>
      <w:r w:rsidRPr="00F5158B">
        <w:rPr>
          <w:b/>
          <w:bCs/>
          <w:sz w:val="22"/>
          <w:szCs w:val="22"/>
        </w:rPr>
        <w:t xml:space="preserve">printer.py: </w:t>
      </w:r>
      <w:r w:rsidR="00F47000" w:rsidRPr="00F5158B">
        <w:rPr>
          <w:sz w:val="22"/>
          <w:szCs w:val="22"/>
        </w:rPr>
        <w:t>This module prints the results of the NDFS. This includes</w:t>
      </w:r>
      <w:r w:rsidR="002B469E" w:rsidRPr="00F5158B">
        <w:rPr>
          <w:sz w:val="22"/>
          <w:szCs w:val="22"/>
        </w:rPr>
        <w:t xml:space="preserve"> both original and negated LTL, number of Buchi and Product States, emptiness of the product, and </w:t>
      </w:r>
      <w:r w:rsidR="00E60061" w:rsidRPr="00F5158B">
        <w:rPr>
          <w:sz w:val="22"/>
          <w:szCs w:val="22"/>
        </w:rPr>
        <w:t>the prefix and accepting cycle if emptiness is not satisfied.</w:t>
      </w:r>
    </w:p>
    <w:p w14:paraId="5ADD6667" w14:textId="77777777" w:rsidR="00F5158B" w:rsidRDefault="00F27767" w:rsidP="00F5158B">
      <w:pPr>
        <w:pStyle w:val="ListParagraph"/>
        <w:numPr>
          <w:ilvl w:val="0"/>
          <w:numId w:val="3"/>
        </w:numPr>
        <w:spacing w:after="120" w:line="240" w:lineRule="auto"/>
        <w:rPr>
          <w:sz w:val="22"/>
          <w:szCs w:val="22"/>
        </w:rPr>
      </w:pPr>
      <w:r w:rsidRPr="00F5158B">
        <w:rPr>
          <w:b/>
          <w:bCs/>
          <w:sz w:val="22"/>
          <w:szCs w:val="22"/>
        </w:rPr>
        <w:t>product_builder.py:</w:t>
      </w:r>
      <w:r w:rsidRPr="00F5158B">
        <w:rPr>
          <w:sz w:val="22"/>
          <w:szCs w:val="22"/>
        </w:rPr>
        <w:t xml:space="preserve"> </w:t>
      </w:r>
      <w:r w:rsidR="007A5266" w:rsidRPr="00F5158B">
        <w:rPr>
          <w:sz w:val="22"/>
          <w:szCs w:val="22"/>
        </w:rPr>
        <w:t>This module builds the product using the TS and Buchi Automata.</w:t>
      </w:r>
    </w:p>
    <w:p w14:paraId="25FFA111" w14:textId="77777777" w:rsidR="00F5158B" w:rsidRDefault="007A5266" w:rsidP="00F5158B">
      <w:pPr>
        <w:pStyle w:val="ListParagraph"/>
        <w:numPr>
          <w:ilvl w:val="0"/>
          <w:numId w:val="3"/>
        </w:numPr>
        <w:spacing w:after="120" w:line="240" w:lineRule="auto"/>
        <w:rPr>
          <w:sz w:val="22"/>
          <w:szCs w:val="22"/>
        </w:rPr>
      </w:pPr>
      <w:r w:rsidRPr="00F5158B">
        <w:rPr>
          <w:b/>
          <w:bCs/>
          <w:sz w:val="22"/>
          <w:szCs w:val="22"/>
        </w:rPr>
        <w:t>structures.py:</w:t>
      </w:r>
      <w:r w:rsidRPr="00F5158B">
        <w:rPr>
          <w:sz w:val="22"/>
          <w:szCs w:val="22"/>
        </w:rPr>
        <w:t xml:space="preserve"> </w:t>
      </w:r>
      <w:r w:rsidR="00D9771E" w:rsidRPr="00F5158B">
        <w:rPr>
          <w:sz w:val="22"/>
          <w:szCs w:val="22"/>
        </w:rPr>
        <w:t>This module contains structures for TS, BA, Product Automaton, and NDFSResult.</w:t>
      </w:r>
    </w:p>
    <w:p w14:paraId="08014BE3" w14:textId="0C61FBA5" w:rsidR="00392CD3" w:rsidRPr="00F5158B" w:rsidRDefault="00151D38" w:rsidP="00F5158B">
      <w:pPr>
        <w:pStyle w:val="ListParagraph"/>
        <w:numPr>
          <w:ilvl w:val="0"/>
          <w:numId w:val="3"/>
        </w:numPr>
        <w:spacing w:after="120" w:line="240" w:lineRule="auto"/>
        <w:rPr>
          <w:sz w:val="22"/>
          <w:szCs w:val="22"/>
        </w:rPr>
      </w:pPr>
      <w:r w:rsidRPr="00F5158B">
        <w:rPr>
          <w:b/>
          <w:bCs/>
          <w:sz w:val="22"/>
          <w:szCs w:val="22"/>
        </w:rPr>
        <w:t xml:space="preserve">NDFS_Check.py: </w:t>
      </w:r>
      <w:r w:rsidRPr="00F5158B">
        <w:rPr>
          <w:sz w:val="22"/>
          <w:szCs w:val="22"/>
        </w:rPr>
        <w:t>This is the main module that calls all the utility functions.</w:t>
      </w:r>
    </w:p>
    <w:p w14:paraId="2DAF7AE6" w14:textId="022368A6" w:rsidR="003F335A" w:rsidRPr="00E02748" w:rsidRDefault="00224E78" w:rsidP="00FA4E9B">
      <w:pPr>
        <w:spacing w:after="120" w:line="240" w:lineRule="auto"/>
        <w:rPr>
          <w:sz w:val="22"/>
          <w:szCs w:val="22"/>
        </w:rPr>
      </w:pPr>
      <w:r w:rsidRPr="00E02748">
        <w:rPr>
          <w:b/>
          <w:bCs/>
          <w:sz w:val="22"/>
          <w:szCs w:val="22"/>
        </w:rPr>
        <w:t>Example Transition System:</w:t>
      </w:r>
      <w:r w:rsidRPr="00E02748">
        <w:rPr>
          <w:sz w:val="22"/>
          <w:szCs w:val="22"/>
        </w:rPr>
        <w:t xml:space="preserve"> The following is an example of a Traffic Light Transition System</w:t>
      </w:r>
      <w:r w:rsidR="00CA6DB3" w:rsidRPr="00E02748">
        <w:rPr>
          <w:sz w:val="22"/>
          <w:szCs w:val="22"/>
        </w:rPr>
        <w:t xml:space="preserve">, and the simple text file to be read by the </w:t>
      </w:r>
      <w:r w:rsidR="0019027C" w:rsidRPr="00E02748">
        <w:rPr>
          <w:sz w:val="22"/>
          <w:szCs w:val="22"/>
        </w:rPr>
        <w:t>code.</w:t>
      </w:r>
    </w:p>
    <w:p w14:paraId="4FB494C1" w14:textId="46E2A539" w:rsidR="0019027C" w:rsidRDefault="00C90E4E" w:rsidP="00C40A41">
      <w:pPr>
        <w:spacing w:after="120" w:line="240" w:lineRule="auto"/>
        <w:jc w:val="center"/>
      </w:pPr>
      <w:r w:rsidRPr="00C90E4E">
        <w:rPr>
          <w:noProof/>
        </w:rPr>
        <w:lastRenderedPageBreak/>
        <w:drawing>
          <wp:inline distT="0" distB="0" distL="0" distR="0" wp14:anchorId="7FE95E62" wp14:editId="55CDF591">
            <wp:extent cx="4343400" cy="3459871"/>
            <wp:effectExtent l="0" t="0" r="0" b="7620"/>
            <wp:docPr id="197627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732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6617" cy="347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4357" w14:textId="6D1787BB" w:rsidR="003F335A" w:rsidRPr="00E02748" w:rsidRDefault="003F335A" w:rsidP="00C40A41">
      <w:pPr>
        <w:spacing w:after="120" w:line="240" w:lineRule="auto"/>
        <w:jc w:val="center"/>
        <w:rPr>
          <w:sz w:val="22"/>
          <w:szCs w:val="22"/>
        </w:rPr>
      </w:pPr>
      <w:r w:rsidRPr="00E02748">
        <w:rPr>
          <w:sz w:val="22"/>
          <w:szCs w:val="22"/>
        </w:rPr>
        <w:t>Figure 1: Simple Traffic Light</w:t>
      </w:r>
      <w:r w:rsidR="00ED274E" w:rsidRPr="00E02748">
        <w:rPr>
          <w:sz w:val="22"/>
          <w:szCs w:val="22"/>
        </w:rPr>
        <w:t xml:space="preserve"> with Pedestrian Crossing</w:t>
      </w:r>
      <w:r w:rsidRPr="00E02748">
        <w:rPr>
          <w:sz w:val="22"/>
          <w:szCs w:val="22"/>
        </w:rPr>
        <w:t xml:space="preserve"> Kripke</w:t>
      </w:r>
      <w:r w:rsidR="00ED274E" w:rsidRPr="00E02748">
        <w:rPr>
          <w:sz w:val="22"/>
          <w:szCs w:val="22"/>
        </w:rPr>
        <w:t xml:space="preserve"> Transition System</w:t>
      </w:r>
      <w:r w:rsidRPr="00E02748">
        <w:rPr>
          <w:sz w:val="22"/>
          <w:szCs w:val="22"/>
        </w:rPr>
        <w:t xml:space="preserve"> </w:t>
      </w:r>
    </w:p>
    <w:p w14:paraId="3E5CC896" w14:textId="04E020D2" w:rsidR="00C40A41" w:rsidRPr="00E02748" w:rsidRDefault="00F92E08" w:rsidP="00FA4E9B">
      <w:pPr>
        <w:spacing w:after="120" w:line="240" w:lineRule="auto"/>
        <w:rPr>
          <w:sz w:val="22"/>
          <w:szCs w:val="22"/>
        </w:rPr>
      </w:pPr>
      <w:r w:rsidRPr="00E02748">
        <w:rPr>
          <w:b/>
          <w:bCs/>
          <w:sz w:val="22"/>
          <w:szCs w:val="22"/>
        </w:rPr>
        <w:t>Traffic_Light_Graph.txt:</w:t>
      </w:r>
      <w:r w:rsidR="00523AA4" w:rsidRPr="00E02748">
        <w:rPr>
          <w:b/>
          <w:bCs/>
          <w:sz w:val="22"/>
          <w:szCs w:val="22"/>
        </w:rPr>
        <w:t xml:space="preserve"> </w:t>
      </w:r>
      <w:r w:rsidR="00523AA4" w:rsidRPr="00E02748">
        <w:rPr>
          <w:sz w:val="22"/>
          <w:szCs w:val="22"/>
        </w:rPr>
        <w:t>This file contains the textual representation of the Kripke Model above.</w:t>
      </w:r>
    </w:p>
    <w:p w14:paraId="08A7DCF2" w14:textId="1765030B" w:rsidR="00A770B1" w:rsidRPr="00E02748" w:rsidRDefault="00A770B1" w:rsidP="00A770B1">
      <w:pPr>
        <w:spacing w:after="0" w:line="240" w:lineRule="auto"/>
        <w:rPr>
          <w:sz w:val="22"/>
          <w:szCs w:val="22"/>
        </w:rPr>
      </w:pPr>
      <w:r w:rsidRPr="00E02748">
        <w:rPr>
          <w:sz w:val="22"/>
          <w:szCs w:val="22"/>
        </w:rPr>
        <w:t># Adjacency List (space-separated)</w:t>
      </w:r>
    </w:p>
    <w:p w14:paraId="42AF39FC" w14:textId="08B21D7E" w:rsidR="00A770B1" w:rsidRPr="00E02748" w:rsidRDefault="00A770B1" w:rsidP="00A770B1">
      <w:pPr>
        <w:spacing w:after="0" w:line="240" w:lineRule="auto"/>
        <w:rPr>
          <w:sz w:val="22"/>
          <w:szCs w:val="22"/>
        </w:rPr>
      </w:pPr>
      <w:r w:rsidRPr="00E02748">
        <w:rPr>
          <w:sz w:val="22"/>
          <w:szCs w:val="22"/>
        </w:rPr>
        <w:t>s0 s1 s5</w:t>
      </w:r>
    </w:p>
    <w:p w14:paraId="1BDE0FB3" w14:textId="507F7B91" w:rsidR="00A770B1" w:rsidRPr="00E02748" w:rsidRDefault="00A770B1" w:rsidP="00A770B1">
      <w:pPr>
        <w:spacing w:after="0" w:line="240" w:lineRule="auto"/>
        <w:rPr>
          <w:sz w:val="22"/>
          <w:szCs w:val="22"/>
        </w:rPr>
      </w:pPr>
      <w:r w:rsidRPr="00E02748">
        <w:rPr>
          <w:sz w:val="22"/>
          <w:szCs w:val="22"/>
        </w:rPr>
        <w:t>s1 s2</w:t>
      </w:r>
    </w:p>
    <w:p w14:paraId="331867E3" w14:textId="599BF49F" w:rsidR="00A770B1" w:rsidRPr="00E02748" w:rsidRDefault="00A770B1" w:rsidP="00A770B1">
      <w:pPr>
        <w:spacing w:after="0" w:line="240" w:lineRule="auto"/>
        <w:rPr>
          <w:sz w:val="22"/>
          <w:szCs w:val="22"/>
        </w:rPr>
      </w:pPr>
      <w:r w:rsidRPr="00E02748">
        <w:rPr>
          <w:sz w:val="22"/>
          <w:szCs w:val="22"/>
        </w:rPr>
        <w:t>s2 s3 s4</w:t>
      </w:r>
    </w:p>
    <w:p w14:paraId="73E670AD" w14:textId="567B1A85" w:rsidR="00A770B1" w:rsidRPr="00E02748" w:rsidRDefault="00A770B1" w:rsidP="00A770B1">
      <w:pPr>
        <w:spacing w:after="0" w:line="240" w:lineRule="auto"/>
        <w:rPr>
          <w:sz w:val="22"/>
          <w:szCs w:val="22"/>
        </w:rPr>
      </w:pPr>
      <w:r w:rsidRPr="00E02748">
        <w:rPr>
          <w:sz w:val="22"/>
          <w:szCs w:val="22"/>
        </w:rPr>
        <w:t>s3 s0 s5</w:t>
      </w:r>
    </w:p>
    <w:p w14:paraId="058A1F6B" w14:textId="1D9B8F33" w:rsidR="00A770B1" w:rsidRPr="00E02748" w:rsidRDefault="00A770B1" w:rsidP="00A770B1">
      <w:pPr>
        <w:spacing w:after="0" w:line="240" w:lineRule="auto"/>
        <w:rPr>
          <w:sz w:val="22"/>
          <w:szCs w:val="22"/>
        </w:rPr>
      </w:pPr>
      <w:r w:rsidRPr="00E02748">
        <w:rPr>
          <w:sz w:val="22"/>
          <w:szCs w:val="22"/>
        </w:rPr>
        <w:t>s4 s5</w:t>
      </w:r>
    </w:p>
    <w:p w14:paraId="40E0A3E5" w14:textId="00F9F0F2" w:rsidR="00A770B1" w:rsidRPr="00E02748" w:rsidRDefault="00A770B1" w:rsidP="00A770B1">
      <w:pPr>
        <w:spacing w:after="0" w:line="240" w:lineRule="auto"/>
        <w:rPr>
          <w:sz w:val="22"/>
          <w:szCs w:val="22"/>
        </w:rPr>
      </w:pPr>
      <w:r w:rsidRPr="00E02748">
        <w:rPr>
          <w:sz w:val="22"/>
          <w:szCs w:val="22"/>
        </w:rPr>
        <w:t>s5 s1</w:t>
      </w:r>
    </w:p>
    <w:p w14:paraId="1A2B2272" w14:textId="77777777" w:rsidR="00A770B1" w:rsidRPr="00E02748" w:rsidRDefault="00A770B1" w:rsidP="00A770B1">
      <w:pPr>
        <w:spacing w:after="0" w:line="240" w:lineRule="auto"/>
        <w:rPr>
          <w:sz w:val="22"/>
          <w:szCs w:val="22"/>
        </w:rPr>
      </w:pPr>
    </w:p>
    <w:p w14:paraId="23677DE7" w14:textId="3873A99F" w:rsidR="00A770B1" w:rsidRPr="00E02748" w:rsidRDefault="00A770B1" w:rsidP="00A770B1">
      <w:pPr>
        <w:spacing w:after="0" w:line="240" w:lineRule="auto"/>
        <w:rPr>
          <w:sz w:val="22"/>
          <w:szCs w:val="22"/>
        </w:rPr>
      </w:pPr>
      <w:r w:rsidRPr="00E02748">
        <w:rPr>
          <w:sz w:val="22"/>
          <w:szCs w:val="22"/>
        </w:rPr>
        <w:t># Initial State</w:t>
      </w:r>
    </w:p>
    <w:p w14:paraId="36BF2F5C" w14:textId="3C7D3A96" w:rsidR="00A770B1" w:rsidRPr="00E02748" w:rsidRDefault="00A770B1" w:rsidP="00A770B1">
      <w:pPr>
        <w:spacing w:after="0" w:line="240" w:lineRule="auto"/>
        <w:rPr>
          <w:sz w:val="22"/>
          <w:szCs w:val="22"/>
        </w:rPr>
      </w:pPr>
      <w:r w:rsidRPr="00E02748">
        <w:rPr>
          <w:sz w:val="22"/>
          <w:szCs w:val="22"/>
        </w:rPr>
        <w:t>init: s0</w:t>
      </w:r>
    </w:p>
    <w:p w14:paraId="12B083DE" w14:textId="77777777" w:rsidR="009C2AAE" w:rsidRPr="00E02748" w:rsidRDefault="009C2AAE" w:rsidP="00A770B1">
      <w:pPr>
        <w:spacing w:after="0" w:line="240" w:lineRule="auto"/>
        <w:rPr>
          <w:sz w:val="22"/>
          <w:szCs w:val="22"/>
        </w:rPr>
      </w:pPr>
    </w:p>
    <w:p w14:paraId="0A411503" w14:textId="3F5CD487" w:rsidR="009C2AAE" w:rsidRPr="00E02748" w:rsidRDefault="009C2AAE" w:rsidP="00A770B1">
      <w:pPr>
        <w:spacing w:after="0" w:line="240" w:lineRule="auto"/>
        <w:rPr>
          <w:sz w:val="22"/>
          <w:szCs w:val="22"/>
        </w:rPr>
      </w:pPr>
      <w:r w:rsidRPr="00E02748">
        <w:rPr>
          <w:sz w:val="22"/>
          <w:szCs w:val="22"/>
        </w:rPr>
        <w:t># Proposition Labelling (space-separated list after colon)</w:t>
      </w:r>
    </w:p>
    <w:p w14:paraId="555D5315" w14:textId="67F70A60" w:rsidR="009C2AAE" w:rsidRPr="00E02748" w:rsidRDefault="009C2AAE" w:rsidP="00A770B1">
      <w:pPr>
        <w:spacing w:after="0" w:line="240" w:lineRule="auto"/>
        <w:rPr>
          <w:sz w:val="22"/>
          <w:szCs w:val="22"/>
        </w:rPr>
      </w:pPr>
      <w:r w:rsidRPr="00E02748">
        <w:rPr>
          <w:sz w:val="22"/>
          <w:szCs w:val="22"/>
        </w:rPr>
        <w:t>s0: red stop button_off</w:t>
      </w:r>
    </w:p>
    <w:p w14:paraId="7E022274" w14:textId="7A0F4EBF" w:rsidR="009C2AAE" w:rsidRPr="00E02748" w:rsidRDefault="00820074" w:rsidP="00A770B1">
      <w:pPr>
        <w:spacing w:after="0" w:line="240" w:lineRule="auto"/>
        <w:rPr>
          <w:sz w:val="22"/>
          <w:szCs w:val="22"/>
        </w:rPr>
      </w:pPr>
      <w:r w:rsidRPr="00E02748">
        <w:rPr>
          <w:sz w:val="22"/>
          <w:szCs w:val="22"/>
        </w:rPr>
        <w:t>s1: red_yellow prepare button_off</w:t>
      </w:r>
    </w:p>
    <w:p w14:paraId="7B90525C" w14:textId="18570A6D" w:rsidR="00820074" w:rsidRPr="00E02748" w:rsidRDefault="00820074" w:rsidP="00A770B1">
      <w:pPr>
        <w:spacing w:after="0" w:line="240" w:lineRule="auto"/>
        <w:rPr>
          <w:sz w:val="22"/>
          <w:szCs w:val="22"/>
        </w:rPr>
      </w:pPr>
      <w:r w:rsidRPr="00E02748">
        <w:rPr>
          <w:sz w:val="22"/>
          <w:szCs w:val="22"/>
        </w:rPr>
        <w:t>s2: green go button_off</w:t>
      </w:r>
    </w:p>
    <w:p w14:paraId="192C23C2" w14:textId="28D40E93" w:rsidR="00820074" w:rsidRPr="00E02748" w:rsidRDefault="00820074" w:rsidP="00A770B1">
      <w:pPr>
        <w:spacing w:after="0" w:line="240" w:lineRule="auto"/>
        <w:rPr>
          <w:sz w:val="22"/>
          <w:szCs w:val="22"/>
        </w:rPr>
      </w:pPr>
      <w:r w:rsidRPr="00E02748">
        <w:rPr>
          <w:sz w:val="22"/>
          <w:szCs w:val="22"/>
        </w:rPr>
        <w:t>s3: yellow stop button_off</w:t>
      </w:r>
    </w:p>
    <w:p w14:paraId="2A53CD7B" w14:textId="62F402E9" w:rsidR="00820074" w:rsidRPr="00E02748" w:rsidRDefault="00820074" w:rsidP="00A770B1">
      <w:pPr>
        <w:spacing w:after="0" w:line="240" w:lineRule="auto"/>
        <w:rPr>
          <w:sz w:val="22"/>
          <w:szCs w:val="22"/>
        </w:rPr>
      </w:pPr>
      <w:r w:rsidRPr="00E02748">
        <w:rPr>
          <w:sz w:val="22"/>
          <w:szCs w:val="22"/>
        </w:rPr>
        <w:t>s4: yellow stop button_on</w:t>
      </w:r>
    </w:p>
    <w:p w14:paraId="62A3602A" w14:textId="7F654767" w:rsidR="00C40A41" w:rsidRPr="00E02748" w:rsidRDefault="00820074" w:rsidP="00FA4E9B">
      <w:pPr>
        <w:spacing w:after="120" w:line="240" w:lineRule="auto"/>
        <w:rPr>
          <w:sz w:val="22"/>
          <w:szCs w:val="22"/>
        </w:rPr>
      </w:pPr>
      <w:r w:rsidRPr="00E02748">
        <w:rPr>
          <w:sz w:val="22"/>
          <w:szCs w:val="22"/>
        </w:rPr>
        <w:t>s5 red stop button_on pedestrian</w:t>
      </w:r>
    </w:p>
    <w:p w14:paraId="442AB3CE" w14:textId="77777777" w:rsidR="009D077F" w:rsidRPr="00E02748" w:rsidRDefault="00EE602D" w:rsidP="000D40C9">
      <w:pPr>
        <w:spacing w:after="120" w:line="240" w:lineRule="auto"/>
        <w:rPr>
          <w:sz w:val="22"/>
          <w:szCs w:val="22"/>
        </w:rPr>
      </w:pPr>
      <w:r w:rsidRPr="00E02748">
        <w:rPr>
          <w:b/>
          <w:bCs/>
          <w:sz w:val="22"/>
          <w:szCs w:val="22"/>
        </w:rPr>
        <w:t>Traffic_LTL.txt</w:t>
      </w:r>
      <w:r w:rsidR="00E57983" w:rsidRPr="00E02748">
        <w:rPr>
          <w:b/>
          <w:bCs/>
          <w:sz w:val="22"/>
          <w:szCs w:val="22"/>
        </w:rPr>
        <w:t>:</w:t>
      </w:r>
      <w:r w:rsidR="00E57983" w:rsidRPr="00E02748">
        <w:rPr>
          <w:sz w:val="22"/>
          <w:szCs w:val="22"/>
        </w:rPr>
        <w:t xml:space="preserve"> This file contains the LTL formulas</w:t>
      </w:r>
      <w:r w:rsidR="00220DD8" w:rsidRPr="00E02748">
        <w:rPr>
          <w:sz w:val="22"/>
          <w:szCs w:val="22"/>
        </w:rPr>
        <w:t xml:space="preserve"> that will be converted into Buchi Automat</w:t>
      </w:r>
      <w:r w:rsidR="00172AA8" w:rsidRPr="00E02748">
        <w:rPr>
          <w:sz w:val="22"/>
          <w:szCs w:val="22"/>
        </w:rPr>
        <w:t>a from which the product is built</w:t>
      </w:r>
      <w:r w:rsidR="000D61A2" w:rsidRPr="00E02748">
        <w:rPr>
          <w:sz w:val="22"/>
          <w:szCs w:val="22"/>
        </w:rPr>
        <w:t xml:space="preserve"> with the transition system to check for emptiness</w:t>
      </w:r>
      <w:r w:rsidR="00EE5BDC" w:rsidRPr="00E02748">
        <w:rPr>
          <w:sz w:val="22"/>
          <w:szCs w:val="22"/>
        </w:rPr>
        <w:t xml:space="preserve"> using NDFS</w:t>
      </w:r>
      <w:r w:rsidR="000D61A2" w:rsidRPr="00E02748">
        <w:rPr>
          <w:sz w:val="22"/>
          <w:szCs w:val="22"/>
        </w:rPr>
        <w:t>.</w:t>
      </w:r>
      <w:r w:rsidR="00EE5BDC" w:rsidRPr="00E02748">
        <w:rPr>
          <w:sz w:val="22"/>
          <w:szCs w:val="22"/>
        </w:rPr>
        <w:t xml:space="preserve"> This file is also textual</w:t>
      </w:r>
      <w:r w:rsidR="00CB11C7" w:rsidRPr="00E02748">
        <w:rPr>
          <w:sz w:val="22"/>
          <w:szCs w:val="22"/>
        </w:rPr>
        <w:t xml:space="preserve"> so regular LTL symbols are not used, instead we use the following:</w:t>
      </w:r>
    </w:p>
    <w:p w14:paraId="056A7982" w14:textId="60C41204" w:rsidR="009D077F" w:rsidRPr="00E02748" w:rsidRDefault="00CB11C7" w:rsidP="009D077F">
      <w:pPr>
        <w:pStyle w:val="ListParagraph"/>
        <w:numPr>
          <w:ilvl w:val="0"/>
          <w:numId w:val="2"/>
        </w:numPr>
        <w:spacing w:after="120" w:line="240" w:lineRule="auto"/>
        <w:rPr>
          <w:sz w:val="22"/>
          <w:szCs w:val="22"/>
        </w:rPr>
      </w:pPr>
      <w:r w:rsidRPr="00E02748">
        <w:rPr>
          <w:sz w:val="22"/>
          <w:szCs w:val="22"/>
        </w:rPr>
        <w:t>G – Globally, or always</w:t>
      </w:r>
    </w:p>
    <w:p w14:paraId="1F0C5592" w14:textId="77777777" w:rsidR="009D077F" w:rsidRPr="00E02748" w:rsidRDefault="00CB11C7" w:rsidP="009D077F">
      <w:pPr>
        <w:pStyle w:val="ListParagraph"/>
        <w:numPr>
          <w:ilvl w:val="0"/>
          <w:numId w:val="2"/>
        </w:numPr>
        <w:spacing w:after="120" w:line="240" w:lineRule="auto"/>
        <w:rPr>
          <w:sz w:val="22"/>
          <w:szCs w:val="22"/>
        </w:rPr>
      </w:pPr>
      <w:r w:rsidRPr="00E02748">
        <w:rPr>
          <w:sz w:val="22"/>
          <w:szCs w:val="22"/>
        </w:rPr>
        <w:t xml:space="preserve">F </w:t>
      </w:r>
      <w:r w:rsidR="00495900" w:rsidRPr="00E02748">
        <w:rPr>
          <w:sz w:val="22"/>
          <w:szCs w:val="22"/>
        </w:rPr>
        <w:t>–</w:t>
      </w:r>
      <w:r w:rsidRPr="00E02748">
        <w:rPr>
          <w:sz w:val="22"/>
          <w:szCs w:val="22"/>
        </w:rPr>
        <w:t xml:space="preserve"> Eventually</w:t>
      </w:r>
    </w:p>
    <w:p w14:paraId="07754058" w14:textId="77777777" w:rsidR="009D077F" w:rsidRPr="00E02748" w:rsidRDefault="00495900" w:rsidP="009D077F">
      <w:pPr>
        <w:pStyle w:val="ListParagraph"/>
        <w:numPr>
          <w:ilvl w:val="0"/>
          <w:numId w:val="2"/>
        </w:numPr>
        <w:spacing w:after="120" w:line="240" w:lineRule="auto"/>
        <w:rPr>
          <w:sz w:val="22"/>
          <w:szCs w:val="22"/>
        </w:rPr>
      </w:pPr>
      <w:r w:rsidRPr="00E02748">
        <w:rPr>
          <w:sz w:val="22"/>
          <w:szCs w:val="22"/>
        </w:rPr>
        <w:lastRenderedPageBreak/>
        <w:t>X – Next</w:t>
      </w:r>
    </w:p>
    <w:p w14:paraId="1F1E9BB9" w14:textId="77777777" w:rsidR="009D077F" w:rsidRPr="00E02748" w:rsidRDefault="00AF3EC7" w:rsidP="009D077F">
      <w:pPr>
        <w:pStyle w:val="ListParagraph"/>
        <w:numPr>
          <w:ilvl w:val="0"/>
          <w:numId w:val="2"/>
        </w:numPr>
        <w:spacing w:after="120" w:line="240" w:lineRule="auto"/>
        <w:rPr>
          <w:sz w:val="22"/>
          <w:szCs w:val="22"/>
        </w:rPr>
      </w:pPr>
      <w:r w:rsidRPr="00E02748">
        <w:rPr>
          <w:sz w:val="22"/>
          <w:szCs w:val="22"/>
        </w:rPr>
        <w:t>! – Negate</w:t>
      </w:r>
    </w:p>
    <w:p w14:paraId="4E2C320D" w14:textId="77777777" w:rsidR="009D077F" w:rsidRPr="00E02748" w:rsidRDefault="00AF3EC7" w:rsidP="009D077F">
      <w:pPr>
        <w:pStyle w:val="ListParagraph"/>
        <w:numPr>
          <w:ilvl w:val="0"/>
          <w:numId w:val="2"/>
        </w:numPr>
        <w:spacing w:after="120" w:line="240" w:lineRule="auto"/>
        <w:rPr>
          <w:sz w:val="22"/>
          <w:szCs w:val="22"/>
        </w:rPr>
      </w:pPr>
      <w:r w:rsidRPr="00E02748">
        <w:rPr>
          <w:sz w:val="22"/>
          <w:szCs w:val="22"/>
        </w:rPr>
        <w:t xml:space="preserve">|| </w:t>
      </w:r>
      <w:r w:rsidR="009D077F" w:rsidRPr="00E02748">
        <w:rPr>
          <w:sz w:val="22"/>
          <w:szCs w:val="22"/>
        </w:rPr>
        <w:t>–</w:t>
      </w:r>
      <w:r w:rsidRPr="00E02748">
        <w:rPr>
          <w:sz w:val="22"/>
          <w:szCs w:val="22"/>
        </w:rPr>
        <w:t xml:space="preserve"> Or</w:t>
      </w:r>
    </w:p>
    <w:p w14:paraId="2D79BCB1" w14:textId="77777777" w:rsidR="009D077F" w:rsidRPr="00E02748" w:rsidRDefault="009C6F60" w:rsidP="009D077F">
      <w:pPr>
        <w:pStyle w:val="ListParagraph"/>
        <w:numPr>
          <w:ilvl w:val="0"/>
          <w:numId w:val="2"/>
        </w:numPr>
        <w:spacing w:after="120" w:line="240" w:lineRule="auto"/>
        <w:rPr>
          <w:sz w:val="22"/>
          <w:szCs w:val="22"/>
        </w:rPr>
      </w:pPr>
      <w:r w:rsidRPr="00E02748">
        <w:rPr>
          <w:sz w:val="22"/>
          <w:szCs w:val="22"/>
        </w:rPr>
        <w:t xml:space="preserve">&amp;&amp; </w:t>
      </w:r>
      <w:r w:rsidR="009D077F" w:rsidRPr="00E02748">
        <w:rPr>
          <w:sz w:val="22"/>
          <w:szCs w:val="22"/>
        </w:rPr>
        <w:t>–</w:t>
      </w:r>
      <w:r w:rsidRPr="00E02748">
        <w:rPr>
          <w:sz w:val="22"/>
          <w:szCs w:val="22"/>
        </w:rPr>
        <w:t xml:space="preserve"> And</w:t>
      </w:r>
    </w:p>
    <w:p w14:paraId="25ADCBF8" w14:textId="296B0DF7" w:rsidR="00B25AE8" w:rsidRPr="00E02748" w:rsidRDefault="009C6F60" w:rsidP="009D077F">
      <w:pPr>
        <w:pStyle w:val="ListParagraph"/>
        <w:numPr>
          <w:ilvl w:val="0"/>
          <w:numId w:val="2"/>
        </w:numPr>
        <w:spacing w:after="120" w:line="240" w:lineRule="auto"/>
        <w:rPr>
          <w:sz w:val="22"/>
          <w:szCs w:val="22"/>
        </w:rPr>
      </w:pPr>
      <w:r w:rsidRPr="00E02748">
        <w:rPr>
          <w:sz w:val="22"/>
          <w:szCs w:val="22"/>
        </w:rPr>
        <w:t xml:space="preserve">-&gt; </w:t>
      </w:r>
      <w:r w:rsidR="009D077F" w:rsidRPr="00E02748">
        <w:rPr>
          <w:sz w:val="22"/>
          <w:szCs w:val="22"/>
        </w:rPr>
        <w:t>–</w:t>
      </w:r>
      <w:r w:rsidRPr="00E02748">
        <w:rPr>
          <w:sz w:val="22"/>
          <w:szCs w:val="22"/>
        </w:rPr>
        <w:t xml:space="preserve"> Implies</w:t>
      </w:r>
    </w:p>
    <w:p w14:paraId="366319BF" w14:textId="5FB59831" w:rsidR="001F0956" w:rsidRPr="00E02748" w:rsidRDefault="001F0956" w:rsidP="009D077F">
      <w:pPr>
        <w:pStyle w:val="ListParagraph"/>
        <w:numPr>
          <w:ilvl w:val="0"/>
          <w:numId w:val="2"/>
        </w:numPr>
        <w:spacing w:after="120" w:line="240" w:lineRule="auto"/>
        <w:rPr>
          <w:sz w:val="22"/>
          <w:szCs w:val="22"/>
        </w:rPr>
      </w:pPr>
      <w:r w:rsidRPr="00E02748">
        <w:rPr>
          <w:sz w:val="22"/>
          <w:szCs w:val="22"/>
        </w:rPr>
        <w:t>U – Until</w:t>
      </w:r>
    </w:p>
    <w:p w14:paraId="03F8E570" w14:textId="7DEAF039" w:rsidR="00A672F4" w:rsidRPr="00E02748" w:rsidRDefault="00A672F4" w:rsidP="009D077F">
      <w:pPr>
        <w:pStyle w:val="ListParagraph"/>
        <w:numPr>
          <w:ilvl w:val="0"/>
          <w:numId w:val="2"/>
        </w:numPr>
        <w:spacing w:after="120" w:line="240" w:lineRule="auto"/>
        <w:rPr>
          <w:sz w:val="22"/>
          <w:szCs w:val="22"/>
        </w:rPr>
      </w:pPr>
      <w:r w:rsidRPr="00E02748">
        <w:rPr>
          <w:sz w:val="22"/>
          <w:szCs w:val="22"/>
        </w:rPr>
        <w:t>R – Release</w:t>
      </w:r>
    </w:p>
    <w:p w14:paraId="30645373" w14:textId="03793F54" w:rsidR="000D40C9" w:rsidRPr="00E02748" w:rsidRDefault="007F5ED5" w:rsidP="000D40C9">
      <w:pPr>
        <w:spacing w:after="120" w:line="240" w:lineRule="auto"/>
        <w:rPr>
          <w:sz w:val="22"/>
          <w:szCs w:val="22"/>
        </w:rPr>
      </w:pPr>
      <w:r w:rsidRPr="00E02748">
        <w:rPr>
          <w:sz w:val="22"/>
          <w:szCs w:val="22"/>
        </w:rPr>
        <w:t>Here are a few examples:</w:t>
      </w:r>
    </w:p>
    <w:p w14:paraId="0A0F8ACA" w14:textId="6EFCB425" w:rsidR="000D40C9" w:rsidRPr="00E02748" w:rsidRDefault="007F5ED5" w:rsidP="000D40C9">
      <w:pPr>
        <w:spacing w:after="120" w:line="240" w:lineRule="auto"/>
        <w:rPr>
          <w:sz w:val="22"/>
          <w:szCs w:val="22"/>
        </w:rPr>
      </w:pPr>
      <w:r w:rsidRPr="00E02748">
        <w:rPr>
          <w:sz w:val="22"/>
          <w:szCs w:val="22"/>
        </w:rPr>
        <w:t>G button_of</w:t>
      </w:r>
      <w:r w:rsidR="00002FF0" w:rsidRPr="00E02748">
        <w:rPr>
          <w:sz w:val="22"/>
          <w:szCs w:val="22"/>
        </w:rPr>
        <w:t>f</w:t>
      </w:r>
      <w:r w:rsidR="00002FF0" w:rsidRPr="00E02748">
        <w:rPr>
          <w:sz w:val="22"/>
          <w:szCs w:val="22"/>
        </w:rPr>
        <w:br/>
        <w:t xml:space="preserve">F </w:t>
      </w:r>
      <w:r w:rsidR="00B97038" w:rsidRPr="00E02748">
        <w:rPr>
          <w:sz w:val="22"/>
          <w:szCs w:val="22"/>
        </w:rPr>
        <w:t>pedestrian</w:t>
      </w:r>
      <w:r w:rsidR="00B97038" w:rsidRPr="00E02748">
        <w:rPr>
          <w:sz w:val="22"/>
          <w:szCs w:val="22"/>
        </w:rPr>
        <w:br/>
      </w:r>
      <w:r w:rsidR="00F245E5" w:rsidRPr="00E02748">
        <w:rPr>
          <w:sz w:val="22"/>
          <w:szCs w:val="22"/>
        </w:rPr>
        <w:t>G (button_on -&gt; F pedestrian)</w:t>
      </w:r>
      <w:r w:rsidR="00C326ED" w:rsidRPr="00E02748">
        <w:rPr>
          <w:sz w:val="22"/>
          <w:szCs w:val="22"/>
        </w:rPr>
        <w:br/>
        <w:t>G (!(green &amp;&amp; pedestrian))</w:t>
      </w:r>
      <w:r w:rsidR="00E433EE" w:rsidRPr="00E02748">
        <w:rPr>
          <w:sz w:val="22"/>
          <w:szCs w:val="22"/>
        </w:rPr>
        <w:br/>
        <w:t>G (red -&gt; X (red || red_yellow)</w:t>
      </w:r>
      <w:r w:rsidR="003B0FCF" w:rsidRPr="00E02748">
        <w:rPr>
          <w:sz w:val="22"/>
          <w:szCs w:val="22"/>
        </w:rPr>
        <w:t>)</w:t>
      </w:r>
      <w:r w:rsidR="00B707F5" w:rsidRPr="00E02748">
        <w:rPr>
          <w:sz w:val="22"/>
          <w:szCs w:val="22"/>
        </w:rPr>
        <w:br/>
        <w:t>(!pedestrian) U (red &amp;&amp; button_on)</w:t>
      </w:r>
    </w:p>
    <w:p w14:paraId="7FABBA39" w14:textId="2522F57F" w:rsidR="00776BC1" w:rsidRPr="00525FEA" w:rsidRDefault="00776BC1" w:rsidP="00776BC1">
      <w:pPr>
        <w:spacing w:after="120" w:line="240" w:lineRule="auto"/>
        <w:rPr>
          <w:sz w:val="22"/>
          <w:szCs w:val="22"/>
        </w:rPr>
      </w:pPr>
      <w:r w:rsidRPr="00EA7AE9">
        <w:rPr>
          <w:b/>
          <w:bCs/>
          <w:sz w:val="22"/>
          <w:szCs w:val="22"/>
        </w:rPr>
        <w:t>Example Run:</w:t>
      </w:r>
      <w:r w:rsidR="00525FEA">
        <w:rPr>
          <w:b/>
          <w:bCs/>
          <w:sz w:val="22"/>
          <w:szCs w:val="22"/>
        </w:rPr>
        <w:t xml:space="preserve"> </w:t>
      </w:r>
      <w:r w:rsidR="00525FEA">
        <w:rPr>
          <w:sz w:val="22"/>
          <w:szCs w:val="22"/>
        </w:rPr>
        <w:t xml:space="preserve">Adding “print” as an additional </w:t>
      </w:r>
      <w:r w:rsidR="007E1090">
        <w:rPr>
          <w:sz w:val="22"/>
          <w:szCs w:val="22"/>
        </w:rPr>
        <w:t>input on the command line to print additional information.</w:t>
      </w:r>
    </w:p>
    <w:p w14:paraId="7A141C9B" w14:textId="6DE26049" w:rsidR="00776BC1" w:rsidRDefault="00776BC1" w:rsidP="00776BC1">
      <w:pPr>
        <w:spacing w:after="120" w:line="240" w:lineRule="auto"/>
        <w:jc w:val="center"/>
        <w:rPr>
          <w:sz w:val="22"/>
          <w:szCs w:val="22"/>
        </w:rPr>
      </w:pPr>
      <w:r w:rsidRPr="00E02748">
        <w:rPr>
          <w:sz w:val="22"/>
          <w:szCs w:val="22"/>
        </w:rPr>
        <w:t>python NDFS_Check.py “Traffic_Light_Graph.txt” “Traffic_LTL.txt”</w:t>
      </w:r>
      <w:r w:rsidR="007E1090">
        <w:rPr>
          <w:sz w:val="22"/>
          <w:szCs w:val="22"/>
        </w:rPr>
        <w:t xml:space="preserve"> “print”</w:t>
      </w:r>
    </w:p>
    <w:p w14:paraId="27C8217E" w14:textId="2F65FF11" w:rsidR="00A40366" w:rsidRPr="00625BF8" w:rsidRDefault="007E1090" w:rsidP="007E1090">
      <w:pPr>
        <w:spacing w:after="12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Result</w:t>
      </w:r>
      <w:r w:rsidR="00625BF8">
        <w:rPr>
          <w:b/>
          <w:bCs/>
          <w:sz w:val="22"/>
          <w:szCs w:val="22"/>
        </w:rPr>
        <w:t xml:space="preserve">s: </w:t>
      </w:r>
      <w:r w:rsidR="00625BF8">
        <w:rPr>
          <w:sz w:val="22"/>
          <w:szCs w:val="22"/>
        </w:rPr>
        <w:t>Results are printed to the terminal and will be shown during the video presentation.</w:t>
      </w:r>
    </w:p>
    <w:p w14:paraId="7060E1C7" w14:textId="2FF907C4" w:rsidR="000334EC" w:rsidRPr="00E02748" w:rsidRDefault="000334EC" w:rsidP="00776BC1">
      <w:pPr>
        <w:spacing w:after="120" w:line="240" w:lineRule="auto"/>
        <w:rPr>
          <w:sz w:val="22"/>
          <w:szCs w:val="22"/>
        </w:rPr>
      </w:pPr>
    </w:p>
    <w:sectPr w:rsidR="000334EC" w:rsidRPr="00E02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71D5"/>
    <w:multiLevelType w:val="hybridMultilevel"/>
    <w:tmpl w:val="62E2CD1E"/>
    <w:lvl w:ilvl="0" w:tplc="C1D804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F2D81"/>
    <w:multiLevelType w:val="hybridMultilevel"/>
    <w:tmpl w:val="2DC2E9A0"/>
    <w:lvl w:ilvl="0" w:tplc="009841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6D35C2"/>
    <w:multiLevelType w:val="hybridMultilevel"/>
    <w:tmpl w:val="1FFC7C5E"/>
    <w:lvl w:ilvl="0" w:tplc="28CA2E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9753660">
    <w:abstractNumId w:val="0"/>
  </w:num>
  <w:num w:numId="2" w16cid:durableId="1383943750">
    <w:abstractNumId w:val="2"/>
  </w:num>
  <w:num w:numId="3" w16cid:durableId="139544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835"/>
    <w:rsid w:val="00002FF0"/>
    <w:rsid w:val="00022A24"/>
    <w:rsid w:val="00027C31"/>
    <w:rsid w:val="000334EC"/>
    <w:rsid w:val="000759CD"/>
    <w:rsid w:val="000D3354"/>
    <w:rsid w:val="000D40C9"/>
    <w:rsid w:val="000D61A2"/>
    <w:rsid w:val="000E5261"/>
    <w:rsid w:val="000F38FD"/>
    <w:rsid w:val="0014727B"/>
    <w:rsid w:val="00151D38"/>
    <w:rsid w:val="00152A4E"/>
    <w:rsid w:val="001705BE"/>
    <w:rsid w:val="00172AA8"/>
    <w:rsid w:val="0019027C"/>
    <w:rsid w:val="00195153"/>
    <w:rsid w:val="001B70B7"/>
    <w:rsid w:val="001C7012"/>
    <w:rsid w:val="001F0956"/>
    <w:rsid w:val="00206829"/>
    <w:rsid w:val="00220DD8"/>
    <w:rsid w:val="0022272E"/>
    <w:rsid w:val="00224E78"/>
    <w:rsid w:val="002262F7"/>
    <w:rsid w:val="00236447"/>
    <w:rsid w:val="00244F8F"/>
    <w:rsid w:val="00264FFE"/>
    <w:rsid w:val="002800DA"/>
    <w:rsid w:val="002A0886"/>
    <w:rsid w:val="002A7ECF"/>
    <w:rsid w:val="002B469E"/>
    <w:rsid w:val="00334E45"/>
    <w:rsid w:val="003433FD"/>
    <w:rsid w:val="00347EB2"/>
    <w:rsid w:val="00355389"/>
    <w:rsid w:val="00363FFB"/>
    <w:rsid w:val="003851FE"/>
    <w:rsid w:val="00390541"/>
    <w:rsid w:val="00392CD3"/>
    <w:rsid w:val="003A38A3"/>
    <w:rsid w:val="003B0FCF"/>
    <w:rsid w:val="003C58AD"/>
    <w:rsid w:val="003E3BDD"/>
    <w:rsid w:val="003F2D46"/>
    <w:rsid w:val="003F335A"/>
    <w:rsid w:val="00400371"/>
    <w:rsid w:val="00422514"/>
    <w:rsid w:val="004638F0"/>
    <w:rsid w:val="0049056C"/>
    <w:rsid w:val="00495900"/>
    <w:rsid w:val="004B04A2"/>
    <w:rsid w:val="004D228E"/>
    <w:rsid w:val="00523AA4"/>
    <w:rsid w:val="00525FEA"/>
    <w:rsid w:val="0057148A"/>
    <w:rsid w:val="005958A8"/>
    <w:rsid w:val="005A1A78"/>
    <w:rsid w:val="005A5624"/>
    <w:rsid w:val="005B751D"/>
    <w:rsid w:val="005C3679"/>
    <w:rsid w:val="005D78A0"/>
    <w:rsid w:val="005E51D0"/>
    <w:rsid w:val="005E529F"/>
    <w:rsid w:val="00603F13"/>
    <w:rsid w:val="00625BF8"/>
    <w:rsid w:val="00630799"/>
    <w:rsid w:val="00647F42"/>
    <w:rsid w:val="006A703D"/>
    <w:rsid w:val="006B6E82"/>
    <w:rsid w:val="007024F7"/>
    <w:rsid w:val="007314F1"/>
    <w:rsid w:val="00766D16"/>
    <w:rsid w:val="007749D6"/>
    <w:rsid w:val="00776BC1"/>
    <w:rsid w:val="007872BB"/>
    <w:rsid w:val="00791EDF"/>
    <w:rsid w:val="007A0414"/>
    <w:rsid w:val="007A5266"/>
    <w:rsid w:val="007B5826"/>
    <w:rsid w:val="007C30FA"/>
    <w:rsid w:val="007D6BA2"/>
    <w:rsid w:val="007E1090"/>
    <w:rsid w:val="007E3A68"/>
    <w:rsid w:val="007F5ED5"/>
    <w:rsid w:val="00820074"/>
    <w:rsid w:val="0083223B"/>
    <w:rsid w:val="0085594B"/>
    <w:rsid w:val="00866D46"/>
    <w:rsid w:val="00874FF7"/>
    <w:rsid w:val="0088076C"/>
    <w:rsid w:val="00891F2D"/>
    <w:rsid w:val="008B17E1"/>
    <w:rsid w:val="008D78C8"/>
    <w:rsid w:val="008E6798"/>
    <w:rsid w:val="009021A6"/>
    <w:rsid w:val="00934C08"/>
    <w:rsid w:val="00955B87"/>
    <w:rsid w:val="00960D57"/>
    <w:rsid w:val="009A2F63"/>
    <w:rsid w:val="009A3879"/>
    <w:rsid w:val="009B1CFC"/>
    <w:rsid w:val="009C2AAE"/>
    <w:rsid w:val="009C344D"/>
    <w:rsid w:val="009C6F60"/>
    <w:rsid w:val="009D077F"/>
    <w:rsid w:val="009D2A0A"/>
    <w:rsid w:val="009E3CA5"/>
    <w:rsid w:val="00A13107"/>
    <w:rsid w:val="00A2615E"/>
    <w:rsid w:val="00A27EBE"/>
    <w:rsid w:val="00A40366"/>
    <w:rsid w:val="00A43D20"/>
    <w:rsid w:val="00A672F4"/>
    <w:rsid w:val="00A770B1"/>
    <w:rsid w:val="00A85681"/>
    <w:rsid w:val="00AB1AA0"/>
    <w:rsid w:val="00AD78EE"/>
    <w:rsid w:val="00AE09CC"/>
    <w:rsid w:val="00AF3EC7"/>
    <w:rsid w:val="00B25AE8"/>
    <w:rsid w:val="00B33835"/>
    <w:rsid w:val="00B55A3E"/>
    <w:rsid w:val="00B707F5"/>
    <w:rsid w:val="00B71D82"/>
    <w:rsid w:val="00B97038"/>
    <w:rsid w:val="00B97969"/>
    <w:rsid w:val="00BB2766"/>
    <w:rsid w:val="00BC4B0F"/>
    <w:rsid w:val="00BD7024"/>
    <w:rsid w:val="00C04B42"/>
    <w:rsid w:val="00C166CD"/>
    <w:rsid w:val="00C326ED"/>
    <w:rsid w:val="00C4053C"/>
    <w:rsid w:val="00C40A41"/>
    <w:rsid w:val="00C67656"/>
    <w:rsid w:val="00C726B3"/>
    <w:rsid w:val="00C771FE"/>
    <w:rsid w:val="00C90E4E"/>
    <w:rsid w:val="00CA0DF9"/>
    <w:rsid w:val="00CA6DB3"/>
    <w:rsid w:val="00CB11C7"/>
    <w:rsid w:val="00CB5348"/>
    <w:rsid w:val="00CC7AEA"/>
    <w:rsid w:val="00D16F57"/>
    <w:rsid w:val="00D41521"/>
    <w:rsid w:val="00D612C6"/>
    <w:rsid w:val="00D67C56"/>
    <w:rsid w:val="00D9771E"/>
    <w:rsid w:val="00DC5B34"/>
    <w:rsid w:val="00DE41CB"/>
    <w:rsid w:val="00E02748"/>
    <w:rsid w:val="00E433EE"/>
    <w:rsid w:val="00E43AFF"/>
    <w:rsid w:val="00E57983"/>
    <w:rsid w:val="00E60061"/>
    <w:rsid w:val="00E6623A"/>
    <w:rsid w:val="00E85201"/>
    <w:rsid w:val="00E93736"/>
    <w:rsid w:val="00EA7AE9"/>
    <w:rsid w:val="00ED274E"/>
    <w:rsid w:val="00ED313F"/>
    <w:rsid w:val="00ED56BB"/>
    <w:rsid w:val="00EE5BDC"/>
    <w:rsid w:val="00EE602D"/>
    <w:rsid w:val="00F20220"/>
    <w:rsid w:val="00F245E5"/>
    <w:rsid w:val="00F27767"/>
    <w:rsid w:val="00F47000"/>
    <w:rsid w:val="00F47944"/>
    <w:rsid w:val="00F5158B"/>
    <w:rsid w:val="00F62021"/>
    <w:rsid w:val="00F81860"/>
    <w:rsid w:val="00F92E08"/>
    <w:rsid w:val="00FA1796"/>
    <w:rsid w:val="00FA4E9B"/>
    <w:rsid w:val="00FA78C8"/>
    <w:rsid w:val="00FC0465"/>
    <w:rsid w:val="00FD5E26"/>
    <w:rsid w:val="00FF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6FED3"/>
  <w15:chartTrackingRefBased/>
  <w15:docId w15:val="{B158FB41-D4C7-4A6C-A6EB-3CAF0AF48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8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8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8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8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8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38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38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3</Pages>
  <Words>524</Words>
  <Characters>2792</Characters>
  <Application>Microsoft Office Word</Application>
  <DocSecurity>0</DocSecurity>
  <Lines>82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Northrop Grumman Corporation</Company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Jacob [US] (DS)</dc:creator>
  <cp:keywords/>
  <dc:description/>
  <cp:lastModifiedBy>Jacob Brown</cp:lastModifiedBy>
  <cp:revision>102</cp:revision>
  <dcterms:created xsi:type="dcterms:W3CDTF">2026-04-21T14:10:00Z</dcterms:created>
  <dcterms:modified xsi:type="dcterms:W3CDTF">2026-04-22T01:49:00Z</dcterms:modified>
</cp:coreProperties>
</file>