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05AE" w14:textId="0379E341" w:rsidR="00AE3289" w:rsidRDefault="00151100">
      <w:r>
        <w:t>AP Statistics</w:t>
      </w:r>
      <w:r>
        <w:tab/>
      </w:r>
      <w:r w:rsidR="008C651C">
        <w:t>7.3  The Jennifer/John study</w:t>
      </w:r>
      <w:r>
        <w:tab/>
      </w:r>
      <w:r>
        <w:tab/>
        <w:t>Name:  _________________</w:t>
      </w:r>
      <w:r w:rsidR="00BC155A">
        <w:t>__________</w:t>
      </w:r>
      <w:r>
        <w:t>_________</w:t>
      </w:r>
    </w:p>
    <w:p w14:paraId="67652972" w14:textId="0B9137BE" w:rsidR="00271973" w:rsidRDefault="00271973">
      <w:hyperlink r:id="rId5" w:history="1">
        <w:r w:rsidRPr="001A23F6">
          <w:rPr>
            <w:rStyle w:val="Hyperlink"/>
          </w:rPr>
          <w:t>https://www.pnas.org/content/109/41/16474</w:t>
        </w:r>
      </w:hyperlink>
    </w:p>
    <w:p w14:paraId="1CF77743" w14:textId="5D1435F5" w:rsidR="00151100" w:rsidRDefault="009730C3">
      <w:r w:rsidRPr="00AE3289">
        <w:rPr>
          <w:noProof/>
        </w:rPr>
        <w:drawing>
          <wp:anchor distT="0" distB="0" distL="114300" distR="114300" simplePos="0" relativeHeight="251659264" behindDoc="0" locked="0" layoutInCell="1" allowOverlap="1" wp14:anchorId="6FF6433F" wp14:editId="6FC987D2">
            <wp:simplePos x="0" y="0"/>
            <wp:positionH relativeFrom="column">
              <wp:posOffset>3456305</wp:posOffset>
            </wp:positionH>
            <wp:positionV relativeFrom="paragraph">
              <wp:posOffset>118745</wp:posOffset>
            </wp:positionV>
            <wp:extent cx="3553460" cy="2095500"/>
            <wp:effectExtent l="0" t="0" r="254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46"/>
                    <a:stretch/>
                  </pic:blipFill>
                  <pic:spPr bwMode="auto">
                    <a:xfrm>
                      <a:off x="0" y="0"/>
                      <a:ext cx="355346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A509" w14:textId="12A39719" w:rsidR="002D2D05" w:rsidRDefault="00271973" w:rsidP="002D2D05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 w:themeColor="text1"/>
          <w:kern w:val="24"/>
        </w:rPr>
        <w:t xml:space="preserve">Science faculty were all given the same resume for a lab manager position.  Half the resumes had the name Jennifer, and the other had the name John.  </w:t>
      </w:r>
      <w:r w:rsidR="002D2D05">
        <w:rPr>
          <w:rFonts w:ascii="Arial" w:hAnsi="Arial" w:cs="Arial"/>
          <w:color w:val="000000" w:themeColor="text1"/>
          <w:kern w:val="24"/>
        </w:rPr>
        <w:t xml:space="preserve">Was the mean starting salary offered </w:t>
      </w:r>
      <w:r>
        <w:rPr>
          <w:rFonts w:ascii="Arial" w:hAnsi="Arial" w:cs="Arial"/>
          <w:color w:val="000000" w:themeColor="text1"/>
          <w:kern w:val="24"/>
        </w:rPr>
        <w:t>Jennifer</w:t>
      </w:r>
      <w:r w:rsidR="002D2D05">
        <w:rPr>
          <w:rFonts w:ascii="Arial" w:hAnsi="Arial" w:cs="Arial"/>
          <w:color w:val="000000" w:themeColor="text1"/>
          <w:kern w:val="24"/>
        </w:rPr>
        <w:t xml:space="preserve">, $26,508, significantly lower than that of </w:t>
      </w:r>
      <w:r>
        <w:rPr>
          <w:rFonts w:ascii="Arial" w:hAnsi="Arial" w:cs="Arial"/>
          <w:color w:val="000000" w:themeColor="text1"/>
          <w:kern w:val="24"/>
        </w:rPr>
        <w:t xml:space="preserve">the </w:t>
      </w:r>
      <w:r w:rsidR="002D2D05">
        <w:rPr>
          <w:rFonts w:ascii="Arial" w:hAnsi="Arial" w:cs="Arial"/>
          <w:color w:val="000000" w:themeColor="text1"/>
          <w:kern w:val="24"/>
        </w:rPr>
        <w:t xml:space="preserve">$30,238 offered to </w:t>
      </w:r>
      <w:r>
        <w:rPr>
          <w:rFonts w:ascii="Arial" w:hAnsi="Arial" w:cs="Arial"/>
          <w:color w:val="000000" w:themeColor="text1"/>
          <w:kern w:val="24"/>
        </w:rPr>
        <w:t>John</w:t>
      </w:r>
      <w:r w:rsidR="002D2D05">
        <w:rPr>
          <w:rFonts w:ascii="Arial" w:hAnsi="Arial" w:cs="Arial"/>
          <w:color w:val="000000" w:themeColor="text1"/>
          <w:kern w:val="24"/>
        </w:rPr>
        <w:t xml:space="preserve">?  There were 63 </w:t>
      </w:r>
      <w:r>
        <w:rPr>
          <w:rFonts w:ascii="Arial" w:hAnsi="Arial" w:cs="Arial"/>
          <w:color w:val="000000" w:themeColor="text1"/>
          <w:kern w:val="24"/>
        </w:rPr>
        <w:t>John</w:t>
      </w:r>
      <w:r w:rsidR="002D2D05">
        <w:rPr>
          <w:rFonts w:ascii="Arial" w:hAnsi="Arial" w:cs="Arial"/>
          <w:color w:val="000000" w:themeColor="text1"/>
          <w:kern w:val="24"/>
        </w:rPr>
        <w:t xml:space="preserve"> resumes and 64 </w:t>
      </w:r>
      <w:r>
        <w:rPr>
          <w:rFonts w:ascii="Arial" w:hAnsi="Arial" w:cs="Arial"/>
          <w:color w:val="000000" w:themeColor="text1"/>
          <w:kern w:val="24"/>
        </w:rPr>
        <w:t>Jennifer</w:t>
      </w:r>
      <w:r w:rsidR="002D2D05">
        <w:rPr>
          <w:rFonts w:ascii="Arial" w:hAnsi="Arial" w:cs="Arial"/>
          <w:color w:val="000000" w:themeColor="text1"/>
          <w:kern w:val="24"/>
        </w:rPr>
        <w:t xml:space="preserve"> resumes sent out.  SD for </w:t>
      </w:r>
      <w:r>
        <w:rPr>
          <w:rFonts w:ascii="Arial" w:hAnsi="Arial" w:cs="Arial"/>
          <w:color w:val="000000" w:themeColor="text1"/>
          <w:kern w:val="24"/>
        </w:rPr>
        <w:t xml:space="preserve">John </w:t>
      </w:r>
      <w:r w:rsidR="002D2D05">
        <w:rPr>
          <w:rFonts w:ascii="Arial" w:hAnsi="Arial" w:cs="Arial"/>
          <w:color w:val="000000" w:themeColor="text1"/>
          <w:kern w:val="24"/>
        </w:rPr>
        <w:t xml:space="preserve">was </w:t>
      </w:r>
      <w:r w:rsidR="008C651C">
        <w:rPr>
          <w:rFonts w:ascii="Arial" w:hAnsi="Arial" w:cs="Arial"/>
          <w:color w:val="000000" w:themeColor="text1"/>
          <w:kern w:val="24"/>
        </w:rPr>
        <w:t>approx.</w:t>
      </w:r>
      <w:r w:rsidR="002D2D05">
        <w:rPr>
          <w:rFonts w:ascii="Arial" w:hAnsi="Arial" w:cs="Arial"/>
          <w:color w:val="000000" w:themeColor="text1"/>
          <w:kern w:val="24"/>
        </w:rPr>
        <w:t xml:space="preserve"> 5,000 and for </w:t>
      </w:r>
      <w:r>
        <w:rPr>
          <w:rFonts w:ascii="Arial" w:hAnsi="Arial" w:cs="Arial"/>
          <w:color w:val="000000" w:themeColor="text1"/>
          <w:kern w:val="24"/>
        </w:rPr>
        <w:t>Jennifer</w:t>
      </w:r>
      <w:r w:rsidR="002D2D05">
        <w:rPr>
          <w:rFonts w:ascii="Arial" w:hAnsi="Arial" w:cs="Arial"/>
          <w:color w:val="000000" w:themeColor="text1"/>
          <w:kern w:val="24"/>
        </w:rPr>
        <w:t xml:space="preserve"> 7,000.</w:t>
      </w:r>
    </w:p>
    <w:p w14:paraId="044A9925" w14:textId="49090D3B" w:rsidR="002D2D05" w:rsidRDefault="002D2D05"/>
    <w:p w14:paraId="7B4D713D" w14:textId="4773ACF6" w:rsidR="000D62F4" w:rsidRDefault="000D62F4">
      <w:r>
        <w:t xml:space="preserve">a.   What would be the reason or the difference between doing a hypothesis test versus a confidence interval here?  </w:t>
      </w:r>
    </w:p>
    <w:p w14:paraId="61538EA2" w14:textId="77777777" w:rsidR="00267CF6" w:rsidRDefault="00E6717A">
      <w:r>
        <w:br/>
      </w:r>
      <w:r>
        <w:br/>
      </w:r>
      <w:r>
        <w:br/>
      </w:r>
    </w:p>
    <w:p w14:paraId="3BBF44E4" w14:textId="003863DE" w:rsidR="000D62F4" w:rsidRDefault="00E6717A">
      <w:r>
        <w:br/>
      </w:r>
      <w:r>
        <w:br/>
      </w:r>
      <w:r>
        <w:br/>
      </w:r>
    </w:p>
    <w:p w14:paraId="7475D2A7" w14:textId="22863ECC" w:rsidR="00E6717A" w:rsidRDefault="006D1844" w:rsidP="00E6717A">
      <w:r>
        <w:t xml:space="preserve">b. </w:t>
      </w:r>
      <w:r w:rsidR="00E6717A">
        <w:t xml:space="preserve">   </w:t>
      </w:r>
      <w:r w:rsidR="00E6717A">
        <w:t xml:space="preserve">Construct a 95% CI for the ________________________________________________________________ .  </w:t>
      </w:r>
      <w:r w:rsidR="00E6717A">
        <w:br/>
        <w:t xml:space="preserve">       </w:t>
      </w:r>
      <w:r w:rsidR="0055580C">
        <w:t xml:space="preserve">Fill in blank with words.  </w:t>
      </w:r>
      <w:r w:rsidR="00E6717A">
        <w:t xml:space="preserve">Now finish the confidence </w:t>
      </w:r>
      <w:r w:rsidR="00E6717A">
        <w:t xml:space="preserve">interval procedure </w:t>
      </w:r>
      <w:r w:rsidR="00E6717A">
        <w:t xml:space="preserve">with </w:t>
      </w:r>
      <w:r w:rsidR="00E6717A">
        <w:t xml:space="preserve">the </w:t>
      </w:r>
      <w:r w:rsidR="00E6717A">
        <w:t>CCCC</w:t>
      </w:r>
      <w:r w:rsidR="00E6717A">
        <w:t xml:space="preserve"> steps</w:t>
      </w:r>
      <w:r w:rsidR="00E6717A">
        <w:t xml:space="preserve">.  </w:t>
      </w:r>
    </w:p>
    <w:p w14:paraId="6CF0146F" w14:textId="74125ABA" w:rsidR="00BC155A" w:rsidRDefault="002D2D05" w:rsidP="006D184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D3D8957" w14:textId="77CAFB5F" w:rsidR="002D2D05" w:rsidRDefault="002D2D05" w:rsidP="00BC155A">
      <w:r>
        <w:br/>
      </w:r>
    </w:p>
    <w:p w14:paraId="74F6FC9F" w14:textId="42465420" w:rsidR="009730C3" w:rsidRDefault="009730C3" w:rsidP="00BC155A"/>
    <w:p w14:paraId="1F162CEA" w14:textId="77777777" w:rsidR="009730C3" w:rsidRDefault="009730C3" w:rsidP="00BC155A"/>
    <w:p w14:paraId="0400B6F4" w14:textId="77777777" w:rsidR="009730C3" w:rsidRDefault="009730C3" w:rsidP="00BC155A"/>
    <w:p w14:paraId="698F93FE" w14:textId="77777777" w:rsidR="002D2D05" w:rsidRDefault="002D2D05" w:rsidP="002D2D05"/>
    <w:p w14:paraId="1F7B52ED" w14:textId="09A0B4B5" w:rsidR="002D2D05" w:rsidRDefault="002D2D05" w:rsidP="002D2D05"/>
    <w:p w14:paraId="75412D73" w14:textId="607984FB" w:rsidR="006D1844" w:rsidRDefault="006D1844" w:rsidP="002D2D05"/>
    <w:p w14:paraId="30EF7E81" w14:textId="6ED4F539" w:rsidR="006D1844" w:rsidRDefault="006D1844" w:rsidP="002D2D05"/>
    <w:p w14:paraId="65B4DF22" w14:textId="10999D12" w:rsidR="00E6717A" w:rsidRDefault="00E6717A" w:rsidP="002D2D05">
      <w:r>
        <w:lastRenderedPageBreak/>
        <w:t xml:space="preserve">c.  Now, say know specifically how much evidence we have </w:t>
      </w:r>
      <w:r w:rsidRPr="002A20F3">
        <w:rPr>
          <w:i/>
        </w:rPr>
        <w:t>against</w:t>
      </w:r>
      <w:r>
        <w:t xml:space="preserve"> the null hypothesis H0:  ___________ ,  we will carry out a hypothesis procedure.  Use ICCCC.</w:t>
      </w:r>
      <w:r w:rsidR="00BC155A">
        <w:t xml:space="preserve">  </w:t>
      </w:r>
    </w:p>
    <w:p w14:paraId="632A7C6E" w14:textId="77777777" w:rsidR="00E6717A" w:rsidRDefault="00E6717A" w:rsidP="002D2D05"/>
    <w:p w14:paraId="11A2D5BF" w14:textId="77777777" w:rsidR="00E6717A" w:rsidRDefault="00E6717A" w:rsidP="002D2D05"/>
    <w:p w14:paraId="1631FA10" w14:textId="77777777" w:rsidR="00E6717A" w:rsidRDefault="00E6717A" w:rsidP="002D2D05"/>
    <w:p w14:paraId="095AE20E" w14:textId="77777777" w:rsidR="00E6717A" w:rsidRDefault="00E6717A" w:rsidP="002D2D05"/>
    <w:p w14:paraId="300E7ED9" w14:textId="77777777" w:rsidR="00E6717A" w:rsidRDefault="00E6717A" w:rsidP="002D2D05"/>
    <w:p w14:paraId="2713AB20" w14:textId="77777777" w:rsidR="00E6717A" w:rsidRDefault="00E6717A" w:rsidP="002D2D05"/>
    <w:p w14:paraId="52B3D495" w14:textId="77777777" w:rsidR="00E6717A" w:rsidRDefault="00E6717A" w:rsidP="002D2D05"/>
    <w:p w14:paraId="0DC74F7E" w14:textId="7599366F" w:rsidR="00E6717A" w:rsidRDefault="00E6717A" w:rsidP="002D2D05"/>
    <w:p w14:paraId="11CA30A5" w14:textId="14B8E836" w:rsidR="00BA2BDD" w:rsidRDefault="00BA2BDD" w:rsidP="002D2D05"/>
    <w:p w14:paraId="14B110EC" w14:textId="67E2F524" w:rsidR="00BA2BDD" w:rsidRDefault="00BA2BDD" w:rsidP="002D2D05"/>
    <w:p w14:paraId="08E343E4" w14:textId="11B04531" w:rsidR="00BA2BDD" w:rsidRDefault="00BA2BDD" w:rsidP="002D2D05"/>
    <w:p w14:paraId="325B2798" w14:textId="77777777" w:rsidR="00BA2BDD" w:rsidRDefault="00BA2BDD" w:rsidP="002D2D05"/>
    <w:p w14:paraId="10CAAAE7" w14:textId="77777777" w:rsidR="00E6717A" w:rsidRDefault="00E6717A" w:rsidP="002D2D05"/>
    <w:p w14:paraId="2849C077" w14:textId="77777777" w:rsidR="00E6717A" w:rsidRDefault="00E6717A" w:rsidP="002D2D05"/>
    <w:p w14:paraId="55CBAEBF" w14:textId="77777777" w:rsidR="00E6717A" w:rsidRDefault="00E6717A" w:rsidP="002D2D05"/>
    <w:p w14:paraId="3297720D" w14:textId="77777777" w:rsidR="00E6717A" w:rsidRDefault="00E6717A" w:rsidP="002D2D05"/>
    <w:p w14:paraId="341186B3" w14:textId="77777777" w:rsidR="00E6717A" w:rsidRDefault="00E6717A" w:rsidP="002D2D05"/>
    <w:p w14:paraId="282BC42F" w14:textId="77777777" w:rsidR="00E6717A" w:rsidRDefault="00E6717A" w:rsidP="002D2D05"/>
    <w:p w14:paraId="78BD786C" w14:textId="77777777" w:rsidR="00E6717A" w:rsidRDefault="00E6717A" w:rsidP="002D2D05"/>
    <w:p w14:paraId="7E4C799B" w14:textId="77777777" w:rsidR="00E6717A" w:rsidRDefault="00E6717A" w:rsidP="002D2D05"/>
    <w:p w14:paraId="3DDB2B32" w14:textId="12C044EF" w:rsidR="00E6717A" w:rsidRDefault="00E6717A" w:rsidP="002D2D05"/>
    <w:p w14:paraId="208D024F" w14:textId="77777777" w:rsidR="00E6717A" w:rsidRDefault="00E6717A" w:rsidP="002D2D05"/>
    <w:p w14:paraId="409B8DA5" w14:textId="77777777" w:rsidR="00E6717A" w:rsidRDefault="00E6717A" w:rsidP="002D2D05"/>
    <w:p w14:paraId="5230EB8F" w14:textId="77777777" w:rsidR="00E6717A" w:rsidRDefault="00E6717A" w:rsidP="002D2D05"/>
    <w:p w14:paraId="06A3557C" w14:textId="77777777" w:rsidR="00E6717A" w:rsidRDefault="00E6717A" w:rsidP="002D2D05"/>
    <w:p w14:paraId="4F0D83CB" w14:textId="77777777" w:rsidR="00E6717A" w:rsidRDefault="00E6717A" w:rsidP="002D2D05"/>
    <w:p w14:paraId="2C0D7CAC" w14:textId="542C68BE" w:rsidR="002D2D05" w:rsidRDefault="00E6717A" w:rsidP="002D2D05">
      <w:r>
        <w:t xml:space="preserve">d.  </w:t>
      </w:r>
      <w:r w:rsidR="00BC155A">
        <w:t>Interpret the p-value in context.</w:t>
      </w:r>
    </w:p>
    <w:p w14:paraId="41E79FF7" w14:textId="77777777" w:rsidR="009730C3" w:rsidRDefault="009730C3" w:rsidP="002D2D05"/>
    <w:p w14:paraId="1BA07FF8" w14:textId="46BB1924" w:rsidR="009730C3" w:rsidRDefault="00BC155A" w:rsidP="00E6717A">
      <w:r>
        <w:br/>
      </w:r>
      <w:r>
        <w:br/>
      </w:r>
    </w:p>
    <w:p w14:paraId="7D6C32B7" w14:textId="3AE28E24" w:rsidR="008C651C" w:rsidRDefault="008C651C" w:rsidP="002D2D05">
      <w:pPr>
        <w:pStyle w:val="ListParagraph"/>
        <w:ind w:left="0"/>
      </w:pPr>
    </w:p>
    <w:p w14:paraId="2073D811" w14:textId="702B650C" w:rsidR="008C651C" w:rsidRDefault="008C651C" w:rsidP="002D2D05">
      <w:pPr>
        <w:pStyle w:val="ListParagraph"/>
        <w:ind w:left="0"/>
      </w:pPr>
    </w:p>
    <w:p w14:paraId="5A419291" w14:textId="77777777" w:rsidR="00991C4B" w:rsidRDefault="00991C4B" w:rsidP="002D2D05">
      <w:pPr>
        <w:pStyle w:val="ListParagraph"/>
        <w:ind w:left="0"/>
      </w:pPr>
      <w:r>
        <w:t xml:space="preserve">e.  Can we tell from this test which faculty are discriminating?  That is, can we determine that the faculty that offered low salary to Jennifer must be biased?  </w:t>
      </w:r>
    </w:p>
    <w:p w14:paraId="517D0B1E" w14:textId="77777777" w:rsidR="00991C4B" w:rsidRDefault="00991C4B" w:rsidP="002D2D05">
      <w:pPr>
        <w:pStyle w:val="ListParagraph"/>
        <w:ind w:left="0"/>
      </w:pPr>
    </w:p>
    <w:p w14:paraId="08E42905" w14:textId="77777777" w:rsidR="00991C4B" w:rsidRDefault="00991C4B" w:rsidP="002D2D05">
      <w:pPr>
        <w:pStyle w:val="ListParagraph"/>
        <w:ind w:left="0"/>
      </w:pPr>
    </w:p>
    <w:p w14:paraId="6FEC6425" w14:textId="77777777" w:rsidR="00991C4B" w:rsidRDefault="00991C4B" w:rsidP="002D2D05">
      <w:pPr>
        <w:pStyle w:val="ListParagraph"/>
        <w:ind w:left="0"/>
      </w:pPr>
    </w:p>
    <w:p w14:paraId="2FB9BF51" w14:textId="77777777" w:rsidR="00991C4B" w:rsidRDefault="00991C4B" w:rsidP="002D2D05">
      <w:pPr>
        <w:pStyle w:val="ListParagraph"/>
        <w:ind w:left="0"/>
      </w:pPr>
    </w:p>
    <w:p w14:paraId="4BD06F53" w14:textId="7E036FE4" w:rsidR="00991C4B" w:rsidRDefault="00991C4B" w:rsidP="002D2D05">
      <w:pPr>
        <w:pStyle w:val="ListParagraph"/>
        <w:ind w:left="0"/>
      </w:pPr>
      <w:r>
        <w:t>f.  Why can we not tell which faculty were discriminating?</w:t>
      </w:r>
    </w:p>
    <w:p w14:paraId="2F88A88C" w14:textId="28B6CDDD" w:rsidR="00991C4B" w:rsidRDefault="00991C4B" w:rsidP="002D2D05">
      <w:pPr>
        <w:pStyle w:val="ListParagraph"/>
        <w:ind w:left="0"/>
      </w:pPr>
    </w:p>
    <w:p w14:paraId="63273628" w14:textId="77777777" w:rsidR="00991C4B" w:rsidRDefault="00991C4B" w:rsidP="002D2D05">
      <w:pPr>
        <w:pStyle w:val="ListParagraph"/>
        <w:ind w:left="0"/>
      </w:pPr>
    </w:p>
    <w:p w14:paraId="436339F2" w14:textId="38E46B6B" w:rsidR="00991C4B" w:rsidRDefault="00991C4B" w:rsidP="002D2D05">
      <w:pPr>
        <w:pStyle w:val="ListParagraph"/>
        <w:ind w:left="0"/>
      </w:pPr>
      <w:r>
        <w:t xml:space="preserve">g.  Can we redo this </w:t>
      </w:r>
      <w:r w:rsidR="00D63F2E">
        <w:t xml:space="preserve">same </w:t>
      </w:r>
      <w:r>
        <w:t>experiment as a matched pairs experiment?  If so, how?</w:t>
      </w:r>
    </w:p>
    <w:p w14:paraId="2F7407F6" w14:textId="116229B5" w:rsidR="00991C4B" w:rsidRDefault="00991C4B" w:rsidP="002D2D05">
      <w:pPr>
        <w:pStyle w:val="ListParagraph"/>
        <w:ind w:left="0"/>
      </w:pPr>
    </w:p>
    <w:p w14:paraId="48067C7B" w14:textId="3BE2550C" w:rsidR="00991C4B" w:rsidRDefault="00991C4B" w:rsidP="002D2D05">
      <w:pPr>
        <w:pStyle w:val="ListParagraph"/>
        <w:ind w:left="0"/>
      </w:pPr>
    </w:p>
    <w:p w14:paraId="74E58971" w14:textId="24D6BD52" w:rsidR="00991C4B" w:rsidRDefault="00991C4B" w:rsidP="002D2D05">
      <w:pPr>
        <w:pStyle w:val="ListParagraph"/>
        <w:ind w:left="0"/>
      </w:pPr>
    </w:p>
    <w:p w14:paraId="5EDA97CB" w14:textId="088595B5" w:rsidR="008C651C" w:rsidRDefault="00991C4B" w:rsidP="002D2D05">
      <w:pPr>
        <w:pStyle w:val="ListParagraph"/>
        <w:ind w:left="0"/>
      </w:pPr>
      <w:r>
        <w:t>h.  Why can we not do this as a matched pairs experiment?</w:t>
      </w:r>
      <w:bookmarkStart w:id="0" w:name="_GoBack"/>
      <w:bookmarkEnd w:id="0"/>
    </w:p>
    <w:sectPr w:rsidR="008C651C" w:rsidSect="00BC1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531E8"/>
    <w:multiLevelType w:val="hybridMultilevel"/>
    <w:tmpl w:val="47EA37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7B81"/>
    <w:multiLevelType w:val="hybridMultilevel"/>
    <w:tmpl w:val="4172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210ED"/>
    <w:multiLevelType w:val="hybridMultilevel"/>
    <w:tmpl w:val="6B4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289"/>
    <w:rsid w:val="000D62F4"/>
    <w:rsid w:val="000F5A70"/>
    <w:rsid w:val="00151100"/>
    <w:rsid w:val="001D3AF4"/>
    <w:rsid w:val="001E463B"/>
    <w:rsid w:val="00267CF6"/>
    <w:rsid w:val="00271973"/>
    <w:rsid w:val="002A20F3"/>
    <w:rsid w:val="002D2D05"/>
    <w:rsid w:val="0055580C"/>
    <w:rsid w:val="006D1844"/>
    <w:rsid w:val="008C651C"/>
    <w:rsid w:val="0090009A"/>
    <w:rsid w:val="009730C3"/>
    <w:rsid w:val="00984397"/>
    <w:rsid w:val="00991C4B"/>
    <w:rsid w:val="00AE3289"/>
    <w:rsid w:val="00BA2BDD"/>
    <w:rsid w:val="00BC155A"/>
    <w:rsid w:val="00D63F2E"/>
    <w:rsid w:val="00E6717A"/>
    <w:rsid w:val="00E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7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E328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2D2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nas.org/content/109/41/164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Dorazio</dc:creator>
  <cp:keywords/>
  <dc:description/>
  <cp:lastModifiedBy>Leah Dorazio</cp:lastModifiedBy>
  <cp:revision>14</cp:revision>
  <cp:lastPrinted>2019-03-13T22:49:00Z</cp:lastPrinted>
  <dcterms:created xsi:type="dcterms:W3CDTF">2017-03-16T19:41:00Z</dcterms:created>
  <dcterms:modified xsi:type="dcterms:W3CDTF">2019-03-13T23:03:00Z</dcterms:modified>
</cp:coreProperties>
</file>