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0E1" w:rsidRDefault="00E61ED5" w:rsidP="00E61ED5">
      <w:pPr>
        <w:pStyle w:val="Heading1"/>
      </w:pPr>
      <w:r>
        <w:t>Konklusion</w:t>
      </w:r>
    </w:p>
    <w:p w:rsidR="00E61ED5" w:rsidRDefault="00E61ED5" w:rsidP="00E61ED5">
      <w:proofErr w:type="spellStart"/>
      <w:r>
        <w:t>QRRobot</w:t>
      </w:r>
      <w:proofErr w:type="spellEnd"/>
      <w:r>
        <w:t xml:space="preserve"> projektet har budt på en række udfordringer undervejs, hvor specielt detektering af klodsers farver har vist sig upålidelig. Den umiddelbare konklusion er</w:t>
      </w:r>
      <w:r w:rsidR="00A41066">
        <w:t>,</w:t>
      </w:r>
      <w:r>
        <w:t xml:space="preserve"> at detekteringen er alt for følsom over for udsving i lysforholdene, samt at et almindeligt kamera ikke er den optimale løsning.</w:t>
      </w:r>
    </w:p>
    <w:p w:rsidR="00D36DFD" w:rsidRDefault="001410F3" w:rsidP="00E61ED5">
      <w:r>
        <w:t>I starten af projektet har nøjagtigheden</w:t>
      </w:r>
      <w:r w:rsidR="00A41066">
        <w:t xml:space="preserve"> af en klods placering haft for høj prioritering. Dette kom bl.a. til udtryk ved</w:t>
      </w:r>
      <w:r w:rsidR="00D36DFD">
        <w:t>,</w:t>
      </w:r>
      <w:r w:rsidR="00A41066">
        <w:t xml:space="preserve"> at der blev brugt for meget energi på undersøge </w:t>
      </w:r>
      <w:r>
        <w:t>forskydningseffekten på klodser placeret skrå</w:t>
      </w:r>
      <w:r w:rsidR="00A41066">
        <w:t>t</w:t>
      </w:r>
      <w:r>
        <w:t xml:space="preserve"> for kameraet</w:t>
      </w:r>
      <w:r w:rsidR="002737AA">
        <w:t>, samt forsøge kun at åbne grib</w:t>
      </w:r>
      <w:r w:rsidR="00A41066">
        <w:t>eren mindst muligt for at g</w:t>
      </w:r>
      <w:r w:rsidR="00D36DFD">
        <w:t>ribe en klods. Problemet består i at</w:t>
      </w:r>
      <w:r w:rsidR="00B1435B">
        <w:t xml:space="preserve"> </w:t>
      </w:r>
      <w:r w:rsidR="00A41066">
        <w:t xml:space="preserve">der introduceres </w:t>
      </w:r>
      <w:r w:rsidR="00D36DFD">
        <w:t xml:space="preserve">en række </w:t>
      </w:r>
      <w:r w:rsidR="00A41066">
        <w:t>fejkilder som gør at tolerance</w:t>
      </w:r>
      <w:r w:rsidR="00B1435B">
        <w:t>n</w:t>
      </w:r>
      <w:r w:rsidR="002737AA">
        <w:t xml:space="preserve"> for grib</w:t>
      </w:r>
      <w:r w:rsidR="00A41066">
        <w:t xml:space="preserve">eren </w:t>
      </w:r>
      <w:r w:rsidR="00B1435B">
        <w:t>er nødt til at være større. Af fejlkilder kan nævnes: center position på klods via vision</w:t>
      </w:r>
      <w:r w:rsidR="00B1435B" w:rsidRPr="00B1435B">
        <w:t>,</w:t>
      </w:r>
      <w:r w:rsidR="00B1435B">
        <w:t xml:space="preserve"> </w:t>
      </w:r>
      <w:r w:rsidR="00D36DFD">
        <w:t xml:space="preserve">afstand mellem kamera frame og robot frame samt vinklen mellem disse og ikke mindst modellen af selve robotten. </w:t>
      </w:r>
    </w:p>
    <w:p w:rsidR="001410F3" w:rsidRPr="00B1435B" w:rsidRDefault="00D36DFD" w:rsidP="00E61ED5">
      <w:r>
        <w:t>Overordnet set opfylder</w:t>
      </w:r>
      <w:r w:rsidR="002737AA">
        <w:t xml:space="preserve"> </w:t>
      </w:r>
      <w:proofErr w:type="spellStart"/>
      <w:r>
        <w:t>QRRobot</w:t>
      </w:r>
      <w:proofErr w:type="spellEnd"/>
      <w:r>
        <w:t xml:space="preserve"> de opstillede krav</w:t>
      </w:r>
      <w:r w:rsidR="002737AA">
        <w:t>: aflæse QR, o</w:t>
      </w:r>
      <w:r w:rsidR="007479DB">
        <w:t>psamle klods vha. vision og</w:t>
      </w:r>
      <w:r w:rsidR="002737AA">
        <w:t xml:space="preserve"> placere klodserne efter mønstre fra QR kode</w:t>
      </w:r>
      <w:r w:rsidR="007479DB">
        <w:t>. D</w:t>
      </w:r>
      <w:r w:rsidR="002737AA">
        <w:t xml:space="preserve">og har </w:t>
      </w:r>
      <w:r>
        <w:t>farvegenkendelse</w:t>
      </w:r>
      <w:r w:rsidR="002737AA">
        <w:t>n vist sig at være mangelfuld</w:t>
      </w:r>
      <w:r>
        <w:t>.</w:t>
      </w:r>
      <w:bookmarkStart w:id="0" w:name="_GoBack"/>
      <w:bookmarkEnd w:id="0"/>
    </w:p>
    <w:sectPr w:rsidR="001410F3" w:rsidRPr="00B143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D5"/>
    <w:rsid w:val="001410F3"/>
    <w:rsid w:val="002737AA"/>
    <w:rsid w:val="00692001"/>
    <w:rsid w:val="006D2269"/>
    <w:rsid w:val="007479DB"/>
    <w:rsid w:val="00A41066"/>
    <w:rsid w:val="00B1435B"/>
    <w:rsid w:val="00C660F3"/>
    <w:rsid w:val="00C710E1"/>
    <w:rsid w:val="00D309C8"/>
    <w:rsid w:val="00D36DFD"/>
    <w:rsid w:val="00E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192ED-BFF7-4E91-BCB7-AF5AFE6E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2015-10-16T12:41:00Z</dcterms:created>
  <dcterms:modified xsi:type="dcterms:W3CDTF">2015-10-16T14:55:00Z</dcterms:modified>
</cp:coreProperties>
</file>