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F6EE" w14:textId="47A06206" w:rsidR="00FB3093" w:rsidRPr="00684B2B" w:rsidRDefault="00684B2B">
      <w:r w:rsidRPr="00684B2B">
        <w:t>Tienda de videojuegos</w:t>
      </w:r>
    </w:p>
    <w:p w14:paraId="174D5F07" w14:textId="5E826BDE" w:rsidR="00684B2B" w:rsidRPr="00684B2B" w:rsidRDefault="00684B2B">
      <w:r>
        <w:t>C</w:t>
      </w:r>
      <w:r w:rsidRPr="00684B2B">
        <w:t>atálogos digitales:</w:t>
      </w:r>
    </w:p>
    <w:p w14:paraId="0A2EBE86" w14:textId="7F3ABDC3" w:rsidR="00684B2B" w:rsidRDefault="00684B2B" w:rsidP="00684B2B">
      <w:pPr>
        <w:pStyle w:val="Prrafodelista"/>
      </w:pPr>
      <w:r>
        <w:t>T</w:t>
      </w:r>
      <w:r w:rsidRPr="00684B2B">
        <w:t>ítulos,</w:t>
      </w:r>
      <w:r>
        <w:t xml:space="preserve"> r</w:t>
      </w:r>
      <w:r w:rsidRPr="00684B2B">
        <w:t>eseñas y criticas</w:t>
      </w:r>
    </w:p>
    <w:p w14:paraId="1FE91461" w14:textId="245D85D3" w:rsidR="00684B2B" w:rsidRDefault="00684B2B" w:rsidP="00684B2B">
      <w:pPr>
        <w:tabs>
          <w:tab w:val="left" w:pos="3766"/>
        </w:tabs>
      </w:pPr>
      <w:r>
        <w:t>Cliente añade su lista sus videojuegos</w:t>
      </w:r>
      <w:r>
        <w:tab/>
      </w:r>
    </w:p>
    <w:p w14:paraId="2581A120" w14:textId="34C91346" w:rsidR="00684B2B" w:rsidRDefault="00684B2B" w:rsidP="00684B2B">
      <w:pPr>
        <w:tabs>
          <w:tab w:val="left" w:pos="3766"/>
        </w:tabs>
      </w:pPr>
      <w:r>
        <w:t>Genera un código</w:t>
      </w:r>
    </w:p>
    <w:p w14:paraId="20F52253" w14:textId="71D4311E" w:rsidR="00684B2B" w:rsidRDefault="00684B2B" w:rsidP="00684B2B">
      <w:pPr>
        <w:tabs>
          <w:tab w:val="left" w:pos="3766"/>
        </w:tabs>
      </w:pPr>
      <w:r>
        <w:t>Primera sección</w:t>
      </w:r>
    </w:p>
    <w:p w14:paraId="1996F444" w14:textId="204BCE4B" w:rsidR="00684B2B" w:rsidRDefault="00684B2B" w:rsidP="00684B2B">
      <w:pPr>
        <w:tabs>
          <w:tab w:val="left" w:pos="3766"/>
        </w:tabs>
      </w:pPr>
      <w:r>
        <w:t>Ingrese el código -&gt; Que carga la lista</w:t>
      </w:r>
    </w:p>
    <w:p w14:paraId="64D89A00" w14:textId="563F0EEE" w:rsidR="00684B2B" w:rsidRDefault="00684B2B" w:rsidP="00684B2B">
      <w:pPr>
        <w:tabs>
          <w:tab w:val="left" w:pos="3766"/>
        </w:tabs>
      </w:pPr>
      <w:r>
        <w:t xml:space="preserve">Segunda sección: búsqueda </w:t>
      </w:r>
    </w:p>
    <w:p w14:paraId="4C2CAE15" w14:textId="0F9BCE65" w:rsidR="00684B2B" w:rsidRDefault="00684B2B" w:rsidP="00684B2B">
      <w:pPr>
        <w:tabs>
          <w:tab w:val="left" w:pos="3766"/>
        </w:tabs>
      </w:pPr>
      <w:r>
        <w:t xml:space="preserve">Dos algoritmos de ordenamiento </w:t>
      </w:r>
    </w:p>
    <w:p w14:paraId="66C109CC" w14:textId="06FC379D" w:rsidR="00684B2B" w:rsidRDefault="00684B2B" w:rsidP="00684B2B">
      <w:pPr>
        <w:tabs>
          <w:tab w:val="left" w:pos="3766"/>
        </w:tabs>
      </w:pPr>
      <w:r>
        <w:t>Tercera sección:</w:t>
      </w:r>
    </w:p>
    <w:p w14:paraId="14EE28B1" w14:textId="483D8289" w:rsidR="00684B2B" w:rsidRDefault="00684B2B" w:rsidP="00684B2B">
      <w:pPr>
        <w:tabs>
          <w:tab w:val="left" w:pos="3766"/>
        </w:tabs>
      </w:pPr>
      <w:r>
        <w:t>Recoge los juegos</w:t>
      </w:r>
    </w:p>
    <w:p w14:paraId="645169CB" w14:textId="5A2912AA" w:rsidR="00684B2B" w:rsidRDefault="00684B2B" w:rsidP="00684B2B">
      <w:pPr>
        <w:tabs>
          <w:tab w:val="left" w:pos="3766"/>
        </w:tabs>
      </w:pPr>
      <w:r>
        <w:t>Pilas</w:t>
      </w:r>
    </w:p>
    <w:p w14:paraId="74BDE78F" w14:textId="3C0B1036" w:rsidR="00684B2B" w:rsidRDefault="00684B2B" w:rsidP="00684B2B">
      <w:pPr>
        <w:tabs>
          <w:tab w:val="left" w:pos="3766"/>
        </w:tabs>
      </w:pPr>
      <w:r>
        <w:t>Cuarta sección</w:t>
      </w:r>
    </w:p>
    <w:p w14:paraId="65939264" w14:textId="40125975" w:rsidR="00684B2B" w:rsidRDefault="00684B2B" w:rsidP="00684B2B">
      <w:pPr>
        <w:tabs>
          <w:tab w:val="left" w:pos="3766"/>
        </w:tabs>
      </w:pPr>
      <w:r>
        <w:t>Fila</w:t>
      </w:r>
    </w:p>
    <w:p w14:paraId="1AFEA690" w14:textId="673D400D" w:rsidR="00684B2B" w:rsidRDefault="00684B2B" w:rsidP="00684B2B">
      <w:pPr>
        <w:tabs>
          <w:tab w:val="left" w:pos="3766"/>
        </w:tabs>
      </w:pPr>
      <w:r>
        <w:t>Formula</w:t>
      </w:r>
    </w:p>
    <w:p w14:paraId="33CF3027" w14:textId="4F910E51" w:rsidR="00684B2B" w:rsidRDefault="00684B2B" w:rsidP="00684B2B">
      <w:pPr>
        <w:tabs>
          <w:tab w:val="left" w:pos="3766"/>
        </w:tabs>
      </w:pPr>
      <w:r>
        <w:t xml:space="preserve">Teniendo en cuanta el tiempo </w:t>
      </w:r>
      <w:r w:rsidR="001021E6">
        <w:t>en que ha entrado las tienda mas los que se a tomado recogiendo los juegos, se va estableciendo el orden</w:t>
      </w:r>
    </w:p>
    <w:p w14:paraId="0ADF1ECF" w14:textId="0D2FCE3A" w:rsidR="001021E6" w:rsidRDefault="001021E6" w:rsidP="00684B2B">
      <w:pPr>
        <w:tabs>
          <w:tab w:val="left" w:pos="3766"/>
        </w:tabs>
      </w:pPr>
      <w:r>
        <w:t>Todos hacen una cola para diferentes cajeros.</w:t>
      </w:r>
    </w:p>
    <w:p w14:paraId="7E0735AC" w14:textId="30EFD40D" w:rsidR="001021E6" w:rsidRDefault="001021E6" w:rsidP="00684B2B">
      <w:pPr>
        <w:tabs>
          <w:tab w:val="left" w:pos="3766"/>
        </w:tabs>
      </w:pPr>
      <w:r>
        <w:t xml:space="preserve">El orden de salida varia por la demora en </w:t>
      </w:r>
      <w:r w:rsidR="00531217">
        <w:t>el cajero</w:t>
      </w:r>
    </w:p>
    <w:p w14:paraId="35BFDB0E" w14:textId="5250E58E" w:rsidR="001021E6" w:rsidRDefault="001021E6" w:rsidP="00684B2B">
      <w:pPr>
        <w:tabs>
          <w:tab w:val="left" w:pos="3766"/>
        </w:tabs>
      </w:pPr>
      <w:r>
        <w:t xml:space="preserve">El </w:t>
      </w:r>
      <w:proofErr w:type="spellStart"/>
      <w:r>
        <w:t>ultimo</w:t>
      </w:r>
      <w:proofErr w:type="spellEnd"/>
      <w:r>
        <w:t xml:space="preserve"> juego añadido será el primer facturado</w:t>
      </w:r>
    </w:p>
    <w:p w14:paraId="048368C2" w14:textId="0E1A02DF" w:rsidR="001021E6" w:rsidRDefault="007D00E7" w:rsidP="007D00E7">
      <w:pPr>
        <w:pStyle w:val="Prrafodelista"/>
        <w:numPr>
          <w:ilvl w:val="0"/>
          <w:numId w:val="3"/>
        </w:numPr>
        <w:tabs>
          <w:tab w:val="left" w:pos="3766"/>
        </w:tabs>
      </w:pPr>
      <w:r>
        <w:t>Cada cliente se demora una unidad de tiempo para recoger un juego</w:t>
      </w:r>
    </w:p>
    <w:p w14:paraId="16ECE873" w14:textId="22F7ADC7" w:rsidR="007D00E7" w:rsidRDefault="007D00E7" w:rsidP="007D00E7">
      <w:pPr>
        <w:pStyle w:val="Prrafodelista"/>
        <w:numPr>
          <w:ilvl w:val="0"/>
          <w:numId w:val="3"/>
        </w:numPr>
        <w:tabs>
          <w:tab w:val="left" w:pos="3766"/>
        </w:tabs>
      </w:pPr>
      <w:r>
        <w:t>El tiempo total al salir de la sección 3 será el tiempo de la sección 2 más el tiempo que se demoro en recoger los juegos.</w:t>
      </w:r>
    </w:p>
    <w:p w14:paraId="0CE89385" w14:textId="12D28369" w:rsidR="007D00E7" w:rsidRDefault="007D00E7" w:rsidP="007D00E7">
      <w:pPr>
        <w:pStyle w:val="Prrafodelista"/>
        <w:tabs>
          <w:tab w:val="left" w:pos="3766"/>
        </w:tabs>
      </w:pPr>
    </w:p>
    <w:p w14:paraId="31081E00" w14:textId="0CF67B90" w:rsidR="007D00E7" w:rsidRDefault="007D00E7" w:rsidP="007D00E7">
      <w:pPr>
        <w:pStyle w:val="Prrafodelista"/>
        <w:tabs>
          <w:tab w:val="left" w:pos="3766"/>
        </w:tabs>
      </w:pPr>
      <w:r>
        <w:t>A partir de ese tiempo se ordena la llegada a la fila</w:t>
      </w:r>
    </w:p>
    <w:p w14:paraId="66EEF849" w14:textId="396EC9FF" w:rsidR="007D00E7" w:rsidRDefault="007D00E7" w:rsidP="007D00E7">
      <w:pPr>
        <w:pStyle w:val="Prrafodelista"/>
        <w:numPr>
          <w:ilvl w:val="0"/>
          <w:numId w:val="3"/>
        </w:numPr>
        <w:tabs>
          <w:tab w:val="left" w:pos="3766"/>
        </w:tabs>
      </w:pPr>
      <w:r>
        <w:t>Si dos personas se demoran el mismo tiempo, sale el que estaba antes de la sección previa.</w:t>
      </w:r>
    </w:p>
    <w:p w14:paraId="6A481540" w14:textId="77777777" w:rsidR="007D00E7" w:rsidRDefault="007D00E7" w:rsidP="007D00E7">
      <w:pPr>
        <w:tabs>
          <w:tab w:val="left" w:pos="3766"/>
        </w:tabs>
        <w:ind w:left="360"/>
      </w:pPr>
    </w:p>
    <w:p w14:paraId="040D932F" w14:textId="17D4197D" w:rsidR="00684B2B" w:rsidRDefault="00684B2B" w:rsidP="00684B2B">
      <w:pPr>
        <w:tabs>
          <w:tab w:val="left" w:pos="3766"/>
        </w:tabs>
      </w:pPr>
    </w:p>
    <w:p w14:paraId="3EE298B7" w14:textId="27A29325" w:rsidR="00684B2B" w:rsidRDefault="00684B2B" w:rsidP="00684B2B">
      <w:pPr>
        <w:tabs>
          <w:tab w:val="left" w:pos="3766"/>
        </w:tabs>
      </w:pPr>
      <w:r>
        <w:t>Videojuego</w:t>
      </w:r>
    </w:p>
    <w:p w14:paraId="22F3B654" w14:textId="4FDEBBDB" w:rsidR="00684B2B" w:rsidRPr="00684B2B" w:rsidRDefault="00684B2B" w:rsidP="00684B2B">
      <w:pPr>
        <w:tabs>
          <w:tab w:val="left" w:pos="3766"/>
        </w:tabs>
        <w:rPr>
          <w:u w:val="single"/>
        </w:rPr>
      </w:pPr>
      <w:r>
        <w:t>Si el juego se encuentra agotado el código no aparece en la lista</w:t>
      </w:r>
    </w:p>
    <w:p w14:paraId="3CD30C9A" w14:textId="7D00123B" w:rsidR="00684B2B" w:rsidRDefault="00684B2B" w:rsidP="00684B2B">
      <w:pPr>
        <w:pStyle w:val="Prrafodelista"/>
        <w:numPr>
          <w:ilvl w:val="0"/>
          <w:numId w:val="2"/>
        </w:numPr>
        <w:tabs>
          <w:tab w:val="left" w:pos="3766"/>
        </w:tabs>
      </w:pPr>
      <w:proofErr w:type="spellStart"/>
      <w:r>
        <w:lastRenderedPageBreak/>
        <w:t>Codigo</w:t>
      </w:r>
      <w:proofErr w:type="spellEnd"/>
    </w:p>
    <w:p w14:paraId="06C86802" w14:textId="77777777" w:rsidR="00684B2B" w:rsidRDefault="00684B2B" w:rsidP="00684B2B">
      <w:pPr>
        <w:tabs>
          <w:tab w:val="left" w:pos="3766"/>
        </w:tabs>
      </w:pPr>
    </w:p>
    <w:p w14:paraId="533EE9EB" w14:textId="77777777" w:rsidR="00684B2B" w:rsidRDefault="00684B2B" w:rsidP="00684B2B">
      <w:pPr>
        <w:tabs>
          <w:tab w:val="left" w:pos="3766"/>
        </w:tabs>
      </w:pPr>
    </w:p>
    <w:p w14:paraId="5A3C0061" w14:textId="77777777" w:rsidR="00684B2B" w:rsidRPr="00684B2B" w:rsidRDefault="00684B2B" w:rsidP="00684B2B"/>
    <w:p w14:paraId="222A30D7" w14:textId="77777777" w:rsidR="00684B2B" w:rsidRPr="00684B2B" w:rsidRDefault="00684B2B"/>
    <w:sectPr w:rsidR="00684B2B" w:rsidRPr="00684B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291"/>
    <w:multiLevelType w:val="hybridMultilevel"/>
    <w:tmpl w:val="73CE391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70CDB"/>
    <w:multiLevelType w:val="hybridMultilevel"/>
    <w:tmpl w:val="D20497B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E190E"/>
    <w:multiLevelType w:val="hybridMultilevel"/>
    <w:tmpl w:val="F16E87B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67"/>
    <w:rsid w:val="001021E6"/>
    <w:rsid w:val="00531217"/>
    <w:rsid w:val="00684B2B"/>
    <w:rsid w:val="007D00E7"/>
    <w:rsid w:val="00FB3093"/>
    <w:rsid w:val="00FE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E8B6"/>
  <w15:chartTrackingRefBased/>
  <w15:docId w15:val="{BBDB6876-A717-4B93-9DC0-57D0E721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Jacobo Garcia Aristizabal</dc:creator>
  <cp:keywords/>
  <dc:description/>
  <cp:lastModifiedBy>Juan Jacobo Garcia Aristizabal</cp:lastModifiedBy>
  <cp:revision>4</cp:revision>
  <dcterms:created xsi:type="dcterms:W3CDTF">2021-09-06T16:27:00Z</dcterms:created>
  <dcterms:modified xsi:type="dcterms:W3CDTF">2021-09-06T18:09:00Z</dcterms:modified>
</cp:coreProperties>
</file>