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2994" w14:textId="348E1993" w:rsidR="00145F1D" w:rsidRDefault="00145F1D" w:rsidP="00145F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145F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Configuración de los Escenarios</w:t>
      </w:r>
    </w:p>
    <w:p w14:paraId="4A77F544" w14:textId="77777777" w:rsidR="00145F1D" w:rsidRPr="00145F1D" w:rsidRDefault="00145F1D" w:rsidP="00145F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1049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6379"/>
      </w:tblGrid>
      <w:tr w:rsidR="00145F1D" w:rsidRPr="00145F1D" w14:paraId="376DE4E5" w14:textId="77777777" w:rsidTr="00145F1D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DF944" w14:textId="77777777" w:rsidR="00145F1D" w:rsidRPr="00145F1D" w:rsidRDefault="00145F1D" w:rsidP="00145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921F" w14:textId="77777777" w:rsidR="00145F1D" w:rsidRPr="00145F1D" w:rsidRDefault="00145F1D" w:rsidP="00145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A919" w14:textId="77777777" w:rsidR="00145F1D" w:rsidRPr="00145F1D" w:rsidRDefault="00145F1D" w:rsidP="00145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145F1D" w:rsidRPr="00145F1D" w14:paraId="4FF19320" w14:textId="77777777" w:rsidTr="00145F1D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3039B" w14:textId="78CDDF96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FFB1" w14:textId="53581E6B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MiniMarketTest</w:t>
            </w:r>
            <w:proofErr w:type="spellEnd"/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ED7C" w14:textId="24ADA48A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object w:dxaOrig="6690" w:dyaOrig="2260" w14:anchorId="1B26DD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102.75pt" o:ole="">
                  <v:imagedata r:id="rId6" o:title=""/>
                </v:shape>
                <o:OLEObject Type="Embed" ProgID="PBrush" ShapeID="_x0000_i1025" DrawAspect="Content" ObjectID="_1679156972" r:id="rId7"/>
              </w:object>
            </w:r>
          </w:p>
        </w:tc>
      </w:tr>
    </w:tbl>
    <w:p w14:paraId="365EB484" w14:textId="6DEA6DD9" w:rsidR="00DA0D3C" w:rsidRDefault="00DA0D3C"/>
    <w:p w14:paraId="558519C3" w14:textId="6E3A3876" w:rsidR="00145F1D" w:rsidRDefault="00145F1D"/>
    <w:p w14:paraId="023B8348" w14:textId="77777777" w:rsidR="00145F1D" w:rsidRPr="00145F1D" w:rsidRDefault="00145F1D" w:rsidP="00145F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5F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104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744"/>
        <w:gridCol w:w="1423"/>
        <w:gridCol w:w="2241"/>
        <w:gridCol w:w="3806"/>
      </w:tblGrid>
      <w:tr w:rsidR="00145F1D" w:rsidRPr="00145F1D" w14:paraId="5B7BAA3C" w14:textId="77777777" w:rsidTr="00B81539">
        <w:trPr>
          <w:trHeight w:val="400"/>
        </w:trPr>
        <w:tc>
          <w:tcPr>
            <w:tcW w:w="10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0CB1" w14:textId="140B7004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que no se registre una persona si es menor de edad.</w:t>
            </w:r>
          </w:p>
        </w:tc>
      </w:tr>
      <w:tr w:rsidR="00145F1D" w:rsidRPr="00145F1D" w14:paraId="7CBC7F1F" w14:textId="77777777" w:rsidTr="00B81539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98AA" w14:textId="77777777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7592" w14:textId="77777777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2447" w14:textId="77777777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8126" w14:textId="77777777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61FA" w14:textId="77777777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145F1D" w:rsidRPr="00145F1D" w14:paraId="53BDE3F7" w14:textId="77777777" w:rsidTr="00B81539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5B727" w14:textId="368BB0F2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</w:t>
            </w:r>
            <w:proofErr w:type="spellEnd"/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04CC6" w14:textId="142A1EF9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verifyInput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4090" w14:textId="17844B0B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BF16" w14:textId="4DF759BE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</w:t>
            </w:r>
            <w:proofErr w:type="gram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</w:t>
            </w:r>
            <w:proofErr w:type="gramEnd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2452829D" w14:textId="221143A1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number</w:t>
            </w:r>
            <w:proofErr w:type="spellEnd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1006107372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0C698FCA" w14:textId="0B5C4CE9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E82F" w14:textId="16AB9A9A" w:rsidR="00145F1D" w:rsidRDefault="00145F1D" w:rsidP="00145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Lanza la excepción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YoungerException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5056CC87" w14:textId="77777777" w:rsidR="00145F1D" w:rsidRDefault="00145F1D" w:rsidP="00145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DDA643E" w14:textId="3972AAF7" w:rsidR="00145F1D" w:rsidRDefault="00145F1D" w:rsidP="00145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lista de personas ingresadas esta vacía.</w:t>
            </w:r>
          </w:p>
          <w:p w14:paraId="2B7A8777" w14:textId="7F159321" w:rsidR="00145F1D" w:rsidRDefault="00145F1D" w:rsidP="00145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9BA4B2D" w14:textId="63A2E51D" w:rsidR="00145F1D" w:rsidRDefault="00145F1D" w:rsidP="00145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contador de personas es igual a 1.</w:t>
            </w:r>
          </w:p>
          <w:p w14:paraId="38814EEE" w14:textId="19135C8D" w:rsidR="00145F1D" w:rsidRPr="00145F1D" w:rsidRDefault="00145F1D" w:rsidP="0014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DF5CF6" w14:textId="77777777" w:rsidR="00145F1D" w:rsidRPr="00145F1D" w:rsidRDefault="00145F1D" w:rsidP="00145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1049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397"/>
        <w:gridCol w:w="1291"/>
        <w:gridCol w:w="3564"/>
        <w:gridCol w:w="2820"/>
      </w:tblGrid>
      <w:tr w:rsidR="00145F1D" w:rsidRPr="00145F1D" w14:paraId="36AC2446" w14:textId="77777777" w:rsidTr="00B81539">
        <w:trPr>
          <w:trHeight w:val="400"/>
        </w:trPr>
        <w:tc>
          <w:tcPr>
            <w:tcW w:w="10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4CEF" w14:textId="15BE0A55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que no se registre una persona si</w:t>
            </w:r>
            <w:r w:rsidR="00B815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no corresponde su día de ingreso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B81539" w:rsidRPr="00145F1D" w14:paraId="7C2D87F3" w14:textId="77777777" w:rsidTr="00B81539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54CB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AE89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9FDA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3F1E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4254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81539" w:rsidRPr="00145F1D" w14:paraId="4240CA0A" w14:textId="77777777" w:rsidTr="00B81539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563A5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CA036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verifyInput</w:t>
            </w:r>
            <w:proofErr w:type="spellEnd"/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076B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proofErr w:type="spellEnd"/>
          </w:p>
        </w:tc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5881" w14:textId="231D7F49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</w:t>
            </w:r>
            <w:proofErr w:type="gram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</w:t>
            </w:r>
            <w:proofErr w:type="gramEnd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3DA8CCFD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9B83564" w14:textId="20E54EB2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number</w:t>
            </w:r>
            <w:proofErr w:type="spellEnd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1006107372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1808C295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31F35BD" w14:textId="03AE48A3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=</w:t>
            </w:r>
            <w:proofErr w:type="spellStart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LocalDateTime.now</w:t>
            </w:r>
            <w:proofErr w:type="spellEnd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(</w:t>
            </w:r>
            <w:proofErr w:type="gramStart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).</w:t>
            </w:r>
            <w:proofErr w:type="spellStart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getDayOfMonth</w:t>
            </w:r>
            <w:proofErr w:type="spellEnd"/>
            <w:proofErr w:type="gramEnd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()</w:t>
            </w:r>
          </w:p>
          <w:p w14:paraId="6AE4FFCA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C6A4" w14:textId="1E3C086C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Lanza la excepción </w:t>
            </w:r>
            <w:proofErr w:type="spellStart"/>
            <w:r w:rsidR="00B815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InvalidDay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20126EE7" w14:textId="77777777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E3547FD" w14:textId="3A322FB6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lista de personas ingresadas </w:t>
            </w:r>
            <w:r w:rsidR="00B815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vacía.</w:t>
            </w:r>
          </w:p>
          <w:p w14:paraId="5D17BE54" w14:textId="77777777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2ED7B72" w14:textId="77777777" w:rsidR="00145F1D" w:rsidRDefault="00145F1D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contador de personas es igual a 1.</w:t>
            </w:r>
          </w:p>
          <w:p w14:paraId="1BA5C9F0" w14:textId="77777777" w:rsidR="00145F1D" w:rsidRPr="00145F1D" w:rsidRDefault="00145F1D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A94F2EA" w14:textId="0C905DCA" w:rsidR="00145F1D" w:rsidRDefault="00145F1D"/>
    <w:p w14:paraId="196AC8C1" w14:textId="30A45AB2" w:rsidR="00B81539" w:rsidRDefault="00B81539"/>
    <w:p w14:paraId="2C383C8D" w14:textId="0477B78E" w:rsidR="00B81539" w:rsidRDefault="00B81539"/>
    <w:p w14:paraId="7FC97D40" w14:textId="6A8813BF" w:rsidR="00B81539" w:rsidRDefault="00B81539"/>
    <w:p w14:paraId="016A66AC" w14:textId="77777777" w:rsidR="00B81539" w:rsidRDefault="00B81539"/>
    <w:tbl>
      <w:tblPr>
        <w:tblW w:w="1049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1696"/>
        <w:gridCol w:w="3564"/>
        <w:gridCol w:w="2820"/>
      </w:tblGrid>
      <w:tr w:rsidR="00B81539" w:rsidRPr="00145F1D" w14:paraId="48487CB2" w14:textId="77777777" w:rsidTr="00DC5A94">
        <w:trPr>
          <w:trHeight w:val="400"/>
        </w:trPr>
        <w:tc>
          <w:tcPr>
            <w:tcW w:w="10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E7B9" w14:textId="7BF5B8A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que se registre una persona </w:t>
            </w:r>
            <w:r w:rsidR="00D30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B81539" w:rsidRPr="00145F1D" w14:paraId="061794A4" w14:textId="77777777" w:rsidTr="00D305BE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A65D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EEE44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76E30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E5DA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C1CD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5F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81539" w:rsidRPr="00145F1D" w14:paraId="6F117A5E" w14:textId="77777777" w:rsidTr="00D305BE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E0FC6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019D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verifyInput</w:t>
            </w:r>
            <w:proofErr w:type="spellEnd"/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9FFB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proofErr w:type="spellEnd"/>
          </w:p>
        </w:tc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1FA5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</w:t>
            </w:r>
            <w:proofErr w:type="gramStart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</w:t>
            </w:r>
            <w:proofErr w:type="gramEnd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3032F760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E48F039" w14:textId="77777777" w:rsidR="00B81539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=</w:t>
            </w:r>
            <w:proofErr w:type="spellStart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LocalDateTime.now</w:t>
            </w:r>
            <w:proofErr w:type="spellEnd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(</w:t>
            </w:r>
            <w:proofErr w:type="gramStart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).</w:t>
            </w:r>
            <w:proofErr w:type="spellStart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getDayOfMonth</w:t>
            </w:r>
            <w:proofErr w:type="spellEnd"/>
            <w:proofErr w:type="gramEnd"/>
            <w:r w:rsidRPr="00B8153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()</w:t>
            </w:r>
          </w:p>
          <w:p w14:paraId="3F348616" w14:textId="77777777" w:rsidR="00B81539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D08C97D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number</w:t>
            </w:r>
            <w:proofErr w:type="spellEnd"/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day+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  <w:r w:rsidRPr="0014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  <w:p w14:paraId="3526B5E6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91D0B34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38AC7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 lanza ninguna excepción </w:t>
            </w:r>
          </w:p>
          <w:p w14:paraId="6C2FD9AB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2BE6C1C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longitud de la lista de personas ingresadas es 1.</w:t>
            </w:r>
          </w:p>
          <w:p w14:paraId="5E4632BB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615117E" w14:textId="77777777" w:rsidR="00B81539" w:rsidRDefault="00B81539" w:rsidP="00DC5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contador de personas es igual a 1.</w:t>
            </w:r>
          </w:p>
          <w:p w14:paraId="314CEC49" w14:textId="77777777" w:rsidR="00B81539" w:rsidRPr="00145F1D" w:rsidRDefault="00B81539" w:rsidP="00DC5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360174D" w14:textId="77777777" w:rsidR="00B81539" w:rsidRDefault="00B81539"/>
    <w:sectPr w:rsidR="00B8153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C4BE7" w14:textId="77777777" w:rsidR="003F74D2" w:rsidRDefault="003F74D2" w:rsidP="00D305BE">
      <w:pPr>
        <w:spacing w:after="0" w:line="240" w:lineRule="auto"/>
      </w:pPr>
      <w:r>
        <w:separator/>
      </w:r>
    </w:p>
  </w:endnote>
  <w:endnote w:type="continuationSeparator" w:id="0">
    <w:p w14:paraId="2566C2ED" w14:textId="77777777" w:rsidR="003F74D2" w:rsidRDefault="003F74D2" w:rsidP="00D3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478EA" w14:textId="77777777" w:rsidR="003F74D2" w:rsidRDefault="003F74D2" w:rsidP="00D305BE">
      <w:pPr>
        <w:spacing w:after="0" w:line="240" w:lineRule="auto"/>
      </w:pPr>
      <w:r>
        <w:separator/>
      </w:r>
    </w:p>
  </w:footnote>
  <w:footnote w:type="continuationSeparator" w:id="0">
    <w:p w14:paraId="207B1421" w14:textId="77777777" w:rsidR="003F74D2" w:rsidRDefault="003F74D2" w:rsidP="00D3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ED481" w14:textId="148FD4BC" w:rsidR="00D305BE" w:rsidRPr="00D305BE" w:rsidRDefault="00D305BE">
    <w:pPr>
      <w:pStyle w:val="Encabezado"/>
      <w:rPr>
        <w:rFonts w:ascii="Times New Roman" w:hAnsi="Times New Roman" w:cs="Times New Roman"/>
      </w:rPr>
    </w:pPr>
    <w:r w:rsidRPr="00D305BE">
      <w:rPr>
        <w:rFonts w:ascii="Times New Roman" w:hAnsi="Times New Roman" w:cs="Times New Roman"/>
      </w:rPr>
      <w:t>A00368502</w:t>
    </w:r>
  </w:p>
  <w:p w14:paraId="6CE0E232" w14:textId="579F0AB5" w:rsidR="00D305BE" w:rsidRPr="00D305BE" w:rsidRDefault="00D305BE">
    <w:pPr>
      <w:pStyle w:val="Encabezado"/>
      <w:rPr>
        <w:rFonts w:ascii="Times New Roman" w:hAnsi="Times New Roman" w:cs="Times New Roman"/>
      </w:rPr>
    </w:pPr>
    <w:r w:rsidRPr="00D305BE">
      <w:rPr>
        <w:rFonts w:ascii="Times New Roman" w:hAnsi="Times New Roman" w:cs="Times New Roman"/>
      </w:rPr>
      <w:t>Juan Jacobo Garcia Aristizabal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1D"/>
    <w:rsid w:val="00145F1D"/>
    <w:rsid w:val="003F74D2"/>
    <w:rsid w:val="00546545"/>
    <w:rsid w:val="00B81539"/>
    <w:rsid w:val="00D305BE"/>
    <w:rsid w:val="00DA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55DD"/>
  <w15:chartTrackingRefBased/>
  <w15:docId w15:val="{C8099849-5ECF-41C9-83B4-7D7B6EB6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30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5BE"/>
  </w:style>
  <w:style w:type="paragraph" w:styleId="Piedepgina">
    <w:name w:val="footer"/>
    <w:basedOn w:val="Normal"/>
    <w:link w:val="PiedepginaCar"/>
    <w:uiPriority w:val="99"/>
    <w:unhideWhenUsed/>
    <w:rsid w:val="00D30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2</cp:revision>
  <cp:lastPrinted>2021-04-05T21:24:00Z</cp:lastPrinted>
  <dcterms:created xsi:type="dcterms:W3CDTF">2021-04-05T21:04:00Z</dcterms:created>
  <dcterms:modified xsi:type="dcterms:W3CDTF">2021-04-06T00:43:00Z</dcterms:modified>
</cp:coreProperties>
</file>