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B8C0" w14:textId="4194B94C" w:rsidR="009B2C57" w:rsidRDefault="004E576B" w:rsidP="004E576B">
      <w:pPr>
        <w:jc w:val="center"/>
      </w:pPr>
      <w:r>
        <w:t>Algoritmos y programación II-</w:t>
      </w:r>
    </w:p>
    <w:p w14:paraId="0195718E" w14:textId="4893F315" w:rsidR="004E576B" w:rsidRDefault="004E576B" w:rsidP="004E576B">
      <w:pPr>
        <w:jc w:val="center"/>
      </w:pPr>
      <w:r>
        <w:t>Tarea Integradora 1.</w:t>
      </w:r>
    </w:p>
    <w:p w14:paraId="6EE13F7F" w14:textId="0D71499B" w:rsidR="004E576B" w:rsidRDefault="004E576B" w:rsidP="004E576B">
      <w:pPr>
        <w:jc w:val="center"/>
      </w:pPr>
      <w:r>
        <w:t>La casa DORADA</w:t>
      </w:r>
    </w:p>
    <w:p w14:paraId="4E216885" w14:textId="72B38C68" w:rsidR="004E576B" w:rsidRDefault="004E576B" w:rsidP="004E576B">
      <w:pPr>
        <w:jc w:val="center"/>
      </w:pPr>
    </w:p>
    <w:p w14:paraId="6D1E66AB" w14:textId="425595BF" w:rsidR="004E576B" w:rsidRDefault="004E576B" w:rsidP="004E576B">
      <w:pPr>
        <w:jc w:val="center"/>
      </w:pPr>
    </w:p>
    <w:p w14:paraId="685EA251" w14:textId="7BF3DE0C" w:rsidR="004E576B" w:rsidRDefault="004E576B" w:rsidP="004E576B">
      <w:pPr>
        <w:jc w:val="center"/>
      </w:pPr>
    </w:p>
    <w:p w14:paraId="559A6F7D" w14:textId="20B3F570" w:rsidR="004E576B" w:rsidRDefault="004E576B" w:rsidP="004E576B">
      <w:pPr>
        <w:jc w:val="center"/>
      </w:pPr>
    </w:p>
    <w:p w14:paraId="32DB9A29" w14:textId="77777777" w:rsidR="004E576B" w:rsidRDefault="004E576B" w:rsidP="004E576B">
      <w:pPr>
        <w:jc w:val="center"/>
      </w:pPr>
    </w:p>
    <w:p w14:paraId="58F3229A" w14:textId="028364A3" w:rsidR="004E576B" w:rsidRDefault="004E576B" w:rsidP="004E576B">
      <w:pPr>
        <w:jc w:val="center"/>
      </w:pPr>
    </w:p>
    <w:p w14:paraId="05B869E8" w14:textId="0EC38E9A" w:rsidR="004E576B" w:rsidRDefault="004E576B" w:rsidP="004E576B">
      <w:pPr>
        <w:jc w:val="center"/>
      </w:pPr>
    </w:p>
    <w:p w14:paraId="7F425F95" w14:textId="5673E2E2" w:rsidR="004E576B" w:rsidRDefault="004E576B" w:rsidP="004E576B">
      <w:pPr>
        <w:jc w:val="center"/>
      </w:pPr>
      <w:r>
        <w:t>Integrantes:</w:t>
      </w:r>
    </w:p>
    <w:p w14:paraId="36D3D29E" w14:textId="59446420" w:rsidR="004E576B" w:rsidRDefault="004E576B" w:rsidP="004E576B">
      <w:pPr>
        <w:jc w:val="center"/>
      </w:pPr>
      <w:r>
        <w:t>Juan Jacobo García.</w:t>
      </w:r>
    </w:p>
    <w:p w14:paraId="2FC20634" w14:textId="1E01329C" w:rsidR="004E576B" w:rsidRDefault="004E576B" w:rsidP="004E576B">
      <w:pPr>
        <w:jc w:val="center"/>
      </w:pPr>
      <w:r>
        <w:t>Sebastian Navia.</w:t>
      </w:r>
    </w:p>
    <w:p w14:paraId="2EFF55D4" w14:textId="148C609D" w:rsidR="004E576B" w:rsidRDefault="004E576B" w:rsidP="004E576B">
      <w:pPr>
        <w:jc w:val="center"/>
      </w:pPr>
    </w:p>
    <w:p w14:paraId="68631C28" w14:textId="3D3C226B" w:rsidR="004E576B" w:rsidRDefault="004E576B" w:rsidP="004E576B">
      <w:pPr>
        <w:jc w:val="center"/>
      </w:pPr>
    </w:p>
    <w:p w14:paraId="47012E53" w14:textId="135AFC9F" w:rsidR="004E576B" w:rsidRDefault="004E576B" w:rsidP="004E576B">
      <w:pPr>
        <w:jc w:val="center"/>
      </w:pPr>
    </w:p>
    <w:p w14:paraId="249A2AC4" w14:textId="49677439" w:rsidR="004E576B" w:rsidRDefault="004E576B" w:rsidP="004E576B">
      <w:pPr>
        <w:jc w:val="center"/>
      </w:pPr>
    </w:p>
    <w:p w14:paraId="20E29270" w14:textId="2F18A376" w:rsidR="004E576B" w:rsidRDefault="004E576B" w:rsidP="004E576B">
      <w:pPr>
        <w:jc w:val="center"/>
      </w:pPr>
    </w:p>
    <w:p w14:paraId="5F43B85D" w14:textId="4404A11A" w:rsidR="004E576B" w:rsidRDefault="004E576B" w:rsidP="004E576B">
      <w:pPr>
        <w:jc w:val="center"/>
      </w:pPr>
    </w:p>
    <w:p w14:paraId="00A529B5" w14:textId="5B3DAE43" w:rsidR="004E576B" w:rsidRDefault="004E576B" w:rsidP="004E576B">
      <w:pPr>
        <w:jc w:val="center"/>
      </w:pPr>
    </w:p>
    <w:p w14:paraId="6853324E" w14:textId="5ABDCA34" w:rsidR="004E576B" w:rsidRDefault="004E576B" w:rsidP="004E576B">
      <w:pPr>
        <w:jc w:val="center"/>
      </w:pPr>
    </w:p>
    <w:p w14:paraId="3E030E00" w14:textId="163CD910" w:rsidR="004E576B" w:rsidRDefault="004E576B" w:rsidP="004E576B">
      <w:pPr>
        <w:jc w:val="center"/>
      </w:pPr>
    </w:p>
    <w:p w14:paraId="37600418" w14:textId="7989D8EB" w:rsidR="004E576B" w:rsidRDefault="004E576B" w:rsidP="004E576B">
      <w:pPr>
        <w:jc w:val="center"/>
      </w:pPr>
    </w:p>
    <w:p w14:paraId="3853A529" w14:textId="2DB5F3E2" w:rsidR="004E576B" w:rsidRDefault="004E576B" w:rsidP="004E576B">
      <w:pPr>
        <w:jc w:val="center"/>
      </w:pPr>
    </w:p>
    <w:p w14:paraId="3859E88A" w14:textId="6C3ABBE4" w:rsidR="004E576B" w:rsidRDefault="004E576B" w:rsidP="004E576B">
      <w:pPr>
        <w:jc w:val="center"/>
      </w:pPr>
    </w:p>
    <w:p w14:paraId="2446F7CA" w14:textId="150D31B3" w:rsidR="004E576B" w:rsidRDefault="004E576B" w:rsidP="004E576B">
      <w:pPr>
        <w:jc w:val="center"/>
      </w:pPr>
      <w:r>
        <w:t>Universidad Icesi.</w:t>
      </w:r>
    </w:p>
    <w:p w14:paraId="36385CB8" w14:textId="4592B3F4" w:rsidR="004E576B" w:rsidRDefault="004E576B" w:rsidP="004E576B">
      <w:pPr>
        <w:jc w:val="center"/>
      </w:pPr>
      <w:r>
        <w:t>Departamento de TIC.</w:t>
      </w:r>
    </w:p>
    <w:p w14:paraId="280E7F1E" w14:textId="01720EE8" w:rsidR="004E576B" w:rsidRDefault="00BF4EFF" w:rsidP="004E576B">
      <w:pPr>
        <w:jc w:val="center"/>
      </w:pPr>
      <w:r>
        <w:t>Santiago de Cali, 23 de marzo de 2021.</w:t>
      </w:r>
    </w:p>
    <w:p w14:paraId="0FB29B19" w14:textId="51F4C621" w:rsidR="00BF4EFF" w:rsidRDefault="00BF4EFF" w:rsidP="004E576B">
      <w:pPr>
        <w:jc w:val="center"/>
      </w:pPr>
    </w:p>
    <w:p w14:paraId="3661C03C" w14:textId="6FB72E6A" w:rsidR="00BF4EFF" w:rsidRDefault="001E54BE" w:rsidP="004E576B">
      <w:pPr>
        <w:jc w:val="center"/>
        <w:rPr>
          <w:b/>
          <w:bCs/>
        </w:rPr>
      </w:pPr>
      <w:r w:rsidRPr="001E54BE">
        <w:rPr>
          <w:b/>
          <w:bCs/>
        </w:rPr>
        <w:lastRenderedPageBreak/>
        <w:t>REQUERIMIENTOS FUNCIONALES.</w:t>
      </w:r>
    </w:p>
    <w:p w14:paraId="617C7F02" w14:textId="00215C27" w:rsidR="001E54BE" w:rsidRDefault="001E54BE" w:rsidP="004E576B">
      <w:pPr>
        <w:jc w:val="center"/>
        <w:rPr>
          <w:b/>
          <w:bCs/>
        </w:rPr>
      </w:pPr>
    </w:p>
    <w:p w14:paraId="1AD8F147" w14:textId="4706F996" w:rsidR="001E54BE" w:rsidRDefault="001E54BE" w:rsidP="001E54BE">
      <w:pPr>
        <w:jc w:val="both"/>
      </w:pPr>
      <w:r w:rsidRPr="001E54BE">
        <w:t>El sistema debe estar en la capacidad de:</w:t>
      </w:r>
    </w:p>
    <w:p w14:paraId="71A1D578" w14:textId="7E4D5CBB" w:rsidR="00CE110D" w:rsidRDefault="00CE110D" w:rsidP="001E54BE">
      <w:pPr>
        <w:jc w:val="both"/>
      </w:pPr>
      <w:proofErr w:type="spellStart"/>
      <w:r w:rsidRPr="00CE110D">
        <w:rPr>
          <w:b/>
          <w:bCs/>
        </w:rPr>
        <w:t>Req</w:t>
      </w:r>
      <w:proofErr w:type="spellEnd"/>
      <w:r w:rsidRPr="00CE110D">
        <w:rPr>
          <w:b/>
          <w:bCs/>
        </w:rPr>
        <w:t xml:space="preserve"> 1. </w:t>
      </w:r>
      <w:proofErr w:type="gramStart"/>
      <w:r w:rsidR="0018194C" w:rsidRPr="00CE110D">
        <w:rPr>
          <w:b/>
          <w:bCs/>
        </w:rPr>
        <w:t>Gestionar</w:t>
      </w:r>
      <w:r w:rsidR="0018194C">
        <w:rPr>
          <w:b/>
          <w:bCs/>
        </w:rPr>
        <w:t xml:space="preserve"> </w:t>
      </w:r>
      <w:r w:rsidR="0018194C" w:rsidRPr="00CE110D">
        <w:rPr>
          <w:b/>
          <w:bCs/>
        </w:rPr>
        <w:t xml:space="preserve"> </w:t>
      </w:r>
      <w:r w:rsidR="00A50F5F">
        <w:t>los</w:t>
      </w:r>
      <w:proofErr w:type="gramEnd"/>
      <w:r w:rsidR="00A50F5F">
        <w:t xml:space="preserve"> </w:t>
      </w:r>
      <w:r w:rsidR="00E070CE">
        <w:t>productos que se ofrece al consumidor, como nombre del producto, tipo de producto, ingredientes de su elaboración, tamaño del producto, su precio y su disponibilidad. Todo producto podrá ser eliminado y editado.</w:t>
      </w:r>
    </w:p>
    <w:p w14:paraId="78EB6EB0" w14:textId="09FDE029" w:rsidR="00E070CE" w:rsidRDefault="00E070CE" w:rsidP="001E54BE">
      <w:pPr>
        <w:jc w:val="both"/>
      </w:pPr>
      <w:proofErr w:type="spellStart"/>
      <w:r>
        <w:t>Req</w:t>
      </w:r>
      <w:proofErr w:type="spellEnd"/>
      <w:r>
        <w:t xml:space="preserve"> 1.1 Agregar producto.</w:t>
      </w:r>
    </w:p>
    <w:p w14:paraId="6B8D2809" w14:textId="48B07018" w:rsidR="00E070CE" w:rsidRDefault="00E070CE" w:rsidP="001E54BE">
      <w:pPr>
        <w:jc w:val="both"/>
      </w:pPr>
      <w:proofErr w:type="spellStart"/>
      <w:r>
        <w:t>Req</w:t>
      </w:r>
      <w:proofErr w:type="spellEnd"/>
      <w:r>
        <w:t xml:space="preserve"> 1.2 Eliminar producto.</w:t>
      </w:r>
    </w:p>
    <w:p w14:paraId="33C92EB2" w14:textId="7AE15101" w:rsidR="00E070CE" w:rsidRDefault="00E070CE" w:rsidP="001E54BE">
      <w:pPr>
        <w:jc w:val="both"/>
      </w:pPr>
      <w:proofErr w:type="spellStart"/>
      <w:r>
        <w:t>Req</w:t>
      </w:r>
      <w:proofErr w:type="spellEnd"/>
      <w:r>
        <w:t xml:space="preserve"> 1.3 Editar producto. </w:t>
      </w:r>
    </w:p>
    <w:p w14:paraId="2377081E" w14:textId="3B24363B" w:rsidR="005D4EED" w:rsidRDefault="005D4EED" w:rsidP="005D4EED">
      <w:pPr>
        <w:jc w:val="both"/>
      </w:pPr>
      <w:proofErr w:type="spellStart"/>
      <w:r>
        <w:t>Req</w:t>
      </w:r>
      <w:proofErr w:type="spellEnd"/>
      <w:r>
        <w:t xml:space="preserve"> 1,4 Mostrar un listado de la información de los productos. </w:t>
      </w:r>
    </w:p>
    <w:p w14:paraId="30ED8794" w14:textId="77777777" w:rsidR="005D4EED" w:rsidRDefault="005D4EED" w:rsidP="001E54BE">
      <w:pPr>
        <w:jc w:val="both"/>
      </w:pPr>
    </w:p>
    <w:p w14:paraId="283AA166" w14:textId="184FE622" w:rsidR="00E070CE" w:rsidRDefault="00E070CE" w:rsidP="001E54BE">
      <w:pPr>
        <w:jc w:val="both"/>
      </w:pPr>
      <w:proofErr w:type="spellStart"/>
      <w:r w:rsidRPr="00E070CE">
        <w:rPr>
          <w:b/>
          <w:bCs/>
        </w:rPr>
        <w:t>Req</w:t>
      </w:r>
      <w:proofErr w:type="spellEnd"/>
      <w:r w:rsidRPr="00E070CE">
        <w:rPr>
          <w:b/>
          <w:bCs/>
        </w:rPr>
        <w:t xml:space="preserve"> 2. Gestionar</w:t>
      </w:r>
      <w:r>
        <w:t xml:space="preserve"> información de los clientes, como su </w:t>
      </w:r>
      <w:r w:rsidR="00F47C69">
        <w:t>nombre, apellido</w:t>
      </w:r>
      <w:r>
        <w:t>, ID (opcional), dirección, teléfono y observaciones acerca de nuestro servicio.</w:t>
      </w:r>
    </w:p>
    <w:p w14:paraId="34A62DBB" w14:textId="2690765A" w:rsidR="00E070CE" w:rsidRDefault="00E070CE" w:rsidP="001E54BE">
      <w:pPr>
        <w:jc w:val="both"/>
      </w:pPr>
      <w:proofErr w:type="spellStart"/>
      <w:r>
        <w:t>Req</w:t>
      </w:r>
      <w:proofErr w:type="spellEnd"/>
      <w:r>
        <w:t xml:space="preserve"> 2.1 Agregar nuevo </w:t>
      </w:r>
      <w:r w:rsidR="00F47C69">
        <w:t>cliente.</w:t>
      </w:r>
    </w:p>
    <w:p w14:paraId="636776E9" w14:textId="2DBE1CD7" w:rsidR="00E070CE" w:rsidRDefault="00E070CE" w:rsidP="001E54BE">
      <w:pPr>
        <w:jc w:val="both"/>
      </w:pPr>
      <w:proofErr w:type="spellStart"/>
      <w:r>
        <w:t>Req</w:t>
      </w:r>
      <w:proofErr w:type="spellEnd"/>
      <w:r>
        <w:t xml:space="preserve"> 2.2 Ordenar la lista de clientes </w:t>
      </w:r>
      <w:r w:rsidRPr="00E070CE">
        <w:t>alfabéticamente descendente por apellido y nombre</w:t>
      </w:r>
      <w:r>
        <w:t>.</w:t>
      </w:r>
    </w:p>
    <w:p w14:paraId="716532C7" w14:textId="5A0C5D0B" w:rsidR="005D4EED" w:rsidRDefault="005D4EED" w:rsidP="001E54BE">
      <w:pPr>
        <w:jc w:val="both"/>
      </w:pPr>
      <w:proofErr w:type="spellStart"/>
      <w:r>
        <w:t>Req</w:t>
      </w:r>
      <w:proofErr w:type="spellEnd"/>
      <w:r>
        <w:t xml:space="preserve"> 2,3 Mostrar un listado de la información de los clientes. </w:t>
      </w:r>
    </w:p>
    <w:p w14:paraId="348C8156" w14:textId="21D4E30E" w:rsidR="00E070CE" w:rsidRDefault="00E070CE" w:rsidP="001E54BE">
      <w:pPr>
        <w:jc w:val="both"/>
      </w:pPr>
      <w:proofErr w:type="spellStart"/>
      <w:r w:rsidRPr="00F47C69">
        <w:rPr>
          <w:b/>
          <w:bCs/>
        </w:rPr>
        <w:t>Req</w:t>
      </w:r>
      <w:proofErr w:type="spellEnd"/>
      <w:r w:rsidRPr="00F47C69">
        <w:rPr>
          <w:b/>
          <w:bCs/>
        </w:rPr>
        <w:t xml:space="preserve"> 3. </w:t>
      </w:r>
      <w:r w:rsidR="00F47C69" w:rsidRPr="00F47C69">
        <w:rPr>
          <w:b/>
          <w:bCs/>
        </w:rPr>
        <w:t>Gestionar</w:t>
      </w:r>
      <w:r w:rsidR="00F47C69">
        <w:t xml:space="preserve"> los empleados del restaurante y su información, como su nombre, apellido e ID. La lista de empleados puede ser modificada.</w:t>
      </w:r>
    </w:p>
    <w:p w14:paraId="7F174714" w14:textId="6E2B6269" w:rsidR="00F47C69" w:rsidRDefault="00F47C69" w:rsidP="001E54BE">
      <w:pPr>
        <w:jc w:val="both"/>
      </w:pPr>
      <w:proofErr w:type="spellStart"/>
      <w:r>
        <w:t>Req</w:t>
      </w:r>
      <w:proofErr w:type="spellEnd"/>
      <w:r>
        <w:t xml:space="preserve"> 3.1 Agregar nuevo empleado.</w:t>
      </w:r>
    </w:p>
    <w:p w14:paraId="116B499D" w14:textId="77414DEC" w:rsidR="00F47C69" w:rsidRDefault="00F47C69" w:rsidP="001E54BE">
      <w:pPr>
        <w:jc w:val="both"/>
      </w:pPr>
      <w:proofErr w:type="spellStart"/>
      <w:r>
        <w:t>Req</w:t>
      </w:r>
      <w:proofErr w:type="spellEnd"/>
      <w:r>
        <w:t xml:space="preserve"> 3.2 Despedir un empleado. </w:t>
      </w:r>
    </w:p>
    <w:p w14:paraId="73A0D317" w14:textId="53993CDF" w:rsidR="005D4EED" w:rsidRDefault="005D4EED" w:rsidP="005D4EED">
      <w:pPr>
        <w:jc w:val="both"/>
      </w:pPr>
      <w:proofErr w:type="spellStart"/>
      <w:r>
        <w:t>Req</w:t>
      </w:r>
      <w:proofErr w:type="spellEnd"/>
      <w:r>
        <w:t xml:space="preserve"> 3</w:t>
      </w:r>
      <w:r w:rsidR="00B00CE3">
        <w:t>.</w:t>
      </w:r>
      <w:r>
        <w:t xml:space="preserve">3 Mostrar un listado de la información de los empleados. </w:t>
      </w:r>
    </w:p>
    <w:p w14:paraId="1F574FE5" w14:textId="77777777" w:rsidR="005D4EED" w:rsidRDefault="005D4EED" w:rsidP="001E54BE">
      <w:pPr>
        <w:jc w:val="both"/>
      </w:pPr>
    </w:p>
    <w:p w14:paraId="4196F3F7" w14:textId="16A68110" w:rsidR="00F47C69" w:rsidRDefault="00F47C69" w:rsidP="001E54BE">
      <w:pPr>
        <w:jc w:val="both"/>
      </w:pPr>
      <w:proofErr w:type="spellStart"/>
      <w:r w:rsidRPr="00806329">
        <w:rPr>
          <w:b/>
          <w:bCs/>
        </w:rPr>
        <w:t>Req</w:t>
      </w:r>
      <w:proofErr w:type="spellEnd"/>
      <w:r w:rsidRPr="00806329">
        <w:rPr>
          <w:b/>
          <w:bCs/>
        </w:rPr>
        <w:t xml:space="preserve"> 4. Gestionar</w:t>
      </w:r>
      <w:r>
        <w:t xml:space="preserve"> las cuentas de los empleados, como su usuario y contraseña. El empleado debe estar activo para poder hacer uso de esta. Se debió haber creado al empleado. </w:t>
      </w:r>
    </w:p>
    <w:p w14:paraId="0CB1EDAD" w14:textId="561E6E59" w:rsidR="00F47C69" w:rsidRDefault="00F47C69" w:rsidP="001E54BE">
      <w:pPr>
        <w:jc w:val="both"/>
      </w:pPr>
      <w:proofErr w:type="spellStart"/>
      <w:r>
        <w:t>Req</w:t>
      </w:r>
      <w:proofErr w:type="spellEnd"/>
      <w:r>
        <w:t xml:space="preserve"> 4.1 Crear una nueva cuenta de empleados </w:t>
      </w:r>
    </w:p>
    <w:p w14:paraId="687C40C5" w14:textId="364FC162" w:rsidR="00F47C69" w:rsidRDefault="00F47C69" w:rsidP="001E54BE">
      <w:pPr>
        <w:jc w:val="both"/>
      </w:pPr>
      <w:proofErr w:type="spellStart"/>
      <w:r>
        <w:t>Req</w:t>
      </w:r>
      <w:proofErr w:type="spellEnd"/>
      <w:r>
        <w:t xml:space="preserve"> 4.2 </w:t>
      </w:r>
      <w:r w:rsidR="00806329">
        <w:t>V</w:t>
      </w:r>
      <w:r>
        <w:t>erificar la información y modificación de los datos de los productos, clientes y órdenes</w:t>
      </w:r>
      <w:r w:rsidR="00806329">
        <w:t>, por medio de estas cuentas</w:t>
      </w:r>
      <w:r>
        <w:t>.</w:t>
      </w:r>
    </w:p>
    <w:p w14:paraId="0CE6CD60" w14:textId="3040E77B" w:rsidR="005D4EED" w:rsidRDefault="005D4EED" w:rsidP="005D4EED">
      <w:pPr>
        <w:jc w:val="both"/>
      </w:pPr>
      <w:proofErr w:type="spellStart"/>
      <w:r>
        <w:t>Req</w:t>
      </w:r>
      <w:proofErr w:type="spellEnd"/>
      <w:r>
        <w:t xml:space="preserve"> 4.3 Mostrar un listado de la información de las cuentas de los empleados. </w:t>
      </w:r>
    </w:p>
    <w:p w14:paraId="2CBA94AF" w14:textId="77777777" w:rsidR="005D4EED" w:rsidRDefault="005D4EED" w:rsidP="001E54BE">
      <w:pPr>
        <w:jc w:val="both"/>
      </w:pPr>
    </w:p>
    <w:p w14:paraId="2BD17587" w14:textId="77777777" w:rsidR="005D4EED" w:rsidRDefault="005D4EED" w:rsidP="001E54BE">
      <w:pPr>
        <w:jc w:val="both"/>
        <w:rPr>
          <w:b/>
          <w:bCs/>
        </w:rPr>
      </w:pPr>
    </w:p>
    <w:p w14:paraId="2CE45317" w14:textId="0ACE6A52" w:rsidR="00806329" w:rsidRDefault="00806329" w:rsidP="001E54BE">
      <w:pPr>
        <w:jc w:val="both"/>
      </w:pPr>
      <w:proofErr w:type="spellStart"/>
      <w:r w:rsidRPr="00DA286C">
        <w:rPr>
          <w:b/>
          <w:bCs/>
        </w:rPr>
        <w:lastRenderedPageBreak/>
        <w:t>Req</w:t>
      </w:r>
      <w:proofErr w:type="spellEnd"/>
      <w:r w:rsidRPr="00DA286C">
        <w:rPr>
          <w:b/>
          <w:bCs/>
        </w:rPr>
        <w:t xml:space="preserve"> 5 </w:t>
      </w:r>
      <w:r w:rsidR="00DA286C" w:rsidRPr="00DA286C">
        <w:rPr>
          <w:b/>
          <w:bCs/>
        </w:rPr>
        <w:t>Gestionar</w:t>
      </w:r>
      <w:r w:rsidR="00DA286C">
        <w:t xml:space="preserve"> los pedidos y generar automáticamente los turnos o Id de los pedidos, su estado (</w:t>
      </w:r>
      <w:r w:rsidR="00DA286C" w:rsidRPr="00DA286C">
        <w:t>SOLICITADO, EN PROCESO, ENVIADO y ENTREGADO</w:t>
      </w:r>
      <w:r w:rsidR="00DA286C">
        <w:t xml:space="preserve">), la lista de productos, el cliente que hizo el pedido, el empleado que atendió su orden, hora y fecha actual de la orden del pedido y las observaciones opcionales del cliente. El empleado no puede editar el pedido de los clientes, pero si actualizar el estado de entrega del pedido. </w:t>
      </w:r>
    </w:p>
    <w:p w14:paraId="457B7386" w14:textId="77777777" w:rsidR="00F47C69" w:rsidRDefault="00F47C69" w:rsidP="001E54BE">
      <w:pPr>
        <w:jc w:val="both"/>
      </w:pPr>
    </w:p>
    <w:p w14:paraId="0D9934D6" w14:textId="395E89BA" w:rsidR="005D4EED" w:rsidRDefault="005D4EED" w:rsidP="005D4EED">
      <w:pPr>
        <w:jc w:val="both"/>
      </w:pPr>
      <w:proofErr w:type="spellStart"/>
      <w:r>
        <w:t>Req</w:t>
      </w:r>
      <w:proofErr w:type="spellEnd"/>
      <w:r>
        <w:t xml:space="preserve"> 5.1 Mostrar un listado de la información de los pedidos. </w:t>
      </w:r>
    </w:p>
    <w:p w14:paraId="5A749AB6" w14:textId="3321FA68" w:rsidR="00F47C69" w:rsidRDefault="00F47C69" w:rsidP="001E54BE">
      <w:pPr>
        <w:jc w:val="both"/>
      </w:pPr>
    </w:p>
    <w:p w14:paraId="39902F43" w14:textId="7163D2AA" w:rsidR="000D3D7D" w:rsidRDefault="000D3D7D" w:rsidP="001E54BE">
      <w:pPr>
        <w:jc w:val="both"/>
      </w:pPr>
      <w:proofErr w:type="spellStart"/>
      <w:r w:rsidRPr="00B00CE3">
        <w:rPr>
          <w:b/>
          <w:bCs/>
        </w:rPr>
        <w:t>Req</w:t>
      </w:r>
      <w:proofErr w:type="spellEnd"/>
      <w:r w:rsidRPr="00B00CE3">
        <w:rPr>
          <w:b/>
          <w:bCs/>
        </w:rPr>
        <w:t xml:space="preserve"> 6. Gestionar</w:t>
      </w:r>
      <w:r>
        <w:t xml:space="preserve"> los detalles de los pedidos, tanto el producto y la cantidad del producto de la orden.</w:t>
      </w:r>
      <w:r w:rsidR="00D15EA2">
        <w:t xml:space="preserve"> Esta información no puede ser modificada.</w:t>
      </w:r>
    </w:p>
    <w:p w14:paraId="683888F1" w14:textId="2BE2DBD6" w:rsidR="000D3D7D" w:rsidRDefault="000D3D7D" w:rsidP="001E54BE">
      <w:pPr>
        <w:jc w:val="both"/>
      </w:pPr>
      <w:proofErr w:type="spellStart"/>
      <w:r>
        <w:t>Req</w:t>
      </w:r>
      <w:proofErr w:type="spellEnd"/>
      <w:r>
        <w:t xml:space="preserve"> 6.1 Mostrar un listado de la información de los pedidos en detalle.</w:t>
      </w:r>
    </w:p>
    <w:p w14:paraId="39185CE9" w14:textId="77777777" w:rsidR="00D15EA2" w:rsidRPr="00D15EA2" w:rsidRDefault="00D15EA2" w:rsidP="001E54BE">
      <w:pPr>
        <w:jc w:val="both"/>
        <w:rPr>
          <w:b/>
          <w:bCs/>
        </w:rPr>
      </w:pPr>
    </w:p>
    <w:p w14:paraId="395432BE" w14:textId="129FCAB1" w:rsidR="00F47C69" w:rsidRPr="00D15EA2" w:rsidRDefault="00D15EA2" w:rsidP="001E54BE">
      <w:pPr>
        <w:jc w:val="both"/>
      </w:pPr>
      <w:proofErr w:type="spellStart"/>
      <w:r w:rsidRPr="00D15EA2">
        <w:rPr>
          <w:b/>
          <w:bCs/>
        </w:rPr>
        <w:t>Req</w:t>
      </w:r>
      <w:proofErr w:type="spellEnd"/>
      <w:r w:rsidRPr="00D15EA2">
        <w:rPr>
          <w:b/>
          <w:bCs/>
        </w:rPr>
        <w:t xml:space="preserve"> 7. Incluir</w:t>
      </w:r>
      <w:r>
        <w:rPr>
          <w:b/>
          <w:bCs/>
        </w:rPr>
        <w:t xml:space="preserve"> </w:t>
      </w:r>
      <w:r w:rsidRPr="00D15EA2">
        <w:t>permanentemente</w:t>
      </w:r>
      <w:r>
        <w:rPr>
          <w:b/>
          <w:bCs/>
        </w:rPr>
        <w:t xml:space="preserve"> </w:t>
      </w:r>
      <w:r>
        <w:t>en el programa la hora y la fecha actual.</w:t>
      </w:r>
    </w:p>
    <w:p w14:paraId="661E5EED" w14:textId="09E06FBA" w:rsidR="00B00CE3" w:rsidRDefault="00D15EA2" w:rsidP="00B00CE3">
      <w:pPr>
        <w:jc w:val="both"/>
      </w:pPr>
      <w:proofErr w:type="spellStart"/>
      <w:r w:rsidRPr="00B0251E">
        <w:rPr>
          <w:b/>
          <w:bCs/>
        </w:rPr>
        <w:t>Re</w:t>
      </w:r>
      <w:r w:rsidR="00B0251E" w:rsidRPr="00B0251E">
        <w:rPr>
          <w:b/>
          <w:bCs/>
        </w:rPr>
        <w:t>q</w:t>
      </w:r>
      <w:proofErr w:type="spellEnd"/>
      <w:r w:rsidR="00B0251E" w:rsidRPr="00B0251E">
        <w:rPr>
          <w:b/>
          <w:bCs/>
        </w:rPr>
        <w:t xml:space="preserve"> 8. </w:t>
      </w:r>
      <w:proofErr w:type="spellStart"/>
      <w:r w:rsidR="00B0251E" w:rsidRPr="00B0251E">
        <w:rPr>
          <w:b/>
          <w:bCs/>
        </w:rPr>
        <w:t>Genear</w:t>
      </w:r>
      <w:proofErr w:type="spellEnd"/>
      <w:r w:rsidR="00B0251E">
        <w:t xml:space="preserve"> </w:t>
      </w:r>
      <w:r w:rsidR="00B00CE3">
        <w:t xml:space="preserve">un archivo </w:t>
      </w:r>
      <w:proofErr w:type="spellStart"/>
      <w:r w:rsidR="00B00CE3">
        <w:t>csv</w:t>
      </w:r>
      <w:proofErr w:type="spellEnd"/>
      <w:r w:rsidR="00B00CE3">
        <w:t xml:space="preserve"> de pedidos, con una fila por cada pedido, con los datos del nombre, dirección y teléfono del cliente que lo solicitó, el nombre del empleado que lo entrega y además de los demás datos del pedido como la fecha y hora, y las observaciones, debe tener tres columnas por cada producto del pedido con el nombre, la cantidad y el valor unitario del producto. Las columnas de los productos </w:t>
      </w:r>
      <w:r w:rsidR="00B0251E">
        <w:t xml:space="preserve">se </w:t>
      </w:r>
      <w:r w:rsidR="00BE7E8E">
        <w:t>insertan al</w:t>
      </w:r>
      <w:r w:rsidR="00B00CE3">
        <w:t xml:space="preserve"> final</w:t>
      </w:r>
      <w:r w:rsidR="00B0251E">
        <w:t>,</w:t>
      </w:r>
      <w:r w:rsidR="00B00CE3">
        <w:t xml:space="preserve"> porque cada pedido tiene una cantidad diferente de productos. </w:t>
      </w:r>
    </w:p>
    <w:p w14:paraId="362C8AC2" w14:textId="387F5390" w:rsidR="00B00CE3" w:rsidRDefault="00BE7E8E" w:rsidP="00B00CE3">
      <w:pPr>
        <w:jc w:val="both"/>
      </w:pPr>
      <w:proofErr w:type="spellStart"/>
      <w:r w:rsidRPr="00BE7E8E">
        <w:rPr>
          <w:b/>
          <w:bCs/>
        </w:rPr>
        <w:t>Req</w:t>
      </w:r>
      <w:proofErr w:type="spellEnd"/>
      <w:r w:rsidRPr="00BE7E8E">
        <w:rPr>
          <w:b/>
          <w:bCs/>
        </w:rPr>
        <w:t xml:space="preserve"> 9.</w:t>
      </w:r>
      <w:r>
        <w:t xml:space="preserve"> </w:t>
      </w:r>
      <w:r w:rsidR="00B00CE3">
        <w:t xml:space="preserve">El reporte debe poder generarse en un rango de fechas y hora, es decir, al momento de generarlo se pregunta la fecha y hora inicial, y la fecha y hora final del reporte. Por defecto, el valor en la fecha y hora inicial son las 00:00 del día actual, y la fecha final debe ser por defecto 23:59 del día actual. </w:t>
      </w:r>
    </w:p>
    <w:p w14:paraId="65D3F417" w14:textId="6980178F" w:rsidR="00B00CE3" w:rsidRDefault="002D6B53" w:rsidP="00B00CE3">
      <w:pPr>
        <w:jc w:val="both"/>
      </w:pPr>
      <w:proofErr w:type="spellStart"/>
      <w:r w:rsidRPr="002D6B53">
        <w:t>Req</w:t>
      </w:r>
      <w:proofErr w:type="spellEnd"/>
      <w:r w:rsidRPr="002D6B53">
        <w:t xml:space="preserve"> 9.1</w:t>
      </w:r>
      <w:r>
        <w:t xml:space="preserve"> El</w:t>
      </w:r>
      <w:r w:rsidR="00B00CE3">
        <w:t xml:space="preserve"> reporte debe estar ordenado por fecha y hora del pedido ascendente. </w:t>
      </w:r>
    </w:p>
    <w:p w14:paraId="0F47F85D" w14:textId="39260C80" w:rsidR="00B00CE3" w:rsidRDefault="002D6B53" w:rsidP="00B00CE3">
      <w:pPr>
        <w:jc w:val="both"/>
      </w:pPr>
      <w:proofErr w:type="spellStart"/>
      <w:r>
        <w:t>Req</w:t>
      </w:r>
      <w:proofErr w:type="spellEnd"/>
      <w:r>
        <w:t xml:space="preserve"> </w:t>
      </w:r>
      <w:proofErr w:type="gramStart"/>
      <w:r>
        <w:t>9.2</w:t>
      </w:r>
      <w:r w:rsidR="00B00CE3">
        <w:t xml:space="preserve">  En</w:t>
      </w:r>
      <w:proofErr w:type="gramEnd"/>
      <w:r w:rsidR="00B00CE3">
        <w:t xml:space="preserve"> el momento en que el usuario elija la opción de exportar esta información, debe preguntársele también cuál es el separador que se utilizará, aunque por defecto debe tener puesto en ese campo el valor punto y coma (;) . </w:t>
      </w:r>
    </w:p>
    <w:p w14:paraId="570FD1BD" w14:textId="33104702" w:rsidR="00B00CE3" w:rsidRDefault="002D6B53" w:rsidP="00B00CE3">
      <w:pPr>
        <w:jc w:val="both"/>
      </w:pPr>
      <w:proofErr w:type="spellStart"/>
      <w:r>
        <w:t>Req</w:t>
      </w:r>
      <w:proofErr w:type="spellEnd"/>
      <w:r>
        <w:t xml:space="preserve"> 9.3</w:t>
      </w:r>
      <w:r w:rsidR="00B00CE3">
        <w:t xml:space="preserve">   La primera línea del archivo debe tener los nombres de las columnas separadas también por dicho separador, menos las columnas de los productos.</w:t>
      </w:r>
    </w:p>
    <w:p w14:paraId="069A4A5A" w14:textId="56A4D3AC" w:rsidR="00B00CE3" w:rsidRPr="00A50F5F" w:rsidRDefault="002D6B53" w:rsidP="00B00CE3">
      <w:pPr>
        <w:jc w:val="both"/>
      </w:pPr>
      <w:proofErr w:type="spellStart"/>
      <w:r w:rsidRPr="002D6B53">
        <w:rPr>
          <w:b/>
          <w:bCs/>
        </w:rPr>
        <w:t>Req</w:t>
      </w:r>
      <w:proofErr w:type="spellEnd"/>
      <w:r w:rsidRPr="002D6B53">
        <w:rPr>
          <w:b/>
          <w:bCs/>
        </w:rPr>
        <w:t xml:space="preserve"> 10</w:t>
      </w:r>
      <w:r>
        <w:t xml:space="preserve"> </w:t>
      </w:r>
      <w:r w:rsidR="00B00CE3">
        <w:t>El programa debe guardar toda su información a través de la serialización de sus objetos en archivos. Este guardado debe ser transparente para el usuario del programa, es decir, cada vez que se registre o actualice información, esta se guardará en los archivos serializados.</w:t>
      </w:r>
    </w:p>
    <w:p w14:paraId="528EA668" w14:textId="7E212E3A" w:rsidR="004E576B" w:rsidRDefault="004E576B" w:rsidP="00763168"/>
    <w:sectPr w:rsidR="004E57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6B"/>
    <w:rsid w:val="000D3D7D"/>
    <w:rsid w:val="0018194C"/>
    <w:rsid w:val="001E54BE"/>
    <w:rsid w:val="00215358"/>
    <w:rsid w:val="002D6B53"/>
    <w:rsid w:val="00366B79"/>
    <w:rsid w:val="004E576B"/>
    <w:rsid w:val="005D4EED"/>
    <w:rsid w:val="00763168"/>
    <w:rsid w:val="00806329"/>
    <w:rsid w:val="009B2C57"/>
    <w:rsid w:val="009D4A47"/>
    <w:rsid w:val="00A50F5F"/>
    <w:rsid w:val="00B00CE3"/>
    <w:rsid w:val="00B0251E"/>
    <w:rsid w:val="00BE7E8E"/>
    <w:rsid w:val="00BF4EFF"/>
    <w:rsid w:val="00CE110D"/>
    <w:rsid w:val="00D15EA2"/>
    <w:rsid w:val="00DA286C"/>
    <w:rsid w:val="00E070CE"/>
    <w:rsid w:val="00F47C6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1019"/>
  <w15:chartTrackingRefBased/>
  <w15:docId w15:val="{2087660D-AD93-4E7C-8BF5-5337F910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3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Navia Ramirez</dc:creator>
  <cp:keywords/>
  <dc:description/>
  <cp:lastModifiedBy>sebastian navia ramirez</cp:lastModifiedBy>
  <cp:revision>2</cp:revision>
  <dcterms:created xsi:type="dcterms:W3CDTF">2021-03-17T01:52:00Z</dcterms:created>
  <dcterms:modified xsi:type="dcterms:W3CDTF">2021-03-17T01:52:00Z</dcterms:modified>
</cp:coreProperties>
</file>