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4E82" w14:textId="13BEB18D" w:rsidR="00FB3093" w:rsidRDefault="00560BCC">
      <w:pPr>
        <w:rPr>
          <w:b/>
          <w:bCs/>
          <w:sz w:val="40"/>
          <w:szCs w:val="40"/>
          <w:u w:val="single"/>
        </w:rPr>
      </w:pPr>
      <w:r w:rsidRPr="00560BCC">
        <w:rPr>
          <w:b/>
          <w:bCs/>
          <w:sz w:val="40"/>
          <w:szCs w:val="40"/>
          <w:u w:val="single"/>
        </w:rPr>
        <w:t>Manual de uso para la API</w:t>
      </w:r>
    </w:p>
    <w:p w14:paraId="2AF0CD0D" w14:textId="497D5A4E" w:rsidR="008E7F62" w:rsidRPr="004500CC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500CC">
        <w:rPr>
          <w:sz w:val="24"/>
          <w:szCs w:val="24"/>
        </w:rPr>
        <w:t>Crear usuario</w:t>
      </w:r>
      <w:r w:rsidR="002C6BFD" w:rsidRPr="004500CC">
        <w:rPr>
          <w:sz w:val="24"/>
          <w:szCs w:val="24"/>
        </w:rPr>
        <w:t xml:space="preserve">: </w:t>
      </w:r>
    </w:p>
    <w:p w14:paraId="0C31AA04" w14:textId="45F6DFB4" w:rsidR="008E7F62" w:rsidRPr="004500CC" w:rsidRDefault="008E7F62" w:rsidP="008E7F62">
      <w:pPr>
        <w:pStyle w:val="Prrafodelista"/>
        <w:rPr>
          <w:b/>
          <w:bCs/>
          <w:sz w:val="24"/>
          <w:szCs w:val="24"/>
          <w:u w:val="single"/>
          <w:lang w:val="en-US"/>
        </w:rPr>
      </w:pPr>
      <w:r w:rsidRPr="004500CC">
        <w:rPr>
          <w:sz w:val="24"/>
          <w:szCs w:val="24"/>
          <w:lang w:val="en-US"/>
        </w:rPr>
        <w:t>POST</w:t>
      </w:r>
    </w:p>
    <w:p w14:paraId="1F016918" w14:textId="67CF379A" w:rsidR="005A20BC" w:rsidRPr="004500CC" w:rsidRDefault="005A20BC" w:rsidP="005A20BC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 w:rsidRPr="004500CC">
        <w:rPr>
          <w:sz w:val="24"/>
          <w:szCs w:val="24"/>
        </w:rPr>
        <w:t>Ruta</w:t>
      </w:r>
      <w:r w:rsidRPr="004500CC">
        <w:rPr>
          <w:sz w:val="24"/>
          <w:szCs w:val="24"/>
          <w:lang w:val="en-US"/>
        </w:rPr>
        <w:t xml:space="preserve">: </w:t>
      </w:r>
      <w:hyperlink r:id="rId5" w:history="1">
        <w:r w:rsidR="008E7F62" w:rsidRPr="004500CC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http://localhost:3000/api/users/</w:t>
        </w:r>
      </w:hyperlink>
    </w:p>
    <w:p w14:paraId="5C293BCF" w14:textId="77777777" w:rsidR="008E7F62" w:rsidRPr="008E7F62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E7F62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34E85070" w14:textId="77777777" w:rsidR="008E7F62" w:rsidRPr="008E7F62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E7F62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8E7F62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8E7F62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100613079</w:t>
      </w:r>
    </w:p>
    <w:p w14:paraId="4F8C0F20" w14:textId="7139EAD8" w:rsidR="008E7F62" w:rsidRPr="004500CC" w:rsidRDefault="008E7F62" w:rsidP="00CE30AE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E7F62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19E4A36B" w14:textId="77777777" w:rsidR="005A20BC" w:rsidRPr="004500CC" w:rsidRDefault="005A20BC" w:rsidP="005A20BC">
      <w:pPr>
        <w:pStyle w:val="Prrafodelista"/>
        <w:rPr>
          <w:b/>
          <w:bCs/>
          <w:sz w:val="24"/>
          <w:szCs w:val="24"/>
          <w:u w:val="single"/>
          <w:lang w:val="en-US"/>
        </w:rPr>
      </w:pPr>
    </w:p>
    <w:p w14:paraId="64E29E2A" w14:textId="7AE1ACD4" w:rsidR="00D14C71" w:rsidRPr="004500CC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500CC">
        <w:rPr>
          <w:sz w:val="24"/>
          <w:szCs w:val="24"/>
        </w:rPr>
        <w:t>Crear orden</w:t>
      </w:r>
      <w:r w:rsidR="002C6BFD" w:rsidRPr="004500CC">
        <w:rPr>
          <w:sz w:val="24"/>
          <w:szCs w:val="24"/>
        </w:rPr>
        <w:t>:</w:t>
      </w:r>
    </w:p>
    <w:p w14:paraId="3EB03F6C" w14:textId="76224D4F" w:rsidR="002C6BFD" w:rsidRDefault="002C6BFD" w:rsidP="002C6BFD">
      <w:pPr>
        <w:pStyle w:val="Prrafodelista"/>
        <w:rPr>
          <w:sz w:val="24"/>
          <w:szCs w:val="24"/>
        </w:rPr>
      </w:pPr>
      <w:r w:rsidRPr="004500CC">
        <w:rPr>
          <w:sz w:val="24"/>
          <w:szCs w:val="24"/>
        </w:rPr>
        <w:t>Ruta:</w:t>
      </w:r>
      <w:r w:rsidR="004500CC" w:rsidRPr="004500CC">
        <w:rPr>
          <w:sz w:val="24"/>
          <w:szCs w:val="24"/>
        </w:rPr>
        <w:t xml:space="preserve"> </w:t>
      </w:r>
      <w:hyperlink r:id="rId6" w:history="1">
        <w:r w:rsidR="004500CC" w:rsidRPr="004500CC">
          <w:rPr>
            <w:rStyle w:val="Hipervnculo"/>
            <w:sz w:val="24"/>
            <w:szCs w:val="24"/>
          </w:rPr>
          <w:t>http://localhost:3000/api/orders/</w:t>
        </w:r>
      </w:hyperlink>
    </w:p>
    <w:p w14:paraId="6955E362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{</w:t>
      </w:r>
    </w:p>
    <w:p w14:paraId="1F0121A3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proofErr w:type="spell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paid</w:t>
      </w:r>
      <w:proofErr w:type="gram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US"/>
        </w:rPr>
        <w:t>true</w:t>
      </w:r>
      <w:proofErr w:type="spellEnd"/>
      <w:proofErr w:type="gramEnd"/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,</w:t>
      </w:r>
    </w:p>
    <w:p w14:paraId="0974276F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"user</w:t>
      </w:r>
      <w:proofErr w:type="gram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:{</w:t>
      </w:r>
      <w:proofErr w:type="gramEnd"/>
    </w:p>
    <w:p w14:paraId="48199029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"id"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1006107372</w:t>
      </w:r>
    </w:p>
    <w:p w14:paraId="17BC4FA3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},</w:t>
      </w:r>
    </w:p>
    <w:p w14:paraId="2E47D26B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"products</w:t>
      </w:r>
      <w:proofErr w:type="gram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:[</w:t>
      </w:r>
      <w:proofErr w:type="gramEnd"/>
    </w:p>
    <w:p w14:paraId="1460212D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{</w:t>
      </w:r>
    </w:p>
    <w:p w14:paraId="46E567B5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"product</w:t>
      </w:r>
      <w:proofErr w:type="gram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:{</w:t>
      </w:r>
      <w:proofErr w:type="gramEnd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"id"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1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,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"name"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451A5"/>
          <w:sz w:val="18"/>
          <w:szCs w:val="18"/>
          <w:lang w:val="en-US" w:eastAsia="es-US"/>
        </w:rPr>
        <w:t>"Jamon"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,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"price"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3000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},</w:t>
      </w:r>
    </w:p>
    <w:p w14:paraId="69C8529C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"quantity"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10</w:t>
      </w:r>
    </w:p>
    <w:p w14:paraId="45160BEE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},</w:t>
      </w:r>
    </w:p>
    <w:p w14:paraId="79D47A75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{</w:t>
      </w:r>
    </w:p>
    <w:p w14:paraId="676AC1E7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"product</w:t>
      </w:r>
      <w:proofErr w:type="gramStart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:{</w:t>
      </w:r>
      <w:proofErr w:type="gramEnd"/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"id"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2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,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"name"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451A5"/>
          <w:sz w:val="18"/>
          <w:szCs w:val="18"/>
          <w:lang w:val="en-US" w:eastAsia="es-US"/>
        </w:rPr>
        <w:t>"Queso"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,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val="en-US" w:eastAsia="es-US"/>
        </w:rPr>
        <w:t>"price"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val="en-US" w:eastAsia="es-US"/>
        </w:rPr>
        <w:t>4000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},</w:t>
      </w:r>
    </w:p>
    <w:p w14:paraId="059DAE3D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val="en-US" w:eastAsia="es-US"/>
        </w:rPr>
        <w:t>        </w:t>
      </w:r>
      <w:r w:rsidRPr="00A13FBD">
        <w:rPr>
          <w:rFonts w:ascii="Courier New" w:eastAsia="Times New Roman" w:hAnsi="Courier New" w:cs="Courier New"/>
          <w:color w:val="A31515"/>
          <w:sz w:val="18"/>
          <w:szCs w:val="18"/>
          <w:lang w:eastAsia="es-US"/>
        </w:rPr>
        <w:t>"quantity"</w:t>
      </w: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:</w:t>
      </w:r>
      <w:r w:rsidRPr="00A13FBD">
        <w:rPr>
          <w:rFonts w:ascii="Courier New" w:eastAsia="Times New Roman" w:hAnsi="Courier New" w:cs="Courier New"/>
          <w:color w:val="098658"/>
          <w:sz w:val="18"/>
          <w:szCs w:val="18"/>
          <w:lang w:eastAsia="es-US"/>
        </w:rPr>
        <w:t>5</w:t>
      </w:r>
    </w:p>
    <w:p w14:paraId="0D31FC2E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        }</w:t>
      </w:r>
    </w:p>
    <w:p w14:paraId="51A43605" w14:textId="77777777" w:rsidR="00A13FBD" w:rsidRPr="00A13FBD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    ]</w:t>
      </w:r>
    </w:p>
    <w:p w14:paraId="725AF47A" w14:textId="399C533D" w:rsidR="00CE30AE" w:rsidRPr="00370406" w:rsidRDefault="00A13FBD" w:rsidP="003704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  <w:r w:rsidRPr="00A13FBD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    }</w:t>
      </w:r>
    </w:p>
    <w:p w14:paraId="5891E85E" w14:textId="4668D4AB" w:rsidR="00D14C71" w:rsidRPr="00EF7A68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Crear producto</w:t>
      </w:r>
    </w:p>
    <w:p w14:paraId="3EB38FA5" w14:textId="0B81E7AC" w:rsidR="00EF7A68" w:rsidRDefault="00EF7A68" w:rsidP="00EF7A6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11A159E0" w14:textId="6CB0107B" w:rsidR="00EF7A68" w:rsidRDefault="00EF7A68" w:rsidP="00EF7A68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Ruta:</w:t>
      </w:r>
      <w:r w:rsidRPr="00EF7A6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8A3DDD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http://localhost:3000/api/products</w:t>
        </w:r>
      </w:hyperlink>
    </w:p>
    <w:p w14:paraId="045890D3" w14:textId="6B52ADF6" w:rsidR="008226C7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  <w:r w:rsidRPr="00EF7A68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{</w:t>
      </w:r>
      <w:r w:rsidRPr="00EF7A68">
        <w:rPr>
          <w:rFonts w:ascii="Courier New" w:eastAsia="Times New Roman" w:hAnsi="Courier New" w:cs="Courier New"/>
          <w:color w:val="A31515"/>
          <w:sz w:val="18"/>
          <w:szCs w:val="18"/>
          <w:lang w:eastAsia="es-US"/>
        </w:rPr>
        <w:t>"name"</w:t>
      </w:r>
      <w:r w:rsidRPr="00EF7A68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:</w:t>
      </w:r>
      <w:r w:rsidRPr="00EF7A68">
        <w:rPr>
          <w:rFonts w:ascii="Courier New" w:eastAsia="Times New Roman" w:hAnsi="Courier New" w:cs="Courier New"/>
          <w:color w:val="0451A5"/>
          <w:sz w:val="18"/>
          <w:szCs w:val="18"/>
          <w:lang w:eastAsia="es-US"/>
        </w:rPr>
        <w:t>"Ajo"</w:t>
      </w:r>
      <w:r w:rsidRPr="00EF7A68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,</w:t>
      </w:r>
      <w:r w:rsidRPr="00EF7A68">
        <w:rPr>
          <w:rFonts w:ascii="Courier New" w:eastAsia="Times New Roman" w:hAnsi="Courier New" w:cs="Courier New"/>
          <w:color w:val="A31515"/>
          <w:sz w:val="18"/>
          <w:szCs w:val="18"/>
          <w:lang w:eastAsia="es-US"/>
        </w:rPr>
        <w:t>"price"</w:t>
      </w:r>
      <w:r w:rsidRPr="00EF7A68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:</w:t>
      </w:r>
      <w:r w:rsidRPr="00EF7A68">
        <w:rPr>
          <w:rFonts w:ascii="Courier New" w:eastAsia="Times New Roman" w:hAnsi="Courier New" w:cs="Courier New"/>
          <w:color w:val="098658"/>
          <w:sz w:val="18"/>
          <w:szCs w:val="18"/>
          <w:lang w:eastAsia="es-US"/>
        </w:rPr>
        <w:t>1100</w:t>
      </w:r>
      <w:r w:rsidRPr="00EF7A68"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  <w:t>}</w:t>
      </w:r>
    </w:p>
    <w:p w14:paraId="5DE8A7CF" w14:textId="77777777" w:rsidR="00EF7A68" w:rsidRPr="00EF7A68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US"/>
        </w:rPr>
      </w:pPr>
    </w:p>
    <w:p w14:paraId="21D86225" w14:textId="2C1FA279" w:rsidR="00D14C71" w:rsidRPr="00EF7A68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Agregar producto a una orden</w:t>
      </w:r>
    </w:p>
    <w:p w14:paraId="54A8D07A" w14:textId="77777777" w:rsidR="00EF7A68" w:rsidRPr="008226C7" w:rsidRDefault="00EF7A68" w:rsidP="00EF7A68">
      <w:pPr>
        <w:pStyle w:val="Prrafodelista"/>
        <w:rPr>
          <w:b/>
          <w:bCs/>
          <w:sz w:val="24"/>
          <w:szCs w:val="24"/>
          <w:u w:val="single"/>
        </w:rPr>
      </w:pPr>
    </w:p>
    <w:p w14:paraId="1DB8D837" w14:textId="77777777" w:rsidR="008226C7" w:rsidRPr="00886285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14D5E699" w14:textId="11753679" w:rsidR="00886285" w:rsidRPr="008226C7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Cambiar el estado de una orden a pagado</w:t>
      </w:r>
    </w:p>
    <w:p w14:paraId="58B780EB" w14:textId="0E169945" w:rsidR="008226C7" w:rsidRPr="008226C7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PUT</w:t>
      </w:r>
    </w:p>
    <w:p w14:paraId="7164EEAC" w14:textId="67FF591C" w:rsidR="008226C7" w:rsidRDefault="008226C7" w:rsidP="008226C7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Ruta: </w:t>
      </w:r>
      <w:hyperlink r:id="rId8" w:history="1">
        <w:r w:rsidRPr="008A3DDD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http://localhost:3000/api/orders/paid/16bdfef1-9045-4f71-a6ea-d589eaf84ae8</w:t>
        </w:r>
      </w:hyperlink>
    </w:p>
    <w:p w14:paraId="67F5641E" w14:textId="54B8A49A" w:rsidR="008226C7" w:rsidRDefault="008226C7" w:rsidP="008226C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Al final debe estar el id de la orden.</w:t>
      </w:r>
    </w:p>
    <w:p w14:paraId="4A8F7964" w14:textId="77777777" w:rsidR="008226C7" w:rsidRPr="008226C7" w:rsidRDefault="008226C7" w:rsidP="008226C7">
      <w:pPr>
        <w:pStyle w:val="Prrafodelista"/>
        <w:rPr>
          <w:sz w:val="24"/>
          <w:szCs w:val="24"/>
        </w:rPr>
      </w:pPr>
    </w:p>
    <w:p w14:paraId="42CBD7AD" w14:textId="7D30DC2C" w:rsidR="00886285" w:rsidRPr="008226C7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Ver información de la orden</w:t>
      </w:r>
    </w:p>
    <w:p w14:paraId="567B84EF" w14:textId="77777777" w:rsidR="008226C7" w:rsidRPr="008226C7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485C2695" w14:textId="48EA9CCC" w:rsidR="00886285" w:rsidRPr="00886285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Histórico de ordenes por cedula</w:t>
      </w:r>
    </w:p>
    <w:p w14:paraId="6B8E19F8" w14:textId="77777777" w:rsidR="00886285" w:rsidRPr="00886285" w:rsidRDefault="00886285" w:rsidP="00886285">
      <w:pPr>
        <w:ind w:left="360"/>
        <w:rPr>
          <w:b/>
          <w:bCs/>
          <w:sz w:val="24"/>
          <w:szCs w:val="24"/>
          <w:u w:val="single"/>
        </w:rPr>
      </w:pPr>
    </w:p>
    <w:sectPr w:rsidR="00886285" w:rsidRPr="00886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6DCC"/>
    <w:multiLevelType w:val="hybridMultilevel"/>
    <w:tmpl w:val="EE20C4A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22BF"/>
    <w:multiLevelType w:val="hybridMultilevel"/>
    <w:tmpl w:val="6B1ED8B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C6377"/>
    <w:multiLevelType w:val="hybridMultilevel"/>
    <w:tmpl w:val="28885FB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10238">
    <w:abstractNumId w:val="0"/>
  </w:num>
  <w:num w:numId="2" w16cid:durableId="1750692818">
    <w:abstractNumId w:val="1"/>
  </w:num>
  <w:num w:numId="3" w16cid:durableId="65903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C"/>
    <w:rsid w:val="002C6BFD"/>
    <w:rsid w:val="00370406"/>
    <w:rsid w:val="004500CC"/>
    <w:rsid w:val="00560BCC"/>
    <w:rsid w:val="005A20BC"/>
    <w:rsid w:val="008226C7"/>
    <w:rsid w:val="00886285"/>
    <w:rsid w:val="008E7F62"/>
    <w:rsid w:val="00A13FBD"/>
    <w:rsid w:val="00CE30AE"/>
    <w:rsid w:val="00D14C71"/>
    <w:rsid w:val="00EF7A68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BE5A"/>
  <w15:chartTrackingRefBased/>
  <w15:docId w15:val="{A2D8DB6C-A9D4-4800-8846-C7B28BEB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C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orders/paid/16bdfef1-9045-4f71-a6ea-d589eaf84ae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orders/" TargetMode="External"/><Relationship Id="rId5" Type="http://schemas.openxmlformats.org/officeDocument/2006/relationships/hyperlink" Target="http://localhost:3000/api/us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12</cp:revision>
  <dcterms:created xsi:type="dcterms:W3CDTF">2022-05-13T15:02:00Z</dcterms:created>
  <dcterms:modified xsi:type="dcterms:W3CDTF">2022-05-13T17:33:00Z</dcterms:modified>
</cp:coreProperties>
</file>