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4959" w14:textId="32F04F97" w:rsidR="001C0035" w:rsidRDefault="0056708F">
      <w:r>
        <w:rPr>
          <w:noProof/>
        </w:rPr>
        <w:drawing>
          <wp:inline distT="0" distB="0" distL="0" distR="0" wp14:anchorId="71C92022" wp14:editId="6DFC25A9">
            <wp:extent cx="5105400" cy="3590925"/>
            <wp:effectExtent l="0" t="0" r="0" b="9525"/>
            <wp:docPr id="2113781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8F"/>
    <w:rsid w:val="00197A70"/>
    <w:rsid w:val="001C0035"/>
    <w:rsid w:val="0056708F"/>
    <w:rsid w:val="00593617"/>
    <w:rsid w:val="00AE0038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B8F6"/>
  <w15:chartTrackingRefBased/>
  <w15:docId w15:val="{7F06EE2A-D77A-4005-A77B-86D1F14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0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0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0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0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Arboleda Carvajal</dc:creator>
  <cp:keywords/>
  <dc:description/>
  <cp:lastModifiedBy>Jacobo Arboleda Carvajal</cp:lastModifiedBy>
  <cp:revision>1</cp:revision>
  <dcterms:created xsi:type="dcterms:W3CDTF">2025-02-25T22:10:00Z</dcterms:created>
  <dcterms:modified xsi:type="dcterms:W3CDTF">2025-02-25T22:11:00Z</dcterms:modified>
</cp:coreProperties>
</file>