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134E" w:rsidRDefault="00EF4279">
      <w:pPr>
        <w:spacing w:after="0"/>
        <w:ind w:firstLine="1701"/>
      </w:pPr>
      <w:r>
        <w:rPr>
          <w:color w:val="000000"/>
          <w:sz w:val="28"/>
          <w:szCs w:val="28"/>
        </w:rPr>
        <w:t>INSTITUTO FEDERAL CATARINENSE – CAMBORIÚ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2C82D082" wp14:editId="3185C3CC">
            <wp:simplePos x="0" y="0"/>
            <wp:positionH relativeFrom="column">
              <wp:posOffset>-8558</wp:posOffset>
            </wp:positionH>
            <wp:positionV relativeFrom="paragraph">
              <wp:posOffset>-81914</wp:posOffset>
            </wp:positionV>
            <wp:extent cx="1144509" cy="131991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34" t="-28" r="-33" b="-29"/>
                    <a:stretch>
                      <a:fillRect/>
                    </a:stretch>
                  </pic:blipFill>
                  <pic:spPr>
                    <a:xfrm>
                      <a:off x="0" y="0"/>
                      <a:ext cx="1144509" cy="1319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63119D6C" w:rsidR="00B1134E" w:rsidRDefault="00EF4279">
      <w:pPr>
        <w:spacing w:after="0"/>
        <w:ind w:firstLine="1701"/>
      </w:pPr>
      <w:r>
        <w:rPr>
          <w:color w:val="000000"/>
        </w:rPr>
        <w:t xml:space="preserve">Tecnologia em Sistemas para Internet – Disciplina: Projeto Integrador </w:t>
      </w:r>
      <w:r w:rsidR="007408C2">
        <w:rPr>
          <w:color w:val="000000"/>
        </w:rPr>
        <w:t>II</w:t>
      </w:r>
    </w:p>
    <w:p w14:paraId="00000003" w14:textId="77777777" w:rsidR="00B1134E" w:rsidRDefault="00B1134E">
      <w:pPr>
        <w:jc w:val="left"/>
      </w:pPr>
    </w:p>
    <w:p w14:paraId="00000004" w14:textId="77777777" w:rsidR="00B1134E" w:rsidRDefault="00B1134E">
      <w:pPr>
        <w:jc w:val="center"/>
      </w:pPr>
    </w:p>
    <w:p w14:paraId="00000005" w14:textId="77777777" w:rsidR="00B1134E" w:rsidRPr="00862010" w:rsidRDefault="00B1134E">
      <w:pPr>
        <w:jc w:val="center"/>
        <w:rPr>
          <w:u w:val="single"/>
        </w:rPr>
      </w:pPr>
    </w:p>
    <w:p w14:paraId="00000006" w14:textId="1A2C3795" w:rsidR="00B1134E" w:rsidRDefault="00EF4279">
      <w:pPr>
        <w:jc w:val="center"/>
      </w:pPr>
      <w:r>
        <w:t>JACOBO DANIEL COA REMÓ</w:t>
      </w:r>
      <w:r w:rsidR="009F1BF1">
        <w:t>N</w:t>
      </w:r>
    </w:p>
    <w:p w14:paraId="00000007" w14:textId="77777777" w:rsidR="00B1134E" w:rsidRDefault="00B1134E"/>
    <w:p w14:paraId="00000008" w14:textId="77777777" w:rsidR="00B1134E" w:rsidRDefault="00B1134E"/>
    <w:p w14:paraId="00000009" w14:textId="77777777" w:rsidR="00B1134E" w:rsidRDefault="00B1134E"/>
    <w:p w14:paraId="0000000A" w14:textId="77777777" w:rsidR="00B1134E" w:rsidRDefault="00B1134E"/>
    <w:p w14:paraId="0000000B" w14:textId="77777777" w:rsidR="00B1134E" w:rsidRDefault="00B1134E"/>
    <w:p w14:paraId="0000000C" w14:textId="38ED7448" w:rsidR="00B1134E" w:rsidRDefault="00EF4279">
      <w:pPr>
        <w:jc w:val="center"/>
      </w:pPr>
      <w:bookmarkStart w:id="0" w:name="_heading=h.gjdgxs" w:colFirst="0" w:colLast="0"/>
      <w:bookmarkEnd w:id="0"/>
      <w:r>
        <w:t xml:space="preserve">DESENVOLVIMENTO DE </w:t>
      </w:r>
      <w:r w:rsidR="00D86BCD">
        <w:t>SISTEMA PARA GESTÃO DE OBRAS CIVIS</w:t>
      </w:r>
    </w:p>
    <w:p w14:paraId="0000000D" w14:textId="77777777" w:rsidR="00B1134E" w:rsidRDefault="00B1134E"/>
    <w:p w14:paraId="0000000E" w14:textId="77777777" w:rsidR="00B1134E" w:rsidRDefault="00B1134E"/>
    <w:p w14:paraId="0000000F" w14:textId="35D11705" w:rsidR="00B1134E" w:rsidRDefault="00EF4279">
      <w:pPr>
        <w:ind w:left="4536"/>
      </w:pPr>
      <w:r>
        <w:t xml:space="preserve">Projeto Integrador </w:t>
      </w:r>
      <w:r w:rsidR="007408C2">
        <w:t>I</w:t>
      </w:r>
      <w:r>
        <w:t>I apresentado ao Curso de Tecnologia em Sistemas para Internet do Instituto Federal Catarinense – Camboriú.</w:t>
      </w:r>
      <w:r>
        <w:br/>
      </w:r>
    </w:p>
    <w:p w14:paraId="00000010" w14:textId="77A13B8F" w:rsidR="00B1134E" w:rsidRDefault="00EF4279">
      <w:pPr>
        <w:ind w:left="4536"/>
      </w:pPr>
      <w:r>
        <w:t>Orientadores: Prof. Rafael de Moura Speroni,</w:t>
      </w:r>
      <w:r>
        <w:br/>
        <w:t>Prof. Joaquim Manoel Monteiro Valverde,</w:t>
      </w:r>
      <w:r>
        <w:br/>
        <w:t>Prof. André Fabiano de Moraes, e</w:t>
      </w:r>
      <w:r>
        <w:br/>
      </w:r>
    </w:p>
    <w:p w14:paraId="7F76E46B" w14:textId="77777777" w:rsidR="007408C2" w:rsidRDefault="007408C2">
      <w:pPr>
        <w:ind w:left="4536"/>
      </w:pPr>
    </w:p>
    <w:p w14:paraId="00000011" w14:textId="77777777" w:rsidR="00B1134E" w:rsidRDefault="00B1134E"/>
    <w:p w14:paraId="00000012" w14:textId="77777777" w:rsidR="00B1134E" w:rsidRDefault="00B1134E"/>
    <w:p w14:paraId="00000013" w14:textId="3AA81194" w:rsidR="00B1134E" w:rsidRDefault="00EF4279">
      <w:pPr>
        <w:jc w:val="center"/>
      </w:pPr>
      <w:r>
        <w:t>CAMBORIÚ</w:t>
      </w:r>
      <w:r>
        <w:br/>
        <w:t>202</w:t>
      </w:r>
      <w:r w:rsidR="007408C2">
        <w:t>2</w:t>
      </w:r>
    </w:p>
    <w:p w14:paraId="00000014" w14:textId="77777777" w:rsidR="00B1134E" w:rsidRDefault="00EF4279">
      <w:pPr>
        <w:jc w:val="left"/>
        <w:rPr>
          <w:b/>
        </w:rPr>
      </w:pPr>
      <w:r>
        <w:rPr>
          <w:b/>
        </w:rPr>
        <w:lastRenderedPageBreak/>
        <w:t>RESUMO</w:t>
      </w:r>
    </w:p>
    <w:p w14:paraId="00000015" w14:textId="77777777" w:rsidR="00B1134E" w:rsidRDefault="00B1134E"/>
    <w:p w14:paraId="114DD7E6" w14:textId="37AEF8C6" w:rsidR="00AE186A" w:rsidRDefault="00105EFD">
      <w:pPr>
        <w:ind w:firstLine="708"/>
      </w:pPr>
      <w:r>
        <w:t xml:space="preserve">Devido </w:t>
      </w:r>
      <w:r w:rsidR="00241784">
        <w:t>à</w:t>
      </w:r>
      <w:r w:rsidR="005717EA">
        <w:t xml:space="preserve"> </w:t>
      </w:r>
      <w:r w:rsidR="00BA0A67">
        <w:t xml:space="preserve">complexidade </w:t>
      </w:r>
      <w:r w:rsidR="008C2E26">
        <w:t>e a</w:t>
      </w:r>
      <w:r w:rsidR="00BA0A67">
        <w:t xml:space="preserve"> </w:t>
      </w:r>
      <w:r w:rsidR="005717EA">
        <w:t xml:space="preserve">necessidade do planejamento e acompanhamento de uma obra civil, se faz necessário um gestor de obras, o qual possui a função de </w:t>
      </w:r>
      <w:r w:rsidR="00B33578">
        <w:t>planejar, gerenciar</w:t>
      </w:r>
      <w:r w:rsidR="008C2E26">
        <w:t xml:space="preserve"> e </w:t>
      </w:r>
      <w:r w:rsidR="00B33578">
        <w:t>acompanhar o desenvolvimento e execução d</w:t>
      </w:r>
      <w:r w:rsidR="003B689B">
        <w:t xml:space="preserve">e uma obra. Para isso </w:t>
      </w:r>
      <w:r w:rsidR="00E52AD1">
        <w:t xml:space="preserve">é necessário </w:t>
      </w:r>
      <w:r w:rsidR="00C7463D">
        <w:t xml:space="preserve">estar disponível para o gestor tais ferramentas que auxiliem um bom gerenciamento de obra, evitando assim desperdício de </w:t>
      </w:r>
      <w:r w:rsidR="00341AE5">
        <w:t>tempo, dinheiro e materiais.</w:t>
      </w:r>
      <w:r w:rsidR="006B650C">
        <w:t xml:space="preserve"> </w:t>
      </w:r>
    </w:p>
    <w:p w14:paraId="346FF2D8" w14:textId="2882EDF1" w:rsidR="00AE186A" w:rsidRDefault="006B650C">
      <w:pPr>
        <w:ind w:firstLine="708"/>
      </w:pPr>
      <w:r>
        <w:t>Apesar da necessidade de uma boa gestão n</w:t>
      </w:r>
      <w:r w:rsidR="0015456A">
        <w:t xml:space="preserve">a construção civil, </w:t>
      </w:r>
      <w:r w:rsidR="009A48AE">
        <w:t>h</w:t>
      </w:r>
      <w:r w:rsidR="009A48AE" w:rsidRPr="009A48AE">
        <w:t>oje em dia para poder registrar orçamentos, fornecedores, e planejamentos de uma obra, se faz uso em sua grande maioria, através de planilhas eletrônicas individuais. Dessa maneira as informações ficam descentralizadas, dificultando a praticidade no dia a dia de um gestor de obras.</w:t>
      </w:r>
      <w:r w:rsidR="006E4EB9">
        <w:t xml:space="preserve"> </w:t>
      </w:r>
    </w:p>
    <w:p w14:paraId="00000016" w14:textId="18393544" w:rsidR="00B1134E" w:rsidRDefault="006E4EB9">
      <w:pPr>
        <w:ind w:firstLine="708"/>
      </w:pPr>
      <w:r>
        <w:t xml:space="preserve">Pensando nessa dificuldade encontrada na gestão de obras, </w:t>
      </w:r>
      <w:r w:rsidR="00F35245">
        <w:t xml:space="preserve">o </w:t>
      </w:r>
      <w:r w:rsidR="00002C33">
        <w:t xml:space="preserve">seguinte projeto consiste </w:t>
      </w:r>
      <w:r w:rsidR="0038747A">
        <w:t>no desenvolvimento de um sistema para a gestão de obras civis, no qual consiste em centralizar todas as informações necessárias para que seja realizada uma boa gestão, servindo de grande auxílio para o gestor de obras.</w:t>
      </w:r>
    </w:p>
    <w:p w14:paraId="05CDE93B" w14:textId="477920B3" w:rsidR="00F51279" w:rsidRDefault="00F51279">
      <w:pPr>
        <w:ind w:firstLine="708"/>
      </w:pPr>
    </w:p>
    <w:p w14:paraId="0000001A" w14:textId="06414F39" w:rsidR="00B1134E" w:rsidRDefault="00F51279" w:rsidP="00F51279">
      <w:r>
        <w:br w:type="page"/>
      </w:r>
    </w:p>
    <w:p w14:paraId="0000001E" w14:textId="059D77FF" w:rsidR="00B1134E" w:rsidRDefault="00EF4279">
      <w:pPr>
        <w:rPr>
          <w:b/>
        </w:rPr>
      </w:pPr>
      <w:r>
        <w:rPr>
          <w:b/>
        </w:rPr>
        <w:lastRenderedPageBreak/>
        <w:t>SUMÁRIO</w:t>
      </w:r>
    </w:p>
    <w:p w14:paraId="05111648" w14:textId="77777777" w:rsidR="009A48AE" w:rsidRDefault="009A48AE">
      <w:pPr>
        <w:rPr>
          <w:b/>
        </w:rPr>
      </w:pPr>
    </w:p>
    <w:sdt>
      <w:sdtPr>
        <w:id w:val="168220633"/>
        <w:docPartObj>
          <w:docPartGallery w:val="Table of Contents"/>
          <w:docPartUnique/>
        </w:docPartObj>
      </w:sdtPr>
      <w:sdtContent>
        <w:p w14:paraId="650AC16E" w14:textId="495AA194" w:rsidR="00164BB6" w:rsidRDefault="00EF427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9480286" w:history="1">
            <w:r w:rsidR="00164BB6" w:rsidRPr="00242BBF">
              <w:rPr>
                <w:rStyle w:val="Hyperlink"/>
                <w:rFonts w:eastAsiaTheme="majorEastAsia"/>
                <w:noProof/>
              </w:rPr>
              <w:t>1. INTRODUÇÃO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_Toc79480286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4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68AB7858" w14:textId="1C7ED24B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7" w:history="1">
            <w:r w:rsidR="00164BB6" w:rsidRPr="00242BBF">
              <w:rPr>
                <w:rStyle w:val="Hyperlink"/>
                <w:rFonts w:eastAsiaTheme="majorEastAsia"/>
                <w:noProof/>
              </w:rPr>
              <w:t>2. OBJETIVO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_Toc79480287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5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1534AA94" w14:textId="2F25FC3C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8" w:history="1">
            <w:r w:rsidR="00164BB6" w:rsidRPr="00242BBF">
              <w:rPr>
                <w:rStyle w:val="Hyperlink"/>
                <w:rFonts w:eastAsiaTheme="majorEastAsia"/>
                <w:noProof/>
              </w:rPr>
              <w:t>3. METODOLOGIA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_Toc79480288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6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2080A4BE" w14:textId="40B57A3A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9" w:history="1">
            <w:r w:rsidR="00164BB6" w:rsidRPr="00242BBF">
              <w:rPr>
                <w:rStyle w:val="Hyperlink"/>
                <w:rFonts w:eastAsiaTheme="majorEastAsia"/>
                <w:noProof/>
              </w:rPr>
              <w:t>4. DESENVOLVIMENTO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_Toc79480289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7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023CD09D" w14:textId="750D7CCE" w:rsidR="00164BB6" w:rsidRDefault="0000000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0" w:history="1">
            <w:r w:rsidR="00164BB6" w:rsidRPr="00242BBF">
              <w:rPr>
                <w:rStyle w:val="Hyperlink"/>
                <w:rFonts w:eastAsiaTheme="majorEastAsia"/>
                <w:noProof/>
              </w:rPr>
              <w:t>4.1. PÁGINA INICIAL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_Toc79480290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8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721BC45D" w14:textId="59F07659" w:rsidR="00164BB6" w:rsidRDefault="0000000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1" w:history="1">
            <w:r w:rsidR="00164BB6" w:rsidRPr="00242BBF">
              <w:rPr>
                <w:rStyle w:val="Hyperlink"/>
                <w:rFonts w:eastAsiaTheme="majorEastAsia"/>
                <w:noProof/>
              </w:rPr>
              <w:t>4.2. CADASTRO E CONSULTA DE FORNECEDORES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_Toc79480291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9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2E491FDF" w14:textId="04A1AB2C" w:rsidR="00164BB6" w:rsidRDefault="00164BB6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0B5AC8">
            <w:rPr>
              <w:rStyle w:val="Hyperlink"/>
              <w:rFonts w:eastAsiaTheme="majorEastAsia"/>
              <w:noProof/>
              <w:u w:val="none"/>
            </w:rPr>
            <w:t xml:space="preserve">    </w:t>
          </w:r>
          <w:hyperlink w:anchor="_Toc79480292" w:history="1">
            <w:r w:rsidRPr="00242BBF">
              <w:rPr>
                <w:rStyle w:val="Hyperlink"/>
                <w:rFonts w:eastAsiaTheme="majorEastAsia"/>
                <w:noProof/>
              </w:rPr>
              <w:t>4.3. REGISTRO E CONSULTA DE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70C6" w14:textId="5EDBE048" w:rsidR="00164BB6" w:rsidRDefault="00164BB6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0B5AC8">
            <w:rPr>
              <w:rStyle w:val="Hyperlink"/>
              <w:rFonts w:eastAsiaTheme="majorEastAsia"/>
              <w:noProof/>
              <w:u w:val="none"/>
            </w:rPr>
            <w:t xml:space="preserve">    </w:t>
          </w:r>
          <w:hyperlink w:anchor="_Toc79480293" w:history="1">
            <w:r w:rsidRPr="00242BBF">
              <w:rPr>
                <w:rStyle w:val="Hyperlink"/>
                <w:rFonts w:eastAsiaTheme="majorEastAsia"/>
                <w:noProof/>
              </w:rPr>
              <w:t>4.4. PLANEJAMENTO E CRONOGRAMA DA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2FB3" w14:textId="67FD7144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4" w:history="1">
            <w:r w:rsidR="00164BB6" w:rsidRPr="00242BBF">
              <w:rPr>
                <w:rStyle w:val="Hyperlink"/>
                <w:rFonts w:eastAsiaTheme="majorEastAsia"/>
                <w:noProof/>
              </w:rPr>
              <w:t>5. PROTOTIPAÇÃO DE TELAS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_Toc79480294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12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5E91C2B6" w14:textId="73B10FC3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5" w:history="1">
            <w:r w:rsidR="00164BB6" w:rsidRPr="00242BBF">
              <w:rPr>
                <w:rStyle w:val="Hyperlink"/>
                <w:rFonts w:eastAsiaTheme="majorEastAsia"/>
                <w:noProof/>
              </w:rPr>
              <w:t>6. REFERÊNCIAS BIBLIOGRÁFICAS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_Toc79480295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16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18E7B469" w14:textId="7CAE0262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6" w:history="1">
            <w:r w:rsidR="00164BB6" w:rsidRPr="00242BBF">
              <w:rPr>
                <w:rStyle w:val="Hyperlink"/>
                <w:rFonts w:eastAsiaTheme="majorEastAsia"/>
                <w:noProof/>
              </w:rPr>
              <w:t>7. ATIVIDADES E CRONOGRAMA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_Toc79480296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17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00000026" w14:textId="0C00D007" w:rsidR="00B1134E" w:rsidRDefault="00EF4279">
          <w:r>
            <w:fldChar w:fldCharType="end"/>
          </w:r>
        </w:p>
      </w:sdtContent>
    </w:sdt>
    <w:p w14:paraId="00000027" w14:textId="77777777" w:rsidR="00B1134E" w:rsidRDefault="00B1134E"/>
    <w:p w14:paraId="02B6B330" w14:textId="77777777" w:rsidR="00B537B9" w:rsidRDefault="00B537B9"/>
    <w:p w14:paraId="7670D1F3" w14:textId="77777777" w:rsidR="00B537B9" w:rsidRDefault="00B537B9"/>
    <w:p w14:paraId="097EFDB5" w14:textId="77777777" w:rsidR="00B537B9" w:rsidRDefault="00B537B9"/>
    <w:p w14:paraId="5B628956" w14:textId="77777777" w:rsidR="00B537B9" w:rsidRDefault="00B537B9"/>
    <w:p w14:paraId="7D338333" w14:textId="77777777" w:rsidR="00B537B9" w:rsidRDefault="00B537B9"/>
    <w:p w14:paraId="15C7340F" w14:textId="77777777" w:rsidR="00B537B9" w:rsidRDefault="00B537B9"/>
    <w:p w14:paraId="225E0558" w14:textId="77777777" w:rsidR="00B537B9" w:rsidRDefault="00B537B9"/>
    <w:p w14:paraId="6E2A0F05" w14:textId="77777777" w:rsidR="00B537B9" w:rsidRDefault="00B537B9"/>
    <w:p w14:paraId="34CACDFA" w14:textId="77777777" w:rsidR="00B537B9" w:rsidRDefault="00B537B9"/>
    <w:p w14:paraId="14514507" w14:textId="77777777" w:rsidR="00B537B9" w:rsidRDefault="00B537B9"/>
    <w:p w14:paraId="0B692E5D" w14:textId="4A203337" w:rsidR="00B537B9" w:rsidRDefault="00B537B9" w:rsidP="00B537B9">
      <w:pPr>
        <w:pStyle w:val="Ttulo1"/>
        <w:numPr>
          <w:ilvl w:val="0"/>
          <w:numId w:val="1"/>
        </w:numPr>
      </w:pPr>
      <w:bookmarkStart w:id="1" w:name="_Toc79480286"/>
      <w:r>
        <w:lastRenderedPageBreak/>
        <w:t>INTRODUÇÃO</w:t>
      </w:r>
      <w:bookmarkEnd w:id="1"/>
    </w:p>
    <w:p w14:paraId="5D2452D1" w14:textId="77777777" w:rsidR="00B537B9" w:rsidRDefault="00B537B9" w:rsidP="00B537B9"/>
    <w:p w14:paraId="547CC1EE" w14:textId="77777777" w:rsidR="00F51279" w:rsidRDefault="00F51279" w:rsidP="00F51279">
      <w:pPr>
        <w:ind w:firstLine="708"/>
      </w:pPr>
      <w:r w:rsidRPr="009A48AE">
        <w:t>Para a correta realização e acompanhamento planejado de uma obra civil, é de extrema importância que o gestor tenh</w:t>
      </w:r>
      <w:r>
        <w:t>a o</w:t>
      </w:r>
      <w:r w:rsidRPr="009A48AE">
        <w:t xml:space="preserve"> controle das informações que fazem parte de uma obra civil. </w:t>
      </w:r>
    </w:p>
    <w:p w14:paraId="26B1B1F6" w14:textId="3FB316C1" w:rsidR="00F51279" w:rsidRDefault="00F51279" w:rsidP="00F51279">
      <w:pPr>
        <w:ind w:firstLine="708"/>
      </w:pPr>
      <w:r w:rsidRPr="009A48AE">
        <w:t xml:space="preserve">É necessário todo um planejamento das etapas que serão realizadas pelas equipes responsáveis por cada etapa de uma construção, que abrangem o planejamento e duração </w:t>
      </w:r>
      <w:r>
        <w:t>de</w:t>
      </w:r>
      <w:r w:rsidRPr="009A48AE">
        <w:t xml:space="preserve"> cada etapa, realização de orçamentos com vários fornecedores disponíveis na região que atuam nas mais diversas áreas, como fornecedores de ferro, aço, estruturas metálicas, telhas metálicas, tijolos, argamassa, concreto usinado, e por aí vai. Então para auxiliar nesses procedimentos, haverá o sistema gestor de obras para poder acompanhar e facilitar o planejamento e execução de uma obra civil.</w:t>
      </w:r>
    </w:p>
    <w:p w14:paraId="67246BCF" w14:textId="29B53BD2" w:rsidR="00B537B9" w:rsidRDefault="00B537B9" w:rsidP="00F51279">
      <w:pPr>
        <w:ind w:firstLine="708"/>
      </w:pPr>
      <w:r>
        <w:t>O tema será o desenvolvimento de um sistema para a gestão de obras civis, no qual irá centralizar todas as informações em um só sistema, onde integrará o banco de dados dos fornecedores cadastrados, orçamentos realizados, planejamento orçamentário, estoque de materiais, planejamento diário, semanal e mensal. Facilitando a visualização das principais informações através de dashboards inteligentes e de fácil compreensão</w:t>
      </w:r>
      <w:r w:rsidR="00164BB6">
        <w:t>.</w:t>
      </w:r>
    </w:p>
    <w:p w14:paraId="00000028" w14:textId="0CD1C94E" w:rsidR="00B1134E" w:rsidRPr="002B0737" w:rsidRDefault="00EF4279">
      <w:r>
        <w:br w:type="page"/>
      </w:r>
    </w:p>
    <w:p w14:paraId="00000030" w14:textId="46A0454B" w:rsidR="00B1134E" w:rsidRDefault="00EF4279">
      <w:pPr>
        <w:pStyle w:val="Ttulo1"/>
        <w:numPr>
          <w:ilvl w:val="0"/>
          <w:numId w:val="1"/>
        </w:numPr>
      </w:pPr>
      <w:bookmarkStart w:id="2" w:name="_Toc79480287"/>
      <w:r>
        <w:lastRenderedPageBreak/>
        <w:t>OBJETIVO</w:t>
      </w:r>
      <w:bookmarkEnd w:id="2"/>
    </w:p>
    <w:p w14:paraId="00000031" w14:textId="77777777" w:rsidR="00B1134E" w:rsidRDefault="00B1134E"/>
    <w:p w14:paraId="00000033" w14:textId="467B5C77" w:rsidR="00B1134E" w:rsidRDefault="00CD2E6D">
      <w:pPr>
        <w:ind w:firstLine="708"/>
      </w:pPr>
      <w:r w:rsidRPr="00CD2E6D">
        <w:t>O objetivo deste trabalho acadêmico consiste em conseguir centralizar as informações e dados mais importante</w:t>
      </w:r>
      <w:r w:rsidR="008C2A4F">
        <w:t>s</w:t>
      </w:r>
      <w:r w:rsidRPr="00CD2E6D">
        <w:t xml:space="preserve"> para gerir uma obra civil, através de um sistema único onde se é capaz de inserir e acompanh</w:t>
      </w:r>
      <w:r w:rsidR="00F51279">
        <w:t>ar</w:t>
      </w:r>
      <w:r w:rsidRPr="00CD2E6D">
        <w:t xml:space="preserve"> todas as informações necessárias para gerir e realizar uma construção civil.</w:t>
      </w:r>
    </w:p>
    <w:p w14:paraId="650B5ED0" w14:textId="77777777" w:rsidR="00F51279" w:rsidRDefault="00F51279" w:rsidP="00F51279">
      <w:pPr>
        <w:ind w:firstLine="708"/>
      </w:pPr>
      <w:r>
        <w:t>Com o sistema será mais prático de acompanhar a gestão de uma obra, pois as informações estarão centralizadas em um local, simplificando para os gestores, investidores, proprietários dos empreendimentos, e demais interessados.</w:t>
      </w:r>
    </w:p>
    <w:p w14:paraId="00000034" w14:textId="77777777" w:rsidR="00B1134E" w:rsidRDefault="00B1134E"/>
    <w:p w14:paraId="00000035" w14:textId="77777777" w:rsidR="00B1134E" w:rsidRDefault="00EF4279">
      <w:pPr>
        <w:spacing w:line="259" w:lineRule="auto"/>
        <w:jc w:val="left"/>
      </w:pPr>
      <w:r>
        <w:br w:type="page"/>
      </w:r>
    </w:p>
    <w:p w14:paraId="00000036" w14:textId="77777777" w:rsidR="00B1134E" w:rsidRDefault="00EF4279">
      <w:pPr>
        <w:pStyle w:val="Ttulo1"/>
        <w:numPr>
          <w:ilvl w:val="0"/>
          <w:numId w:val="1"/>
        </w:numPr>
      </w:pPr>
      <w:bookmarkStart w:id="3" w:name="_Toc79480288"/>
      <w:r>
        <w:lastRenderedPageBreak/>
        <w:t>METODOLOGIA</w:t>
      </w:r>
      <w:bookmarkEnd w:id="3"/>
    </w:p>
    <w:p w14:paraId="00000037" w14:textId="77777777" w:rsidR="00B1134E" w:rsidRDefault="00B1134E"/>
    <w:p w14:paraId="00000038" w14:textId="28FE80FA" w:rsidR="00B1134E" w:rsidRDefault="00EF4279">
      <w:pPr>
        <w:ind w:firstLine="708"/>
      </w:pPr>
      <w:r>
        <w:t>A metodologia será através de pesquisas</w:t>
      </w:r>
      <w:r w:rsidR="0089436D">
        <w:t xml:space="preserve"> e artigos</w:t>
      </w:r>
      <w:r>
        <w:t xml:space="preserve"> a respeito da </w:t>
      </w:r>
      <w:r w:rsidR="00956FE6">
        <w:t>importância de uma boa gestão de obra civil</w:t>
      </w:r>
      <w:r>
        <w:t>,</w:t>
      </w:r>
      <w:r w:rsidR="00956FE6">
        <w:t xml:space="preserve"> capacitando a prevenção e resolução de eventuais imprevistos. A linguagem de programação a ser utilizada para o desenvolvimento do sistema será o </w:t>
      </w:r>
      <w:proofErr w:type="spellStart"/>
      <w:r w:rsidR="00956FE6">
        <w:t>JavaScript</w:t>
      </w:r>
      <w:proofErr w:type="spellEnd"/>
      <w:r w:rsidR="008C2A4F">
        <w:t>, o qual viemos aprendendo e desenvolvendo desde as primeiras disciplinas ofertadas pelo curso Sistemas para Internet do Instituto Federal Catarinense - Campus Camboriú.</w:t>
      </w:r>
    </w:p>
    <w:p w14:paraId="46A6BF6D" w14:textId="77777777" w:rsidR="008C2A4F" w:rsidRDefault="008C2A4F">
      <w:pPr>
        <w:ind w:firstLine="708"/>
      </w:pPr>
    </w:p>
    <w:p w14:paraId="00000039" w14:textId="77777777" w:rsidR="00B1134E" w:rsidRDefault="00B1134E"/>
    <w:p w14:paraId="0000003A" w14:textId="77777777" w:rsidR="00B1134E" w:rsidRDefault="00B1134E"/>
    <w:p w14:paraId="0000003B" w14:textId="77777777" w:rsidR="00B1134E" w:rsidRDefault="00EF4279">
      <w:pPr>
        <w:spacing w:line="259" w:lineRule="auto"/>
        <w:jc w:val="left"/>
      </w:pPr>
      <w:r>
        <w:br w:type="page"/>
      </w:r>
    </w:p>
    <w:p w14:paraId="0000003C" w14:textId="77777777" w:rsidR="00B1134E" w:rsidRDefault="00EF4279">
      <w:pPr>
        <w:pStyle w:val="Ttulo1"/>
        <w:numPr>
          <w:ilvl w:val="0"/>
          <w:numId w:val="1"/>
        </w:numPr>
      </w:pPr>
      <w:bookmarkStart w:id="4" w:name="_Toc79480289"/>
      <w:r>
        <w:lastRenderedPageBreak/>
        <w:t>DESENVOLVIMENTO</w:t>
      </w:r>
      <w:bookmarkEnd w:id="4"/>
    </w:p>
    <w:p w14:paraId="0000003E" w14:textId="3C5AFF6D" w:rsidR="00B1134E" w:rsidRDefault="00B1134E">
      <w:pPr>
        <w:rPr>
          <w:color w:val="000000"/>
        </w:rPr>
      </w:pPr>
    </w:p>
    <w:p w14:paraId="0A05BB70" w14:textId="08CFC055" w:rsidR="00BD3846" w:rsidRDefault="006F2D78" w:rsidP="00DF2746">
      <w:pPr>
        <w:ind w:firstLine="708"/>
      </w:pPr>
      <w:r>
        <w:t>O desenvolvimento do sistema possui</w:t>
      </w:r>
      <w:r w:rsidR="008C2A4F">
        <w:t xml:space="preserve"> 4 telas principais, sendo a primeira</w:t>
      </w:r>
      <w:r>
        <w:t xml:space="preserve"> tela</w:t>
      </w:r>
      <w:r w:rsidR="008C2A4F">
        <w:t xml:space="preserve"> a página inicial,</w:t>
      </w:r>
      <w:r w:rsidR="009B784D">
        <w:t xml:space="preserve"> cadastro e consulta de fornecedores de materiais necessários para executar a construção de obras civis, seguido do registro e consulta de orçamentos realizados, e por último o planejamento e cronograma de obra.</w:t>
      </w:r>
    </w:p>
    <w:p w14:paraId="48B14EAC" w14:textId="40B5E76F" w:rsidR="00945FE7" w:rsidRDefault="00EF4279" w:rsidP="00DF2746">
      <w:pPr>
        <w:pStyle w:val="Ttulo2"/>
        <w:numPr>
          <w:ilvl w:val="1"/>
          <w:numId w:val="1"/>
        </w:numPr>
      </w:pPr>
      <w:r>
        <w:br w:type="page"/>
      </w:r>
      <w:bookmarkStart w:id="5" w:name="_Toc79480290"/>
      <w:r w:rsidR="00945FE7">
        <w:lastRenderedPageBreak/>
        <w:t>PÁGINA INICIAL</w:t>
      </w:r>
      <w:bookmarkEnd w:id="5"/>
    </w:p>
    <w:p w14:paraId="5523F1D4" w14:textId="77777777" w:rsidR="00945FE7" w:rsidRDefault="00945FE7" w:rsidP="00945FE7"/>
    <w:p w14:paraId="1DFFA5AA" w14:textId="766992F1" w:rsidR="00AE186A" w:rsidRDefault="00945FE7" w:rsidP="00945FE7">
      <w:pPr>
        <w:ind w:firstLine="720"/>
      </w:pPr>
      <w:r>
        <w:t>A primeira tela é a página inicial, onde é possível acompanhar o resumo do andamento das obras, porcentagem de conclusão das obras, quantas obras estão em andamento e quais os responsáveis das obras.</w:t>
      </w:r>
      <w:r>
        <w:br w:type="page"/>
      </w:r>
    </w:p>
    <w:p w14:paraId="1D62E4E7" w14:textId="661757D2" w:rsidR="00AE186A" w:rsidRDefault="00AE186A" w:rsidP="00144D9D">
      <w:pPr>
        <w:pStyle w:val="Ttulo2"/>
        <w:numPr>
          <w:ilvl w:val="1"/>
          <w:numId w:val="1"/>
        </w:numPr>
      </w:pPr>
      <w:bookmarkStart w:id="6" w:name="_Toc79480291"/>
      <w:r>
        <w:lastRenderedPageBreak/>
        <w:t>CADASTRO E CONSULTA DE FORNECEDORES</w:t>
      </w:r>
      <w:bookmarkEnd w:id="6"/>
    </w:p>
    <w:p w14:paraId="32816FB7" w14:textId="77777777" w:rsidR="00AE186A" w:rsidRDefault="00AE186A" w:rsidP="00AE186A"/>
    <w:p w14:paraId="2AA78910" w14:textId="03FA6E3F" w:rsidR="00AE186A" w:rsidRDefault="00AE186A" w:rsidP="00AE186A">
      <w:pPr>
        <w:ind w:firstLine="708"/>
      </w:pPr>
      <w:r w:rsidRPr="00AE186A">
        <w:t>Nesta etapa será possível realizar o cadastro dos fornecedores de todos os materiais necessários para a realização de uma obra civil. Onde será possível cadastrar cada fornecedor, contendo as características como o nome do fornecedor, CNPJ, endereço físico e virtual, e-mail, telefone, celular, WhatsApp, e área de atuação, onde será possível cadastrar mais de um item que o fornecedor trabalhe. Todas as informações dos fornecedores cadastrados serão armazenadas em um banco de dados relacional, onde a chave primária será o CNPJ das empresas</w:t>
      </w:r>
      <w:r>
        <w:t>.</w:t>
      </w:r>
    </w:p>
    <w:p w14:paraId="413EA8F1" w14:textId="1C242A8F" w:rsidR="00AE186A" w:rsidRDefault="00AE186A" w:rsidP="00AE186A">
      <w:r>
        <w:br w:type="page"/>
      </w:r>
    </w:p>
    <w:p w14:paraId="66AD20C0" w14:textId="245FB652" w:rsidR="00CD2E6D" w:rsidRDefault="00CD2E6D" w:rsidP="00144D9D">
      <w:pPr>
        <w:pStyle w:val="Ttulo1"/>
        <w:numPr>
          <w:ilvl w:val="1"/>
          <w:numId w:val="1"/>
        </w:numPr>
      </w:pPr>
      <w:bookmarkStart w:id="7" w:name="_Toc79480292"/>
      <w:r>
        <w:lastRenderedPageBreak/>
        <w:t>REGISTRO E CONSULTA DE ORÇAMENTOS</w:t>
      </w:r>
      <w:bookmarkEnd w:id="7"/>
    </w:p>
    <w:p w14:paraId="3E6D38CC" w14:textId="5AAA3F59" w:rsidR="00CD2E6D" w:rsidRDefault="00CD2E6D" w:rsidP="00CD2E6D">
      <w:pPr>
        <w:ind w:firstLine="708"/>
      </w:pPr>
    </w:p>
    <w:p w14:paraId="7F28C0BA" w14:textId="089AA300" w:rsidR="00CD2E6D" w:rsidRDefault="00CD2E6D" w:rsidP="00CD2E6D">
      <w:pPr>
        <w:ind w:firstLine="708"/>
      </w:pPr>
      <w:bookmarkStart w:id="8" w:name="_Hlk78885297"/>
      <w:r>
        <w:t>Esta fase do projeto consiste em poder realizar o preenchimento dos materiais que serão necessários orçar com mais de um fornecedor, para assim então poder escolher o que tiver o valor mais baixo, ou que tenha o menor prazo de entrega, ou a melhor forma de pagamento, dependendo das necessidades do gestor da obra.</w:t>
      </w:r>
    </w:p>
    <w:bookmarkEnd w:id="8"/>
    <w:p w14:paraId="012780A2" w14:textId="0B5848E8" w:rsidR="00CD2E6D" w:rsidRDefault="00CD2E6D" w:rsidP="00CD2E6D">
      <w:pPr>
        <w:ind w:firstLine="708"/>
      </w:pPr>
      <w:r>
        <w:t xml:space="preserve">Após o preenchimento dos materiais desejados, será possível obter um texto com todas as informações necessárias para enviar para os fornecedores, o qual pode ser possível por e-mail, WhatsApp, ou através de contato telefónico. Após o retorno dos fornecedores, será possível incluir no sistema os valores obtidos em relação aos materiais desejados através dos fornecedores cadastrados. Assim será possível acompanhar os orçamentos realizados pelo gestor, </w:t>
      </w:r>
      <w:proofErr w:type="gramStart"/>
      <w:r>
        <w:t>e também</w:t>
      </w:r>
      <w:proofErr w:type="gramEnd"/>
      <w:r>
        <w:t xml:space="preserve"> um histórico dos preços orçados por cada fornecedor no decorrer das obras, pois o valor dos </w:t>
      </w:r>
      <w:r w:rsidR="007408C2">
        <w:t>materiais</w:t>
      </w:r>
      <w:r>
        <w:t xml:space="preserve"> pode variar constantemente.</w:t>
      </w:r>
    </w:p>
    <w:p w14:paraId="76D324F6" w14:textId="77777777" w:rsidR="00CD2E6D" w:rsidRPr="00CD2E6D" w:rsidRDefault="00CD2E6D" w:rsidP="00CD2E6D"/>
    <w:p w14:paraId="71863F28" w14:textId="0E9662B4" w:rsidR="00CD2E6D" w:rsidRDefault="00AE186A" w:rsidP="00AE186A">
      <w:r>
        <w:br w:type="page"/>
      </w:r>
    </w:p>
    <w:p w14:paraId="011BDCA8" w14:textId="0DC0A944" w:rsidR="00CD2E6D" w:rsidRDefault="00CD2E6D" w:rsidP="00872FBE">
      <w:pPr>
        <w:pStyle w:val="Ttulo1"/>
        <w:numPr>
          <w:ilvl w:val="1"/>
          <w:numId w:val="1"/>
        </w:numPr>
      </w:pPr>
      <w:bookmarkStart w:id="9" w:name="_Toc79480293"/>
      <w:r>
        <w:lastRenderedPageBreak/>
        <w:t>PLANEJAMENTO E CRONOGRAMA DA OBRA</w:t>
      </w:r>
      <w:bookmarkEnd w:id="9"/>
    </w:p>
    <w:p w14:paraId="5553E70B" w14:textId="77777777" w:rsidR="00CD2E6D" w:rsidRDefault="00CD2E6D" w:rsidP="00AE186A"/>
    <w:p w14:paraId="0ED36F42" w14:textId="1F4E0E6A" w:rsidR="00CD2E6D" w:rsidRDefault="00DC6158" w:rsidP="00CD2E6D">
      <w:pPr>
        <w:ind w:firstLine="708"/>
      </w:pPr>
      <w:bookmarkStart w:id="10" w:name="_Hlk88606409"/>
      <w:r>
        <w:t xml:space="preserve">Nesta etapa do sistema será possível realizar o planejamento detalhado do cronograma da obra, especificando quantos dias levará cada etapa da obra, gerando um calendário onde será possível acompanhar todas as etapas durante a execução </w:t>
      </w:r>
      <w:bookmarkEnd w:id="10"/>
      <w:r>
        <w:t>da obra, podendo visualizar quais etapas já foram realizadas e se tem alguma em atraso.</w:t>
      </w:r>
    </w:p>
    <w:p w14:paraId="11AC87EE" w14:textId="269FA399" w:rsidR="00CD2E6D" w:rsidRDefault="00CD2E6D" w:rsidP="00AE186A">
      <w:r>
        <w:br w:type="page"/>
      </w:r>
    </w:p>
    <w:p w14:paraId="3FFB5DE2" w14:textId="14794945" w:rsidR="002638EE" w:rsidRDefault="000B4DFE" w:rsidP="002638EE">
      <w:pPr>
        <w:pStyle w:val="Ttulo1"/>
        <w:numPr>
          <w:ilvl w:val="1"/>
          <w:numId w:val="1"/>
        </w:numPr>
      </w:pPr>
      <w:bookmarkStart w:id="11" w:name="_Toc79480294"/>
      <w:r>
        <w:lastRenderedPageBreak/>
        <w:t>ELABORAÇÃO DO BANCO DE DADOS</w:t>
      </w:r>
    </w:p>
    <w:p w14:paraId="3590EED8" w14:textId="77777777" w:rsidR="002638EE" w:rsidRPr="002638EE" w:rsidRDefault="002638EE" w:rsidP="002638EE"/>
    <w:p w14:paraId="48C00F36" w14:textId="24C0AB59" w:rsidR="00D11506" w:rsidRDefault="00D11506" w:rsidP="002638EE">
      <w:pPr>
        <w:ind w:firstLine="709"/>
      </w:pPr>
      <w:r>
        <w:t>A modelagem do banco de dados se dará início pela tabela Pagamento, que representa a forma de pagamento aceito pelas empresas.</w:t>
      </w:r>
    </w:p>
    <w:p w14:paraId="77F12B4A" w14:textId="3B09158D" w:rsidR="00D11506" w:rsidRDefault="00D11506" w:rsidP="00D11506">
      <w:pPr>
        <w:ind w:firstLine="709"/>
      </w:pPr>
      <w:r>
        <w:t>Chave primária: ID (pois haverá várias opções);</w:t>
      </w:r>
    </w:p>
    <w:p w14:paraId="7A16B781" w14:textId="74372BBB" w:rsidR="00D11506" w:rsidRDefault="00D11506" w:rsidP="00D11506">
      <w:pPr>
        <w:ind w:firstLine="709"/>
      </w:pPr>
      <w:r>
        <w:t>Chave secundária: Forma de pagamento.</w:t>
      </w:r>
    </w:p>
    <w:p w14:paraId="06D0A5DF" w14:textId="77777777" w:rsidR="00D11506" w:rsidRDefault="00D11506" w:rsidP="00D11506">
      <w:pPr>
        <w:ind w:firstLine="709"/>
      </w:pPr>
    </w:p>
    <w:p w14:paraId="6084D6F9" w14:textId="77777777" w:rsidR="00D11506" w:rsidRDefault="00D11506" w:rsidP="00D11506">
      <w:pPr>
        <w:ind w:firstLine="709"/>
      </w:pPr>
      <w:r>
        <w:t>Será necessário a criação de outra tabela para a listagem das áreas de atuação das empresas, denominada categoria, para que seja possível a filtragem e busca por determinados produtos.</w:t>
      </w:r>
    </w:p>
    <w:p w14:paraId="6338072A" w14:textId="77777777" w:rsidR="00D11506" w:rsidRDefault="00D11506" w:rsidP="00D11506">
      <w:pPr>
        <w:ind w:firstLine="709"/>
      </w:pPr>
      <w:r>
        <w:t>Chave primária: ID (pois haverá várias opções);</w:t>
      </w:r>
    </w:p>
    <w:p w14:paraId="7F30D68E" w14:textId="7576A361" w:rsidR="00D11506" w:rsidRDefault="00D11506" w:rsidP="00D11506">
      <w:pPr>
        <w:ind w:firstLine="709"/>
      </w:pPr>
      <w:r>
        <w:t>Chave secundária: Área de atuação.</w:t>
      </w:r>
    </w:p>
    <w:p w14:paraId="07A020B0" w14:textId="77777777" w:rsidR="00D11506" w:rsidRDefault="00D11506" w:rsidP="00D11506">
      <w:pPr>
        <w:ind w:firstLine="709"/>
      </w:pPr>
    </w:p>
    <w:p w14:paraId="7E42A508" w14:textId="11563B29" w:rsidR="002638EE" w:rsidRDefault="00D11506" w:rsidP="002638EE">
      <w:pPr>
        <w:ind w:firstLine="709"/>
      </w:pPr>
      <w:r>
        <w:t>A seguir será criada a</w:t>
      </w:r>
      <w:r w:rsidR="002638EE">
        <w:t xml:space="preserve"> tabela </w:t>
      </w:r>
      <w:r>
        <w:t>empresa</w:t>
      </w:r>
      <w:r w:rsidR="002638EE">
        <w:t>, onde terá os seguintes valores:</w:t>
      </w:r>
    </w:p>
    <w:p w14:paraId="3EDAF1E6" w14:textId="39ADF61C" w:rsidR="00D11506" w:rsidRDefault="00D11506" w:rsidP="00797E70">
      <w:pPr>
        <w:ind w:firstLine="709"/>
      </w:pPr>
      <w:r>
        <w:t>Chave primária: Id da tabela;</w:t>
      </w:r>
    </w:p>
    <w:p w14:paraId="1D0E1490" w14:textId="3182480D" w:rsidR="00EE21FE" w:rsidRDefault="00EE21FE" w:rsidP="00797E70">
      <w:pPr>
        <w:ind w:firstLine="709"/>
      </w:pPr>
      <w:r>
        <w:t xml:space="preserve">Chaves secundárias: </w:t>
      </w:r>
      <w:r w:rsidR="00D11506">
        <w:t>Nome</w:t>
      </w:r>
      <w:r w:rsidR="00143C81">
        <w:t xml:space="preserve"> da empresa,</w:t>
      </w:r>
      <w:r w:rsidR="00D11506">
        <w:t xml:space="preserve"> CNPJ</w:t>
      </w:r>
      <w:r>
        <w:t xml:space="preserve">, telefone, endereço, </w:t>
      </w:r>
      <w:r w:rsidR="00E63A2C">
        <w:t>e-mail</w:t>
      </w:r>
      <w:r w:rsidR="00D11506">
        <w:t xml:space="preserve"> e responsável;</w:t>
      </w:r>
    </w:p>
    <w:p w14:paraId="44C2752B" w14:textId="75785168" w:rsidR="00D11506" w:rsidRDefault="00D11506" w:rsidP="00797E70">
      <w:pPr>
        <w:ind w:firstLine="709"/>
      </w:pPr>
      <w:r>
        <w:t>Chaves estrangeiras: id</w:t>
      </w:r>
      <w:r w:rsidR="00143C81">
        <w:t xml:space="preserve"> do </w:t>
      </w:r>
      <w:r>
        <w:t>Pagamento, id</w:t>
      </w:r>
      <w:r w:rsidR="00143C81">
        <w:t xml:space="preserve"> da </w:t>
      </w:r>
      <w:r>
        <w:t>Categoria.</w:t>
      </w:r>
    </w:p>
    <w:p w14:paraId="5ABBACB2" w14:textId="77777777" w:rsidR="00D11506" w:rsidRDefault="00D11506" w:rsidP="00797E70">
      <w:pPr>
        <w:ind w:firstLine="709"/>
      </w:pPr>
    </w:p>
    <w:p w14:paraId="0FE7C1E0" w14:textId="5BA0245D" w:rsidR="003C3DC6" w:rsidRDefault="00143C81" w:rsidP="002638EE">
      <w:pPr>
        <w:ind w:firstLine="709"/>
      </w:pPr>
      <w:r>
        <w:t>E finalmente a tabela de orçamento onde estarão armazenadas as demais informações de cada orçamento, associando a tabela empresa anteriormente criada.</w:t>
      </w:r>
    </w:p>
    <w:p w14:paraId="757AAF11" w14:textId="5D38E1E6" w:rsidR="00CC5720" w:rsidRDefault="003C3DC6" w:rsidP="002638EE">
      <w:pPr>
        <w:ind w:firstLine="709"/>
      </w:pPr>
      <w:r>
        <w:t>A seguinte tabela a ser criada é referente aos orçamentos:</w:t>
      </w:r>
    </w:p>
    <w:p w14:paraId="4D9C6C40" w14:textId="3E0AD91B" w:rsidR="00E52C0A" w:rsidRDefault="00E52C0A" w:rsidP="00E52C0A">
      <w:pPr>
        <w:ind w:firstLine="709"/>
      </w:pPr>
      <w:r>
        <w:t>Chave primária: ID (onde será incrementado a cada novo orçamento realizado);</w:t>
      </w:r>
    </w:p>
    <w:p w14:paraId="4137B2DB" w14:textId="6653BC2C" w:rsidR="00E52C0A" w:rsidRDefault="00E52C0A" w:rsidP="00E52C0A">
      <w:pPr>
        <w:ind w:firstLine="709"/>
      </w:pPr>
      <w:r>
        <w:t xml:space="preserve">Chaves secundárias: </w:t>
      </w:r>
      <w:r w:rsidR="00143C81">
        <w:t>Itens, id da Empresa, data, valor total, validade do orçamento, tempo de demora para a entrega.</w:t>
      </w:r>
    </w:p>
    <w:p w14:paraId="51E6200D" w14:textId="77777777" w:rsidR="00143C81" w:rsidRDefault="00143C81" w:rsidP="00E52C0A">
      <w:pPr>
        <w:ind w:firstLine="709"/>
      </w:pPr>
    </w:p>
    <w:p w14:paraId="3566E3F6" w14:textId="04EEA2BF" w:rsidR="00143C81" w:rsidRDefault="00143C81" w:rsidP="00E52C0A">
      <w:pPr>
        <w:ind w:firstLine="709"/>
      </w:pPr>
      <w:r>
        <w:lastRenderedPageBreak/>
        <w:t>Script da criação das tabelas:</w:t>
      </w:r>
    </w:p>
    <w:p w14:paraId="36DB9A65" w14:textId="77777777" w:rsidR="00143C81" w:rsidRDefault="00143C81" w:rsidP="00143C81">
      <w:pPr>
        <w:ind w:firstLine="70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Pagamento(</w:t>
      </w:r>
      <w:proofErr w:type="gramEnd"/>
    </w:p>
    <w:p w14:paraId="21BED74E" w14:textId="480532E9" w:rsidR="00143C81" w:rsidRDefault="00143C81" w:rsidP="00143C81">
      <w:pPr>
        <w:ind w:firstLine="709"/>
      </w:pPr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3156912C" w14:textId="7D913E05" w:rsidR="00143C81" w:rsidRDefault="00143C81" w:rsidP="00143C81">
      <w:pPr>
        <w:ind w:firstLine="709"/>
      </w:pPr>
      <w:r>
        <w:tab/>
      </w:r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4F10567" w14:textId="0A7F0078" w:rsidR="00143C81" w:rsidRDefault="00143C81" w:rsidP="00143C81">
      <w:pPr>
        <w:ind w:firstLine="709"/>
      </w:pPr>
      <w:r>
        <w:t>);</w:t>
      </w:r>
    </w:p>
    <w:p w14:paraId="4D68F757" w14:textId="77777777" w:rsidR="00143C81" w:rsidRDefault="00143C81" w:rsidP="00143C81">
      <w:pPr>
        <w:ind w:firstLine="70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Categoria(</w:t>
      </w:r>
      <w:proofErr w:type="gramEnd"/>
    </w:p>
    <w:p w14:paraId="4EE5A3EA" w14:textId="4541BDAE" w:rsidR="00143C81" w:rsidRDefault="00143C81" w:rsidP="00143C81">
      <w:pPr>
        <w:ind w:firstLine="709"/>
      </w:pPr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5ACE23A5" w14:textId="06169DFF" w:rsidR="00143C81" w:rsidRDefault="00143C81" w:rsidP="00143C81">
      <w:pPr>
        <w:ind w:firstLine="709"/>
      </w:pPr>
      <w:r>
        <w:tab/>
      </w:r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52B42A1" w14:textId="2CB7F4B0" w:rsidR="00143C81" w:rsidRDefault="00143C81" w:rsidP="00143C81">
      <w:pPr>
        <w:ind w:firstLine="709"/>
      </w:pPr>
      <w:r>
        <w:t>);</w:t>
      </w:r>
    </w:p>
    <w:p w14:paraId="07A7F1B5" w14:textId="77777777" w:rsidR="00143C81" w:rsidRDefault="00143C81" w:rsidP="00143C81">
      <w:pPr>
        <w:ind w:firstLine="70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Empresa(</w:t>
      </w:r>
      <w:proofErr w:type="gramEnd"/>
    </w:p>
    <w:p w14:paraId="50F070B7" w14:textId="6DDD376C" w:rsidR="00143C81" w:rsidRDefault="00143C81" w:rsidP="00143C81">
      <w:pPr>
        <w:ind w:firstLine="709"/>
      </w:pPr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3320ECA8" w14:textId="5AA41F1F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cnpj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123AA26" w14:textId="654ACFE3" w:rsidR="00143C81" w:rsidRDefault="00143C81" w:rsidP="00143C81">
      <w:pPr>
        <w:ind w:firstLine="709"/>
      </w:pPr>
      <w:r>
        <w:tab/>
      </w:r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43215D" w14:textId="02161953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endereco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4A63B10B" w14:textId="24D6412C" w:rsidR="00143C81" w:rsidRDefault="00143C81" w:rsidP="00143C81">
      <w:pPr>
        <w:ind w:firstLine="709"/>
      </w:pPr>
      <w:r>
        <w:tab/>
      </w:r>
      <w:r>
        <w:tab/>
        <w:t xml:space="preserve">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11),</w:t>
      </w:r>
    </w:p>
    <w:p w14:paraId="6D8BDF0A" w14:textId="4A8EFB6B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9F87FFD" w14:textId="6A501ED2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responsavel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3D52E267" w14:textId="1EBB4E29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idPagamento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pagamento (id),</w:t>
      </w:r>
    </w:p>
    <w:p w14:paraId="2FC46CED" w14:textId="12B235A4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idCategoria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categoria (id)</w:t>
      </w:r>
    </w:p>
    <w:p w14:paraId="3E079197" w14:textId="59C097A3" w:rsidR="00143C81" w:rsidRDefault="00143C81" w:rsidP="00143C81">
      <w:pPr>
        <w:ind w:firstLine="709"/>
      </w:pPr>
      <w:r>
        <w:t>);</w:t>
      </w:r>
    </w:p>
    <w:p w14:paraId="18B000E2" w14:textId="77777777" w:rsidR="00143C81" w:rsidRDefault="00143C81" w:rsidP="00143C81">
      <w:pPr>
        <w:ind w:firstLine="709"/>
      </w:pPr>
    </w:p>
    <w:p w14:paraId="3650B19D" w14:textId="77777777" w:rsidR="00143C81" w:rsidRDefault="00143C81" w:rsidP="00143C81">
      <w:pPr>
        <w:ind w:firstLine="709"/>
      </w:pPr>
    </w:p>
    <w:p w14:paraId="20912B62" w14:textId="77777777" w:rsidR="00143C81" w:rsidRDefault="00143C81" w:rsidP="00143C81">
      <w:pPr>
        <w:ind w:firstLine="709"/>
      </w:pPr>
    </w:p>
    <w:p w14:paraId="4369260C" w14:textId="50BA9273" w:rsidR="00143C81" w:rsidRDefault="00143C81" w:rsidP="00143C81">
      <w:pPr>
        <w:ind w:firstLine="709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Orcamento</w:t>
      </w:r>
      <w:proofErr w:type="spellEnd"/>
      <w:r>
        <w:t>(</w:t>
      </w:r>
      <w:proofErr w:type="gramEnd"/>
    </w:p>
    <w:p w14:paraId="33E56C2F" w14:textId="4C8637DC" w:rsidR="00143C81" w:rsidRDefault="00143C81" w:rsidP="00143C81">
      <w:pPr>
        <w:ind w:firstLine="709"/>
      </w:pPr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0374080B" w14:textId="5419BF20" w:rsidR="00143C81" w:rsidRDefault="00143C81" w:rsidP="00143C81">
      <w:pPr>
        <w:ind w:firstLine="709"/>
      </w:pPr>
      <w:r>
        <w:tab/>
      </w:r>
      <w:r>
        <w:tab/>
        <w:t xml:space="preserve">itens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652D9E" w14:textId="7C3A0DC3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idEmpresa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empresa (id),</w:t>
      </w:r>
    </w:p>
    <w:p w14:paraId="6593D2E6" w14:textId="5A2EF6C3" w:rsidR="00143C81" w:rsidRDefault="00143C81" w:rsidP="00143C81">
      <w:pPr>
        <w:ind w:firstLine="709"/>
      </w:pPr>
      <w:r>
        <w:tab/>
      </w:r>
      <w:r>
        <w:tab/>
        <w:t xml:space="preserve">data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0EACD9" w14:textId="56BD79AB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valorTotal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0A053C" w14:textId="3DF1855D" w:rsidR="00143C81" w:rsidRDefault="00143C81" w:rsidP="00143C81">
      <w:pPr>
        <w:ind w:firstLine="709"/>
      </w:pPr>
      <w:r>
        <w:tab/>
      </w:r>
      <w:r>
        <w:tab/>
        <w:t xml:space="preserve">validade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3C7780C6" w14:textId="75961E5E" w:rsidR="00143C81" w:rsidRDefault="00143C81" w:rsidP="00143C81">
      <w:pPr>
        <w:ind w:firstLine="709"/>
      </w:pPr>
      <w:r>
        <w:tab/>
      </w:r>
      <w:r>
        <w:tab/>
        <w:t xml:space="preserve">entrega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33635633" w14:textId="4F940BB0" w:rsidR="00143C81" w:rsidRDefault="00143C81" w:rsidP="00143C81">
      <w:pPr>
        <w:ind w:firstLine="709"/>
      </w:pPr>
      <w:r>
        <w:t>);</w:t>
      </w:r>
    </w:p>
    <w:p w14:paraId="25A28EE9" w14:textId="299FFB5F" w:rsidR="007408C2" w:rsidRDefault="007408C2" w:rsidP="00143C81"/>
    <w:p w14:paraId="797B4174" w14:textId="088AE619" w:rsidR="00143C81" w:rsidRDefault="00143C81" w:rsidP="00143C81"/>
    <w:p w14:paraId="53A9F05F" w14:textId="39775B8E" w:rsidR="00143C81" w:rsidRDefault="00143C81" w:rsidP="00143C81"/>
    <w:p w14:paraId="330037C5" w14:textId="2A684A99" w:rsidR="00143C81" w:rsidRDefault="00143C81" w:rsidP="00143C81"/>
    <w:p w14:paraId="7E0294BD" w14:textId="4411099A" w:rsidR="00143C81" w:rsidRDefault="00143C81" w:rsidP="00143C81"/>
    <w:p w14:paraId="5CAA24FF" w14:textId="065A327E" w:rsidR="00143C81" w:rsidRDefault="00143C81" w:rsidP="00143C81"/>
    <w:p w14:paraId="4D4FB5CF" w14:textId="05FE9C39" w:rsidR="00143C81" w:rsidRDefault="00143C81" w:rsidP="00143C81"/>
    <w:p w14:paraId="13BBD7E7" w14:textId="28567E4E" w:rsidR="00143C81" w:rsidRDefault="00143C81" w:rsidP="00143C81"/>
    <w:p w14:paraId="19383175" w14:textId="1BCE150C" w:rsidR="00143C81" w:rsidRDefault="00143C81" w:rsidP="00143C81"/>
    <w:p w14:paraId="4C0A2209" w14:textId="3BC88158" w:rsidR="00143C81" w:rsidRDefault="00143C81" w:rsidP="00143C81"/>
    <w:p w14:paraId="1616F127" w14:textId="092E1307" w:rsidR="00143C81" w:rsidRDefault="00143C81" w:rsidP="00143C81"/>
    <w:p w14:paraId="479CAD50" w14:textId="60B1B1A0" w:rsidR="00143C81" w:rsidRDefault="00143C81" w:rsidP="00143C81"/>
    <w:p w14:paraId="1BF81F9E" w14:textId="18E1B7BC" w:rsidR="00143C81" w:rsidRDefault="00143C81" w:rsidP="00143C81"/>
    <w:p w14:paraId="265257C7" w14:textId="77777777" w:rsidR="00143C81" w:rsidRPr="002638EE" w:rsidRDefault="00143C81" w:rsidP="00143C81"/>
    <w:p w14:paraId="00000040" w14:textId="7770E6A7" w:rsidR="00B1134E" w:rsidRDefault="009A48AE">
      <w:pPr>
        <w:pStyle w:val="Ttulo1"/>
        <w:numPr>
          <w:ilvl w:val="0"/>
          <w:numId w:val="1"/>
        </w:numPr>
      </w:pPr>
      <w:r>
        <w:lastRenderedPageBreak/>
        <w:t>PROTOTIPAÇÃO DE TELAS</w:t>
      </w:r>
      <w:bookmarkEnd w:id="11"/>
    </w:p>
    <w:p w14:paraId="6A45799C" w14:textId="77777777" w:rsidR="00572F8A" w:rsidRPr="00572F8A" w:rsidRDefault="00572F8A" w:rsidP="00572F8A"/>
    <w:p w14:paraId="7E042099" w14:textId="316C0996" w:rsidR="00572F8A" w:rsidRDefault="00EF4279" w:rsidP="00572F8A">
      <w:pPr>
        <w:ind w:firstLine="708"/>
      </w:pPr>
      <w:r>
        <w:t xml:space="preserve">      </w:t>
      </w:r>
      <w:r w:rsidR="00B537B9">
        <w:t>Estas são as telas principais do projeto, sendo eles, a página inicial, onde será o dashboard principal, também haverá a página de cadastro de fornecedores, inserção de orçamentos, e cronograma da obra</w:t>
      </w:r>
      <w:r w:rsidR="00572F8A">
        <w:t>.</w:t>
      </w:r>
    </w:p>
    <w:p w14:paraId="18B895F6" w14:textId="77777777" w:rsidR="00E33E0A" w:rsidRDefault="00E33E0A" w:rsidP="00572F8A">
      <w:pPr>
        <w:ind w:firstLine="708"/>
      </w:pPr>
    </w:p>
    <w:p w14:paraId="00000044" w14:textId="590421A1" w:rsidR="00B1134E" w:rsidRDefault="00862010">
      <w:pPr>
        <w:spacing w:after="240" w:line="240" w:lineRule="auto"/>
        <w:jc w:val="left"/>
      </w:pPr>
      <w:r>
        <w:t>Página inicial:</w:t>
      </w:r>
    </w:p>
    <w:p w14:paraId="6B4A8743" w14:textId="0E6EB24A" w:rsidR="00427A25" w:rsidRDefault="00427A25">
      <w:pPr>
        <w:spacing w:after="240" w:line="240" w:lineRule="auto"/>
        <w:jc w:val="left"/>
      </w:pPr>
      <w:r w:rsidRPr="00427A25">
        <w:rPr>
          <w:noProof/>
        </w:rPr>
        <w:drawing>
          <wp:inline distT="0" distB="0" distL="0" distR="0" wp14:anchorId="47BA6E5D" wp14:editId="7B9B0449">
            <wp:extent cx="5760085" cy="4106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1F96F5B7" w:rsidR="00B1134E" w:rsidRDefault="00EF4279">
      <w:r>
        <w:br w:type="page"/>
      </w:r>
    </w:p>
    <w:p w14:paraId="6A20F9EB" w14:textId="7054103D" w:rsidR="00862010" w:rsidRDefault="001872EC">
      <w:r>
        <w:lastRenderedPageBreak/>
        <w:t>Fornecedores:</w:t>
      </w:r>
      <w:r w:rsidRPr="001872EC">
        <w:rPr>
          <w:noProof/>
        </w:rPr>
        <w:drawing>
          <wp:inline distT="0" distB="0" distL="0" distR="0" wp14:anchorId="4B7596AE" wp14:editId="5EACB90B">
            <wp:extent cx="5245100" cy="3745757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162" cy="37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7BE4" w14:textId="48F696FF" w:rsidR="003D3248" w:rsidRDefault="00E33E0A">
      <w:r>
        <w:t>Orçamentos:</w:t>
      </w:r>
      <w:r w:rsidR="003D3248" w:rsidRPr="003D3248">
        <w:rPr>
          <w:noProof/>
        </w:rPr>
        <w:t xml:space="preserve"> </w:t>
      </w:r>
      <w:r w:rsidR="003D3248" w:rsidRPr="003D3248">
        <w:rPr>
          <w:noProof/>
        </w:rPr>
        <w:drawing>
          <wp:inline distT="0" distB="0" distL="0" distR="0" wp14:anchorId="05F48A50" wp14:editId="75FF52A2">
            <wp:extent cx="5257800" cy="3350246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179"/>
                    <a:stretch/>
                  </pic:blipFill>
                  <pic:spPr bwMode="auto">
                    <a:xfrm>
                      <a:off x="0" y="0"/>
                      <a:ext cx="5269715" cy="335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70519" w14:textId="77777777" w:rsidR="003D3248" w:rsidRDefault="003D3248"/>
    <w:p w14:paraId="5999DE34" w14:textId="0CCB6102" w:rsidR="00E33E0A" w:rsidRDefault="00E33E0A">
      <w:r>
        <w:lastRenderedPageBreak/>
        <w:t>Cronograma:</w:t>
      </w:r>
      <w:r w:rsidR="003D3248" w:rsidRPr="003D3248">
        <w:rPr>
          <w:noProof/>
        </w:rPr>
        <w:drawing>
          <wp:inline distT="0" distB="0" distL="0" distR="0" wp14:anchorId="6394C973" wp14:editId="3FE07DD9">
            <wp:extent cx="5363208" cy="38100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649" cy="38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48A0" w14:textId="188A129B" w:rsidR="00862010" w:rsidRDefault="00862010"/>
    <w:p w14:paraId="03F88FC4" w14:textId="4DABDB7C" w:rsidR="00862010" w:rsidRDefault="00862010"/>
    <w:p w14:paraId="55100EBE" w14:textId="4A0206A8" w:rsidR="00862010" w:rsidRDefault="00862010"/>
    <w:p w14:paraId="4AC6340C" w14:textId="06F44E05" w:rsidR="00862010" w:rsidRDefault="00862010"/>
    <w:p w14:paraId="6561CD1D" w14:textId="77777777" w:rsidR="00993DDD" w:rsidRDefault="00993DDD"/>
    <w:p w14:paraId="15E1F0C6" w14:textId="4B5DBC68" w:rsidR="00862010" w:rsidRDefault="00862010"/>
    <w:p w14:paraId="6611B9BF" w14:textId="77777777" w:rsidR="00993DDD" w:rsidRDefault="00993DDD"/>
    <w:p w14:paraId="0E782444" w14:textId="0B578305" w:rsidR="00862010" w:rsidRDefault="00862010"/>
    <w:p w14:paraId="3749FD41" w14:textId="049C83CA" w:rsidR="00862010" w:rsidRDefault="00862010"/>
    <w:p w14:paraId="463954C5" w14:textId="510FB7AA" w:rsidR="00862010" w:rsidRDefault="00862010"/>
    <w:p w14:paraId="6305E872" w14:textId="74B348A2" w:rsidR="00993DDD" w:rsidRDefault="00993DDD"/>
    <w:p w14:paraId="01CC7744" w14:textId="77777777" w:rsidR="00993DDD" w:rsidRDefault="00993DDD"/>
    <w:p w14:paraId="00000046" w14:textId="77777777" w:rsidR="00B1134E" w:rsidRDefault="00EF4279">
      <w:pPr>
        <w:pStyle w:val="Ttulo1"/>
        <w:numPr>
          <w:ilvl w:val="0"/>
          <w:numId w:val="1"/>
        </w:numPr>
      </w:pPr>
      <w:bookmarkStart w:id="12" w:name="_Toc79480295"/>
      <w:r>
        <w:lastRenderedPageBreak/>
        <w:t>REFERÊNCIAS BIBLIOGRÁFICAS</w:t>
      </w:r>
      <w:bookmarkEnd w:id="12"/>
    </w:p>
    <w:p w14:paraId="00000047" w14:textId="77777777" w:rsidR="00B1134E" w:rsidRDefault="00B1134E"/>
    <w:p w14:paraId="7D1F377D" w14:textId="5960D032" w:rsidR="004079E9" w:rsidRDefault="004079E9">
      <w:r>
        <w:t>Dalva Ferreira de Sena - Gerenciamento de Obras: Planejamento e controle</w:t>
      </w:r>
      <w:r>
        <w:br/>
      </w:r>
      <w:hyperlink r:id="rId13" w:history="1">
        <w:r w:rsidRPr="00F01BE0">
          <w:rPr>
            <w:rStyle w:val="Hyperlink"/>
          </w:rPr>
          <w:t>https://semanaacademica.org.br/system/files/artigos/dalva.pdf</w:t>
        </w:r>
      </w:hyperlink>
    </w:p>
    <w:p w14:paraId="15ABD9D3" w14:textId="77777777" w:rsidR="00591E7F" w:rsidRDefault="00591E7F">
      <w:pPr>
        <w:spacing w:line="259" w:lineRule="auto"/>
        <w:jc w:val="left"/>
      </w:pPr>
    </w:p>
    <w:p w14:paraId="1F66402F" w14:textId="41131F7D" w:rsidR="004079E9" w:rsidRDefault="004079E9">
      <w:pPr>
        <w:spacing w:line="259" w:lineRule="auto"/>
        <w:jc w:val="left"/>
      </w:pPr>
      <w:r>
        <w:t>Rachel M. Magalhães, Luiz C. B. B. Mello, Renata A. M. Bandeira - Planejamento e controle de obras civis: estudo de caso múltiplo em construtoras no Rio de Janeiro.</w:t>
      </w:r>
    </w:p>
    <w:p w14:paraId="443D69E2" w14:textId="6273F637" w:rsidR="004079E9" w:rsidRDefault="00000000">
      <w:pPr>
        <w:spacing w:line="259" w:lineRule="auto"/>
        <w:jc w:val="left"/>
      </w:pPr>
      <w:hyperlink r:id="rId14" w:history="1">
        <w:r w:rsidR="004079E9" w:rsidRPr="00F01BE0">
          <w:rPr>
            <w:rStyle w:val="Hyperlink"/>
          </w:rPr>
          <w:t>https://www.scielo.br/j/gp/a/c6TYKdKRG9ZdKvC8ZrSz9YR/?lang=pt&amp;format=pdf</w:t>
        </w:r>
      </w:hyperlink>
    </w:p>
    <w:p w14:paraId="5BEF46D4" w14:textId="77777777" w:rsidR="00591E7F" w:rsidRDefault="00591E7F">
      <w:pPr>
        <w:spacing w:line="259" w:lineRule="auto"/>
        <w:jc w:val="left"/>
      </w:pPr>
    </w:p>
    <w:p w14:paraId="61AF6E15" w14:textId="7CD03E34" w:rsidR="00591E7F" w:rsidRDefault="00591E7F">
      <w:pPr>
        <w:spacing w:line="259" w:lineRule="auto"/>
        <w:jc w:val="left"/>
      </w:pPr>
      <w:r>
        <w:t xml:space="preserve">Caroline Vieira </w:t>
      </w:r>
      <w:proofErr w:type="spellStart"/>
      <w:r>
        <w:t>Montedo</w:t>
      </w:r>
      <w:proofErr w:type="spellEnd"/>
      <w:r>
        <w:t xml:space="preserve"> - A importância da gestão de projeto e sua reflexibilidade no tempo da construção civil.</w:t>
      </w:r>
    </w:p>
    <w:p w14:paraId="1EA96004" w14:textId="711924FC" w:rsidR="00591E7F" w:rsidRDefault="00000000">
      <w:pPr>
        <w:spacing w:line="259" w:lineRule="auto"/>
        <w:jc w:val="left"/>
      </w:pPr>
      <w:hyperlink r:id="rId15" w:history="1">
        <w:r w:rsidR="00591E7F" w:rsidRPr="00F01BE0">
          <w:rPr>
            <w:rStyle w:val="Hyperlink"/>
          </w:rPr>
          <w:t>https://riuni.unisul.br/bitstream/handle/12345/6922/Caroline_Montedo_artigofinal.pdf?sequence=1&amp;isAllowed=y</w:t>
        </w:r>
      </w:hyperlink>
    </w:p>
    <w:p w14:paraId="3AB2186A" w14:textId="53321351" w:rsidR="00AA6094" w:rsidRDefault="00AA6094">
      <w:pPr>
        <w:spacing w:line="259" w:lineRule="auto"/>
        <w:jc w:val="left"/>
      </w:pPr>
    </w:p>
    <w:p w14:paraId="431BE9A9" w14:textId="61FC4B54" w:rsidR="00844158" w:rsidRDefault="00844158">
      <w:pPr>
        <w:spacing w:line="259" w:lineRule="auto"/>
        <w:jc w:val="left"/>
      </w:pPr>
      <w:proofErr w:type="spellStart"/>
      <w:r w:rsidRPr="00844158">
        <w:t>Construction</w:t>
      </w:r>
      <w:proofErr w:type="spellEnd"/>
      <w:r w:rsidRPr="00844158">
        <w:t xml:space="preserve"> management: </w:t>
      </w:r>
      <w:proofErr w:type="spellStart"/>
      <w:r w:rsidRPr="00844158">
        <w:t>what</w:t>
      </w:r>
      <w:proofErr w:type="spellEnd"/>
      <w:r w:rsidRPr="00844158">
        <w:t xml:space="preserve"> </w:t>
      </w:r>
      <w:proofErr w:type="spellStart"/>
      <w:r w:rsidRPr="00844158">
        <w:t>is</w:t>
      </w:r>
      <w:proofErr w:type="spellEnd"/>
      <w:r w:rsidRPr="00844158">
        <w:t xml:space="preserve"> its </w:t>
      </w:r>
      <w:proofErr w:type="spellStart"/>
      <w:r w:rsidRPr="00844158">
        <w:t>importance</w:t>
      </w:r>
      <w:proofErr w:type="spellEnd"/>
      <w:r w:rsidRPr="00844158">
        <w:t xml:space="preserve"> for civil </w:t>
      </w:r>
      <w:proofErr w:type="spellStart"/>
      <w:r w:rsidRPr="00844158">
        <w:t>construction</w:t>
      </w:r>
      <w:proofErr w:type="spellEnd"/>
      <w:r w:rsidRPr="00844158">
        <w:t>?</w:t>
      </w:r>
    </w:p>
    <w:p w14:paraId="26E2BECB" w14:textId="1CB257D8" w:rsidR="00844158" w:rsidRDefault="00844158">
      <w:pPr>
        <w:spacing w:line="259" w:lineRule="auto"/>
        <w:jc w:val="left"/>
      </w:pPr>
      <w:hyperlink r:id="rId16" w:history="1">
        <w:r w:rsidRPr="00905816">
          <w:rPr>
            <w:rStyle w:val="Hyperlink"/>
          </w:rPr>
          <w:t>https://www.industriasantaluzia.com.br/en/gestao-de-obras/</w:t>
        </w:r>
      </w:hyperlink>
    </w:p>
    <w:p w14:paraId="4D1FACB9" w14:textId="11D49FCE" w:rsidR="00844158" w:rsidRDefault="00844158">
      <w:pPr>
        <w:spacing w:line="259" w:lineRule="auto"/>
        <w:jc w:val="left"/>
      </w:pPr>
    </w:p>
    <w:p w14:paraId="6A6F40DF" w14:textId="17E52741" w:rsidR="00591E7F" w:rsidRDefault="004279F8">
      <w:pPr>
        <w:spacing w:line="259" w:lineRule="auto"/>
        <w:jc w:val="left"/>
      </w:pPr>
      <w:r w:rsidRPr="004279F8">
        <w:t xml:space="preserve">The </w:t>
      </w:r>
      <w:proofErr w:type="spellStart"/>
      <w:r w:rsidRPr="004279F8">
        <w:t>Vue</w:t>
      </w:r>
      <w:proofErr w:type="spellEnd"/>
      <w:r w:rsidRPr="004279F8">
        <w:t xml:space="preserve"> Handbook: a </w:t>
      </w:r>
      <w:proofErr w:type="spellStart"/>
      <w:r w:rsidRPr="004279F8">
        <w:t>thorough</w:t>
      </w:r>
      <w:proofErr w:type="spellEnd"/>
      <w:r w:rsidRPr="004279F8">
        <w:t xml:space="preserve"> </w:t>
      </w:r>
      <w:proofErr w:type="spellStart"/>
      <w:r w:rsidRPr="004279F8">
        <w:t>introduction</w:t>
      </w:r>
      <w:proofErr w:type="spellEnd"/>
      <w:r w:rsidRPr="004279F8">
        <w:t xml:space="preserve"> </w:t>
      </w:r>
      <w:proofErr w:type="spellStart"/>
      <w:r w:rsidRPr="004279F8">
        <w:t>to</w:t>
      </w:r>
      <w:proofErr w:type="spellEnd"/>
      <w:r w:rsidRPr="004279F8">
        <w:t xml:space="preserve"> Vue.js</w:t>
      </w:r>
    </w:p>
    <w:p w14:paraId="5221BF58" w14:textId="7BFE44FC" w:rsidR="004279F8" w:rsidRDefault="004279F8">
      <w:pPr>
        <w:spacing w:line="259" w:lineRule="auto"/>
        <w:jc w:val="left"/>
      </w:pPr>
      <w:hyperlink r:id="rId17" w:history="1">
        <w:r w:rsidRPr="00905816">
          <w:rPr>
            <w:rStyle w:val="Hyperlink"/>
          </w:rPr>
          <w:t>https://medium.com/free-code-camp/the-vue-handbook-a-thorough-introduction-to-vue-js-1e86835d8446</w:t>
        </w:r>
      </w:hyperlink>
    </w:p>
    <w:p w14:paraId="30951C4D" w14:textId="77777777" w:rsidR="00AA6094" w:rsidRDefault="00AA6094">
      <w:pPr>
        <w:spacing w:line="259" w:lineRule="auto"/>
        <w:jc w:val="left"/>
      </w:pPr>
    </w:p>
    <w:p w14:paraId="5344E7F5" w14:textId="5D5F6AE8" w:rsidR="004279F8" w:rsidRDefault="004279F8">
      <w:pPr>
        <w:spacing w:line="259" w:lineRule="auto"/>
        <w:jc w:val="left"/>
      </w:pPr>
      <w:r w:rsidRPr="004279F8">
        <w:t xml:space="preserve">The </w:t>
      </w:r>
      <w:proofErr w:type="spellStart"/>
      <w:r w:rsidRPr="004279F8">
        <w:t>definitive</w:t>
      </w:r>
      <w:proofErr w:type="spellEnd"/>
      <w:r w:rsidRPr="004279F8">
        <w:t xml:space="preserve"> Node.js handbook</w:t>
      </w:r>
    </w:p>
    <w:p w14:paraId="46F53DF9" w14:textId="08AEF3D3" w:rsidR="004279F8" w:rsidRDefault="004279F8">
      <w:pPr>
        <w:spacing w:line="259" w:lineRule="auto"/>
        <w:jc w:val="left"/>
      </w:pPr>
      <w:hyperlink r:id="rId18" w:history="1">
        <w:r w:rsidRPr="00905816">
          <w:rPr>
            <w:rStyle w:val="Hyperlink"/>
          </w:rPr>
          <w:t>https://medium.com/free-code-camp/the-definitive-node-js-handbook-6912378afc6e</w:t>
        </w:r>
      </w:hyperlink>
    </w:p>
    <w:p w14:paraId="2DBB8FCB" w14:textId="77777777" w:rsidR="00AA6094" w:rsidRDefault="00AA6094">
      <w:pPr>
        <w:spacing w:line="259" w:lineRule="auto"/>
        <w:jc w:val="left"/>
      </w:pPr>
    </w:p>
    <w:p w14:paraId="105A7A0F" w14:textId="636B7D87" w:rsidR="004279F8" w:rsidRDefault="004279F8">
      <w:pPr>
        <w:spacing w:line="259" w:lineRule="auto"/>
        <w:jc w:val="left"/>
      </w:pPr>
      <w:proofErr w:type="spellStart"/>
      <w:r>
        <w:t>Vue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61B0BDC9" w14:textId="100455DB" w:rsidR="004279F8" w:rsidRDefault="004279F8">
      <w:pPr>
        <w:spacing w:line="259" w:lineRule="auto"/>
        <w:jc w:val="left"/>
      </w:pPr>
      <w:hyperlink r:id="rId19" w:history="1">
        <w:r w:rsidRPr="00905816">
          <w:rPr>
            <w:rStyle w:val="Hyperlink"/>
          </w:rPr>
          <w:t>https://vuejs.org/</w:t>
        </w:r>
      </w:hyperlink>
    </w:p>
    <w:p w14:paraId="7355192F" w14:textId="77777777" w:rsidR="00AA6094" w:rsidRDefault="00AA6094">
      <w:pPr>
        <w:spacing w:line="259" w:lineRule="auto"/>
        <w:jc w:val="left"/>
      </w:pPr>
    </w:p>
    <w:p w14:paraId="173DF091" w14:textId="0F8819DE" w:rsidR="004279F8" w:rsidRDefault="00AA6094">
      <w:pPr>
        <w:spacing w:line="259" w:lineRule="auto"/>
        <w:jc w:val="left"/>
      </w:pPr>
      <w:r w:rsidRPr="00AA6094">
        <w:t xml:space="preserve">Standard </w:t>
      </w:r>
      <w:proofErr w:type="spellStart"/>
      <w:r w:rsidRPr="00AA6094">
        <w:t>Tooling</w:t>
      </w:r>
      <w:proofErr w:type="spellEnd"/>
      <w:r w:rsidRPr="00AA6094">
        <w:t xml:space="preserve"> for Vue.js </w:t>
      </w:r>
      <w:proofErr w:type="spellStart"/>
      <w:r w:rsidRPr="00AA6094">
        <w:t>Development</w:t>
      </w:r>
      <w:proofErr w:type="spellEnd"/>
    </w:p>
    <w:p w14:paraId="56B9E4A8" w14:textId="43D2ABA0" w:rsidR="00AA6094" w:rsidRDefault="00AA6094">
      <w:pPr>
        <w:spacing w:line="259" w:lineRule="auto"/>
        <w:jc w:val="left"/>
      </w:pPr>
      <w:hyperlink r:id="rId20" w:history="1">
        <w:r w:rsidRPr="00905816">
          <w:rPr>
            <w:rStyle w:val="Hyperlink"/>
          </w:rPr>
          <w:t>https://cli.vuejs.org/</w:t>
        </w:r>
      </w:hyperlink>
    </w:p>
    <w:p w14:paraId="0000004B" w14:textId="5C287025" w:rsidR="00B1134E" w:rsidRDefault="00B1134E">
      <w:pPr>
        <w:spacing w:line="259" w:lineRule="auto"/>
        <w:jc w:val="left"/>
      </w:pPr>
    </w:p>
    <w:p w14:paraId="5654F1C2" w14:textId="1FAC09EB" w:rsidR="00572F8A" w:rsidRDefault="00EF4279" w:rsidP="007408C2">
      <w:pPr>
        <w:pStyle w:val="Ttulo1"/>
        <w:numPr>
          <w:ilvl w:val="0"/>
          <w:numId w:val="1"/>
        </w:numPr>
      </w:pPr>
      <w:bookmarkStart w:id="13" w:name="_Toc79480296"/>
      <w:r>
        <w:lastRenderedPageBreak/>
        <w:t>ATIVIDADES E CRONOGRAMA</w:t>
      </w:r>
      <w:bookmarkEnd w:id="13"/>
      <w:r>
        <w:br/>
      </w:r>
    </w:p>
    <w:p w14:paraId="76E62279" w14:textId="26B7FB6F" w:rsidR="00572F8A" w:rsidRDefault="00572F8A">
      <w:r>
        <w:t>Projeto Integrador II - 202</w:t>
      </w:r>
      <w:r w:rsidR="007408C2">
        <w:t>2</w:t>
      </w:r>
      <w:r>
        <w:t>/2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709"/>
        <w:gridCol w:w="567"/>
        <w:gridCol w:w="709"/>
        <w:gridCol w:w="709"/>
        <w:gridCol w:w="708"/>
      </w:tblGrid>
      <w:tr w:rsidR="007408C2" w14:paraId="7C3CCCDD" w14:textId="77777777" w:rsidTr="007408C2">
        <w:trPr>
          <w:trHeight w:val="439"/>
        </w:trPr>
        <w:tc>
          <w:tcPr>
            <w:tcW w:w="5665" w:type="dxa"/>
          </w:tcPr>
          <w:p w14:paraId="387E481E" w14:textId="77777777" w:rsidR="007408C2" w:rsidRDefault="007408C2" w:rsidP="0074295B">
            <w:r>
              <w:t>Atividades</w:t>
            </w:r>
          </w:p>
        </w:tc>
        <w:tc>
          <w:tcPr>
            <w:tcW w:w="709" w:type="dxa"/>
          </w:tcPr>
          <w:p w14:paraId="2D819B3A" w14:textId="6AAEECEC" w:rsidR="007408C2" w:rsidRDefault="007408C2" w:rsidP="0074295B">
            <w:proofErr w:type="spellStart"/>
            <w:r>
              <w:t>Ago</w:t>
            </w:r>
            <w:proofErr w:type="spellEnd"/>
          </w:p>
        </w:tc>
        <w:tc>
          <w:tcPr>
            <w:tcW w:w="567" w:type="dxa"/>
          </w:tcPr>
          <w:p w14:paraId="5FA1866E" w14:textId="1AD9B857" w:rsidR="007408C2" w:rsidRDefault="007408C2" w:rsidP="0074295B">
            <w:r>
              <w:t>Set</w:t>
            </w:r>
          </w:p>
        </w:tc>
        <w:tc>
          <w:tcPr>
            <w:tcW w:w="709" w:type="dxa"/>
          </w:tcPr>
          <w:p w14:paraId="52AF1A81" w14:textId="5177FBB9" w:rsidR="007408C2" w:rsidRDefault="007408C2" w:rsidP="0074295B">
            <w:r>
              <w:t>Out</w:t>
            </w:r>
          </w:p>
        </w:tc>
        <w:tc>
          <w:tcPr>
            <w:tcW w:w="709" w:type="dxa"/>
          </w:tcPr>
          <w:p w14:paraId="229899F6" w14:textId="13684CF3" w:rsidR="007408C2" w:rsidRDefault="007408C2" w:rsidP="0074295B">
            <w:proofErr w:type="spellStart"/>
            <w:r>
              <w:t>Nov</w:t>
            </w:r>
            <w:proofErr w:type="spellEnd"/>
          </w:p>
        </w:tc>
        <w:tc>
          <w:tcPr>
            <w:tcW w:w="708" w:type="dxa"/>
          </w:tcPr>
          <w:p w14:paraId="535736B3" w14:textId="3FEE2236" w:rsidR="007408C2" w:rsidRDefault="007408C2" w:rsidP="0074295B">
            <w:r>
              <w:t>Dez</w:t>
            </w:r>
          </w:p>
        </w:tc>
      </w:tr>
      <w:tr w:rsidR="007408C2" w14:paraId="05012006" w14:textId="77777777" w:rsidTr="007408C2">
        <w:trPr>
          <w:trHeight w:val="467"/>
        </w:trPr>
        <w:tc>
          <w:tcPr>
            <w:tcW w:w="5665" w:type="dxa"/>
          </w:tcPr>
          <w:p w14:paraId="438C3671" w14:textId="484EBB14" w:rsidR="007408C2" w:rsidRDefault="007408C2" w:rsidP="0074295B">
            <w:r>
              <w:t>Desenvolvimento da Página de Fornecedores.</w:t>
            </w:r>
          </w:p>
        </w:tc>
        <w:tc>
          <w:tcPr>
            <w:tcW w:w="709" w:type="dxa"/>
            <w:shd w:val="clear" w:color="auto" w:fill="FFFFFF" w:themeFill="background1"/>
          </w:tcPr>
          <w:p w14:paraId="31DC0666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/>
            <w:vAlign w:val="center"/>
          </w:tcPr>
          <w:p w14:paraId="75116623" w14:textId="602CCDB2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37884BCB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D086FD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vAlign w:val="center"/>
          </w:tcPr>
          <w:p w14:paraId="14D73C07" w14:textId="77777777" w:rsidR="007408C2" w:rsidRDefault="007408C2" w:rsidP="0074295B">
            <w:pPr>
              <w:jc w:val="center"/>
            </w:pPr>
          </w:p>
        </w:tc>
      </w:tr>
      <w:tr w:rsidR="007408C2" w14:paraId="4F4B8DF3" w14:textId="77777777" w:rsidTr="007408C2">
        <w:trPr>
          <w:trHeight w:val="537"/>
        </w:trPr>
        <w:tc>
          <w:tcPr>
            <w:tcW w:w="5665" w:type="dxa"/>
          </w:tcPr>
          <w:p w14:paraId="17364B44" w14:textId="0250C347" w:rsidR="007408C2" w:rsidRDefault="007408C2" w:rsidP="0074295B">
            <w:r>
              <w:t>Criação e Configuração do Banco de Dados.</w:t>
            </w:r>
          </w:p>
        </w:tc>
        <w:tc>
          <w:tcPr>
            <w:tcW w:w="709" w:type="dxa"/>
            <w:shd w:val="clear" w:color="auto" w:fill="FFFFFF" w:themeFill="background1"/>
          </w:tcPr>
          <w:p w14:paraId="2EBF741A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18F23550" w14:textId="60EE3DA3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1EF40E17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13CD3B89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4371AC91" w14:textId="77777777" w:rsidR="007408C2" w:rsidRDefault="007408C2" w:rsidP="0074295B">
            <w:pPr>
              <w:jc w:val="center"/>
            </w:pPr>
          </w:p>
        </w:tc>
      </w:tr>
      <w:tr w:rsidR="007408C2" w14:paraId="7846A02C" w14:textId="77777777" w:rsidTr="007408C2">
        <w:trPr>
          <w:trHeight w:val="439"/>
        </w:trPr>
        <w:tc>
          <w:tcPr>
            <w:tcW w:w="5665" w:type="dxa"/>
          </w:tcPr>
          <w:p w14:paraId="20917D1E" w14:textId="7D5584E6" w:rsidR="007408C2" w:rsidRDefault="007408C2" w:rsidP="0074295B">
            <w:r>
              <w:t>Desenvolvimento da Página Orçamentária.</w:t>
            </w:r>
          </w:p>
        </w:tc>
        <w:tc>
          <w:tcPr>
            <w:tcW w:w="709" w:type="dxa"/>
          </w:tcPr>
          <w:p w14:paraId="032A33F7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0879B993" w14:textId="01D5D3C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40D0EF6E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7E1D30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vAlign w:val="center"/>
          </w:tcPr>
          <w:p w14:paraId="43328631" w14:textId="77777777" w:rsidR="007408C2" w:rsidRDefault="007408C2" w:rsidP="0074295B">
            <w:pPr>
              <w:jc w:val="center"/>
            </w:pPr>
          </w:p>
        </w:tc>
      </w:tr>
      <w:tr w:rsidR="007408C2" w14:paraId="13BDB9F8" w14:textId="77777777" w:rsidTr="007408C2">
        <w:trPr>
          <w:trHeight w:val="455"/>
        </w:trPr>
        <w:tc>
          <w:tcPr>
            <w:tcW w:w="5665" w:type="dxa"/>
          </w:tcPr>
          <w:p w14:paraId="487BB2DE" w14:textId="2CF1F1FA" w:rsidR="007408C2" w:rsidRDefault="007408C2" w:rsidP="0074295B">
            <w:r>
              <w:t>Criação da Página de Planejamento e Cronograma.</w:t>
            </w:r>
          </w:p>
        </w:tc>
        <w:tc>
          <w:tcPr>
            <w:tcW w:w="709" w:type="dxa"/>
          </w:tcPr>
          <w:p w14:paraId="0F61F10E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4C89C44B" w14:textId="051846D4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5C3C3C53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0DE31625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BD542AF" w14:textId="77777777" w:rsidR="007408C2" w:rsidRDefault="007408C2" w:rsidP="0074295B">
            <w:pPr>
              <w:jc w:val="center"/>
            </w:pPr>
          </w:p>
        </w:tc>
      </w:tr>
      <w:tr w:rsidR="007408C2" w14:paraId="33A4E794" w14:textId="77777777" w:rsidTr="007408C2">
        <w:trPr>
          <w:trHeight w:val="439"/>
        </w:trPr>
        <w:tc>
          <w:tcPr>
            <w:tcW w:w="5665" w:type="dxa"/>
          </w:tcPr>
          <w:p w14:paraId="2770A954" w14:textId="72AFB4C0" w:rsidR="007408C2" w:rsidRDefault="007408C2" w:rsidP="0074295B">
            <w:r>
              <w:t>Página Inicial.</w:t>
            </w:r>
          </w:p>
        </w:tc>
        <w:tc>
          <w:tcPr>
            <w:tcW w:w="709" w:type="dxa"/>
            <w:shd w:val="clear" w:color="auto" w:fill="FFFFFF" w:themeFill="background1"/>
          </w:tcPr>
          <w:p w14:paraId="54C377C6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281CBC2E" w14:textId="3B696138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6C012E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76450F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F443A52" w14:textId="77777777" w:rsidR="007408C2" w:rsidRDefault="007408C2" w:rsidP="0074295B">
            <w:pPr>
              <w:jc w:val="center"/>
            </w:pPr>
          </w:p>
        </w:tc>
      </w:tr>
      <w:tr w:rsidR="007408C2" w14:paraId="0F2A6C3C" w14:textId="77777777" w:rsidTr="007408C2">
        <w:trPr>
          <w:trHeight w:val="439"/>
        </w:trPr>
        <w:tc>
          <w:tcPr>
            <w:tcW w:w="5665" w:type="dxa"/>
          </w:tcPr>
          <w:p w14:paraId="709423CD" w14:textId="7D38B190" w:rsidR="007408C2" w:rsidRDefault="007408C2" w:rsidP="0074295B">
            <w:r>
              <w:t>Atualização do Relatório.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14:paraId="6ECDB5D0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7E2E5EF6" w14:textId="69D6C19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53FE0E5C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5479B729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/>
            <w:vAlign w:val="center"/>
          </w:tcPr>
          <w:p w14:paraId="5C7494A2" w14:textId="77777777" w:rsidR="007408C2" w:rsidRDefault="007408C2" w:rsidP="0074295B">
            <w:pPr>
              <w:jc w:val="center"/>
            </w:pPr>
          </w:p>
        </w:tc>
      </w:tr>
      <w:tr w:rsidR="007408C2" w14:paraId="1A2ABE1D" w14:textId="77777777" w:rsidTr="007408C2">
        <w:trPr>
          <w:trHeight w:val="439"/>
        </w:trPr>
        <w:tc>
          <w:tcPr>
            <w:tcW w:w="5665" w:type="dxa"/>
          </w:tcPr>
          <w:p w14:paraId="6986F510" w14:textId="33585463" w:rsidR="007408C2" w:rsidRDefault="007408C2" w:rsidP="0074295B">
            <w:r>
              <w:t>Apresentação e entrega do Projeto Integrador II.</w:t>
            </w:r>
          </w:p>
        </w:tc>
        <w:tc>
          <w:tcPr>
            <w:tcW w:w="709" w:type="dxa"/>
          </w:tcPr>
          <w:p w14:paraId="709F59AD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79745AA6" w14:textId="64C4E558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7FC68B76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7EE12320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1E0D8D2B" w14:textId="77777777" w:rsidR="007408C2" w:rsidRDefault="007408C2" w:rsidP="0074295B">
            <w:pPr>
              <w:jc w:val="center"/>
            </w:pPr>
          </w:p>
        </w:tc>
      </w:tr>
    </w:tbl>
    <w:p w14:paraId="7477F1A5" w14:textId="77777777" w:rsidR="00572F8A" w:rsidRDefault="00572F8A"/>
    <w:sectPr w:rsidR="00572F8A">
      <w:footerReference w:type="default" r:id="rId21"/>
      <w:pgSz w:w="11906" w:h="16838"/>
      <w:pgMar w:top="1701" w:right="1134" w:bottom="1134" w:left="1701" w:header="567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5125" w14:textId="77777777" w:rsidR="0008286B" w:rsidRDefault="0008286B">
      <w:pPr>
        <w:spacing w:after="0" w:line="240" w:lineRule="auto"/>
      </w:pPr>
      <w:r>
        <w:separator/>
      </w:r>
    </w:p>
  </w:endnote>
  <w:endnote w:type="continuationSeparator" w:id="0">
    <w:p w14:paraId="48760B13" w14:textId="77777777" w:rsidR="0008286B" w:rsidRDefault="0008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8" w14:textId="56272DC7" w:rsidR="00B1134E" w:rsidRDefault="00EF42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6BCD">
      <w:rPr>
        <w:noProof/>
        <w:color w:val="000000"/>
      </w:rPr>
      <w:t>2</w:t>
    </w:r>
    <w:r>
      <w:rPr>
        <w:color w:val="000000"/>
      </w:rPr>
      <w:fldChar w:fldCharType="end"/>
    </w:r>
  </w:p>
  <w:p w14:paraId="00000079" w14:textId="77777777" w:rsidR="00B1134E" w:rsidRDefault="00B113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5EFC" w14:textId="77777777" w:rsidR="0008286B" w:rsidRDefault="0008286B">
      <w:pPr>
        <w:spacing w:after="0" w:line="240" w:lineRule="auto"/>
      </w:pPr>
      <w:r>
        <w:separator/>
      </w:r>
    </w:p>
  </w:footnote>
  <w:footnote w:type="continuationSeparator" w:id="0">
    <w:p w14:paraId="3DF9E22F" w14:textId="77777777" w:rsidR="0008286B" w:rsidRDefault="0008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4DD7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DF3A1F"/>
    <w:multiLevelType w:val="hybridMultilevel"/>
    <w:tmpl w:val="D87CA156"/>
    <w:lvl w:ilvl="0" w:tplc="710091D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C775E"/>
    <w:multiLevelType w:val="hybridMultilevel"/>
    <w:tmpl w:val="83FA9DD6"/>
    <w:lvl w:ilvl="0" w:tplc="4D0E6AA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17758"/>
    <w:multiLevelType w:val="multilevel"/>
    <w:tmpl w:val="AB2E9C0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0899304">
    <w:abstractNumId w:val="3"/>
  </w:num>
  <w:num w:numId="2" w16cid:durableId="1953976699">
    <w:abstractNumId w:val="0"/>
  </w:num>
  <w:num w:numId="3" w16cid:durableId="1509558892">
    <w:abstractNumId w:val="2"/>
  </w:num>
  <w:num w:numId="4" w16cid:durableId="172590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34E"/>
    <w:rsid w:val="00002C33"/>
    <w:rsid w:val="00011D53"/>
    <w:rsid w:val="00016527"/>
    <w:rsid w:val="000701A0"/>
    <w:rsid w:val="00072BCD"/>
    <w:rsid w:val="0008286B"/>
    <w:rsid w:val="00090423"/>
    <w:rsid w:val="000B3965"/>
    <w:rsid w:val="000B4DFE"/>
    <w:rsid w:val="000B5AC8"/>
    <w:rsid w:val="000E053B"/>
    <w:rsid w:val="00105EFD"/>
    <w:rsid w:val="00143C81"/>
    <w:rsid w:val="00144D9D"/>
    <w:rsid w:val="0015456A"/>
    <w:rsid w:val="00164BB6"/>
    <w:rsid w:val="001846FF"/>
    <w:rsid w:val="001872EC"/>
    <w:rsid w:val="001A378A"/>
    <w:rsid w:val="00241784"/>
    <w:rsid w:val="002638EE"/>
    <w:rsid w:val="00266E9B"/>
    <w:rsid w:val="002B0737"/>
    <w:rsid w:val="002E53DA"/>
    <w:rsid w:val="00341AE5"/>
    <w:rsid w:val="0038747A"/>
    <w:rsid w:val="003A5C92"/>
    <w:rsid w:val="003B689B"/>
    <w:rsid w:val="003C3DC6"/>
    <w:rsid w:val="003D3248"/>
    <w:rsid w:val="004079E9"/>
    <w:rsid w:val="004279F8"/>
    <w:rsid w:val="00427A25"/>
    <w:rsid w:val="00456E88"/>
    <w:rsid w:val="004E3095"/>
    <w:rsid w:val="004E5C24"/>
    <w:rsid w:val="00513E23"/>
    <w:rsid w:val="005562D0"/>
    <w:rsid w:val="005717EA"/>
    <w:rsid w:val="00572F8A"/>
    <w:rsid w:val="00591E7F"/>
    <w:rsid w:val="005A7245"/>
    <w:rsid w:val="005E108A"/>
    <w:rsid w:val="00654B10"/>
    <w:rsid w:val="006B10D4"/>
    <w:rsid w:val="006B650C"/>
    <w:rsid w:val="006C0C93"/>
    <w:rsid w:val="006E4EB9"/>
    <w:rsid w:val="006F2D78"/>
    <w:rsid w:val="007408C2"/>
    <w:rsid w:val="00797E70"/>
    <w:rsid w:val="00844158"/>
    <w:rsid w:val="00862010"/>
    <w:rsid w:val="00872FBE"/>
    <w:rsid w:val="0089436D"/>
    <w:rsid w:val="008C2A4F"/>
    <w:rsid w:val="008C2E26"/>
    <w:rsid w:val="00945FE7"/>
    <w:rsid w:val="0095332C"/>
    <w:rsid w:val="00956FE6"/>
    <w:rsid w:val="00993DDD"/>
    <w:rsid w:val="009A48AE"/>
    <w:rsid w:val="009A6933"/>
    <w:rsid w:val="009B784D"/>
    <w:rsid w:val="009F1BF1"/>
    <w:rsid w:val="00A01D3C"/>
    <w:rsid w:val="00A05C16"/>
    <w:rsid w:val="00A37711"/>
    <w:rsid w:val="00A37F38"/>
    <w:rsid w:val="00AA6094"/>
    <w:rsid w:val="00AE186A"/>
    <w:rsid w:val="00AE66AA"/>
    <w:rsid w:val="00B1134E"/>
    <w:rsid w:val="00B17932"/>
    <w:rsid w:val="00B33578"/>
    <w:rsid w:val="00B537B9"/>
    <w:rsid w:val="00BA0A67"/>
    <w:rsid w:val="00BC5669"/>
    <w:rsid w:val="00BD0CE1"/>
    <w:rsid w:val="00BD3846"/>
    <w:rsid w:val="00BE74EA"/>
    <w:rsid w:val="00BF7E7B"/>
    <w:rsid w:val="00C11D9C"/>
    <w:rsid w:val="00C47F7C"/>
    <w:rsid w:val="00C7463D"/>
    <w:rsid w:val="00CB0AD1"/>
    <w:rsid w:val="00CC5720"/>
    <w:rsid w:val="00CD2E6D"/>
    <w:rsid w:val="00CF274E"/>
    <w:rsid w:val="00D11506"/>
    <w:rsid w:val="00D2152E"/>
    <w:rsid w:val="00D52425"/>
    <w:rsid w:val="00D86BCD"/>
    <w:rsid w:val="00DC6158"/>
    <w:rsid w:val="00DF2746"/>
    <w:rsid w:val="00E33E0A"/>
    <w:rsid w:val="00E52AD1"/>
    <w:rsid w:val="00E52C0A"/>
    <w:rsid w:val="00E63A2C"/>
    <w:rsid w:val="00E83267"/>
    <w:rsid w:val="00ED746D"/>
    <w:rsid w:val="00EE21FE"/>
    <w:rsid w:val="00EF4279"/>
    <w:rsid w:val="00F35245"/>
    <w:rsid w:val="00F51279"/>
    <w:rsid w:val="00FC3DD7"/>
    <w:rsid w:val="00F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0056"/>
  <w15:docId w15:val="{A1AA1376-A52F-7542-9081-F3D99CC1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06"/>
  </w:style>
  <w:style w:type="paragraph" w:styleId="Ttulo1">
    <w:name w:val="heading 1"/>
    <w:basedOn w:val="Normal"/>
    <w:next w:val="Normal"/>
    <w:link w:val="Ttulo1Char"/>
    <w:uiPriority w:val="9"/>
    <w:qFormat/>
    <w:rsid w:val="007A12CB"/>
    <w:pPr>
      <w:keepNext/>
      <w:keepLines/>
      <w:numPr>
        <w:numId w:val="2"/>
      </w:numPr>
      <w:spacing w:before="240" w:after="0"/>
      <w:ind w:left="357" w:hanging="357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D9D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C6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1B3"/>
  </w:style>
  <w:style w:type="paragraph" w:styleId="Rodap">
    <w:name w:val="footer"/>
    <w:basedOn w:val="Normal"/>
    <w:link w:val="RodapChar"/>
    <w:uiPriority w:val="99"/>
    <w:unhideWhenUsed/>
    <w:rsid w:val="007C6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1B3"/>
  </w:style>
  <w:style w:type="paragraph" w:styleId="PargrafodaLista">
    <w:name w:val="List Paragraph"/>
    <w:basedOn w:val="Normal"/>
    <w:uiPriority w:val="34"/>
    <w:qFormat/>
    <w:rsid w:val="006E73B1"/>
    <w:pPr>
      <w:ind w:left="720"/>
      <w:contextualSpacing/>
    </w:pPr>
  </w:style>
  <w:style w:type="table" w:styleId="Tabelacomgrade">
    <w:name w:val="Table Grid"/>
    <w:basedOn w:val="Tabelanormal"/>
    <w:uiPriority w:val="39"/>
    <w:rsid w:val="004F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F11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11B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A12C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070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4D9D"/>
    <w:rPr>
      <w:rFonts w:eastAsiaTheme="majorEastAsia" w:cstheme="majorBidi"/>
      <w:b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7A12CB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232E3"/>
    <w:pPr>
      <w:spacing w:before="100" w:beforeAutospacing="1" w:after="100" w:afterAutospacing="1" w:line="240" w:lineRule="auto"/>
      <w:jc w:val="left"/>
    </w:pPr>
    <w:rPr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FD54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54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54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54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5481"/>
    <w:rPr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44D9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manaacademica.org.br/system/files/artigos/dalva.pdf" TargetMode="External"/><Relationship Id="rId18" Type="http://schemas.openxmlformats.org/officeDocument/2006/relationships/hyperlink" Target="https://medium.com/free-code-camp/the-definitive-node-js-handbook-6912378afc6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dium.com/free-code-camp/the-vue-handbook-a-thorough-introduction-to-vue-js-1e86835d84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dustriasantaluzia.com.br/en/gestao-de-obras/" TargetMode="External"/><Relationship Id="rId20" Type="http://schemas.openxmlformats.org/officeDocument/2006/relationships/hyperlink" Target="https://cli.vuej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iuni.unisul.br/bitstream/handle/12345/6922/Caroline_Montedo_artigofinal.pdf?sequence=1&amp;isAllowed=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vue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ielo.br/j/gp/a/c6TYKdKRG9ZdKvC8ZrSz9YR/?lang=pt&amp;format=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vGs1vksW1b2ow7la9bkgAIgSDA==">AMUW2mXlBzbBi2XMOnnill0eSRv1Mgzs97WbwlZdMAguh7NbTCBXJB9Jf6MyuyPFCLWazW9LpiJ9G7OgMDeR+d/AVKI+ms1DPUua+Q/dC3S6uqzVH7Qs9ATy5C7eUuct6bx+OUpoV+NfDFUvs0gbTO5x/iucg7PXymsbrQjIVpe0P8Am7kdFmMPiVB/c61PQQyc7Lvc54NHrPmSZHStmI+3pKlKdcLr4skvoRdShIi9Ni1AjRAgQnF8=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19</Pages>
  <Words>1816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Jacobo Daniel Coa Remon</dc:creator>
  <cp:lastModifiedBy>Jacobo Daniel Coa Remon</cp:lastModifiedBy>
  <cp:revision>41</cp:revision>
  <cp:lastPrinted>2022-12-03T02:50:00Z</cp:lastPrinted>
  <dcterms:created xsi:type="dcterms:W3CDTF">2021-08-03T12:17:00Z</dcterms:created>
  <dcterms:modified xsi:type="dcterms:W3CDTF">2022-12-17T01:10:00Z</dcterms:modified>
</cp:coreProperties>
</file>