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A1D3B" w14:textId="525B1D69" w:rsidR="0042573F" w:rsidRPr="0042573F" w:rsidRDefault="0042573F" w:rsidP="008768A3">
      <w:pPr>
        <w:pStyle w:val="TAHOM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Jacobo Moral Buendía,</w:t>
      </w:r>
      <w:bookmarkStart w:id="0" w:name="_GoBack"/>
      <w:bookmarkEnd w:id="0"/>
      <w:r>
        <w:rPr>
          <w:rFonts w:ascii="Arial" w:hAnsi="Arial" w:cs="Arial"/>
          <w:lang w:val="es-ES"/>
        </w:rPr>
        <w:t xml:space="preserve"> grup 40.</w:t>
      </w:r>
    </w:p>
    <w:p w14:paraId="257F4F84" w14:textId="77777777" w:rsidR="0042573F" w:rsidRDefault="0042573F" w:rsidP="008768A3">
      <w:pPr>
        <w:pStyle w:val="TAHOMA"/>
        <w:rPr>
          <w:rFonts w:ascii="Arial" w:hAnsi="Arial" w:cs="Arial"/>
        </w:rPr>
      </w:pPr>
    </w:p>
    <w:p w14:paraId="6EDDB010" w14:textId="1DF04477" w:rsidR="008768A3" w:rsidRPr="005720F8" w:rsidRDefault="008768A3" w:rsidP="008768A3">
      <w:pPr>
        <w:pStyle w:val="TAHOMA"/>
        <w:rPr>
          <w:rFonts w:ascii="Arial" w:hAnsi="Arial" w:cs="Arial"/>
        </w:rPr>
      </w:pPr>
      <w:r w:rsidRPr="005720F8">
        <w:rPr>
          <w:rFonts w:ascii="Arial" w:hAnsi="Arial" w:cs="Arial"/>
        </w:rPr>
        <w:t>PEC</w:t>
      </w:r>
      <w:r>
        <w:rPr>
          <w:rFonts w:ascii="Arial" w:hAnsi="Arial" w:cs="Arial"/>
        </w:rPr>
        <w:t>3</w:t>
      </w:r>
      <w:r w:rsidRPr="005720F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L’APLICACIÓ DE POLÍTIQUES ECONÒMIQUES</w:t>
      </w:r>
    </w:p>
    <w:p w14:paraId="49B85A83" w14:textId="77777777" w:rsidR="008768A3" w:rsidRPr="005720F8" w:rsidRDefault="008768A3" w:rsidP="008768A3">
      <w:pPr>
        <w:spacing w:before="120"/>
      </w:pPr>
      <w:r>
        <w:t>Estudia</w:t>
      </w:r>
      <w:r w:rsidRPr="005720F8">
        <w:t xml:space="preserve"> dels apunts : “Manual per ser un bon ministre d’economia”:</w:t>
      </w:r>
    </w:p>
    <w:p w14:paraId="40752171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5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Introducción a la Política Fiscal y a la Política Monetaria.</w:t>
      </w:r>
      <w:r w:rsidRPr="005720F8">
        <w:rPr>
          <w:lang w:val="es-ES_tradnl"/>
        </w:rPr>
        <w:t>.</w:t>
      </w:r>
    </w:p>
    <w:p w14:paraId="6890BB53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6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La Política Fiscal</w:t>
      </w:r>
      <w:r w:rsidRPr="005720F8">
        <w:rPr>
          <w:lang w:val="es-ES_tradnl"/>
        </w:rPr>
        <w:t>.</w:t>
      </w:r>
    </w:p>
    <w:p w14:paraId="136F3FBD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Annex Tema 6. La curva de Phillips.</w:t>
      </w:r>
    </w:p>
    <w:p w14:paraId="2DECEE4F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Tema 7. La Política Monetaria.</w:t>
      </w:r>
    </w:p>
    <w:p w14:paraId="757F0C76" w14:textId="77777777" w:rsidR="008768A3" w:rsidRDefault="008768A3" w:rsidP="008768A3">
      <w:pPr>
        <w:spacing w:before="120"/>
      </w:pPr>
      <w:r w:rsidRPr="005720F8">
        <w:t>Llegeix del manual “Lectures d’economia” els articles:</w:t>
      </w:r>
    </w:p>
    <w:p w14:paraId="7C152732" w14:textId="0FFF6EE1" w:rsidR="009E320B" w:rsidRPr="005720F8" w:rsidRDefault="009E320B" w:rsidP="008768A3">
      <w:pPr>
        <w:spacing w:before="120"/>
      </w:pPr>
      <w:r>
        <w:t>. ¿Cómo fui protagonista de las locuras de 1929?</w:t>
      </w:r>
    </w:p>
    <w:p w14:paraId="260DFAD0" w14:textId="77777777" w:rsidR="008768A3" w:rsidRDefault="008768A3" w:rsidP="008768A3">
      <w:pPr>
        <w:spacing w:before="120" w:after="120"/>
      </w:pPr>
      <w:r>
        <w:t>. Paul Krugman. La hora de la Política Fiscal</w:t>
      </w:r>
    </w:p>
    <w:p w14:paraId="63EB66AD" w14:textId="243A1449" w:rsidR="009E320B" w:rsidRDefault="009E320B" w:rsidP="008768A3">
      <w:pPr>
        <w:spacing w:before="120" w:after="120"/>
      </w:pPr>
      <w:r>
        <w:t>. Por qué  las políticas de austeridad de gasto público son erróneas</w:t>
      </w:r>
    </w:p>
    <w:p w14:paraId="015BBF6E" w14:textId="388337D2" w:rsidR="008768A3" w:rsidRDefault="008768A3" w:rsidP="008768A3">
      <w:pPr>
        <w:spacing w:before="120" w:after="120"/>
      </w:pPr>
      <w:r>
        <w:t xml:space="preserve">. </w:t>
      </w:r>
      <w:r w:rsidR="009E320B">
        <w:t>¿</w:t>
      </w:r>
      <w:r>
        <w:t>Quién era Milton Friedman</w:t>
      </w:r>
      <w:r w:rsidR="009E320B">
        <w:t>?</w:t>
      </w:r>
      <w:r>
        <w:t>.</w:t>
      </w:r>
    </w:p>
    <w:p w14:paraId="1D013CCC" w14:textId="3AAC390B" w:rsidR="009E320B" w:rsidRDefault="009E320B" w:rsidP="008768A3">
      <w:pPr>
        <w:spacing w:before="120" w:after="120"/>
      </w:pPr>
      <w:r>
        <w:t>. Es la Política Monetaria idiotas!</w:t>
      </w:r>
    </w:p>
    <w:p w14:paraId="37CB857A" w14:textId="77777777" w:rsidR="008768A3" w:rsidRDefault="008768A3" w:rsidP="008768A3">
      <w:pPr>
        <w:spacing w:before="120" w:after="120"/>
      </w:pPr>
    </w:p>
    <w:p w14:paraId="15CC5ABD" w14:textId="77777777" w:rsidR="008768A3" w:rsidRPr="005720F8" w:rsidRDefault="008768A3" w:rsidP="008768A3">
      <w:pPr>
        <w:spacing w:before="240"/>
        <w:rPr>
          <w:b/>
          <w:color w:val="000000"/>
        </w:rPr>
      </w:pPr>
      <w:r w:rsidRPr="005720F8">
        <w:rPr>
          <w:b/>
          <w:color w:val="000000"/>
        </w:rPr>
        <w:t xml:space="preserve">PROVA D’ESTUDI CONTINUAT </w:t>
      </w:r>
      <w:r>
        <w:rPr>
          <w:b/>
          <w:color w:val="000000"/>
        </w:rPr>
        <w:t xml:space="preserve">3 </w:t>
      </w:r>
      <w:r w:rsidRPr="005720F8">
        <w:rPr>
          <w:b/>
          <w:color w:val="000000"/>
        </w:rPr>
        <w:t>(PEC</w:t>
      </w:r>
      <w:r>
        <w:rPr>
          <w:b/>
          <w:color w:val="000000"/>
        </w:rPr>
        <w:t>3</w:t>
      </w:r>
      <w:r w:rsidRPr="005720F8">
        <w:rPr>
          <w:b/>
          <w:color w:val="000000"/>
        </w:rPr>
        <w:t>)</w:t>
      </w:r>
    </w:p>
    <w:p w14:paraId="7E46D4D6" w14:textId="77777777" w:rsidR="00671890" w:rsidRDefault="00671890" w:rsidP="00671890"/>
    <w:p w14:paraId="20A19299" w14:textId="018E5C2C" w:rsidR="00D2745E" w:rsidRDefault="00671890" w:rsidP="006C36A9">
      <w:pPr>
        <w:jc w:val="both"/>
      </w:pPr>
      <w:r w:rsidRPr="00671890">
        <w:rPr>
          <w:b/>
        </w:rPr>
        <w:t>SITUACIÓ:</w:t>
      </w:r>
      <w:r>
        <w:t xml:space="preserve"> </w:t>
      </w:r>
      <w:r w:rsidR="00D2745E">
        <w:t>Any 2025</w:t>
      </w:r>
      <w:r>
        <w:t>.</w:t>
      </w:r>
      <w:r w:rsidR="00D2745E">
        <w:t xml:space="preserve"> Catalunya fa </w:t>
      </w:r>
      <w:r w:rsidR="00F14B1E">
        <w:t>8</w:t>
      </w:r>
      <w:r w:rsidR="00D2745E">
        <w:t xml:space="preserve"> anys que va aconseguir la independència i això ha significat una sèrie de canvis importants a nivell econòmic. La UE va rebutjar, a instàncies d’Espanya, l’admissió del nou Estat dins l’euro i ara Catalunya té una moneda pròpia</w:t>
      </w:r>
      <w:r w:rsidR="00B541AD">
        <w:t xml:space="preserve">: la </w:t>
      </w:r>
      <w:r w:rsidR="00C027AA">
        <w:t>pesseta</w:t>
      </w:r>
      <w:r w:rsidR="00464DE6">
        <w:t xml:space="preserve"> catalana (“C</w:t>
      </w:r>
      <w:r w:rsidR="00D2745E">
        <w:t xml:space="preserve">atalan </w:t>
      </w:r>
      <w:r w:rsidR="00C027AA">
        <w:t>pesseta</w:t>
      </w:r>
      <w:r w:rsidR="00B541AD">
        <w:t>”</w:t>
      </w:r>
      <w:r w:rsidR="00D2745E">
        <w:t xml:space="preserve">) que emet el Banc Central </w:t>
      </w:r>
      <w:r w:rsidR="00EE1CA8">
        <w:t>de Catalunya</w:t>
      </w:r>
      <w:r w:rsidR="00C027AA">
        <w:t>,</w:t>
      </w:r>
      <w:r w:rsidR="00F14B1E">
        <w:t xml:space="preserve"> segons el</w:t>
      </w:r>
      <w:r w:rsidR="00D2745E">
        <w:t xml:space="preserve"> seu criteri, amb plena autonomia monetària. Com totes les economies, la catalana ha anat patint alts i baixos i ara està vivint la següent situació: en els últims temps, i després de quatre anys de creixements per sobre del </w:t>
      </w:r>
      <w:r w:rsidR="00B541AD">
        <w:t>2</w:t>
      </w:r>
      <w:r w:rsidR="00D2745E">
        <w:t xml:space="preserve">%, els preus s’estan enfilant al </w:t>
      </w:r>
      <w:r w:rsidR="00E6477D">
        <w:t>6</w:t>
      </w:r>
      <w:r w:rsidR="00D2745E">
        <w:t xml:space="preserve">%; en l’àmbit del mercat laboral, les informacions de que disposa el govern indiquen </w:t>
      </w:r>
      <w:r w:rsidR="00B541AD">
        <w:t>que està augmentant l’atur</w:t>
      </w:r>
      <w:r w:rsidR="00D2745E">
        <w:t>; les xifres demostren també que durant els últims 5 anys ha crescut l’endeutament de les famílies. En aquesta situació, respon a les següents preguntes</w:t>
      </w:r>
      <w:r>
        <w:t>:</w:t>
      </w:r>
    </w:p>
    <w:p w14:paraId="75E1E3E1" w14:textId="77777777" w:rsidR="006C36A9" w:rsidRDefault="006C36A9" w:rsidP="006C36A9">
      <w:pPr>
        <w:pStyle w:val="ListParagraph"/>
      </w:pPr>
    </w:p>
    <w:p w14:paraId="19276020" w14:textId="77777777" w:rsidR="002B6F1C" w:rsidRDefault="002B6F1C" w:rsidP="002B6F1C">
      <w:pPr>
        <w:pStyle w:val="ListParagraph"/>
        <w:numPr>
          <w:ilvl w:val="0"/>
          <w:numId w:val="6"/>
        </w:numPr>
        <w:jc w:val="both"/>
      </w:pPr>
      <w:r>
        <w:t>De què dependrà el valor de la “Catalan pesseta”?</w:t>
      </w:r>
    </w:p>
    <w:p w14:paraId="23A69FDF" w14:textId="46F4F8EC" w:rsidR="006C36A9" w:rsidRDefault="0059400A" w:rsidP="0059400A">
      <w:pPr>
        <w:pStyle w:val="ListParagraph"/>
        <w:ind w:left="360"/>
        <w:jc w:val="both"/>
      </w:pPr>
      <w:r>
        <w:t xml:space="preserve">De la produducció que es faci a Catalunya, és a dir del seu PIB. </w:t>
      </w:r>
    </w:p>
    <w:p w14:paraId="2ED3A2CF" w14:textId="77777777" w:rsidR="00671890" w:rsidRDefault="00671890" w:rsidP="006C36A9">
      <w:pPr>
        <w:pStyle w:val="ListParagraph"/>
        <w:ind w:left="0"/>
        <w:jc w:val="both"/>
      </w:pPr>
    </w:p>
    <w:p w14:paraId="60F55240" w14:textId="77777777" w:rsidR="00066005" w:rsidRDefault="00066005" w:rsidP="006C36A9">
      <w:pPr>
        <w:pStyle w:val="ListParagraph"/>
        <w:ind w:left="0"/>
        <w:jc w:val="both"/>
      </w:pPr>
    </w:p>
    <w:p w14:paraId="7181B864" w14:textId="77A8D952" w:rsidR="00D2745E" w:rsidRDefault="00D2745E" w:rsidP="006C36A9">
      <w:pPr>
        <w:pStyle w:val="ListParagraph"/>
        <w:numPr>
          <w:ilvl w:val="0"/>
          <w:numId w:val="6"/>
        </w:numPr>
        <w:jc w:val="both"/>
      </w:pPr>
      <w:r>
        <w:t xml:space="preserve">Com qualificaries </w:t>
      </w:r>
      <w:r w:rsidR="00464DE6">
        <w:t>la situació</w:t>
      </w:r>
      <w:r>
        <w:t xml:space="preserve"> econòmic</w:t>
      </w:r>
      <w:r w:rsidR="00464DE6">
        <w:t>a</w:t>
      </w:r>
      <w:r>
        <w:t xml:space="preserve"> que està vivint el país?</w:t>
      </w:r>
    </w:p>
    <w:p w14:paraId="759CCAE4" w14:textId="229CB97D" w:rsidR="006C36A9" w:rsidRDefault="0059400A" w:rsidP="006C36A9">
      <w:pPr>
        <w:pStyle w:val="ListParagraph"/>
      </w:pPr>
      <w:r>
        <w:t>És dolenta. No és una crisi forta però podem dir que és l’inici d’una. Es troba en estanflació.</w:t>
      </w:r>
    </w:p>
    <w:p w14:paraId="233CD447" w14:textId="77777777" w:rsidR="00D673D5" w:rsidRPr="008768A3" w:rsidRDefault="00D673D5" w:rsidP="008768A3">
      <w:pPr>
        <w:rPr>
          <w:color w:val="800000"/>
          <w:sz w:val="22"/>
          <w:szCs w:val="22"/>
        </w:rPr>
      </w:pPr>
    </w:p>
    <w:p w14:paraId="6FA87FC2" w14:textId="77777777" w:rsidR="00D673D5" w:rsidRDefault="00D673D5" w:rsidP="006C36A9">
      <w:pPr>
        <w:pStyle w:val="ListParagraph"/>
      </w:pPr>
    </w:p>
    <w:p w14:paraId="74722B09" w14:textId="7184C201" w:rsidR="002B6F1C" w:rsidRDefault="00671890" w:rsidP="002B6F1C">
      <w:pPr>
        <w:pStyle w:val="ListParagraph"/>
        <w:numPr>
          <w:ilvl w:val="0"/>
          <w:numId w:val="6"/>
        </w:numPr>
        <w:jc w:val="both"/>
      </w:pPr>
      <w:r>
        <w:t xml:space="preserve">Si Catalunya ha copiat el sistema </w:t>
      </w:r>
      <w:r w:rsidR="00D673D5">
        <w:t xml:space="preserve">d’impostos que tenia España </w:t>
      </w:r>
      <w:r w:rsidR="002B6F1C">
        <w:t>serà viable el pagar les pensions? Raona la resposta</w:t>
      </w:r>
    </w:p>
    <w:p w14:paraId="0D139927" w14:textId="055A5319" w:rsidR="0059400A" w:rsidRDefault="0059400A" w:rsidP="0059400A">
      <w:pPr>
        <w:pStyle w:val="ListParagraph"/>
        <w:ind w:left="708"/>
        <w:jc w:val="both"/>
      </w:pPr>
      <w:r>
        <w:t>Si està augmentant l’atur no, perquè no hi haurà suficients ingressos per part de l’Estat català com per poder pagar l’atur.</w:t>
      </w:r>
    </w:p>
    <w:p w14:paraId="085EA7B9" w14:textId="77777777" w:rsidR="002B6F1C" w:rsidRDefault="002B6F1C" w:rsidP="002B6F1C">
      <w:pPr>
        <w:jc w:val="both"/>
      </w:pPr>
    </w:p>
    <w:p w14:paraId="32552266" w14:textId="77777777" w:rsidR="002B6F1C" w:rsidRDefault="002B6F1C" w:rsidP="002B6F1C">
      <w:pPr>
        <w:jc w:val="both"/>
      </w:pPr>
    </w:p>
    <w:p w14:paraId="56807903" w14:textId="75329A9B" w:rsidR="002B6F1C" w:rsidRDefault="002B6F1C" w:rsidP="002B6F1C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Creus que seria una bona solució per a millorar la situació econòmica de Catalunya intentar </w:t>
      </w:r>
      <w:r w:rsidR="00F14B1E">
        <w:t>augmentar</w:t>
      </w:r>
      <w:r>
        <w:t xml:space="preserve"> els sous </w:t>
      </w:r>
      <w:r w:rsidR="00F14B1E">
        <w:t xml:space="preserve">en </w:t>
      </w:r>
      <w:r>
        <w:t>un 20% als catalans? Raona la resposta</w:t>
      </w:r>
    </w:p>
    <w:p w14:paraId="316212D0" w14:textId="0855EBEE" w:rsidR="0059400A" w:rsidRDefault="0059400A" w:rsidP="0059400A">
      <w:pPr>
        <w:pStyle w:val="ListParagraph"/>
        <w:ind w:left="708"/>
        <w:jc w:val="both"/>
      </w:pPr>
      <w:r>
        <w:t>No perquè això augmentaria l’inflació. S’hauria de deixar que s’equilibrès tot sol. Si la gent no pot consumir, els preus baixaran tots sols.</w:t>
      </w:r>
    </w:p>
    <w:p w14:paraId="4CCB9712" w14:textId="77777777" w:rsidR="002B6F1C" w:rsidRDefault="002B6F1C" w:rsidP="002B6F1C">
      <w:pPr>
        <w:jc w:val="both"/>
      </w:pPr>
    </w:p>
    <w:p w14:paraId="644A727A" w14:textId="77777777" w:rsidR="002B6F1C" w:rsidRDefault="002B6F1C" w:rsidP="002B6F1C">
      <w:pPr>
        <w:jc w:val="both"/>
      </w:pPr>
    </w:p>
    <w:p w14:paraId="5B2F9DF5" w14:textId="6348CACC" w:rsidR="002B6F1C" w:rsidRDefault="002B6F1C" w:rsidP="002B6F1C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¿Sería una b</w:t>
      </w:r>
      <w:r w:rsidR="00711449">
        <w:rPr>
          <w:lang w:val="es-ES"/>
        </w:rPr>
        <w:t>o</w:t>
      </w:r>
      <w:r>
        <w:rPr>
          <w:lang w:val="es-ES"/>
        </w:rPr>
        <w:t>na idea ba</w:t>
      </w:r>
      <w:r w:rsidR="00711449">
        <w:rPr>
          <w:lang w:val="es-ES"/>
        </w:rPr>
        <w:t>ixar</w:t>
      </w:r>
      <w:r>
        <w:rPr>
          <w:lang w:val="es-ES"/>
        </w:rPr>
        <w:t xml:space="preserve"> imp</w:t>
      </w:r>
      <w:r w:rsidR="00711449">
        <w:rPr>
          <w:lang w:val="es-ES"/>
        </w:rPr>
        <w:t>ostos (tot</w:t>
      </w:r>
      <w:r>
        <w:rPr>
          <w:lang w:val="es-ES"/>
        </w:rPr>
        <w:t xml:space="preserve">s, alguns, </w:t>
      </w:r>
      <w:r w:rsidR="00711449">
        <w:rPr>
          <w:lang w:val="es-ES"/>
        </w:rPr>
        <w:t xml:space="preserve">quins, </w:t>
      </w:r>
      <w:r>
        <w:rPr>
          <w:lang w:val="es-ES"/>
        </w:rPr>
        <w:t>no)? Raona la resp</w:t>
      </w:r>
      <w:r w:rsidR="00711449">
        <w:rPr>
          <w:lang w:val="es-ES"/>
        </w:rPr>
        <w:t>o</w:t>
      </w:r>
      <w:r>
        <w:rPr>
          <w:lang w:val="es-ES"/>
        </w:rPr>
        <w:t xml:space="preserve">sta. </w:t>
      </w:r>
    </w:p>
    <w:p w14:paraId="7BD68AD2" w14:textId="0E01BCA7" w:rsidR="0059400A" w:rsidRDefault="0059400A" w:rsidP="0059400A">
      <w:pPr>
        <w:pStyle w:val="ListParagraph"/>
        <w:ind w:left="708"/>
        <w:jc w:val="both"/>
        <w:rPr>
          <w:lang w:val="es-ES"/>
        </w:rPr>
      </w:pPr>
      <w:r>
        <w:rPr>
          <w:lang w:val="es-ES"/>
        </w:rPr>
        <w:t>Sí, els indirectes com l’IVA facilitarien el consum de la gent per reactivar el mercat.</w:t>
      </w:r>
    </w:p>
    <w:p w14:paraId="598CD5BA" w14:textId="77777777" w:rsidR="002B6F1C" w:rsidRDefault="002B6F1C" w:rsidP="002B6F1C">
      <w:pPr>
        <w:jc w:val="both"/>
        <w:rPr>
          <w:lang w:val="es-ES"/>
        </w:rPr>
      </w:pPr>
    </w:p>
    <w:p w14:paraId="63A8AF33" w14:textId="77777777" w:rsidR="002B6F1C" w:rsidRPr="002B6F1C" w:rsidRDefault="002B6F1C" w:rsidP="002B6F1C">
      <w:pPr>
        <w:jc w:val="both"/>
        <w:rPr>
          <w:lang w:val="es-ES"/>
        </w:rPr>
      </w:pPr>
    </w:p>
    <w:p w14:paraId="44E2F0AE" w14:textId="73AF1068" w:rsidR="002B6F1C" w:rsidRDefault="002B6F1C" w:rsidP="002B6F1C">
      <w:pPr>
        <w:pStyle w:val="ListParagraph"/>
        <w:numPr>
          <w:ilvl w:val="0"/>
          <w:numId w:val="6"/>
        </w:numPr>
        <w:jc w:val="both"/>
      </w:pPr>
      <w:r>
        <w:t>Si tinguessis en compte</w:t>
      </w:r>
      <w:r w:rsidR="00F14B1E">
        <w:t xml:space="preserve"> l’ortodòxia econòmica i aplique</w:t>
      </w:r>
      <w:r>
        <w:t>s</w:t>
      </w:r>
      <w:r w:rsidR="00F14B1E">
        <w:t>sis</w:t>
      </w:r>
      <w:r>
        <w:t xml:space="preserve"> mesures de Política Fiscal es podria </w:t>
      </w:r>
      <w:r w:rsidR="008768A3">
        <w:t>produir l’efecte “crowding-out”</w:t>
      </w:r>
    </w:p>
    <w:p w14:paraId="1E155966" w14:textId="6BDB3749" w:rsidR="0059400A" w:rsidRDefault="0059400A" w:rsidP="0059400A">
      <w:pPr>
        <w:pStyle w:val="ListParagraph"/>
        <w:ind w:left="708"/>
        <w:jc w:val="both"/>
      </w:pPr>
      <w:r>
        <w:t>Si, perquè augmentaria el deute públic i les empreses baixarien la seva inversió.</w:t>
      </w:r>
    </w:p>
    <w:p w14:paraId="3D6EEAFF" w14:textId="77777777" w:rsidR="00671890" w:rsidRDefault="00671890" w:rsidP="006C36A9">
      <w:pPr>
        <w:pStyle w:val="ListParagraph"/>
        <w:ind w:left="0"/>
        <w:jc w:val="both"/>
      </w:pPr>
    </w:p>
    <w:p w14:paraId="0B3BC591" w14:textId="77777777" w:rsidR="00066005" w:rsidRDefault="00066005" w:rsidP="006C36A9">
      <w:pPr>
        <w:pStyle w:val="ListParagraph"/>
        <w:ind w:left="0"/>
        <w:jc w:val="both"/>
      </w:pPr>
    </w:p>
    <w:p w14:paraId="3E8B1907" w14:textId="77777777" w:rsidR="006C36A9" w:rsidRDefault="006C36A9" w:rsidP="006C36A9">
      <w:pPr>
        <w:pStyle w:val="ListParagraph"/>
        <w:ind w:left="-360"/>
        <w:jc w:val="both"/>
      </w:pPr>
    </w:p>
    <w:p w14:paraId="48148F30" w14:textId="36A29A25" w:rsidR="00D2745E" w:rsidRDefault="00D2745E" w:rsidP="006C36A9">
      <w:pPr>
        <w:pStyle w:val="ListParagraph"/>
        <w:numPr>
          <w:ilvl w:val="0"/>
          <w:numId w:val="6"/>
        </w:numPr>
        <w:jc w:val="both"/>
      </w:pPr>
      <w:r>
        <w:t xml:space="preserve">Quin tipus de polítiques econòmiques creus que s’haurien d’aplicar? (monetàries, fiscals, expansives, restrictives, </w:t>
      </w:r>
      <w:r w:rsidR="00B541AD">
        <w:t xml:space="preserve">d’oferta, </w:t>
      </w:r>
      <w:r>
        <w:t>etc.)</w:t>
      </w:r>
    </w:p>
    <w:p w14:paraId="3A9BBD85" w14:textId="7D1B176F" w:rsidR="00066005" w:rsidRDefault="00CE53F0" w:rsidP="0059400A">
      <w:pPr>
        <w:ind w:left="708"/>
        <w:jc w:val="both"/>
      </w:pPr>
      <w:r>
        <w:t>S’hauria d’aplicar una política fiscal expansiva, ja que hi ha una demanda agregada baixa.</w:t>
      </w:r>
    </w:p>
    <w:p w14:paraId="674530D3" w14:textId="77777777" w:rsidR="00066005" w:rsidRDefault="00066005" w:rsidP="006C36A9">
      <w:pPr>
        <w:pStyle w:val="ListParagraph"/>
        <w:ind w:left="-360"/>
        <w:jc w:val="both"/>
      </w:pPr>
    </w:p>
    <w:p w14:paraId="646F0BC8" w14:textId="77777777" w:rsidR="00066005" w:rsidRDefault="00066005" w:rsidP="006C36A9">
      <w:pPr>
        <w:pStyle w:val="ListParagraph"/>
        <w:ind w:left="-360"/>
        <w:jc w:val="both"/>
      </w:pPr>
    </w:p>
    <w:p w14:paraId="1323DE89" w14:textId="77777777" w:rsidR="00066005" w:rsidRDefault="00066005" w:rsidP="008768A3">
      <w:pPr>
        <w:jc w:val="both"/>
      </w:pPr>
    </w:p>
    <w:p w14:paraId="621CF04E" w14:textId="77777777" w:rsidR="00066005" w:rsidRDefault="00066005" w:rsidP="006C36A9">
      <w:pPr>
        <w:pStyle w:val="ListParagraph"/>
        <w:ind w:left="-360"/>
        <w:jc w:val="both"/>
      </w:pPr>
    </w:p>
    <w:p w14:paraId="2D399442" w14:textId="3043C64F" w:rsidR="00D673D5" w:rsidRDefault="00D2745E" w:rsidP="00CE53F0">
      <w:pPr>
        <w:pStyle w:val="ListParagraph"/>
        <w:numPr>
          <w:ilvl w:val="0"/>
          <w:numId w:val="6"/>
        </w:numPr>
        <w:jc w:val="both"/>
      </w:pPr>
      <w:r>
        <w:t xml:space="preserve">Enumera mesures que prendries si fossis ministre català d’economia per equilibrar la situació (mínim 5) </w:t>
      </w:r>
    </w:p>
    <w:p w14:paraId="331B85D0" w14:textId="79999842" w:rsidR="00CE53F0" w:rsidRDefault="00CE53F0" w:rsidP="00CE53F0">
      <w:pPr>
        <w:pStyle w:val="ListParagraph"/>
        <w:ind w:left="708"/>
        <w:jc w:val="both"/>
      </w:pPr>
      <w:r>
        <w:t>Augmentar gasto públic</w:t>
      </w:r>
    </w:p>
    <w:p w14:paraId="27F5DEE4" w14:textId="67AE49DA" w:rsidR="00CE53F0" w:rsidRDefault="00CE53F0" w:rsidP="00CE53F0">
      <w:pPr>
        <w:pStyle w:val="ListParagraph"/>
        <w:ind w:left="708"/>
        <w:jc w:val="both"/>
      </w:pPr>
      <w:r>
        <w:t>Disminuir els impostos.</w:t>
      </w:r>
    </w:p>
    <w:p w14:paraId="24542C81" w14:textId="74E805A4" w:rsidR="00CE53F0" w:rsidRDefault="00CE53F0" w:rsidP="00CE53F0">
      <w:pPr>
        <w:pStyle w:val="ListParagraph"/>
        <w:ind w:left="708"/>
        <w:jc w:val="both"/>
      </w:pPr>
      <w:r>
        <w:t>Baixar els tipus d’interès.</w:t>
      </w:r>
    </w:p>
    <w:p w14:paraId="042D4F0E" w14:textId="3F99883F" w:rsidR="00CE53F0" w:rsidRDefault="00CE53F0" w:rsidP="00CE53F0">
      <w:pPr>
        <w:pStyle w:val="ListParagraph"/>
        <w:ind w:left="708"/>
        <w:jc w:val="both"/>
      </w:pPr>
      <w:r>
        <w:t>Injectar diners.</w:t>
      </w:r>
    </w:p>
    <w:p w14:paraId="000CABC3" w14:textId="2AC65C76" w:rsidR="00CE53F0" w:rsidRPr="00CE53F0" w:rsidRDefault="00CE53F0" w:rsidP="00CE53F0">
      <w:pPr>
        <w:pStyle w:val="ListParagraph"/>
        <w:ind w:left="708"/>
        <w:jc w:val="both"/>
      </w:pPr>
      <w:r>
        <w:t>Reduir coeficient de caixa dels bancs (per crear diners)</w:t>
      </w:r>
    </w:p>
    <w:p w14:paraId="41281B3E" w14:textId="77777777" w:rsidR="00D673D5" w:rsidRDefault="00D673D5" w:rsidP="00671890">
      <w:pPr>
        <w:jc w:val="both"/>
        <w:rPr>
          <w:color w:val="800000"/>
          <w:sz w:val="20"/>
          <w:szCs w:val="20"/>
        </w:rPr>
      </w:pPr>
    </w:p>
    <w:p w14:paraId="3AA9DEFC" w14:textId="77777777" w:rsidR="00D673D5" w:rsidRDefault="00D673D5" w:rsidP="00671890">
      <w:pPr>
        <w:jc w:val="both"/>
        <w:rPr>
          <w:color w:val="800000"/>
          <w:sz w:val="20"/>
          <w:szCs w:val="20"/>
        </w:rPr>
      </w:pPr>
    </w:p>
    <w:p w14:paraId="21DC2BA3" w14:textId="77777777" w:rsidR="00D673D5" w:rsidRDefault="00D673D5" w:rsidP="00671890">
      <w:pPr>
        <w:jc w:val="both"/>
        <w:rPr>
          <w:color w:val="800000"/>
          <w:sz w:val="20"/>
          <w:szCs w:val="20"/>
        </w:rPr>
      </w:pPr>
    </w:p>
    <w:p w14:paraId="1682C7A3" w14:textId="77777777" w:rsidR="00D673D5" w:rsidRDefault="00D673D5" w:rsidP="00671890">
      <w:pPr>
        <w:jc w:val="both"/>
        <w:rPr>
          <w:color w:val="800000"/>
          <w:sz w:val="20"/>
          <w:szCs w:val="20"/>
        </w:rPr>
      </w:pPr>
    </w:p>
    <w:p w14:paraId="32316D44" w14:textId="77777777" w:rsidR="00D673D5" w:rsidRPr="002D6798" w:rsidRDefault="00D673D5" w:rsidP="00671890">
      <w:pPr>
        <w:jc w:val="both"/>
        <w:rPr>
          <w:color w:val="800000"/>
          <w:sz w:val="20"/>
          <w:szCs w:val="20"/>
        </w:rPr>
      </w:pPr>
    </w:p>
    <w:p w14:paraId="59FBC692" w14:textId="3B8DD0D0" w:rsidR="00671890" w:rsidRPr="007919E7" w:rsidRDefault="00671890" w:rsidP="006C36A9">
      <w:pPr>
        <w:pStyle w:val="ListParagraph"/>
        <w:numPr>
          <w:ilvl w:val="0"/>
          <w:numId w:val="6"/>
        </w:numPr>
        <w:jc w:val="both"/>
      </w:pPr>
      <w:r>
        <w:t>Si el govern català es decidís a vendre Deute Públic estaria fent una política econòmica expansiva o restrictiva?</w:t>
      </w:r>
    </w:p>
    <w:p w14:paraId="4CC312F3" w14:textId="3EB66A13" w:rsidR="00D2745E" w:rsidRDefault="00CE53F0" w:rsidP="00CE53F0">
      <w:pPr>
        <w:ind w:left="708"/>
        <w:jc w:val="both"/>
      </w:pPr>
      <w:r>
        <w:t>Restrictives perquè traurien diners en circulació.</w:t>
      </w:r>
    </w:p>
    <w:p w14:paraId="06BD7822" w14:textId="77777777" w:rsidR="00B541AD" w:rsidRDefault="00B541AD" w:rsidP="006C36A9">
      <w:pPr>
        <w:pStyle w:val="ListParagraph"/>
        <w:ind w:left="-360"/>
        <w:jc w:val="both"/>
      </w:pPr>
    </w:p>
    <w:p w14:paraId="2DB66CF8" w14:textId="77777777" w:rsidR="00B541AD" w:rsidRDefault="00B541AD" w:rsidP="006C36A9">
      <w:pPr>
        <w:pStyle w:val="ListParagraph"/>
        <w:ind w:left="-360"/>
        <w:jc w:val="both"/>
      </w:pPr>
    </w:p>
    <w:p w14:paraId="37FB25A4" w14:textId="77777777" w:rsidR="00671890" w:rsidRDefault="00671890" w:rsidP="006C36A9">
      <w:pPr>
        <w:pStyle w:val="ListParagraph"/>
        <w:ind w:left="-360"/>
        <w:jc w:val="both"/>
      </w:pPr>
    </w:p>
    <w:p w14:paraId="02A3A423" w14:textId="7710320A" w:rsidR="008768A3" w:rsidRDefault="00B541AD" w:rsidP="008768A3">
      <w:pPr>
        <w:pStyle w:val="ListParagraph"/>
        <w:numPr>
          <w:ilvl w:val="0"/>
          <w:numId w:val="6"/>
        </w:numPr>
        <w:jc w:val="both"/>
      </w:pPr>
      <w:r>
        <w:t xml:space="preserve">Creus que seria una bona idea que el govern intentés equilibrar el pressupost si estigués en una situació </w:t>
      </w:r>
      <w:r w:rsidR="002D6798">
        <w:t>d’inflació de demanda/eufòria econòmica</w:t>
      </w:r>
      <w:r>
        <w:t>? Perquè?</w:t>
      </w:r>
    </w:p>
    <w:p w14:paraId="435CB35A" w14:textId="12C921C0" w:rsidR="00CE53F0" w:rsidRDefault="00CE53F0" w:rsidP="00CE53F0">
      <w:pPr>
        <w:pStyle w:val="ListParagraph"/>
        <w:ind w:left="708"/>
        <w:jc w:val="both"/>
      </w:pPr>
      <w:r>
        <w:t>Sí. Els excessos de despesa pública generarien un dèficit.</w:t>
      </w:r>
    </w:p>
    <w:p w14:paraId="58516045" w14:textId="77777777" w:rsidR="008768A3" w:rsidRDefault="008768A3" w:rsidP="008768A3">
      <w:pPr>
        <w:jc w:val="both"/>
      </w:pPr>
    </w:p>
    <w:p w14:paraId="0BF84F96" w14:textId="77777777" w:rsidR="008768A3" w:rsidRDefault="008768A3" w:rsidP="008768A3">
      <w:pPr>
        <w:jc w:val="both"/>
      </w:pPr>
    </w:p>
    <w:p w14:paraId="5011F0B4" w14:textId="77777777" w:rsidR="008768A3" w:rsidRDefault="008768A3" w:rsidP="008768A3">
      <w:pPr>
        <w:jc w:val="both"/>
      </w:pPr>
    </w:p>
    <w:p w14:paraId="4D16C544" w14:textId="49206F1B" w:rsidR="002D6798" w:rsidRDefault="002D6798" w:rsidP="008768A3">
      <w:pPr>
        <w:pStyle w:val="ListParagraph"/>
        <w:numPr>
          <w:ilvl w:val="0"/>
          <w:numId w:val="6"/>
        </w:numPr>
        <w:jc w:val="both"/>
      </w:pPr>
      <w:r>
        <w:t>Segons la teoria neoquantitativa dels diners (equació de Fisher) a què ha de limitar-se el Banc Central de Catalunya si el seu objectiu és que el nivell de preus es mantingui estable?</w:t>
      </w:r>
    </w:p>
    <w:p w14:paraId="7C534D06" w14:textId="1693D157" w:rsidR="00CE53F0" w:rsidRDefault="00CE53F0" w:rsidP="00CE53F0">
      <w:pPr>
        <w:pStyle w:val="ListParagraph"/>
        <w:ind w:left="708"/>
        <w:jc w:val="both"/>
      </w:pPr>
      <w:r>
        <w:t>La quantitat de diners ha d’augmentar d’acord amb el PIB real únicament.</w:t>
      </w:r>
    </w:p>
    <w:p w14:paraId="6B67E958" w14:textId="77777777" w:rsidR="008768A3" w:rsidRDefault="008768A3" w:rsidP="008768A3">
      <w:pPr>
        <w:jc w:val="both"/>
      </w:pPr>
    </w:p>
    <w:p w14:paraId="35EBD24F" w14:textId="77777777" w:rsidR="00F14B1E" w:rsidRDefault="00F14B1E" w:rsidP="008768A3">
      <w:pPr>
        <w:jc w:val="both"/>
      </w:pPr>
    </w:p>
    <w:p w14:paraId="2A6A1F08" w14:textId="77777777" w:rsidR="008768A3" w:rsidRDefault="008768A3" w:rsidP="008768A3">
      <w:pPr>
        <w:pStyle w:val="ListParagraph"/>
        <w:ind w:left="360"/>
        <w:jc w:val="both"/>
      </w:pPr>
    </w:p>
    <w:p w14:paraId="1F4A2B07" w14:textId="3FD2A18A" w:rsidR="008768A3" w:rsidRDefault="008768A3" w:rsidP="008768A3">
      <w:pPr>
        <w:pStyle w:val="ListParagraph"/>
        <w:numPr>
          <w:ilvl w:val="0"/>
          <w:numId w:val="6"/>
        </w:numPr>
        <w:jc w:val="both"/>
      </w:pPr>
      <w:r w:rsidRPr="008768A3">
        <w:t>Si hi hagués un concurs de preguntes quina pregunta proposaries per tal de guanyar-lo? Respont-la</w:t>
      </w:r>
    </w:p>
    <w:p w14:paraId="0E8C080C" w14:textId="7E6E5E61" w:rsidR="00CE53F0" w:rsidRPr="008768A3" w:rsidRDefault="00CE53F0" w:rsidP="00CE53F0">
      <w:pPr>
        <w:pStyle w:val="ListParagraph"/>
        <w:ind w:left="708"/>
        <w:jc w:val="both"/>
      </w:pPr>
      <w:r>
        <w:t>Arguementa si Catalunya estaria millor independitzada o com està actualment.</w:t>
      </w:r>
    </w:p>
    <w:p w14:paraId="0DC024A3" w14:textId="77777777" w:rsidR="008768A3" w:rsidRDefault="008768A3" w:rsidP="008768A3">
      <w:pPr>
        <w:pStyle w:val="ListParagraph"/>
        <w:ind w:left="360"/>
        <w:jc w:val="both"/>
      </w:pPr>
    </w:p>
    <w:p w14:paraId="320B1BAC" w14:textId="77777777" w:rsidR="00D2745E" w:rsidRDefault="00D2745E" w:rsidP="006C36A9">
      <w:pPr>
        <w:pStyle w:val="ListParagraph"/>
        <w:ind w:left="-360"/>
        <w:jc w:val="both"/>
      </w:pPr>
    </w:p>
    <w:p w14:paraId="790DF33F" w14:textId="784F98B0" w:rsidR="00B54368" w:rsidRPr="00B54368" w:rsidRDefault="00B54368" w:rsidP="006C36A9">
      <w:pPr>
        <w:jc w:val="both"/>
        <w:rPr>
          <w:rFonts w:ascii="Tahoma" w:hAnsi="Tahoma" w:cs="Tahoma"/>
          <w:bCs/>
          <w:i/>
          <w:color w:val="800000"/>
          <w:sz w:val="20"/>
          <w:szCs w:val="20"/>
          <w:lang w:eastAsia="zh-CN"/>
        </w:rPr>
      </w:pPr>
    </w:p>
    <w:sectPr w:rsidR="00B54368" w:rsidRPr="00B54368" w:rsidSect="002202A9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4BE39" w14:textId="77777777" w:rsidR="00817E68" w:rsidRDefault="00817E68" w:rsidP="00D654A3">
      <w:r>
        <w:separator/>
      </w:r>
    </w:p>
  </w:endnote>
  <w:endnote w:type="continuationSeparator" w:id="0">
    <w:p w14:paraId="0FC3F978" w14:textId="77777777" w:rsidR="00817E68" w:rsidRDefault="00817E68" w:rsidP="00D6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64AD7" w14:textId="77777777" w:rsidR="00817E68" w:rsidRDefault="00817E68" w:rsidP="00D654A3">
      <w:r>
        <w:separator/>
      </w:r>
    </w:p>
  </w:footnote>
  <w:footnote w:type="continuationSeparator" w:id="0">
    <w:p w14:paraId="663A9050" w14:textId="77777777" w:rsidR="00817E68" w:rsidRDefault="00817E68" w:rsidP="00D6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09A04" w14:textId="6B55F3C2" w:rsidR="008768A3" w:rsidRPr="001C72D0" w:rsidRDefault="008768A3" w:rsidP="008768A3">
    <w:pPr>
      <w:pStyle w:val="Header"/>
      <w:pBdr>
        <w:bottom w:val="single" w:sz="8" w:space="1" w:color="auto"/>
      </w:pBdr>
      <w:rPr>
        <w:sz w:val="22"/>
        <w:szCs w:val="22"/>
        <w:lang w:val="it-IT"/>
      </w:rPr>
    </w:pPr>
    <w:r w:rsidRPr="00827F5E">
      <w:rPr>
        <w:sz w:val="22"/>
        <w:szCs w:val="22"/>
        <w:lang w:val="it-IT"/>
      </w:rPr>
      <w:t xml:space="preserve">Prova d’Estudi Continuat </w:t>
    </w:r>
    <w:r>
      <w:rPr>
        <w:sz w:val="22"/>
        <w:szCs w:val="22"/>
        <w:lang w:val="it-IT"/>
      </w:rPr>
      <w:t>3</w:t>
    </w:r>
    <w:r w:rsidRPr="00827F5E">
      <w:rPr>
        <w:sz w:val="22"/>
        <w:szCs w:val="22"/>
        <w:lang w:val="it-IT"/>
      </w:rPr>
      <w:t xml:space="preserve"> (PEC</w:t>
    </w:r>
    <w:r>
      <w:rPr>
        <w:sz w:val="22"/>
        <w:szCs w:val="22"/>
        <w:lang w:val="it-IT"/>
      </w:rPr>
      <w:t xml:space="preserve">3)       </w:t>
    </w:r>
    <w:r w:rsidRPr="00827F5E">
      <w:rPr>
        <w:sz w:val="22"/>
        <w:szCs w:val="22"/>
        <w:lang w:val="it-IT"/>
      </w:rPr>
      <w:t>As</w:t>
    </w:r>
    <w:r>
      <w:rPr>
        <w:sz w:val="22"/>
        <w:szCs w:val="22"/>
        <w:lang w:val="it-IT"/>
      </w:rPr>
      <w:t>signatura: E3. Part d’Economia. Oct. 2015</w:t>
    </w:r>
  </w:p>
  <w:p w14:paraId="6DDCED63" w14:textId="77777777" w:rsidR="006729C1" w:rsidRDefault="00672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584C"/>
    <w:multiLevelType w:val="hybridMultilevel"/>
    <w:tmpl w:val="54DAA8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5428CD"/>
    <w:multiLevelType w:val="hybridMultilevel"/>
    <w:tmpl w:val="A98855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57A1"/>
    <w:multiLevelType w:val="hybridMultilevel"/>
    <w:tmpl w:val="B7F263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0F2A"/>
    <w:multiLevelType w:val="hybridMultilevel"/>
    <w:tmpl w:val="F296E9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D4AD7"/>
    <w:multiLevelType w:val="hybridMultilevel"/>
    <w:tmpl w:val="1EBEA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C11F8"/>
    <w:multiLevelType w:val="hybridMultilevel"/>
    <w:tmpl w:val="FD5C6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132DF"/>
    <w:multiLevelType w:val="hybridMultilevel"/>
    <w:tmpl w:val="C1CEA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2E"/>
    <w:rsid w:val="00007605"/>
    <w:rsid w:val="00066005"/>
    <w:rsid w:val="000738B1"/>
    <w:rsid w:val="00093495"/>
    <w:rsid w:val="000A4F77"/>
    <w:rsid w:val="000D3581"/>
    <w:rsid w:val="001316C0"/>
    <w:rsid w:val="00140E70"/>
    <w:rsid w:val="00163C34"/>
    <w:rsid w:val="00187938"/>
    <w:rsid w:val="001C4162"/>
    <w:rsid w:val="001D35C1"/>
    <w:rsid w:val="00210F1C"/>
    <w:rsid w:val="002202A9"/>
    <w:rsid w:val="00220F68"/>
    <w:rsid w:val="00236773"/>
    <w:rsid w:val="00295377"/>
    <w:rsid w:val="002B6F1C"/>
    <w:rsid w:val="002D6798"/>
    <w:rsid w:val="002D6AA2"/>
    <w:rsid w:val="00353F84"/>
    <w:rsid w:val="003C7970"/>
    <w:rsid w:val="0042573F"/>
    <w:rsid w:val="00464DE6"/>
    <w:rsid w:val="00484AA7"/>
    <w:rsid w:val="00491DC9"/>
    <w:rsid w:val="00515139"/>
    <w:rsid w:val="00522CA6"/>
    <w:rsid w:val="00534DD8"/>
    <w:rsid w:val="00564553"/>
    <w:rsid w:val="0059400A"/>
    <w:rsid w:val="005A2DF3"/>
    <w:rsid w:val="005D087F"/>
    <w:rsid w:val="005E445D"/>
    <w:rsid w:val="006110F9"/>
    <w:rsid w:val="006546EB"/>
    <w:rsid w:val="00671890"/>
    <w:rsid w:val="006729C1"/>
    <w:rsid w:val="006C36A9"/>
    <w:rsid w:val="007051D5"/>
    <w:rsid w:val="00711449"/>
    <w:rsid w:val="007476AB"/>
    <w:rsid w:val="007543B2"/>
    <w:rsid w:val="00756AB2"/>
    <w:rsid w:val="007C44B8"/>
    <w:rsid w:val="008008BC"/>
    <w:rsid w:val="00817E68"/>
    <w:rsid w:val="00861E99"/>
    <w:rsid w:val="008768A3"/>
    <w:rsid w:val="008C74D8"/>
    <w:rsid w:val="008F3F57"/>
    <w:rsid w:val="008F43C4"/>
    <w:rsid w:val="00936214"/>
    <w:rsid w:val="009B411F"/>
    <w:rsid w:val="009E320B"/>
    <w:rsid w:val="00A34D05"/>
    <w:rsid w:val="00AC691C"/>
    <w:rsid w:val="00AF272E"/>
    <w:rsid w:val="00B541AD"/>
    <w:rsid w:val="00B54368"/>
    <w:rsid w:val="00B71C16"/>
    <w:rsid w:val="00BD7DFB"/>
    <w:rsid w:val="00BE27AC"/>
    <w:rsid w:val="00BF5813"/>
    <w:rsid w:val="00C027AA"/>
    <w:rsid w:val="00C3765B"/>
    <w:rsid w:val="00C61AA1"/>
    <w:rsid w:val="00C66786"/>
    <w:rsid w:val="00C6686E"/>
    <w:rsid w:val="00C93D4E"/>
    <w:rsid w:val="00CE53F0"/>
    <w:rsid w:val="00D2745E"/>
    <w:rsid w:val="00D64300"/>
    <w:rsid w:val="00D654A3"/>
    <w:rsid w:val="00D65C03"/>
    <w:rsid w:val="00D673D5"/>
    <w:rsid w:val="00D75788"/>
    <w:rsid w:val="00DD3B87"/>
    <w:rsid w:val="00DF152F"/>
    <w:rsid w:val="00E6477D"/>
    <w:rsid w:val="00E833D6"/>
    <w:rsid w:val="00E9235C"/>
    <w:rsid w:val="00ED2DB3"/>
    <w:rsid w:val="00EE1CA8"/>
    <w:rsid w:val="00EE6B51"/>
    <w:rsid w:val="00F14B1E"/>
    <w:rsid w:val="00F36674"/>
    <w:rsid w:val="00F36E60"/>
    <w:rsid w:val="00F94114"/>
    <w:rsid w:val="00F960EE"/>
    <w:rsid w:val="00FA573E"/>
    <w:rsid w:val="00FD1830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ABA53"/>
  <w15:docId w15:val="{2C7F0939-6FFC-4BE5-B5CC-0AE6CEA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Header">
    <w:name w:val="header"/>
    <w:basedOn w:val="Normal"/>
    <w:link w:val="HeaderChar"/>
    <w:unhideWhenUsed/>
    <w:rsid w:val="00D654A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4A3"/>
    <w:rPr>
      <w:rFonts w:eastAsia="Times New Roman" w:cs="Arial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4A3"/>
    <w:rPr>
      <w:rFonts w:eastAsia="Times New Roman" w:cs="Arial"/>
      <w:lang w:val="ca-ES"/>
    </w:rPr>
  </w:style>
  <w:style w:type="paragraph" w:styleId="BodyText">
    <w:name w:val="Body Text"/>
    <w:basedOn w:val="Normal"/>
    <w:link w:val="BodyTextChar"/>
    <w:rsid w:val="00C3765B"/>
    <w:pPr>
      <w:suppressAutoHyphens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C3765B"/>
    <w:rPr>
      <w:rFonts w:ascii="Times New Roman" w:eastAsia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customStyle="1" w:styleId="TAHOMA">
    <w:name w:val="TAHOMA"/>
    <w:basedOn w:val="Normal"/>
    <w:link w:val="TAHOMACar"/>
    <w:autoRedefine/>
    <w:rsid w:val="008768A3"/>
    <w:pPr>
      <w:jc w:val="both"/>
    </w:pPr>
    <w:rPr>
      <w:rFonts w:ascii="Tahoma" w:hAnsi="Tahoma" w:cs="Times New Roman"/>
      <w:b/>
      <w:lang w:val="x-none" w:eastAsia="x-none"/>
    </w:rPr>
  </w:style>
  <w:style w:type="character" w:customStyle="1" w:styleId="TAHOMACar">
    <w:name w:val="TAHOMA Car"/>
    <w:link w:val="TAHOMA"/>
    <w:rsid w:val="008768A3"/>
    <w:rPr>
      <w:rFonts w:ascii="Tahoma" w:eastAsia="Times New Roman" w:hAnsi="Tahoma" w:cs="Times New Roman"/>
      <w:b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Cabré</dc:creator>
  <cp:lastModifiedBy>Jacobo Moral Buendía</cp:lastModifiedBy>
  <cp:revision>4</cp:revision>
  <cp:lastPrinted>2013-09-30T10:18:00Z</cp:lastPrinted>
  <dcterms:created xsi:type="dcterms:W3CDTF">2016-10-02T17:39:00Z</dcterms:created>
  <dcterms:modified xsi:type="dcterms:W3CDTF">2016-10-26T18:39:00Z</dcterms:modified>
</cp:coreProperties>
</file>