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Documentación de desenvolupament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Regles de disseny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Recullen totes les regles d’estil que es volen complir per adequar el servei al sistema amb un bona estètica.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Regles de desenvolupament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Recullen les metodologies, protocols i pautes que s’haurà de tenir en compte a l’hora de desenvolupar la interficie d’usuari conversacional.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Regles de manteniment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Defineixen com s’haurà de dur a terme els manteniments i actualitzacions de la interfície.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