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6. Esquema conceptual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6.1. Esquema conceptual de les dades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6.1.1. Diagrama de classes UML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66676</wp:posOffset>
            </wp:positionH>
            <wp:positionV relativeFrom="paragraph">
              <wp:posOffset>209550</wp:posOffset>
            </wp:positionV>
            <wp:extent cx="5734050" cy="3327400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2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UML →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CANVIAR EL DIAGRAMA DE DALT → S’ESTÀ ACTUALITZANT CONSTANTMENT</w:t>
      </w:r>
    </w:p>
    <w:p w:rsidR="00000000" w:rsidDel="00000000" w:rsidP="00000000" w:rsidRDefault="00000000" w:rsidRPr="00000000" w14:paraId="00000007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https://www.lucidchart.com/invitations/accept/839d8966-a9dd-4ce9-9cd2-eb08066d9d6f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6.1.2. Restriccions textuals associades al diagrama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Restriccions textuals: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Claus externes: (User, id), (Targeta, numTargeta), (Producte, Integer), (Categoria, nom)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 resposta ha de ser resposta d’una pregunta del mateix producte.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client només pot fer una aportació d’un producte que ha comprat.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Regla de derivació:</w:t>
      </w:r>
    </w:p>
    <w:p w:rsidR="00000000" w:rsidDel="00000000" w:rsidP="00000000" w:rsidRDefault="00000000" w:rsidRPr="00000000" w14:paraId="0000001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El preu d’un cobrament és la suma de preus de cadascun dels productes que conté la cistella d’aquest cobrament.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Registrar Usuari  !OCL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Afegir adreça d’entrega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Canviar adreça d’entrega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Esborrar targeta| OCL JACOBO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Anul·lar compte  !OCL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Buscar productes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Comparar productes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Afegir producte a la cistella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Eliminar producte de la cistella| OCL JACOBO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Eliminar producte de la cistella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Consultar compres realitzades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Editar data d’entrega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Valorar producte comprat| OCL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Respondre pregunta| OCL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Editar anunci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contextualSpacing w:val="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AFEGIR TARGETA DE CREDIT? !OCL 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6.1.3. Glossari associat al diagrama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Client: Usuaris normals, nomes tenen dret a compra.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Administrador: Usuari amb privilegis.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Producte: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Cistella: Tots els productes que l’usuari destigja comprar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6.2. Esquema del comportament 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6.2.1. Especificacions amb diagrama de seqüència i contractes de les operacions en OCL 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Esborrar targeta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context:Sistema::esborrarTargeta(userId, numTargeta);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Pre: User.allInstances() -&gt; exists(u|u.id = userId);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Post: Targeta.allInstances()-&gt;exists(t|t.numTargeta = numTargeta and t.user.id = userId and t.delete());</w:t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Eliminar producte de la cistella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13. Valorar producte comprat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context:Sistema::​afegirValoració(producte:Producte, valoracio: String);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Pre: Producte.allInstances()-&gt;exists(producte)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Post:Valoracio.allInstances()-&gt;exists(v|v.oclIsNew() and v.valoracio = valoracio and v.producte=producte);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14. Respondre pregunta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context:Sistema::afegirResposta(pregunta:Aportació, resposta:String);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Pre: Aportació.allInstances()-&gt;exists(pregunta)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Post: Aportació.allInstances()-&gt;exists(r|r.oclIsNew() and r.resposta = resposta)</w:t>
        <w:br w:type="textWrapping"/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6.2.2. Especificacions amb històries d’usuari i escenaris 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Registrar usuari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Història d’usuari</w:t>
      </w:r>
      <w:r w:rsidDel="00000000" w:rsidR="00000000" w:rsidRPr="00000000">
        <w:rPr>
          <w:rtl w:val="0"/>
        </w:rPr>
        <w:br w:type="textWrapping"/>
        <w:t xml:space="preserve">Com ​a usuari,</w:t>
        <w:br w:type="textWrapping"/>
        <w:t xml:space="preserve">Vull ​poder-me registrar a l’aplicació,</w:t>
        <w:br w:type="textWrapping"/>
        <w:t xml:space="preserve">Per ​poder utilitzar l’aplicació i fer ús del transport públic de la diputació</w:t>
        <w:br w:type="textWrapping"/>
        <w:t xml:space="preserve">de Barcelona.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Escenaris</w:t>
      </w:r>
      <w:r w:rsidDel="00000000" w:rsidR="00000000" w:rsidRPr="00000000">
        <w:rPr>
          <w:rtl w:val="0"/>
        </w:rPr>
        <w:br w:type="textWrapping"/>
        <w:t xml:space="preserve">Escenari​: Registre vàlid</w:t>
        <w:br w:type="textWrapping"/>
        <w:t xml:space="preserve">Donat ​que estic a la pàgina d’inici,</w:t>
        <w:br w:type="textWrapping"/>
        <w:t xml:space="preserve">Quan ​em registro a l’aplicació introduint totes les dades correctament,</w:t>
        <w:br w:type="textWrapping"/>
        <w:t xml:space="preserve">Llavors ​es dóna d’alta un usuari nou al sistema amb les dades</w:t>
        <w:br w:type="textWrapping"/>
        <w:t xml:space="preserve">Introduïdes.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Escenari​: Registre invàlid</w:t>
        <w:br w:type="textWrapping"/>
        <w:t xml:space="preserve">Donat ​que estic a la pàgina d’inici,</w:t>
        <w:br w:type="textWrapping"/>
        <w:t xml:space="preserve">Quan ​em registro a l’aplicació introduint alguna de les dades</w:t>
        <w:br w:type="textWrapping"/>
        <w:t xml:space="preserve">incorrectament,</w:t>
        <w:br w:type="textWrapping"/>
        <w:t xml:space="preserve">Llavors ​el sistema informa l’usuari que no ha introduït correctament</w:t>
        <w:br w:type="textWrapping"/>
        <w:t xml:space="preserve">alguna dada.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Escenari​: Pèrdua de connexió durant el registre</w:t>
        <w:br w:type="textWrapping"/>
        <w:t xml:space="preserve">Donat ​que introdueixo bé les dades de registre,</w:t>
        <w:br w:type="textWrapping"/>
        <w:t xml:space="preserve">Quan ​faig la petició de registre i el sistema perd la connexió amb el</w:t>
        <w:br w:type="textWrapping"/>
        <w:t xml:space="preserve">servidor,</w:t>
        <w:br w:type="textWrapping"/>
        <w:t xml:space="preserve">Llavors ​el sistema informa l’usuari que s’ha perdut la connexió i torna</w:t>
        <w:br w:type="textWrapping"/>
        <w:t xml:space="preserve">a l’usuari a la pantalla de registre.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Escenari​: Cancel·lar registre</w:t>
        <w:br w:type="textWrapping"/>
        <w:t xml:space="preserve">Donat ​que estic a la pàgina de registre i encara no he fet la petició de</w:t>
        <w:br w:type="textWrapping"/>
        <w:t xml:space="preserve">registre,</w:t>
        <w:br w:type="textWrapping"/>
        <w:t xml:space="preserve">Quan ​faig clic el botó de cancel·lar registre,</w:t>
        <w:br w:type="textWrapping"/>
        <w:t xml:space="preserve">Llavors ​es cancel·la el registre i el sistema torna a la pantalla d’inici de</w:t>
        <w:br w:type="textWrapping"/>
        <w:t xml:space="preserve">l’aplicació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Anul·lar compte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Història d’usuari</w:t>
      </w:r>
      <w:r w:rsidDel="00000000" w:rsidR="00000000" w:rsidRPr="00000000">
        <w:rPr>
          <w:rtl w:val="0"/>
        </w:rPr>
        <w:br w:type="textWrapping"/>
        <w:t xml:space="preserve">Com ​a usuari,</w:t>
        <w:br w:type="textWrapping"/>
        <w:t xml:space="preserve">Vull ​anul·lar un compte,</w:t>
        <w:br w:type="textWrapping"/>
        <w:t xml:space="preserve">Per ​poder donar-me de baixa de l’aplicació.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Escenaris</w:t>
      </w:r>
      <w:r w:rsidDel="00000000" w:rsidR="00000000" w:rsidRPr="00000000">
        <w:rPr>
          <w:rtl w:val="0"/>
        </w:rPr>
        <w:br w:type="textWrapping"/>
        <w:t xml:space="preserve">Escenari​: Anul·lació vàlida</w:t>
        <w:br w:type="textWrapping"/>
        <w:t xml:space="preserve">Donat ​que estic a la pàgina d’editar del compte,</w:t>
        <w:br w:type="textWrapping"/>
        <w:t xml:space="preserve">Quan ​faig clic el botó anul·lar el compte i introdueixo la contrasenya</w:t>
        <w:br w:type="textWrapping"/>
        <w:t xml:space="preserve">correcta,</w:t>
        <w:br w:type="textWrapping"/>
        <w:t xml:space="preserve">Llavors ​s’anul·la el compte i es mostra la pantalla d’inici de l’aplicació.</w:t>
        <w:br w:type="textWrapping"/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Escenari​: Anul·lació amb contrasenya incorrecta</w:t>
        <w:br w:type="textWrapping"/>
        <w:t xml:space="preserve">Donat ​que estic a la pàgina d’editar del compte,</w:t>
        <w:br w:type="textWrapping"/>
        <w:t xml:space="preserve">Quan ​faig clic el botó anul·lar el compte i introdueixo la contrasenya</w:t>
        <w:br w:type="textWrapping"/>
        <w:t xml:space="preserve">incorrecta.</w:t>
        <w:br w:type="textWrapping"/>
        <w:t xml:space="preserve">Llavors ​el sistema informa l’usuari que no ha introduït correctament la</w:t>
        <w:br w:type="textWrapping"/>
        <w:t xml:space="preserve">contrasenya.</w:t>
        <w:br w:type="textWrapping"/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Escenari​: Anul·lació amb pèrdua de connexió</w:t>
        <w:br w:type="textWrapping"/>
        <w:t xml:space="preserve">Donat ​que estic a la pàgina d’editar del compte,</w:t>
        <w:br w:type="textWrapping"/>
        <w:t xml:space="preserve">Quan ​faig clic el botó anul·lar el compte i introdueixo la contrasenya.</w:t>
        <w:br w:type="textWrapping"/>
        <w:t xml:space="preserve">Llavors ​el sistema informa l’usuari que s’ha produït un error de</w:t>
        <w:br w:type="textWrapping"/>
        <w:t xml:space="preserve">connexió.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Afegir targeta de crédit</w:t>
      </w:r>
    </w:p>
    <w:p w:rsidR="00000000" w:rsidDel="00000000" w:rsidP="00000000" w:rsidRDefault="00000000" w:rsidRPr="00000000" w14:paraId="00000098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Història d’usuari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Com a usuari,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Vull poder afegir una targeta de credit,</w:t>
      </w:r>
    </w:p>
    <w:p w:rsidR="00000000" w:rsidDel="00000000" w:rsidP="00000000" w:rsidRDefault="00000000" w:rsidRPr="00000000" w14:paraId="0000009B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Per tal de poder pagar les cistelles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Escenaris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Escenari: Afegir targeta valid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Donat que estic a la pagina d’afegir una targeta,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Quan omplo tot el formulari de la targeta (nom del titular, numero de targeta, data de expiracio i CVC)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Llavors el sistema informa a l’usauri que la targeta s’ha afegit correctament.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Escenari: Afegir targeta no valida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Donat que estic a la pagina d’afegir una targeta,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Quan omplo tot el formulari de la targeta (nom del titular, numero de targeta, data de expiracio i CVC) i alguna dada no es correcte.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Llavors el sistema informa a l’usuari que la targeta no s’ha afegit correctament.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Escenaris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Escenari: Afegir targeta amb pèrdua de connexió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Donat que estic a la pagina d’afegir una targeta,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Quan omplo tot el formulari de la targeta (nom del titular, numero de targeta, data de expiracio i CVC)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Llavors ​el sistema informa l’usuari que s’ha produït un error de</w:t>
        <w:br w:type="textWrapping"/>
        <w:t xml:space="preserve">Connexió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 Consultar compres realitzades</w:t>
      </w:r>
    </w:p>
    <w:p w:rsidR="00000000" w:rsidDel="00000000" w:rsidP="00000000" w:rsidRDefault="00000000" w:rsidRPr="00000000" w14:paraId="000000C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Història d’usuari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Com a usuari,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Vull poder consultar les compres que he realitzat,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Per tal de que el sistema em retorni la llista de totes les compres que he realitzat.</w:t>
        <w:br w:type="textWrapping"/>
      </w:r>
    </w:p>
    <w:p w:rsidR="00000000" w:rsidDel="00000000" w:rsidP="00000000" w:rsidRDefault="00000000" w:rsidRPr="00000000" w14:paraId="000000C4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Escenaris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Escenari: Consulta de compres vàlides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L’usuari fa clic a l’apartat de consulta de compres realitzades.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El sistema mostra per pantalla les compres realitzades a un compte. Cada compra els mostrarà amb totes les seves dades: productes, preu, adreça d’entrega i targeta.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Escenari: Error de conexió durant la consulta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L’usuari fa clic a l’apartat de consulta de compres realitzades.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El sistema mostra un missatge dient que hi ha hagut un error de conexió.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 Editar data d’entrega</w:t>
      </w:r>
    </w:p>
    <w:p w:rsidR="00000000" w:rsidDel="00000000" w:rsidP="00000000" w:rsidRDefault="00000000" w:rsidRPr="00000000" w14:paraId="000000CE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Història d’usuari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Com a usuari,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Vull poder editar la data d’entrega,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Per tal de que el paquet pugui arribar a la data que em vingui bé.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Escenaris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Escenari: Canvi aplicat correctament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L’usuari fa clic a editar data d’entrega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L’usuari introdueix una nova data.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El sistema aplica els canvis i mostra un missatge de canvi aplicat correctament.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Escenari: Data incorrecta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L’usuari fa clic a editar data d’entrega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L’usuari introdueix una nova data invàlida.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El sistema missatge d’error.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15. Editar anunci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Història d’usuari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Com a Administrador,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Vull poder editar l’anunci,</w:t>
      </w:r>
    </w:p>
    <w:p w:rsidR="00000000" w:rsidDel="00000000" w:rsidP="00000000" w:rsidRDefault="00000000" w:rsidRPr="00000000" w14:paraId="000000E2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Per tal de que es mostri com jo el configuri.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Escenaris</w:t>
      </w:r>
    </w:p>
    <w:p w:rsidR="00000000" w:rsidDel="00000000" w:rsidP="00000000" w:rsidRDefault="00000000" w:rsidRPr="00000000" w14:paraId="000000E5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Escenari: Editar anunci data vàlida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L’administrador entra al producte i prém el botó d’editar.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L’administrador entra la nova informació del producte.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El sistema aplica els canvis i mostra missatge de canvi aplicat correctament.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Escenaris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Escenari: Data invàlida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L’administrador entra al producte i prém el botó d’editar.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L’administrador entra la informació amb data invàlida o camps en blanc.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El sistema mostra missatge d’error.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Valorar producte comprat</w:t>
      </w:r>
    </w:p>
    <w:p w:rsidR="00000000" w:rsidDel="00000000" w:rsidP="00000000" w:rsidRDefault="00000000" w:rsidRPr="00000000" w14:paraId="000000F1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Història d’usuari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Com a usuari,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Vull poder valor un producte que anteriorment he comprat,</w:t>
      </w:r>
    </w:p>
    <w:p w:rsidR="00000000" w:rsidDel="00000000" w:rsidP="00000000" w:rsidRDefault="00000000" w:rsidRPr="00000000" w14:paraId="000000F4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Per tal de que altres usuaris puguin rebre el meu feedback</w:t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Escenaris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Escenari: Afegir valoracio valida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Donat que estic a la pagina d’afegir una valoracio,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Quan omplo tot el formulari de una valoracio (nota entre 1 - 5 i valoracio)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Llavors el sistema informa a l’usauri que la valoracio s’ha afegit correctament.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Escenari: Afegir valoracio no valida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Donat que estic a la pagina d’afegir una valoracio,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Quan omplo nomes un input del formulari de una valoracio (nota entre 1 - 5 o valoracio)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Llavors el sistema informa a l’usuari que la valoracio no s’ha afegit correctament.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Escenaris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Escenari: Afegir valoracio amb pèrdua de connexió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Donat que estic a la pagina d’afegir una valoracio,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Quan omplo tot el formulari de una valoracio (nota entre 1 - 5 i valoracio)</w:t>
      </w:r>
    </w:p>
    <w:p w:rsidR="00000000" w:rsidDel="00000000" w:rsidP="00000000" w:rsidRDefault="00000000" w:rsidRPr="00000000" w14:paraId="0000010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Llavors ​el sistema informa l’usuari que s’ha produït un error de connexió.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Eliminar valoració</w:t>
      </w:r>
    </w:p>
    <w:p w:rsidR="00000000" w:rsidDel="00000000" w:rsidP="00000000" w:rsidRDefault="00000000" w:rsidRPr="00000000" w14:paraId="00000106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Història d’usuari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Com a usuari,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Vull poder eliminar una valoracio que anteriorment he fet,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Per tal de que no puguin veure la meva valoracio altres usuaris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Escenaris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Escenari: Eliminar valoracio valida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Donat que estic a la pagina d’eliminar una valoracio,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Quan selecciono la valoracio que vull eliminar i premo el boto de “Aceptar”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Llavors el sistema informa a l’usauri que la valoracio s’ha eliminat correctament.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Escenari: Eliminar valoracio amb pèrdua de connexió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Donat que estic a la pagina d’eliminar una valoracio,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Quan selecciono la valoracio que vull eliminar i premo el boto de “Aceptar”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Llavors ​el sistema informa l’usuari que s’ha produït un error de connexió.</w:t>
      </w:r>
    </w:p>
    <w:p w:rsidR="00000000" w:rsidDel="00000000" w:rsidP="00000000" w:rsidRDefault="00000000" w:rsidRPr="00000000" w14:paraId="0000011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www.lucidchart.com/invitations/accept/839d8966-a9dd-4ce9-9cd2-eb08066d9d6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