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es Kanban? Es lo de moure feines de to do a doing, i a done?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Quines tasques/feines han d’estar en “To do” i quines en “Doing”? ok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Cal afegir alguna cosa més al document? ok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 fem amb el burndown chart, hem danar executant poc a poc?? ok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Els sprints de la release 2 comencen pel primer o a partir de l’últim de la release 1? ok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