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Què ha sortit bé en la iteració?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Què no ha sortit bé a la iteració?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Quines millores implementarem en la pròxima iteració?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Hem fet una bona repartició del nombre d’hores totals entre els membres del grup.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Les tasques han estat assignades de manera equitativa, així que a cada sprint tots els membres hem treballat el mateix.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majoria de les tasques que cadascú ha fet tenen gran relació entre elles i amb l’especialitat del membre de l’equip.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hem tingut en compte l’experiència de cadascun dels membres del nostre equip i per tant, alguns han acabat abans del temps estimat.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algunes tasques que estaven molt relacionades l’equip ha necessitat més comunicació entre els membres.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Quadrarem els horaris dels membres que programen funcions que estan interrelacionades.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Haurem de tenir en compte que hi ha alguns membres amb molta experiència, de manera que podrem augmentar la velocitat de treball de l’equip i per tant, el pes de les històries d’usuari de les que aquests s’encarregaran.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Caldrà fer formacions a certs empleats,quan ells trobin que els manca coneixement en algun dels àmbits en els que ha de treballar.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