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MyGLWidget</w:t>
      </w:r>
      <w:r w:rsidDel="00000000" w:rsidR="00000000" w:rsidRPr="00000000">
        <w:rPr>
          <w:rtl w:val="0"/>
        </w:rPr>
        <w:t xml:space="preserve">::viewTransform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color w:val="008000"/>
        </w:rPr>
      </w:pPr>
      <w:r w:rsidDel="00000000" w:rsidR="00000000" w:rsidRPr="00000000">
        <w:rPr>
          <w:rtl w:val="0"/>
        </w:rPr>
        <w:t xml:space="preserve">glm::mat4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View;</w:t>
      </w: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Matriu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posició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orientació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glm::lookAt(OBS,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VRP,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glm::vec3(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glUniformMatrix4fv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viewLoc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GL_FALSE,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&amp;View[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Obs es pot substituir per glm::vec3(-1,1,-1)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També sha de modificar el projecttransform per si es vol canviar el FOV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Proj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glm::perspective(</w:t>
      </w:r>
      <w:r w:rsidDel="00000000" w:rsidR="00000000" w:rsidRPr="00000000">
        <w:rPr>
          <w:color w:val="808000"/>
          <w:rtl w:val="0"/>
        </w:rPr>
        <w:t xml:space="preserve">FOV2, 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ra,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0.1f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500.f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uw25e5hwzx4r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LIMITE DE ZOOM → WHEEL ZOOMING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color w:val="800080"/>
          <w:rtl w:val="0"/>
        </w:rPr>
        <w:t xml:space="preserve">MyGLWidget</w:t>
      </w:r>
      <w:r w:rsidDel="00000000" w:rsidR="00000000" w:rsidRPr="00000000">
        <w:rPr>
          <w:rtl w:val="0"/>
        </w:rPr>
        <w:t xml:space="preserve">::wheelEvent ( QWheelEvent * event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80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80"/>
          <w:rtl w:val="0"/>
        </w:rPr>
        <w:t xml:space="preserve">makeCurrent();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08000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808000"/>
          <w:rtl w:val="0"/>
        </w:rPr>
        <w:t xml:space="preserve">float f = event-&gt;delta()/120;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808000"/>
        </w:rPr>
      </w:pPr>
      <w:r w:rsidDel="00000000" w:rsidR="00000000" w:rsidRPr="00000000">
        <w:rPr>
          <w:color w:val="808000"/>
          <w:rtl w:val="0"/>
        </w:rPr>
        <w:t xml:space="preserve">    if (((FOV + f/15) &gt; 0) &amp;&amp; ((FOV + f/15) &lt; float(M_PI))) FOV += f/15;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8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8000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8000"/>
          <w:rtl w:val="0"/>
        </w:rPr>
        <w:t xml:space="preserve">projectTransform();</w:t>
      </w:r>
    </w:p>
    <w:p w:rsidR="00000000" w:rsidDel="00000000" w:rsidP="00000000" w:rsidRDefault="00000000" w:rsidRPr="00000000">
      <w:pPr>
        <w:contextualSpacing w:val="0"/>
        <w:rPr>
          <w:color w:val="000080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80"/>
          <w:rtl w:val="0"/>
        </w:rPr>
        <w:t xml:space="preserve">update 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 .h: (protected)     virtual void wheelEvent ( QWheelEvent * event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nohlgz577fo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v0qa26zc2yw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2hngrvapy0v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fymz6yyconsg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e7vs1io7ww6l" w:id="5"/>
      <w:bookmarkEnd w:id="5"/>
      <w:r w:rsidDel="00000000" w:rsidR="00000000" w:rsidRPr="00000000">
        <w:rPr>
          <w:rtl w:val="0"/>
        </w:rPr>
        <w:t xml:space="preserve">PASSAR POSFOCUS AL VERTEX O FRAGMENT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declarar al carregashader()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posfocusLoc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glGetUniformLocation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-&gt;programId(),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"posfocus"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fer la funcio ini focus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MyGLWidget</w:t>
      </w:r>
      <w:r w:rsidDel="00000000" w:rsidR="00000000" w:rsidRPr="00000000">
        <w:rPr>
          <w:rtl w:val="0"/>
        </w:rPr>
        <w:t xml:space="preserve">::ini_focus()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glm::vec3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posfocus(eix_x,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4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eix_z);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glUniform3fv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(posfocusLoc,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&amp;posfocus);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ZOOM i emit zoom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NOTA IMPORTANT AL QTDESIGNER ASIGNA MINIM 2 MAXIMUM 179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MyGLWidget::zoomSlider(int zoom){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makeCurrent();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FOV = (M_PI/180.0)*zoom;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projectTransform();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update();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emit zoomSliderInverse(FOV*180/M_PI);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ROTAR i emit rotar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NOTA IMPORTANT AL QTDESIGNER ASIGNA MINIM 2 MAXIMUM 179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MyGLWidget::rotarPatr(int rotarN){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makeCurrent();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rotar = (M_PI/90.0)*rotarN;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update();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emit updateDial(rotar*90/M_PI);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