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F55D8" w14:textId="5E880881" w:rsidR="00135FE6" w:rsidRDefault="00D10384" w:rsidP="00715AC2">
      <w:pPr>
        <w:pStyle w:val="Heading1"/>
      </w:pPr>
      <w:r>
        <w:t xml:space="preserve">Plantilla </w:t>
      </w:r>
      <w:proofErr w:type="spellStart"/>
      <w:r>
        <w:t>entregable</w:t>
      </w:r>
      <w:proofErr w:type="spellEnd"/>
      <w:r>
        <w:t xml:space="preserve"> 0</w:t>
      </w:r>
      <w:r w:rsidR="005D2544">
        <w:t>1</w:t>
      </w:r>
      <w:r w:rsidR="00303786">
        <w:t xml:space="preserve"> (</w:t>
      </w:r>
      <w:r w:rsidR="005D2544">
        <w:t>10% de T2</w:t>
      </w:r>
      <w:r w:rsidR="00ED5BF9">
        <w:t>)</w:t>
      </w:r>
    </w:p>
    <w:p w14:paraId="06AF55D9" w14:textId="77777777" w:rsidR="004426DC" w:rsidRDefault="00D3033B" w:rsidP="004426DC">
      <w:pPr>
        <w:pStyle w:val="Heading2"/>
      </w:pPr>
      <w:r>
        <w:t>Membre</w:t>
      </w:r>
      <w:r w:rsidR="00FA4CEE">
        <w:t>s</w:t>
      </w:r>
      <w:r w:rsidR="004426DC">
        <w:t xml:space="preserve"> del grup:</w:t>
      </w:r>
    </w:p>
    <w:p w14:paraId="06AF55DA" w14:textId="77777777" w:rsidR="00FA4CEE" w:rsidRDefault="00FA4CEE" w:rsidP="00FA4CEE">
      <w:pPr>
        <w:numPr>
          <w:ilvl w:val="0"/>
          <w:numId w:val="1"/>
        </w:numPr>
      </w:pPr>
      <w:r>
        <w:t>________________________________________</w:t>
      </w:r>
    </w:p>
    <w:p w14:paraId="06AF55DB" w14:textId="77777777" w:rsidR="00FA4CEE" w:rsidRDefault="00FA4CEE" w:rsidP="00FA4CEE">
      <w:pPr>
        <w:numPr>
          <w:ilvl w:val="0"/>
          <w:numId w:val="1"/>
        </w:numPr>
      </w:pPr>
      <w:r>
        <w:t>________________________________________</w:t>
      </w:r>
    </w:p>
    <w:p w14:paraId="06AF55DC" w14:textId="77777777" w:rsidR="00FA4CEE" w:rsidRDefault="00FA4CEE" w:rsidP="00FA4CEE">
      <w:pPr>
        <w:numPr>
          <w:ilvl w:val="0"/>
          <w:numId w:val="1"/>
        </w:numPr>
      </w:pPr>
      <w:r>
        <w:t>________________________________________</w:t>
      </w:r>
    </w:p>
    <w:p w14:paraId="06AF55DD" w14:textId="77777777" w:rsidR="00D3033B" w:rsidRDefault="00D3033B" w:rsidP="00D3033B"/>
    <w:p w14:paraId="06AF55DE" w14:textId="77777777" w:rsidR="00D3033B" w:rsidRDefault="002A5304" w:rsidP="00D3033B">
      <w:pPr>
        <w:pStyle w:val="Heading2"/>
      </w:pPr>
      <w:r>
        <w:t>Eina triada per la implementació del simulador</w:t>
      </w:r>
      <w:r w:rsidR="00303786">
        <w:t>:</w:t>
      </w:r>
    </w:p>
    <w:p w14:paraId="06AF55DF" w14:textId="77777777" w:rsidR="00D3033B" w:rsidRDefault="00D3033B" w:rsidP="00B14C7A">
      <w:pPr>
        <w:numPr>
          <w:ilvl w:val="0"/>
          <w:numId w:val="2"/>
        </w:numPr>
      </w:pPr>
      <w:r>
        <w:t>________________________________________</w:t>
      </w:r>
    </w:p>
    <w:p w14:paraId="06AF55E0" w14:textId="77777777" w:rsidR="00B14C7A" w:rsidRDefault="00B14C7A" w:rsidP="00B14C7A"/>
    <w:p w14:paraId="06AF55E1" w14:textId="77777777" w:rsidR="004426DC" w:rsidRDefault="002A5304" w:rsidP="004426DC">
      <w:pPr>
        <w:pStyle w:val="Heading2"/>
      </w:pPr>
      <w:r>
        <w:t>Justificació</w:t>
      </w:r>
      <w:r w:rsidR="004426DC">
        <w:t>.</w:t>
      </w:r>
    </w:p>
    <w:p w14:paraId="06AF55E2" w14:textId="77777777" w:rsidR="004426DC" w:rsidRDefault="002A5304" w:rsidP="004426DC">
      <w:pPr>
        <w:rPr>
          <w:i/>
        </w:rPr>
      </w:pPr>
      <w:r>
        <w:rPr>
          <w:i/>
        </w:rPr>
        <w:t>Justificar perquè ‘ha triat una determinada eina per desenvolupar el projecte</w:t>
      </w:r>
      <w:r w:rsidR="00FA4CEE">
        <w:rPr>
          <w:i/>
        </w:rPr>
        <w:t>.</w:t>
      </w:r>
    </w:p>
    <w:p w14:paraId="06AF55E3" w14:textId="77777777" w:rsidR="002A5304" w:rsidRPr="004426DC" w:rsidRDefault="002A5304" w:rsidP="004426DC">
      <w:pPr>
        <w:rPr>
          <w:i/>
        </w:rPr>
      </w:pPr>
    </w:p>
    <w:p w14:paraId="06AF55E4" w14:textId="77777777" w:rsidR="004426DC" w:rsidRDefault="004426DC" w:rsidP="009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AF55E5" w14:textId="77777777" w:rsidR="004426DC" w:rsidRDefault="004426DC" w:rsidP="009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AF55E6" w14:textId="77777777" w:rsidR="002A5304" w:rsidRDefault="002A5304" w:rsidP="009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AF55E7" w14:textId="77777777" w:rsidR="002A5304" w:rsidRDefault="002A5304" w:rsidP="009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AF55E8" w14:textId="77777777" w:rsidR="002A5304" w:rsidRDefault="002A5304" w:rsidP="009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AF55E9" w14:textId="77777777" w:rsidR="002A5304" w:rsidRDefault="002A5304" w:rsidP="009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AF55EA" w14:textId="77777777" w:rsidR="002A5304" w:rsidRDefault="002A5304" w:rsidP="009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AF55EB" w14:textId="77777777" w:rsidR="002A5304" w:rsidRDefault="002A5304" w:rsidP="009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AF55EC" w14:textId="77777777" w:rsidR="002A5304" w:rsidRDefault="002A5304" w:rsidP="009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AF55ED" w14:textId="77777777" w:rsidR="004426DC" w:rsidRDefault="004426DC" w:rsidP="009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AF55EE" w14:textId="77777777" w:rsidR="004426DC" w:rsidRDefault="004426DC" w:rsidP="009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AF55EF" w14:textId="77777777" w:rsidR="004426DC" w:rsidRDefault="004426DC" w:rsidP="0093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AF55F0" w14:textId="77777777" w:rsidR="004426DC" w:rsidRDefault="004426DC" w:rsidP="009317D3"/>
    <w:p w14:paraId="06AF55F1" w14:textId="77777777" w:rsidR="009317D3" w:rsidRDefault="009317D3" w:rsidP="009317D3">
      <w:pPr>
        <w:pStyle w:val="Heading2"/>
      </w:pPr>
      <w:r>
        <w:t>Plantilla</w:t>
      </w:r>
    </w:p>
    <w:p w14:paraId="06AF55F2" w14:textId="2BA1D12D" w:rsidR="009317D3" w:rsidRDefault="009317D3" w:rsidP="009317D3">
      <w:r>
        <w:t xml:space="preserve">La idea es que avalueu diferents programaris de simulació. </w:t>
      </w:r>
      <w:r w:rsidR="0099781A">
        <w:t>Per exemple</w:t>
      </w:r>
      <w:r>
        <w:t>:</w:t>
      </w:r>
    </w:p>
    <w:p w14:paraId="06AF55F3" w14:textId="77777777" w:rsidR="009317D3" w:rsidRDefault="009317D3" w:rsidP="009317D3">
      <w:pPr>
        <w:pStyle w:val="ListParagraph"/>
        <w:numPr>
          <w:ilvl w:val="0"/>
          <w:numId w:val="3"/>
        </w:numPr>
      </w:pPr>
      <w:r>
        <w:t>GPSS (amb les diferents versions existents).</w:t>
      </w:r>
    </w:p>
    <w:p w14:paraId="06AF55F4" w14:textId="77777777" w:rsidR="009317D3" w:rsidRDefault="009317D3" w:rsidP="009317D3">
      <w:pPr>
        <w:pStyle w:val="ListParagraph"/>
        <w:numPr>
          <w:ilvl w:val="0"/>
          <w:numId w:val="3"/>
        </w:numPr>
      </w:pPr>
      <w:r>
        <w:t>JGPSS</w:t>
      </w:r>
    </w:p>
    <w:p w14:paraId="06AF55F5" w14:textId="77777777" w:rsidR="009317D3" w:rsidRDefault="009317D3" w:rsidP="009317D3">
      <w:pPr>
        <w:pStyle w:val="ListParagraph"/>
        <w:numPr>
          <w:ilvl w:val="0"/>
          <w:numId w:val="3"/>
        </w:numPr>
      </w:pPr>
      <w:proofErr w:type="spellStart"/>
      <w:r>
        <w:t>Witness</w:t>
      </w:r>
      <w:proofErr w:type="spellEnd"/>
    </w:p>
    <w:p w14:paraId="06AF55F6" w14:textId="77777777" w:rsidR="009317D3" w:rsidRDefault="009317D3" w:rsidP="009317D3">
      <w:pPr>
        <w:pStyle w:val="ListParagraph"/>
        <w:numPr>
          <w:ilvl w:val="0"/>
          <w:numId w:val="3"/>
        </w:numPr>
      </w:pPr>
      <w:proofErr w:type="spellStart"/>
      <w:r>
        <w:t>Simprocess</w:t>
      </w:r>
      <w:proofErr w:type="spellEnd"/>
    </w:p>
    <w:p w14:paraId="06AF55F7" w14:textId="77777777" w:rsidR="009317D3" w:rsidRDefault="009317D3" w:rsidP="009317D3">
      <w:pPr>
        <w:pStyle w:val="ListParagraph"/>
        <w:numPr>
          <w:ilvl w:val="0"/>
          <w:numId w:val="3"/>
        </w:numPr>
      </w:pPr>
      <w:proofErr w:type="spellStart"/>
      <w:r>
        <w:t>Vensim</w:t>
      </w:r>
      <w:proofErr w:type="spellEnd"/>
    </w:p>
    <w:p w14:paraId="06AF55F8" w14:textId="77777777" w:rsidR="009317D3" w:rsidRDefault="009317D3" w:rsidP="009317D3">
      <w:pPr>
        <w:pStyle w:val="ListParagraph"/>
        <w:numPr>
          <w:ilvl w:val="0"/>
          <w:numId w:val="3"/>
        </w:numPr>
      </w:pPr>
      <w:proofErr w:type="spellStart"/>
      <w:r>
        <w:t>LeanSim</w:t>
      </w:r>
      <w:proofErr w:type="spellEnd"/>
    </w:p>
    <w:p w14:paraId="06AF55F9" w14:textId="77777777" w:rsidR="009317D3" w:rsidRDefault="009317D3" w:rsidP="009317D3">
      <w:pPr>
        <w:pStyle w:val="ListParagraph"/>
        <w:numPr>
          <w:ilvl w:val="0"/>
          <w:numId w:val="3"/>
        </w:numPr>
      </w:pPr>
      <w:r>
        <w:t>Programar a mida (C++, Java, C#...).</w:t>
      </w:r>
    </w:p>
    <w:p w14:paraId="06AF55FA" w14:textId="77777777" w:rsidR="009317D3" w:rsidRDefault="009317D3" w:rsidP="009317D3">
      <w:r>
        <w:t>Centreu-vos en aquests aspectes que us han de permetre triar quin és el millor en el vostre context.</w:t>
      </w:r>
    </w:p>
    <w:p w14:paraId="06AF55FB" w14:textId="77777777" w:rsidR="009317D3" w:rsidRDefault="009317D3" w:rsidP="009317D3"/>
    <w:p w14:paraId="06AF55FC" w14:textId="2E519EAB" w:rsidR="009317D3" w:rsidRDefault="009317D3" w:rsidP="009317D3">
      <w:r>
        <w:t xml:space="preserve">Repasseu la teoria per veure com funcionen les metodologies STEP i </w:t>
      </w:r>
      <w:r w:rsidR="0072255C">
        <w:t>SQMO</w:t>
      </w:r>
      <w:bookmarkStart w:id="0" w:name="_GoBack"/>
      <w:bookmarkEnd w:id="0"/>
      <w:r>
        <w:t>. A continuació teniu una taula amb mètriques que uns pot servir com a plantilla d’exemple.</w:t>
      </w:r>
    </w:p>
    <w:p w14:paraId="06AF55FD" w14:textId="77777777" w:rsidR="009317D3" w:rsidRDefault="009317D3" w:rsidP="009317D3"/>
    <w:p w14:paraId="06AF55FE" w14:textId="77777777" w:rsidR="009317D3" w:rsidRDefault="009317D3" w:rsidP="009317D3"/>
    <w:tbl>
      <w:tblPr>
        <w:tblStyle w:val="LightShading-Accent1"/>
        <w:tblW w:w="8520" w:type="dxa"/>
        <w:tblLook w:val="04A0" w:firstRow="1" w:lastRow="0" w:firstColumn="1" w:lastColumn="0" w:noHBand="0" w:noVBand="1"/>
      </w:tblPr>
      <w:tblGrid>
        <w:gridCol w:w="1643"/>
        <w:gridCol w:w="5077"/>
        <w:gridCol w:w="1800"/>
      </w:tblGrid>
      <w:tr w:rsidR="009317D3" w:rsidRPr="004B2CEA" w14:paraId="06AF5602" w14:textId="77777777" w:rsidTr="00DD1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hideMark/>
          </w:tcPr>
          <w:p w14:paraId="06AF55FF" w14:textId="77777777" w:rsidR="009317D3" w:rsidRPr="004B2CEA" w:rsidRDefault="009317D3" w:rsidP="00DD14D4">
            <w:r w:rsidRPr="004B2CEA">
              <w:lastRenderedPageBreak/>
              <w:t xml:space="preserve">Mètrica </w:t>
            </w:r>
          </w:p>
        </w:tc>
        <w:tc>
          <w:tcPr>
            <w:tcW w:w="5370" w:type="dxa"/>
            <w:hideMark/>
          </w:tcPr>
          <w:p w14:paraId="06AF5600" w14:textId="77777777" w:rsidR="009317D3" w:rsidRPr="004B2CEA" w:rsidRDefault="009317D3" w:rsidP="00DD1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CEA">
              <w:t xml:space="preserve">Objectius </w:t>
            </w:r>
          </w:p>
        </w:tc>
        <w:tc>
          <w:tcPr>
            <w:tcW w:w="1839" w:type="dxa"/>
            <w:hideMark/>
          </w:tcPr>
          <w:p w14:paraId="06AF5601" w14:textId="77777777" w:rsidR="009317D3" w:rsidRPr="004B2CEA" w:rsidRDefault="009317D3" w:rsidP="00DD1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2CEA">
              <w:t xml:space="preserve">Mesures </w:t>
            </w:r>
          </w:p>
        </w:tc>
      </w:tr>
      <w:tr w:rsidR="009317D3" w:rsidRPr="004B2CEA" w14:paraId="06AF5606" w14:textId="77777777" w:rsidTr="00DD1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hideMark/>
          </w:tcPr>
          <w:p w14:paraId="06AF5603" w14:textId="77777777" w:rsidR="009317D3" w:rsidRDefault="009317D3" w:rsidP="00DD14D4">
            <w:r>
              <w:t>Paradigma</w:t>
            </w:r>
          </w:p>
        </w:tc>
        <w:tc>
          <w:tcPr>
            <w:tcW w:w="5370" w:type="dxa"/>
            <w:hideMark/>
          </w:tcPr>
          <w:p w14:paraId="06AF5604" w14:textId="77777777" w:rsidR="009317D3" w:rsidRDefault="009317D3" w:rsidP="00DD1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un sistema discret o continu?</w:t>
            </w:r>
          </w:p>
        </w:tc>
        <w:tc>
          <w:tcPr>
            <w:tcW w:w="1839" w:type="dxa"/>
            <w:hideMark/>
          </w:tcPr>
          <w:p w14:paraId="06AF5605" w14:textId="77777777" w:rsidR="009317D3" w:rsidRDefault="009317D3" w:rsidP="00DD1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IP, EA, </w:t>
            </w:r>
            <w:proofErr w:type="spellStart"/>
            <w:r>
              <w:t>etc</w:t>
            </w:r>
            <w:proofErr w:type="spellEnd"/>
          </w:p>
        </w:tc>
      </w:tr>
      <w:tr w:rsidR="009317D3" w:rsidRPr="004B2CEA" w14:paraId="06AF560A" w14:textId="77777777" w:rsidTr="00DD14D4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hideMark/>
          </w:tcPr>
          <w:p w14:paraId="06AF5607" w14:textId="77777777" w:rsidR="009317D3" w:rsidRPr="004B2CEA" w:rsidRDefault="009317D3" w:rsidP="00DD14D4">
            <w:r w:rsidRPr="004B2CEA">
              <w:t>Cost</w:t>
            </w:r>
          </w:p>
        </w:tc>
        <w:tc>
          <w:tcPr>
            <w:tcW w:w="5370" w:type="dxa"/>
            <w:hideMark/>
          </w:tcPr>
          <w:p w14:paraId="06AF5608" w14:textId="77777777" w:rsidR="009317D3" w:rsidRPr="004B2CEA" w:rsidRDefault="009317D3" w:rsidP="00DD1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CEA">
              <w:t>Mesurar la despesa del programari.</w:t>
            </w:r>
            <w:r>
              <w:t xml:space="preserve"> No únicament s’hauria de mesurar el cost de les llicències, sinó de la plataforma associada i de les persones que han de proveir el servei. Es important també fer una estimació de l’estalvi que pot suposar les solucions aportades per a l’empresa contractant.</w:t>
            </w:r>
          </w:p>
        </w:tc>
        <w:tc>
          <w:tcPr>
            <w:tcW w:w="1839" w:type="dxa"/>
            <w:hideMark/>
          </w:tcPr>
          <w:p w14:paraId="06AF5609" w14:textId="77777777" w:rsidR="009317D3" w:rsidRPr="004B2CEA" w:rsidRDefault="009317D3" w:rsidP="00DD1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CEA">
              <w:t>Euros gastats contra euros recuperats.</w:t>
            </w:r>
          </w:p>
        </w:tc>
      </w:tr>
      <w:tr w:rsidR="009317D3" w:rsidRPr="004B2CEA" w14:paraId="06AF560E" w14:textId="77777777" w:rsidTr="00DD1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hideMark/>
          </w:tcPr>
          <w:p w14:paraId="06AF560B" w14:textId="77777777" w:rsidR="009317D3" w:rsidRPr="004B2CEA" w:rsidRDefault="009317D3" w:rsidP="00DD14D4">
            <w:r w:rsidRPr="004B2CEA">
              <w:t>Schedule</w:t>
            </w:r>
          </w:p>
        </w:tc>
        <w:tc>
          <w:tcPr>
            <w:tcW w:w="5370" w:type="dxa"/>
            <w:hideMark/>
          </w:tcPr>
          <w:p w14:paraId="06AF560C" w14:textId="77777777" w:rsidR="009317D3" w:rsidRPr="004B2CEA" w:rsidRDefault="009317D3" w:rsidP="00DD1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CEA">
              <w:t>Mesurar l'adequació al calendari</w:t>
            </w:r>
            <w:r>
              <w:t xml:space="preserve"> de desenvolupament. Hi han eines que permetran desenvolupaments més ràpids i altres més lents.</w:t>
            </w:r>
          </w:p>
        </w:tc>
        <w:tc>
          <w:tcPr>
            <w:tcW w:w="1839" w:type="dxa"/>
            <w:hideMark/>
          </w:tcPr>
          <w:p w14:paraId="06AF560D" w14:textId="77777777" w:rsidR="009317D3" w:rsidRPr="004B2CEA" w:rsidRDefault="009317D3" w:rsidP="00DD1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CEA">
              <w:t>Gantt.</w:t>
            </w:r>
          </w:p>
        </w:tc>
      </w:tr>
      <w:tr w:rsidR="009317D3" w:rsidRPr="004B2CEA" w14:paraId="06AF5612" w14:textId="77777777" w:rsidTr="00DD14D4">
        <w:trPr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hideMark/>
          </w:tcPr>
          <w:p w14:paraId="06AF560F" w14:textId="77777777" w:rsidR="009317D3" w:rsidRDefault="009317D3" w:rsidP="00DD14D4">
            <w:r>
              <w:t>Estadístics</w:t>
            </w:r>
          </w:p>
        </w:tc>
        <w:tc>
          <w:tcPr>
            <w:tcW w:w="5370" w:type="dxa"/>
            <w:hideMark/>
          </w:tcPr>
          <w:p w14:paraId="06AF5610" w14:textId="77777777" w:rsidR="009317D3" w:rsidRDefault="009317D3" w:rsidP="00DD1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tractament dels estadístics es adequat, ens serà fàcil analitzar el model?</w:t>
            </w:r>
          </w:p>
        </w:tc>
        <w:tc>
          <w:tcPr>
            <w:tcW w:w="1839" w:type="dxa"/>
            <w:hideMark/>
          </w:tcPr>
          <w:p w14:paraId="06AF5611" w14:textId="77777777" w:rsidR="009317D3" w:rsidRDefault="009317D3" w:rsidP="00DD1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 Excel, traça, etc.</w:t>
            </w:r>
          </w:p>
        </w:tc>
      </w:tr>
      <w:tr w:rsidR="009317D3" w:rsidRPr="004B2CEA" w14:paraId="06AF5616" w14:textId="77777777" w:rsidTr="00DD1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hideMark/>
          </w:tcPr>
          <w:p w14:paraId="06AF5613" w14:textId="77777777" w:rsidR="009317D3" w:rsidRPr="004B2CEA" w:rsidRDefault="009317D3" w:rsidP="00DD14D4">
            <w:r w:rsidRPr="004B2CEA">
              <w:t>Us dels recursos informàtics</w:t>
            </w:r>
          </w:p>
        </w:tc>
        <w:tc>
          <w:tcPr>
            <w:tcW w:w="5370" w:type="dxa"/>
            <w:hideMark/>
          </w:tcPr>
          <w:p w14:paraId="06AF5614" w14:textId="77777777" w:rsidR="009317D3" w:rsidRPr="004B2CEA" w:rsidRDefault="009317D3" w:rsidP="00DD1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CEA">
              <w:t xml:space="preserve">Mesurar els recursos </w:t>
            </w:r>
            <w:r>
              <w:t xml:space="preserve">dels que es disposa actualment i dels que caldrà per donar suport a la solució. </w:t>
            </w:r>
          </w:p>
        </w:tc>
        <w:tc>
          <w:tcPr>
            <w:tcW w:w="1839" w:type="dxa"/>
            <w:hideMark/>
          </w:tcPr>
          <w:p w14:paraId="06AF5615" w14:textId="77777777" w:rsidR="009317D3" w:rsidRPr="004B2CEA" w:rsidRDefault="009317D3" w:rsidP="00DD1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CEA">
              <w:t>Percentatge de la capacitats de recursos usats.</w:t>
            </w:r>
          </w:p>
        </w:tc>
      </w:tr>
      <w:tr w:rsidR="009317D3" w:rsidRPr="004B2CEA" w14:paraId="06AF561A" w14:textId="77777777" w:rsidTr="00DD14D4">
        <w:trPr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hideMark/>
          </w:tcPr>
          <w:p w14:paraId="06AF5617" w14:textId="77777777" w:rsidR="009317D3" w:rsidRPr="004B2CEA" w:rsidRDefault="009317D3" w:rsidP="00DD14D4">
            <w:r w:rsidRPr="004B2CEA">
              <w:t>Entorn de l’enginyeria del programari</w:t>
            </w:r>
          </w:p>
        </w:tc>
        <w:tc>
          <w:tcPr>
            <w:tcW w:w="5370" w:type="dxa"/>
            <w:hideMark/>
          </w:tcPr>
          <w:p w14:paraId="06AF5618" w14:textId="77777777" w:rsidR="009317D3" w:rsidRPr="004B2CEA" w:rsidRDefault="009317D3" w:rsidP="00DD1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CEA">
              <w:t>Mesurar la maduresa del entorn de desenvolupament de programari.</w:t>
            </w:r>
          </w:p>
        </w:tc>
        <w:tc>
          <w:tcPr>
            <w:tcW w:w="1839" w:type="dxa"/>
            <w:hideMark/>
          </w:tcPr>
          <w:p w14:paraId="06AF5619" w14:textId="77777777" w:rsidR="009317D3" w:rsidRPr="004B2CEA" w:rsidRDefault="009317D3" w:rsidP="00DD1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CEA">
              <w:t>Calcular el nivell de maduresa.</w:t>
            </w:r>
          </w:p>
        </w:tc>
      </w:tr>
      <w:tr w:rsidR="009317D3" w:rsidRPr="004B2CEA" w14:paraId="06AF561E" w14:textId="77777777" w:rsidTr="00DD1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hideMark/>
          </w:tcPr>
          <w:p w14:paraId="06AF561B" w14:textId="77777777" w:rsidR="009317D3" w:rsidRPr="004B2CEA" w:rsidRDefault="009317D3" w:rsidP="00DD14D4">
            <w:r>
              <w:t>Suport</w:t>
            </w:r>
          </w:p>
        </w:tc>
        <w:tc>
          <w:tcPr>
            <w:tcW w:w="5370" w:type="dxa"/>
            <w:hideMark/>
          </w:tcPr>
          <w:p w14:paraId="06AF561C" w14:textId="77777777" w:rsidR="009317D3" w:rsidRPr="004B2CEA" w:rsidRDefault="009317D3" w:rsidP="00DD1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Suport tècnic que es rebrà amb la solució aportada. Determinar el temps de resposta per possibles incidències amb el desenvolupament i l’explotació del simulador.</w:t>
            </w:r>
          </w:p>
        </w:tc>
        <w:tc>
          <w:tcPr>
            <w:tcW w:w="1839" w:type="dxa"/>
            <w:hideMark/>
          </w:tcPr>
          <w:p w14:paraId="06AF561D" w14:textId="77777777" w:rsidR="009317D3" w:rsidRPr="004B2CEA" w:rsidRDefault="009317D3" w:rsidP="00DD1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Dies</w:t>
            </w:r>
          </w:p>
        </w:tc>
      </w:tr>
      <w:tr w:rsidR="009317D3" w:rsidRPr="004B2CEA" w14:paraId="06AF5622" w14:textId="77777777" w:rsidTr="00DD14D4">
        <w:trPr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hideMark/>
          </w:tcPr>
          <w:p w14:paraId="06AF561F" w14:textId="77777777" w:rsidR="009317D3" w:rsidRDefault="009317D3" w:rsidP="00DD14D4">
            <w:r>
              <w:t>Representació gràfica.</w:t>
            </w:r>
          </w:p>
        </w:tc>
        <w:tc>
          <w:tcPr>
            <w:tcW w:w="5370" w:type="dxa"/>
            <w:hideMark/>
          </w:tcPr>
          <w:p w14:paraId="06AF5620" w14:textId="77777777" w:rsidR="009317D3" w:rsidRDefault="009317D3" w:rsidP="00DD1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una representació gràfica del model?. Amb quin nivell de detall?</w:t>
            </w:r>
          </w:p>
        </w:tc>
        <w:tc>
          <w:tcPr>
            <w:tcW w:w="1839" w:type="dxa"/>
            <w:hideMark/>
          </w:tcPr>
          <w:p w14:paraId="06AF5621" w14:textId="77777777" w:rsidR="009317D3" w:rsidRDefault="009317D3" w:rsidP="00DD1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7D3" w:rsidRPr="004B2CEA" w14:paraId="06AF5626" w14:textId="77777777" w:rsidTr="00DD1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hideMark/>
          </w:tcPr>
          <w:p w14:paraId="06AF5623" w14:textId="77777777" w:rsidR="009317D3" w:rsidRDefault="009317D3" w:rsidP="00DD14D4">
            <w:r>
              <w:t>Altres</w:t>
            </w:r>
          </w:p>
        </w:tc>
        <w:tc>
          <w:tcPr>
            <w:tcW w:w="5370" w:type="dxa"/>
            <w:hideMark/>
          </w:tcPr>
          <w:p w14:paraId="06AF5624" w14:textId="77777777" w:rsidR="009317D3" w:rsidRDefault="009317D3" w:rsidP="00DD1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Penseu altres aspectes que puguin ser interessants.</w:t>
            </w:r>
          </w:p>
        </w:tc>
        <w:tc>
          <w:tcPr>
            <w:tcW w:w="1839" w:type="dxa"/>
            <w:hideMark/>
          </w:tcPr>
          <w:p w14:paraId="06AF5625" w14:textId="77777777" w:rsidR="009317D3" w:rsidRDefault="009317D3" w:rsidP="00DD1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AF5629" w14:textId="77777777" w:rsidR="009317D3" w:rsidRDefault="009317D3" w:rsidP="009317D3"/>
    <w:sectPr w:rsidR="009317D3" w:rsidSect="00413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D7F6F"/>
    <w:multiLevelType w:val="hybridMultilevel"/>
    <w:tmpl w:val="46966E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4C0F7D"/>
    <w:multiLevelType w:val="hybridMultilevel"/>
    <w:tmpl w:val="AB0A163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E03FE"/>
    <w:multiLevelType w:val="hybridMultilevel"/>
    <w:tmpl w:val="164016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C2"/>
    <w:rsid w:val="00002E9B"/>
    <w:rsid w:val="00010321"/>
    <w:rsid w:val="00011139"/>
    <w:rsid w:val="0005006D"/>
    <w:rsid w:val="00051B1D"/>
    <w:rsid w:val="000950C0"/>
    <w:rsid w:val="000B367F"/>
    <w:rsid w:val="000D2A42"/>
    <w:rsid w:val="000E3201"/>
    <w:rsid w:val="000E3EB9"/>
    <w:rsid w:val="000E6DC1"/>
    <w:rsid w:val="00112520"/>
    <w:rsid w:val="00115AFB"/>
    <w:rsid w:val="00126889"/>
    <w:rsid w:val="00135FE6"/>
    <w:rsid w:val="00145E9B"/>
    <w:rsid w:val="0015077F"/>
    <w:rsid w:val="00151B3D"/>
    <w:rsid w:val="00157103"/>
    <w:rsid w:val="00192E01"/>
    <w:rsid w:val="001A4E73"/>
    <w:rsid w:val="001B4D24"/>
    <w:rsid w:val="001C3E0E"/>
    <w:rsid w:val="001C4147"/>
    <w:rsid w:val="001C7A2F"/>
    <w:rsid w:val="001E0680"/>
    <w:rsid w:val="001E0D0E"/>
    <w:rsid w:val="001E6DE7"/>
    <w:rsid w:val="0022474E"/>
    <w:rsid w:val="002440D8"/>
    <w:rsid w:val="0026690A"/>
    <w:rsid w:val="00271DCD"/>
    <w:rsid w:val="00273103"/>
    <w:rsid w:val="00286643"/>
    <w:rsid w:val="00287FDE"/>
    <w:rsid w:val="002A089F"/>
    <w:rsid w:val="002A5304"/>
    <w:rsid w:val="002B27A9"/>
    <w:rsid w:val="002B6250"/>
    <w:rsid w:val="002B6780"/>
    <w:rsid w:val="002C061C"/>
    <w:rsid w:val="002D153B"/>
    <w:rsid w:val="002F026E"/>
    <w:rsid w:val="002F26FE"/>
    <w:rsid w:val="002F5AFC"/>
    <w:rsid w:val="00300904"/>
    <w:rsid w:val="00303786"/>
    <w:rsid w:val="00303AAA"/>
    <w:rsid w:val="003232FB"/>
    <w:rsid w:val="00346F7C"/>
    <w:rsid w:val="00357667"/>
    <w:rsid w:val="00367095"/>
    <w:rsid w:val="003A72EF"/>
    <w:rsid w:val="003E1411"/>
    <w:rsid w:val="003F6CC4"/>
    <w:rsid w:val="00410D11"/>
    <w:rsid w:val="0041357D"/>
    <w:rsid w:val="004148CA"/>
    <w:rsid w:val="00427021"/>
    <w:rsid w:val="00434FDE"/>
    <w:rsid w:val="00435642"/>
    <w:rsid w:val="004426DC"/>
    <w:rsid w:val="00445876"/>
    <w:rsid w:val="004718FA"/>
    <w:rsid w:val="0047719B"/>
    <w:rsid w:val="00483F32"/>
    <w:rsid w:val="00490B3D"/>
    <w:rsid w:val="004A0D92"/>
    <w:rsid w:val="004A1E71"/>
    <w:rsid w:val="004F4132"/>
    <w:rsid w:val="0050184A"/>
    <w:rsid w:val="00556BD1"/>
    <w:rsid w:val="005743E3"/>
    <w:rsid w:val="00580FEE"/>
    <w:rsid w:val="00584595"/>
    <w:rsid w:val="005A395B"/>
    <w:rsid w:val="005A3BD8"/>
    <w:rsid w:val="005B3F48"/>
    <w:rsid w:val="005B74F2"/>
    <w:rsid w:val="005C7A59"/>
    <w:rsid w:val="005D2544"/>
    <w:rsid w:val="005D5EAC"/>
    <w:rsid w:val="005D72BD"/>
    <w:rsid w:val="005E2444"/>
    <w:rsid w:val="006269B6"/>
    <w:rsid w:val="00634DA8"/>
    <w:rsid w:val="006432B4"/>
    <w:rsid w:val="00671C03"/>
    <w:rsid w:val="00683555"/>
    <w:rsid w:val="00685B4E"/>
    <w:rsid w:val="00691CBA"/>
    <w:rsid w:val="006C6BC0"/>
    <w:rsid w:val="00715AC2"/>
    <w:rsid w:val="0072255C"/>
    <w:rsid w:val="0072390A"/>
    <w:rsid w:val="007320EB"/>
    <w:rsid w:val="00737E39"/>
    <w:rsid w:val="007640E2"/>
    <w:rsid w:val="00772306"/>
    <w:rsid w:val="007944AE"/>
    <w:rsid w:val="007A206D"/>
    <w:rsid w:val="007B35B0"/>
    <w:rsid w:val="007C30F4"/>
    <w:rsid w:val="007C7667"/>
    <w:rsid w:val="008055A5"/>
    <w:rsid w:val="008429DB"/>
    <w:rsid w:val="00845188"/>
    <w:rsid w:val="00871ABE"/>
    <w:rsid w:val="00882FE9"/>
    <w:rsid w:val="00883B9B"/>
    <w:rsid w:val="008D3018"/>
    <w:rsid w:val="00901FCE"/>
    <w:rsid w:val="00914375"/>
    <w:rsid w:val="009227B7"/>
    <w:rsid w:val="009264F7"/>
    <w:rsid w:val="009317D3"/>
    <w:rsid w:val="0093601C"/>
    <w:rsid w:val="00940D27"/>
    <w:rsid w:val="00943B57"/>
    <w:rsid w:val="00946252"/>
    <w:rsid w:val="009572D3"/>
    <w:rsid w:val="00984D26"/>
    <w:rsid w:val="0099781A"/>
    <w:rsid w:val="009A5B5B"/>
    <w:rsid w:val="009A67B0"/>
    <w:rsid w:val="009B6545"/>
    <w:rsid w:val="009C61DE"/>
    <w:rsid w:val="009D756E"/>
    <w:rsid w:val="009F7067"/>
    <w:rsid w:val="009F74AF"/>
    <w:rsid w:val="00A02E2D"/>
    <w:rsid w:val="00A66711"/>
    <w:rsid w:val="00AB438A"/>
    <w:rsid w:val="00AD6591"/>
    <w:rsid w:val="00AE7694"/>
    <w:rsid w:val="00B036F0"/>
    <w:rsid w:val="00B14C7A"/>
    <w:rsid w:val="00B17CE7"/>
    <w:rsid w:val="00B24EDC"/>
    <w:rsid w:val="00B740DA"/>
    <w:rsid w:val="00BA3C1C"/>
    <w:rsid w:val="00BE3E51"/>
    <w:rsid w:val="00C0762B"/>
    <w:rsid w:val="00C07DFB"/>
    <w:rsid w:val="00C20C94"/>
    <w:rsid w:val="00C24C2B"/>
    <w:rsid w:val="00C311CB"/>
    <w:rsid w:val="00C52E73"/>
    <w:rsid w:val="00D10384"/>
    <w:rsid w:val="00D15805"/>
    <w:rsid w:val="00D3033B"/>
    <w:rsid w:val="00D75FD9"/>
    <w:rsid w:val="00D92A63"/>
    <w:rsid w:val="00D93218"/>
    <w:rsid w:val="00D977BE"/>
    <w:rsid w:val="00DA453D"/>
    <w:rsid w:val="00DB7236"/>
    <w:rsid w:val="00DC0234"/>
    <w:rsid w:val="00DC189B"/>
    <w:rsid w:val="00DD0EF3"/>
    <w:rsid w:val="00DD31FD"/>
    <w:rsid w:val="00DE1C99"/>
    <w:rsid w:val="00E04D5E"/>
    <w:rsid w:val="00E126FC"/>
    <w:rsid w:val="00E27FCF"/>
    <w:rsid w:val="00E3588A"/>
    <w:rsid w:val="00E6071C"/>
    <w:rsid w:val="00E711FE"/>
    <w:rsid w:val="00E93D63"/>
    <w:rsid w:val="00EC102F"/>
    <w:rsid w:val="00ED5BF9"/>
    <w:rsid w:val="00ED6632"/>
    <w:rsid w:val="00EE0FA6"/>
    <w:rsid w:val="00EF541E"/>
    <w:rsid w:val="00F00829"/>
    <w:rsid w:val="00F121F5"/>
    <w:rsid w:val="00F1243A"/>
    <w:rsid w:val="00F3256B"/>
    <w:rsid w:val="00F55519"/>
    <w:rsid w:val="00F555E7"/>
    <w:rsid w:val="00F75B2E"/>
    <w:rsid w:val="00F902CF"/>
    <w:rsid w:val="00F929FC"/>
    <w:rsid w:val="00F96855"/>
    <w:rsid w:val="00FA4CEE"/>
    <w:rsid w:val="00FB46EB"/>
    <w:rsid w:val="00FB57F8"/>
    <w:rsid w:val="00FC3B4D"/>
    <w:rsid w:val="00FC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AF55D8"/>
  <w15:docId w15:val="{B8FB7CE0-F0B2-4D24-A8EC-505D43DE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1357D"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qFormat/>
    <w:rsid w:val="00715AC2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426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7D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LightShading-Accent1">
    <w:name w:val="Light Shading Accent 1"/>
    <w:basedOn w:val="TableNormal"/>
    <w:uiPriority w:val="60"/>
    <w:rsid w:val="009317D3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</dc:creator>
  <cp:lastModifiedBy>Pau Fonseca i Casas</cp:lastModifiedBy>
  <cp:revision>8</cp:revision>
  <dcterms:created xsi:type="dcterms:W3CDTF">2011-04-27T11:17:00Z</dcterms:created>
  <dcterms:modified xsi:type="dcterms:W3CDTF">2017-04-03T13:29:00Z</dcterms:modified>
</cp:coreProperties>
</file>