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90BC" w14:textId="77777777" w:rsidR="001B7F55" w:rsidRPr="00636C3E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36C3E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>ENGINEERING METHOD - TI 1</w:t>
      </w:r>
    </w:p>
    <w:p w14:paraId="4A0037B7" w14:textId="77777777" w:rsidR="001B7F55" w:rsidRPr="001B7F55" w:rsidRDefault="001B7F55" w:rsidP="001B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6642E6" w14:textId="77777777" w:rsidR="001B7F55" w:rsidRPr="00636C3E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36C3E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>IDENTIFICATION OF THE PROBLEM:</w:t>
      </w:r>
    </w:p>
    <w:p w14:paraId="3F2115BF" w14:textId="77777777" w:rsidR="001B7F55" w:rsidRPr="001B7F55" w:rsidRDefault="001B7F55" w:rsidP="001B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4C0FF5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project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asked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recognized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Health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Care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Provider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Institution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make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version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manage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admission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discharge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Clinical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program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executed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staff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located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reception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center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responsible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performing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admission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process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direct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person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current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units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Hematology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General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Purpose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)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assigned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turn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attention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When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arrives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entered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should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"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undo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"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time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admission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discharge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action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performed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make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possible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correct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possible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mistakes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Finally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panel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monitoring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people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currently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times.</w:t>
      </w:r>
    </w:p>
    <w:p w14:paraId="480D2676" w14:textId="77777777" w:rsidR="001B7F55" w:rsidRPr="001B7F55" w:rsidRDefault="001B7F55" w:rsidP="001B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894B78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R1.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should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1D2102D4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R2.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register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patient's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id,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name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gender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saved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 </w:t>
      </w:r>
    </w:p>
    <w:p w14:paraId="16763664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R3.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hematology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general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purpose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501156B8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R4.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remove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hematology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general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purpose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4438BA1E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R5.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undoing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exit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4F48F29B" w14:textId="7EF9FC6D" w:rsidR="001B7F55" w:rsidRDefault="001B7F55" w:rsidP="001B7F55">
      <w:pPr>
        <w:spacing w:after="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R6.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review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either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5755E04D" w14:textId="148AC9CF" w:rsidR="00636C3E" w:rsidRDefault="00636C3E" w:rsidP="001B7F55">
      <w:pPr>
        <w:spacing w:after="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</w:p>
    <w:p w14:paraId="10349415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36C3E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>- GATHERING THE NECESSARY INFORMATION:</w:t>
      </w:r>
    </w:p>
    <w:p w14:paraId="4C21ABB7" w14:textId="77777777" w:rsidR="00636C3E" w:rsidRPr="00636C3E" w:rsidRDefault="00636C3E" w:rsidP="00636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9C56BF" w14:textId="0FB8B761" w:rsidR="00937B0E" w:rsidRPr="00937B0E" w:rsidRDefault="00636C3E" w:rsidP="00636C3E">
      <w:pPr>
        <w:spacing w:after="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solve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problem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need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make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information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also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create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determined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 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Therefore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make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abstract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other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Hash table.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type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associated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know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order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removed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same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removed as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entered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project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abstract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type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simulate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per shift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asked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terms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attention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operation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IPriorityQueue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interface and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class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 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other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hand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Hash table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stores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associatively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In a hash table,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stored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array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format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where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own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unique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key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Access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very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fast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know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key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desired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data.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registered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these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loaded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new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registered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directly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program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operation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Hash table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Chain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hash table,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IHashTable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interface and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class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methods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both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develop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project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more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easily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2AFD7EC1" w14:textId="77777777" w:rsidR="00636C3E" w:rsidRPr="00636C3E" w:rsidRDefault="00636C3E" w:rsidP="00636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F47CAA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addition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made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loaded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execution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program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registered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directly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program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also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saved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135F7BB3" w14:textId="77777777" w:rsidR="00636C3E" w:rsidRPr="00636C3E" w:rsidRDefault="00636C3E" w:rsidP="00636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1931C2" w14:textId="77777777" w:rsidR="00636C3E" w:rsidRPr="00636C3E" w:rsidRDefault="00AA1CB9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history="1">
        <w:r w:rsidR="00636C3E" w:rsidRPr="00636C3E">
          <w:rPr>
            <w:rFonts w:ascii="EB Garamond" w:eastAsia="Times New Roman" w:hAnsi="EB Garamond" w:cs="Times New Roman"/>
            <w:color w:val="1155CC"/>
            <w:sz w:val="24"/>
            <w:szCs w:val="24"/>
            <w:u w:val="single"/>
            <w:lang w:eastAsia="es-CO"/>
          </w:rPr>
          <w:t>https://www.geeksforgeeks.org/priority-queue-set-1-introduction/</w:t>
        </w:r>
      </w:hyperlink>
    </w:p>
    <w:p w14:paraId="4E96AE00" w14:textId="77777777" w:rsidR="00636C3E" w:rsidRPr="00636C3E" w:rsidRDefault="00AA1CB9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history="1">
        <w:r w:rsidR="00636C3E" w:rsidRPr="00636C3E">
          <w:rPr>
            <w:rFonts w:ascii="EB Garamond" w:eastAsia="Times New Roman" w:hAnsi="EB Garamond" w:cs="Times New Roman"/>
            <w:color w:val="1155CC"/>
            <w:sz w:val="24"/>
            <w:szCs w:val="24"/>
            <w:u w:val="single"/>
            <w:lang w:eastAsia="es-CO"/>
          </w:rPr>
          <w:t>https://www.geeksforgeeks.org/hashtable-in-java/?ref=gcse</w:t>
        </w:r>
      </w:hyperlink>
    </w:p>
    <w:p w14:paraId="059E1DA1" w14:textId="77777777" w:rsidR="00636C3E" w:rsidRPr="00636C3E" w:rsidRDefault="00AA1CB9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7" w:history="1">
        <w:r w:rsidR="00636C3E" w:rsidRPr="00636C3E">
          <w:rPr>
            <w:rFonts w:ascii="EB Garamond" w:eastAsia="Times New Roman" w:hAnsi="EB Garamond" w:cs="Times New Roman"/>
            <w:color w:val="1155CC"/>
            <w:sz w:val="24"/>
            <w:szCs w:val="24"/>
            <w:u w:val="single"/>
            <w:lang w:eastAsia="es-CO"/>
          </w:rPr>
          <w:t>https://www.geeksforgeeks.org/hashing-data-structure/?ref=gcse</w:t>
        </w:r>
      </w:hyperlink>
    </w:p>
    <w:p w14:paraId="1DE364FC" w14:textId="3C5FBD7C" w:rsidR="00636C3E" w:rsidRDefault="00AA1CB9" w:rsidP="00636C3E">
      <w:pPr>
        <w:spacing w:after="0" w:line="240" w:lineRule="auto"/>
        <w:jc w:val="both"/>
        <w:rPr>
          <w:rFonts w:ascii="EB Garamond" w:eastAsia="Times New Roman" w:hAnsi="EB Garamond" w:cs="Times New Roman"/>
          <w:color w:val="1155CC"/>
          <w:sz w:val="24"/>
          <w:szCs w:val="24"/>
          <w:u w:val="single"/>
          <w:lang w:eastAsia="es-CO"/>
        </w:rPr>
      </w:pPr>
      <w:hyperlink r:id="rId8" w:history="1">
        <w:r w:rsidR="00636C3E" w:rsidRPr="00636C3E">
          <w:rPr>
            <w:rFonts w:ascii="EB Garamond" w:eastAsia="Times New Roman" w:hAnsi="EB Garamond" w:cs="Times New Roman"/>
            <w:color w:val="1155CC"/>
            <w:sz w:val="24"/>
            <w:szCs w:val="24"/>
            <w:u w:val="single"/>
            <w:lang w:eastAsia="es-CO"/>
          </w:rPr>
          <w:t>https://www.tutorialspoint.com/data_structures_algorithms/hash_data_structure.htm</w:t>
        </w:r>
      </w:hyperlink>
    </w:p>
    <w:p w14:paraId="3FF50F32" w14:textId="3754C024" w:rsidR="00937B0E" w:rsidRDefault="00937B0E" w:rsidP="00636C3E">
      <w:pPr>
        <w:spacing w:after="0" w:line="240" w:lineRule="auto"/>
        <w:jc w:val="both"/>
        <w:rPr>
          <w:rFonts w:ascii="EB Garamond" w:eastAsia="Times New Roman" w:hAnsi="EB Garamond" w:cs="Times New Roman"/>
          <w:color w:val="1155CC"/>
          <w:sz w:val="24"/>
          <w:szCs w:val="24"/>
          <w:u w:val="single"/>
          <w:lang w:eastAsia="es-CO"/>
        </w:rPr>
      </w:pPr>
    </w:p>
    <w:p w14:paraId="4FB446FF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>- SEARCH FOR CREATIVE SOLUTIONS:</w:t>
      </w:r>
    </w:p>
    <w:p w14:paraId="52147350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project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different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presenting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different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strategies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different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spatial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temporal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complexities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are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presented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as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possibility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Therefore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efficient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solution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found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following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:</w:t>
      </w:r>
    </w:p>
    <w:p w14:paraId="75989342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1. Simple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linked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list</w:t>
      </w:r>
      <w:proofErr w:type="spellEnd"/>
    </w:p>
    <w:p w14:paraId="79564AF3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simple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linked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points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next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way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having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reference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beginning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can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access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 </w:t>
      </w:r>
    </w:p>
    <w:p w14:paraId="7E8655C4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2.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Double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linked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list</w:t>
      </w:r>
      <w:proofErr w:type="spellEnd"/>
    </w:p>
    <w:p w14:paraId="02954C66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doubly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linked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additional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pointer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known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as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previous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pointer at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addition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part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next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pointer as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simple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linked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34A092D6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3. Array</w:t>
      </w:r>
    </w:p>
    <w:p w14:paraId="0F2DF4EA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array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large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amount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same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type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size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arrays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declared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cannot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changed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runtime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71195EF7" w14:textId="77777777" w:rsidR="00937B0E" w:rsidRPr="00937B0E" w:rsidRDefault="00937B0E" w:rsidP="00937B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5D1F24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4.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ArrayList</w:t>
      </w:r>
      <w:proofErr w:type="spellEnd"/>
    </w:p>
    <w:p w14:paraId="10809A32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class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data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memory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a similar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way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Arrays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advantage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number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stores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done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dynamically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necessary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declare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size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as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happens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Arrays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 </w:t>
      </w:r>
    </w:p>
    <w:p w14:paraId="30A83C38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5. Hash Table</w:t>
      </w:r>
    </w:p>
    <w:p w14:paraId="411AF1D5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hash table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hash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map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associates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keys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keys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main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operation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supports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efficiently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 </w:t>
      </w:r>
    </w:p>
    <w:p w14:paraId="41BC48C7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lastRenderedPageBreak/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6.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Queue</w:t>
      </w:r>
      <w:proofErr w:type="spellEnd"/>
    </w:p>
    <w:p w14:paraId="6F40D04F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linear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collection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Java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stores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FIFO (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out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)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order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2484549F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7.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Stack</w:t>
      </w:r>
      <w:proofErr w:type="spellEnd"/>
    </w:p>
    <w:p w14:paraId="03AF1D39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stack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linear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a single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fixed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access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point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through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added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removed,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queried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access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mode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LIFO (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Out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).</w:t>
      </w:r>
    </w:p>
    <w:p w14:paraId="7000D5CB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8.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Heap</w:t>
      </w:r>
      <w:proofErr w:type="spellEnd"/>
    </w:p>
    <w:p w14:paraId="6B16AE86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tree-like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information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belonging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ordered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set.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Maximum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characteristic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parent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greater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child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while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minimum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parent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always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less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child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 </w:t>
      </w:r>
    </w:p>
    <w:p w14:paraId="60324C87" w14:textId="77777777" w:rsidR="00937B0E" w:rsidRPr="00937B0E" w:rsidRDefault="00937B0E" w:rsidP="00937B0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9.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Priority</w:t>
      </w:r>
      <w:proofErr w:type="spellEnd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queue</w:t>
      </w:r>
      <w:proofErr w:type="spellEnd"/>
    </w:p>
    <w:p w14:paraId="04AECF02" w14:textId="1E8193C6" w:rsidR="00937B0E" w:rsidRDefault="00937B0E" w:rsidP="00937B0E">
      <w:pPr>
        <w:spacing w:after="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abstract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type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similar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additionally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assigned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In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higher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removed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before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lower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937B0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6C0EC8BA" w14:textId="0E377173" w:rsidR="00AA1CB9" w:rsidRDefault="00AA1CB9" w:rsidP="00937B0E">
      <w:pPr>
        <w:spacing w:after="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</w:p>
    <w:p w14:paraId="59FD6877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1CB9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>- GO FROM THE MAIN IDEA TO THE PRELIMINARY DESIGN:</w:t>
      </w:r>
    </w:p>
    <w:p w14:paraId="699D75B8" w14:textId="77777777" w:rsidR="00AA1CB9" w:rsidRPr="00AA1CB9" w:rsidRDefault="00AA1CB9" w:rsidP="00AA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BA018A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9 data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alternatives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information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these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however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some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can be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easily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discarded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example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:</w:t>
      </w:r>
    </w:p>
    <w:p w14:paraId="72D9E1F9" w14:textId="77777777" w:rsidR="00AA1CB9" w:rsidRPr="00AA1CB9" w:rsidRDefault="00AA1CB9" w:rsidP="00AA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BEFB4E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Array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linear array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operation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carries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time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complexity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O(n),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moreover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limit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available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spaces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data.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ArrayList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does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present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space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problem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as in Array,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but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operations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same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time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complexity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i.e. O(n).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insertion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option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good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choice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however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doubly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linked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functional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type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exercise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Finally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Stack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complies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LIFO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modality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but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exercise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handled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additional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attribute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Therefore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Stack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does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evaluate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in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case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functional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problem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context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58BB9DE6" w14:textId="77777777" w:rsidR="00AA1CB9" w:rsidRPr="00AA1CB9" w:rsidRDefault="00AA1CB9" w:rsidP="00AA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A57418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careful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review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other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alternatives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leads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following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: </w:t>
      </w:r>
    </w:p>
    <w:p w14:paraId="56639A01" w14:textId="77777777" w:rsidR="00AA1CB9" w:rsidRPr="00AA1CB9" w:rsidRDefault="00AA1CB9" w:rsidP="00AA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17F7AC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1. Simple </w:t>
      </w: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linked</w:t>
      </w:r>
      <w:proofErr w:type="spellEnd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list</w:t>
      </w:r>
      <w:proofErr w:type="spellEnd"/>
    </w:p>
    <w:p w14:paraId="20855D20" w14:textId="77777777" w:rsidR="00AA1CB9" w:rsidRPr="00AA1CB9" w:rsidRDefault="00AA1CB9" w:rsidP="00AA1CB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them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you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can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represent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different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types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37524DB9" w14:textId="77777777" w:rsidR="00AA1CB9" w:rsidRPr="00AA1CB9" w:rsidRDefault="00AA1CB9" w:rsidP="00AA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7C756A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5. Hash Table</w:t>
      </w:r>
    </w:p>
    <w:p w14:paraId="20B16117" w14:textId="77777777" w:rsidR="00AA1CB9" w:rsidRPr="00AA1CB9" w:rsidRDefault="00AA1CB9" w:rsidP="00AA1C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major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advantage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using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hash table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speed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4FE67351" w14:textId="77777777" w:rsidR="00AA1CB9" w:rsidRPr="00AA1CB9" w:rsidRDefault="00AA1CB9" w:rsidP="00AA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E2BA99" w14:textId="77777777" w:rsidR="00AA1CB9" w:rsidRPr="00AA1CB9" w:rsidRDefault="00AA1CB9" w:rsidP="00AA1CB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lastRenderedPageBreak/>
        <w:t>Alternative</w:t>
      </w:r>
      <w:proofErr w:type="spellEnd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6. </w:t>
      </w: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Queue</w:t>
      </w:r>
      <w:proofErr w:type="spellEnd"/>
    </w:p>
    <w:p w14:paraId="531D670F" w14:textId="77777777" w:rsidR="00AA1CB9" w:rsidRPr="00AA1CB9" w:rsidRDefault="00AA1CB9" w:rsidP="00AA1CB9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shift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implementation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ideal data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because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handles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-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Out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(FIFO)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philosophy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 </w:t>
      </w:r>
    </w:p>
    <w:p w14:paraId="2A077E5F" w14:textId="77777777" w:rsidR="00AA1CB9" w:rsidRPr="00AA1CB9" w:rsidRDefault="00AA1CB9" w:rsidP="00AA1C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87C6C5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8. </w:t>
      </w: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Heap</w:t>
      </w:r>
      <w:proofErr w:type="spellEnd"/>
    </w:p>
    <w:p w14:paraId="7FE15F9C" w14:textId="77777777" w:rsidR="00AA1CB9" w:rsidRPr="00AA1CB9" w:rsidRDefault="00AA1CB9" w:rsidP="00AA1CB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In 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largest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smallest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depending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chosen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ordering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relation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)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always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root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reason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useful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implementing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041DE12E" w14:textId="77777777" w:rsidR="00AA1CB9" w:rsidRPr="00AA1CB9" w:rsidRDefault="00AA1CB9" w:rsidP="00AA1CB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efficiency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operations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crucial in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various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traversal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algorithms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09545EC8" w14:textId="77777777" w:rsidR="00AA1CB9" w:rsidRPr="00AA1CB9" w:rsidRDefault="00AA1CB9" w:rsidP="00AA1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C4D38F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Alternative</w:t>
      </w:r>
      <w:proofErr w:type="spellEnd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9. </w:t>
      </w: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b/>
          <w:bCs/>
          <w:i/>
          <w:iCs/>
          <w:color w:val="000000"/>
          <w:sz w:val="24"/>
          <w:szCs w:val="24"/>
          <w:u w:val="single"/>
          <w:lang w:eastAsia="es-CO"/>
        </w:rPr>
        <w:t>queue</w:t>
      </w:r>
      <w:proofErr w:type="spellEnd"/>
    </w:p>
    <w:p w14:paraId="0DF4D192" w14:textId="77777777" w:rsidR="00AA1CB9" w:rsidRPr="00AA1CB9" w:rsidRDefault="00AA1CB9" w:rsidP="00AA1C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inserted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monotonically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increasing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order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; and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therefore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inserted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always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retrieved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since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highest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so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far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). In a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inserted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monotonically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decreasing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; and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therefore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inserted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always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retrieved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(as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subsequent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lower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priorities</w:t>
      </w:r>
      <w:proofErr w:type="spellEnd"/>
      <w:r w:rsidRPr="00AA1CB9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).</w:t>
      </w:r>
    </w:p>
    <w:p w14:paraId="0007EF38" w14:textId="77777777" w:rsidR="00AA1CB9" w:rsidRPr="00937B0E" w:rsidRDefault="00AA1CB9" w:rsidP="00937B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5BE9CA" w14:textId="77777777" w:rsidR="00937B0E" w:rsidRDefault="00937B0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AF9B02" w14:textId="2BDA82FB" w:rsid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DF9632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2D5D65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B5CED7" w14:textId="77777777" w:rsidR="00820964" w:rsidRDefault="00820964"/>
    <w:sectPr w:rsidR="008209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54BA"/>
    <w:multiLevelType w:val="multilevel"/>
    <w:tmpl w:val="6988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16A31"/>
    <w:multiLevelType w:val="multilevel"/>
    <w:tmpl w:val="2E76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C5C4A"/>
    <w:multiLevelType w:val="multilevel"/>
    <w:tmpl w:val="75EC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B337A"/>
    <w:multiLevelType w:val="multilevel"/>
    <w:tmpl w:val="1942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55"/>
    <w:rsid w:val="001B7F55"/>
    <w:rsid w:val="00636C3E"/>
    <w:rsid w:val="00820964"/>
    <w:rsid w:val="00937B0E"/>
    <w:rsid w:val="00AA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E17F"/>
  <w15:chartTrackingRefBased/>
  <w15:docId w15:val="{3FDF906C-57E0-4754-B592-BEC3382D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36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ata_structures_algorithms/hash_data_structur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ashing-data-structure/?ref=gc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ashtable-in-java/?ref=gcse" TargetMode="External"/><Relationship Id="rId5" Type="http://schemas.openxmlformats.org/officeDocument/2006/relationships/hyperlink" Target="https://www.geeksforgeeks.org/priority-queue-set-1-introdu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1270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Ossa</dc:creator>
  <cp:keywords/>
  <dc:description/>
  <cp:lastModifiedBy>Jacobo Ossa</cp:lastModifiedBy>
  <cp:revision>4</cp:revision>
  <dcterms:created xsi:type="dcterms:W3CDTF">2022-10-21T19:42:00Z</dcterms:created>
  <dcterms:modified xsi:type="dcterms:W3CDTF">2022-10-22T01:48:00Z</dcterms:modified>
</cp:coreProperties>
</file>