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43736" w14:textId="77777777" w:rsidR="003352D5" w:rsidRPr="003352D5" w:rsidRDefault="003352D5" w:rsidP="003352D5">
      <w:pPr>
        <w:jc w:val="center"/>
        <w:rPr>
          <w:b/>
          <w:bCs/>
          <w:sz w:val="28"/>
          <w:szCs w:val="28"/>
        </w:rPr>
      </w:pPr>
      <w:r w:rsidRPr="003352D5">
        <w:rPr>
          <w:b/>
          <w:bCs/>
          <w:sz w:val="28"/>
          <w:szCs w:val="28"/>
        </w:rPr>
        <w:t>Requisitos Funcionales</w:t>
      </w:r>
    </w:p>
    <w:p w14:paraId="0846E438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Registro y Autenticación de Usuarios:</w:t>
      </w:r>
    </w:p>
    <w:p w14:paraId="22ADE467" w14:textId="0E62A4C2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Los usuarios deben poder registrarse utilizando su dirección de correo electrónico.</w:t>
      </w:r>
    </w:p>
    <w:p w14:paraId="042015C5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autenticación segura.</w:t>
      </w:r>
    </w:p>
    <w:p w14:paraId="5DEFCB94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funcionalidad de recuperación de contraseñas.</w:t>
      </w:r>
    </w:p>
    <w:p w14:paraId="5361E2A1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Perfil de Usuario:</w:t>
      </w:r>
    </w:p>
    <w:p w14:paraId="6D40099C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Los usuarios deben poder crear y editar un perfil profesional con información personal, experiencia laboral, educación, habilidades y certificaciones.</w:t>
      </w:r>
    </w:p>
    <w:p w14:paraId="4CBD9EAE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Permitir la carga de una foto de perfil y un banner personalizado.</w:t>
      </w:r>
    </w:p>
    <w:p w14:paraId="217D608A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Conexiones y Red de Contactos:</w:t>
      </w:r>
    </w:p>
    <w:p w14:paraId="61ED541D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un sistema que permita enviar y recibir solicitudes de conexión.</w:t>
      </w:r>
    </w:p>
    <w:p w14:paraId="68C0CF66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Los usuarios deben poder gestionar sus conexiones.</w:t>
      </w:r>
    </w:p>
    <w:p w14:paraId="47E1675A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Visualización de actualizaciones de contactos en un feed de noticias.</w:t>
      </w:r>
    </w:p>
    <w:p w14:paraId="2D46C5BB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Publicaciones y Contenido:</w:t>
      </w:r>
    </w:p>
    <w:p w14:paraId="0F1C6F34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Permitir a los usuarios crear y publicar actualizaciones de estado, artículos y compartir contenido multimedia.</w:t>
      </w:r>
    </w:p>
    <w:p w14:paraId="50E2D051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funcionalidades de “me gusta” y comentarios en publicaciones.</w:t>
      </w:r>
    </w:p>
    <w:p w14:paraId="285E96A2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Búsqueda y Exploración de Perfiles:</w:t>
      </w:r>
    </w:p>
    <w:p w14:paraId="4FC58B35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un motor de búsqueda para perfiles, empresas y ofertas de empleo.</w:t>
      </w:r>
    </w:p>
    <w:p w14:paraId="687A5F98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Los resultados deben ser filtrables por ubicación, industria y nivel de experiencia.</w:t>
      </w:r>
    </w:p>
    <w:p w14:paraId="39B24746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Ofertas de Empleo:</w:t>
      </w:r>
    </w:p>
    <w:p w14:paraId="07652857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Las empresas deben poder publicar ofertas de empleo.</w:t>
      </w:r>
    </w:p>
    <w:p w14:paraId="4EC95843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Los usuarios deben poder postularse a ofertas de empleo y gestionar sus postulaciones.</w:t>
      </w:r>
    </w:p>
    <w:p w14:paraId="1D4BE732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Mensajería y Notificaciones:</w:t>
      </w:r>
    </w:p>
    <w:p w14:paraId="03F12F60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un sistema de mensajería interna.</w:t>
      </w:r>
    </w:p>
    <w:p w14:paraId="56B330EB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lastRenderedPageBreak/>
        <w:t>Notificaciones en tiempo real para nuevas solicitudes de conexión, mensajes, y actualizaciones.</w:t>
      </w:r>
    </w:p>
    <w:p w14:paraId="3368864E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Privacidad y Configuración de la Cuenta:</w:t>
      </w:r>
    </w:p>
    <w:p w14:paraId="4BF53D7F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Permitir a los usuarios ajustar la privacidad de su perfil.</w:t>
      </w:r>
    </w:p>
    <w:p w14:paraId="1A44FED7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Gestión de configuraciones de cuenta y notificaciones.</w:t>
      </w:r>
    </w:p>
    <w:p w14:paraId="63F13F71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Integración con Otras Plataformas:</w:t>
      </w:r>
    </w:p>
    <w:p w14:paraId="391BBAE0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Integrar servicios de terceros para importación de datos, como portafolios y certificaciones.</w:t>
      </w:r>
    </w:p>
    <w:p w14:paraId="77DD01A2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Opciones para compartir perfiles y contenido en otras redes sociales.</w:t>
      </w:r>
    </w:p>
    <w:p w14:paraId="74949105" w14:textId="77777777" w:rsidR="003352D5" w:rsidRPr="003352D5" w:rsidRDefault="003352D5" w:rsidP="003352D5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Interfaz y Experiencia de Usuario:</w:t>
      </w:r>
    </w:p>
    <w:p w14:paraId="028C5FB0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Diseñar una interfaz adaptable a dispositivos móviles y de escritorio.</w:t>
      </w:r>
    </w:p>
    <w:p w14:paraId="5E3F8195" w14:textId="77777777" w:rsidR="003352D5" w:rsidRPr="003352D5" w:rsidRDefault="003352D5" w:rsidP="003352D5">
      <w:pPr>
        <w:numPr>
          <w:ilvl w:val="1"/>
          <w:numId w:val="11"/>
        </w:numPr>
        <w:rPr>
          <w:sz w:val="24"/>
          <w:szCs w:val="24"/>
        </w:rPr>
      </w:pPr>
      <w:r w:rsidRPr="003352D5">
        <w:rPr>
          <w:sz w:val="24"/>
          <w:szCs w:val="24"/>
        </w:rPr>
        <w:t>Cumplir con estándares de usabilidad y accesibilidad.</w:t>
      </w:r>
    </w:p>
    <w:p w14:paraId="455B1622" w14:textId="77777777" w:rsidR="003352D5" w:rsidRPr="003352D5" w:rsidRDefault="003352D5" w:rsidP="003352D5">
      <w:pPr>
        <w:jc w:val="center"/>
        <w:rPr>
          <w:b/>
          <w:bCs/>
          <w:sz w:val="28"/>
          <w:szCs w:val="28"/>
        </w:rPr>
      </w:pPr>
      <w:r w:rsidRPr="003352D5">
        <w:rPr>
          <w:b/>
          <w:bCs/>
          <w:sz w:val="28"/>
          <w:szCs w:val="28"/>
        </w:rPr>
        <w:t>Requisitos No Funcionales</w:t>
      </w:r>
    </w:p>
    <w:p w14:paraId="526D0180" w14:textId="77777777" w:rsidR="003352D5" w:rsidRPr="003352D5" w:rsidRDefault="003352D5" w:rsidP="003352D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Seguridad:</w:t>
      </w:r>
    </w:p>
    <w:p w14:paraId="3ADF5B99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Implementar mecanismos de cifrado para proteger la información del usuario.</w:t>
      </w:r>
    </w:p>
    <w:p w14:paraId="25C9DD17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Asegurar la autenticación y autorización de usuarios según las mejores prácticas.</w:t>
      </w:r>
    </w:p>
    <w:p w14:paraId="4C339365" w14:textId="77777777" w:rsidR="003352D5" w:rsidRPr="003352D5" w:rsidRDefault="003352D5" w:rsidP="003352D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Escalabilidad:</w:t>
      </w:r>
    </w:p>
    <w:p w14:paraId="71AA73F0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El sistema debe poder escalar para manejar un gran número de usuarios y conexiones simultáneas.</w:t>
      </w:r>
    </w:p>
    <w:p w14:paraId="332EADC2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Soporte para la expansión futura de funcionalidades.</w:t>
      </w:r>
    </w:p>
    <w:p w14:paraId="20CCB0CA" w14:textId="77777777" w:rsidR="003352D5" w:rsidRPr="003352D5" w:rsidRDefault="003352D5" w:rsidP="003352D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Rendimiento:</w:t>
      </w:r>
    </w:p>
    <w:p w14:paraId="67A6E988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Las operaciones comunes, como búsqueda y mensajería, deben responder en tiempo real.</w:t>
      </w:r>
    </w:p>
    <w:p w14:paraId="0959F06F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El tiempo de carga de la plataforma debe ser mínimo en todas las conexiones.</w:t>
      </w:r>
    </w:p>
    <w:p w14:paraId="5A69869F" w14:textId="77777777" w:rsidR="003352D5" w:rsidRPr="003352D5" w:rsidRDefault="003352D5" w:rsidP="003352D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Disponibilidad:</w:t>
      </w:r>
    </w:p>
    <w:p w14:paraId="1D5E79B9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Asegurar alta disponibilidad del sistema, con mínimo tiempo de inactividad.</w:t>
      </w:r>
    </w:p>
    <w:p w14:paraId="4C7080A1" w14:textId="77777777" w:rsidR="003352D5" w:rsidRPr="003352D5" w:rsidRDefault="003352D5" w:rsidP="003352D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lastRenderedPageBreak/>
        <w:t>Mantenibilidad:</w:t>
      </w:r>
    </w:p>
    <w:p w14:paraId="130372D6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El código debe ser modular y seguir las mejores prácticas de desarrollo para facilitar el mantenimiento y la evolución del sistema.</w:t>
      </w:r>
    </w:p>
    <w:p w14:paraId="47D995FC" w14:textId="77777777" w:rsidR="003352D5" w:rsidRPr="003352D5" w:rsidRDefault="003352D5" w:rsidP="003352D5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3352D5">
        <w:rPr>
          <w:b/>
          <w:bCs/>
          <w:sz w:val="24"/>
          <w:szCs w:val="24"/>
        </w:rPr>
        <w:t>Usabilidad:</w:t>
      </w:r>
    </w:p>
    <w:p w14:paraId="015BCF79" w14:textId="77777777" w:rsidR="003352D5" w:rsidRPr="003352D5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La interfaz debe ser intuitiva, permitiendo a los usuarios realizar sus tareas con facilidad.</w:t>
      </w:r>
    </w:p>
    <w:p w14:paraId="775DC024" w14:textId="35502DF0" w:rsidR="003352D5" w:rsidRPr="00C57124" w:rsidRDefault="003352D5" w:rsidP="003352D5">
      <w:pPr>
        <w:numPr>
          <w:ilvl w:val="1"/>
          <w:numId w:val="12"/>
        </w:numPr>
        <w:rPr>
          <w:sz w:val="24"/>
          <w:szCs w:val="24"/>
        </w:rPr>
      </w:pPr>
      <w:r w:rsidRPr="003352D5">
        <w:rPr>
          <w:sz w:val="24"/>
          <w:szCs w:val="24"/>
        </w:rPr>
        <w:t>Proveer tutoriales o guías de uso para nuevas funcionalidades.</w:t>
      </w:r>
    </w:p>
    <w:p w14:paraId="4BC63D9C" w14:textId="77777777" w:rsidR="003352D5" w:rsidRDefault="003352D5" w:rsidP="00C57124">
      <w:pPr>
        <w:rPr>
          <w:b/>
          <w:bCs/>
          <w:sz w:val="28"/>
          <w:szCs w:val="28"/>
          <w:lang w:val="es-ES"/>
        </w:rPr>
      </w:pPr>
    </w:p>
    <w:p w14:paraId="045DB83C" w14:textId="77777777" w:rsidR="007F2A07" w:rsidRPr="007F2A07" w:rsidRDefault="007F2A07" w:rsidP="007F2A07">
      <w:pPr>
        <w:jc w:val="center"/>
        <w:rPr>
          <w:b/>
          <w:bCs/>
          <w:sz w:val="28"/>
          <w:szCs w:val="28"/>
        </w:rPr>
      </w:pPr>
      <w:r w:rsidRPr="007F2A07">
        <w:rPr>
          <w:b/>
          <w:bCs/>
          <w:sz w:val="28"/>
          <w:szCs w:val="28"/>
        </w:rPr>
        <w:t>Historias de Usuario</w:t>
      </w:r>
    </w:p>
    <w:p w14:paraId="732BA20D" w14:textId="038E01A2" w:rsidR="00D65E83" w:rsidRPr="00834689" w:rsidRDefault="00834689" w:rsidP="008346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D65E83" w:rsidRPr="00834689">
        <w:rPr>
          <w:b/>
          <w:bCs/>
          <w:sz w:val="24"/>
          <w:szCs w:val="24"/>
        </w:rPr>
        <w:t>Registro de Usuarios</w:t>
      </w:r>
    </w:p>
    <w:p w14:paraId="6C5B0198" w14:textId="1A68C951" w:rsidR="00D65E83" w:rsidRPr="00D65E83" w:rsidRDefault="00D65E83" w:rsidP="00D65E83">
      <w:pPr>
        <w:rPr>
          <w:b/>
          <w:bCs/>
          <w:sz w:val="24"/>
          <w:szCs w:val="24"/>
        </w:rPr>
      </w:pPr>
      <w:r w:rsidRPr="00D65E83">
        <w:rPr>
          <w:b/>
          <w:bCs/>
          <w:sz w:val="24"/>
          <w:szCs w:val="24"/>
        </w:rPr>
        <w:t>Historia de Usuario 1: Registro con Correo Electrónico</w:t>
      </w:r>
    </w:p>
    <w:p w14:paraId="10147029" w14:textId="0697105A" w:rsidR="00D65E83" w:rsidRDefault="00D65E83" w:rsidP="00D65E83">
      <w:pPr>
        <w:rPr>
          <w:sz w:val="24"/>
          <w:szCs w:val="24"/>
        </w:rPr>
      </w:pPr>
      <w:r w:rsidRPr="00D65E83">
        <w:rPr>
          <w:sz w:val="24"/>
          <w:szCs w:val="24"/>
        </w:rPr>
        <w:t>Como usuario nuevo</w:t>
      </w:r>
      <w:r w:rsidRPr="00D65E83">
        <w:rPr>
          <w:sz w:val="24"/>
          <w:szCs w:val="24"/>
        </w:rPr>
        <w:t xml:space="preserve"> q</w:t>
      </w:r>
      <w:r w:rsidRPr="00D65E83">
        <w:rPr>
          <w:sz w:val="24"/>
          <w:szCs w:val="24"/>
        </w:rPr>
        <w:t>uiero registrarme utilizando mi dirección de correo electrónico y una contraseña</w:t>
      </w:r>
      <w:r w:rsidRPr="00D65E83">
        <w:rPr>
          <w:sz w:val="24"/>
          <w:szCs w:val="24"/>
        </w:rPr>
        <w:t xml:space="preserve">. </w:t>
      </w:r>
      <w:r w:rsidRPr="00D65E83">
        <w:rPr>
          <w:sz w:val="24"/>
          <w:szCs w:val="24"/>
        </w:rPr>
        <w:t>Para que pueda crear una cuenta en la plataforma sin complicaciones</w:t>
      </w:r>
    </w:p>
    <w:p w14:paraId="32A70AB2" w14:textId="77777777" w:rsidR="00D65E83" w:rsidRPr="00D65E83" w:rsidRDefault="00D65E83" w:rsidP="00D65E83">
      <w:pPr>
        <w:rPr>
          <w:b/>
          <w:bCs/>
          <w:sz w:val="24"/>
          <w:szCs w:val="24"/>
        </w:rPr>
      </w:pPr>
      <w:r w:rsidRPr="00D65E83">
        <w:rPr>
          <w:b/>
          <w:bCs/>
          <w:sz w:val="24"/>
          <w:szCs w:val="24"/>
        </w:rPr>
        <w:t>Autenticación de Usuarios</w:t>
      </w:r>
    </w:p>
    <w:p w14:paraId="4D5224D5" w14:textId="77777777" w:rsidR="00D65E83" w:rsidRPr="00D65E83" w:rsidRDefault="00D65E83" w:rsidP="00D65E83">
      <w:pPr>
        <w:rPr>
          <w:sz w:val="24"/>
          <w:szCs w:val="24"/>
        </w:rPr>
      </w:pPr>
      <w:r w:rsidRPr="00D65E83">
        <w:rPr>
          <w:b/>
          <w:bCs/>
          <w:sz w:val="24"/>
          <w:szCs w:val="24"/>
        </w:rPr>
        <w:t>Historia de Usuario 2: Inicio de Sesión Seguro</w:t>
      </w:r>
    </w:p>
    <w:p w14:paraId="5524742F" w14:textId="38054CE5" w:rsidR="00D65E83" w:rsidRDefault="00D65E83" w:rsidP="00D65E83">
      <w:pPr>
        <w:rPr>
          <w:sz w:val="24"/>
          <w:szCs w:val="24"/>
        </w:rPr>
      </w:pPr>
      <w:r>
        <w:rPr>
          <w:sz w:val="24"/>
          <w:szCs w:val="24"/>
        </w:rPr>
        <w:t>Como</w:t>
      </w:r>
      <w:r w:rsidRPr="00D65E83">
        <w:rPr>
          <w:sz w:val="24"/>
          <w:szCs w:val="24"/>
        </w:rPr>
        <w:t xml:space="preserve"> usuario registrado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quiero</w:t>
      </w:r>
      <w:r w:rsidRPr="00D65E83">
        <w:rPr>
          <w:sz w:val="24"/>
          <w:szCs w:val="24"/>
        </w:rPr>
        <w:t xml:space="preserve"> iniciar sesión de manera segura con mi correo electrónico y contraseña</w:t>
      </w:r>
      <w:r w:rsidRPr="00D65E83">
        <w:rPr>
          <w:sz w:val="24"/>
          <w:szCs w:val="24"/>
        </w:rPr>
        <w:t xml:space="preserve"> para que</w:t>
      </w:r>
      <w:r w:rsidRPr="00D65E83">
        <w:rPr>
          <w:sz w:val="24"/>
          <w:szCs w:val="24"/>
        </w:rPr>
        <w:t xml:space="preserve"> mis datos y mi cuenta estén protegidos</w:t>
      </w:r>
    </w:p>
    <w:p w14:paraId="1E557BCE" w14:textId="1C574F3E" w:rsidR="00D65E83" w:rsidRPr="00D65E83" w:rsidRDefault="00D65E83" w:rsidP="00D65E83">
      <w:pPr>
        <w:rPr>
          <w:b/>
          <w:bCs/>
          <w:sz w:val="24"/>
          <w:szCs w:val="24"/>
        </w:rPr>
      </w:pPr>
      <w:r w:rsidRPr="00D65E83">
        <w:rPr>
          <w:b/>
          <w:bCs/>
          <w:sz w:val="24"/>
          <w:szCs w:val="24"/>
        </w:rPr>
        <w:t>Historia de Usuario 3: Recuperación de Contraseña</w:t>
      </w:r>
    </w:p>
    <w:p w14:paraId="7D68FE82" w14:textId="6E610DB2" w:rsidR="00D65E83" w:rsidRDefault="00D65E83" w:rsidP="00D65E83">
      <w:pPr>
        <w:rPr>
          <w:sz w:val="24"/>
          <w:szCs w:val="24"/>
        </w:rPr>
      </w:pPr>
      <w:r w:rsidRPr="00D65E83">
        <w:rPr>
          <w:sz w:val="24"/>
          <w:szCs w:val="24"/>
        </w:rPr>
        <w:t>Como usuario que ha olvidado mi contraseña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Quiero tener la opción de recuperar mi contraseña a través de un enlace enviado a mi correo electrónico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Para que pueda acceder nuevamente a mi cuenta sin problemas</w:t>
      </w:r>
    </w:p>
    <w:p w14:paraId="56252706" w14:textId="53B03451" w:rsidR="00D65E83" w:rsidRPr="00D65E83" w:rsidRDefault="00D65E83" w:rsidP="00D65E83">
      <w:pPr>
        <w:rPr>
          <w:b/>
          <w:bCs/>
          <w:sz w:val="24"/>
          <w:szCs w:val="24"/>
        </w:rPr>
      </w:pPr>
      <w:r w:rsidRPr="00D65E83">
        <w:rPr>
          <w:b/>
          <w:bCs/>
          <w:sz w:val="24"/>
          <w:szCs w:val="24"/>
        </w:rPr>
        <w:t xml:space="preserve">Historia de Usuario </w:t>
      </w:r>
      <w:r w:rsidR="00925179">
        <w:rPr>
          <w:b/>
          <w:bCs/>
          <w:sz w:val="24"/>
          <w:szCs w:val="24"/>
        </w:rPr>
        <w:t>4</w:t>
      </w:r>
      <w:r w:rsidRPr="00D65E83">
        <w:rPr>
          <w:b/>
          <w:bCs/>
          <w:sz w:val="24"/>
          <w:szCs w:val="24"/>
        </w:rPr>
        <w:t>: Confirmación de Correo Electrónico</w:t>
      </w:r>
    </w:p>
    <w:p w14:paraId="167C5032" w14:textId="29D3F486" w:rsidR="007F2A07" w:rsidRDefault="00D65E83" w:rsidP="00D65E83">
      <w:pPr>
        <w:rPr>
          <w:sz w:val="24"/>
          <w:szCs w:val="24"/>
        </w:rPr>
      </w:pPr>
      <w:r w:rsidRPr="00D65E83">
        <w:rPr>
          <w:sz w:val="24"/>
          <w:szCs w:val="24"/>
        </w:rPr>
        <w:t>Como usuario que se acaba de registrar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Quiero recibir un correo de confirmación con un enlace para verificar mi cuenta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Para que pueda asegurar que mi dirección de correo electrónico es válida y mi cuenta está activa</w:t>
      </w:r>
    </w:p>
    <w:p w14:paraId="2CB174D0" w14:textId="113091A0" w:rsidR="00D65E83" w:rsidRPr="00D65E83" w:rsidRDefault="00D65E83" w:rsidP="00D65E83">
      <w:pPr>
        <w:rPr>
          <w:b/>
          <w:bCs/>
          <w:sz w:val="24"/>
          <w:szCs w:val="24"/>
        </w:rPr>
      </w:pPr>
      <w:r w:rsidRPr="00D65E83">
        <w:rPr>
          <w:b/>
          <w:bCs/>
          <w:sz w:val="24"/>
          <w:szCs w:val="24"/>
        </w:rPr>
        <w:t xml:space="preserve">Historia de Usuario </w:t>
      </w:r>
      <w:r w:rsidR="00AC3443">
        <w:rPr>
          <w:b/>
          <w:bCs/>
          <w:sz w:val="24"/>
          <w:szCs w:val="24"/>
        </w:rPr>
        <w:t>5</w:t>
      </w:r>
      <w:r w:rsidRPr="00D65E83">
        <w:rPr>
          <w:b/>
          <w:bCs/>
          <w:sz w:val="24"/>
          <w:szCs w:val="24"/>
        </w:rPr>
        <w:t>: Bloqueo Temporal de Cuenta</w:t>
      </w:r>
    </w:p>
    <w:p w14:paraId="0D375B91" w14:textId="2A8F2885" w:rsidR="00D65E83" w:rsidRDefault="00D65E83" w:rsidP="00D65E83">
      <w:pPr>
        <w:rPr>
          <w:sz w:val="24"/>
          <w:szCs w:val="24"/>
        </w:rPr>
      </w:pPr>
      <w:r w:rsidRPr="00D65E83">
        <w:rPr>
          <w:sz w:val="24"/>
          <w:szCs w:val="24"/>
        </w:rPr>
        <w:t>Como administrador de la plataforma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Quiero que las cuentas se bloqueen temporalmente después de varios intentos fallidos de inicio de sesión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Para que se evite el acceso no autorizado mediante ataques de fuerza bruta</w:t>
      </w:r>
    </w:p>
    <w:p w14:paraId="233D9DF5" w14:textId="77777777" w:rsidR="00051A3A" w:rsidRDefault="00051A3A" w:rsidP="00D65E83">
      <w:pPr>
        <w:rPr>
          <w:b/>
          <w:bCs/>
          <w:sz w:val="24"/>
          <w:szCs w:val="24"/>
        </w:rPr>
      </w:pPr>
    </w:p>
    <w:p w14:paraId="7EC010B1" w14:textId="72CF320E" w:rsidR="00D65E83" w:rsidRPr="00D65E83" w:rsidRDefault="00D65E83" w:rsidP="00D65E83">
      <w:pPr>
        <w:rPr>
          <w:b/>
          <w:bCs/>
          <w:sz w:val="24"/>
          <w:szCs w:val="24"/>
        </w:rPr>
      </w:pPr>
      <w:r w:rsidRPr="00D65E83">
        <w:rPr>
          <w:b/>
          <w:bCs/>
          <w:sz w:val="24"/>
          <w:szCs w:val="24"/>
        </w:rPr>
        <w:lastRenderedPageBreak/>
        <w:t xml:space="preserve">Historia de Usuario </w:t>
      </w:r>
      <w:r w:rsidR="00AC3443">
        <w:rPr>
          <w:b/>
          <w:bCs/>
          <w:sz w:val="24"/>
          <w:szCs w:val="24"/>
        </w:rPr>
        <w:t>6</w:t>
      </w:r>
      <w:r w:rsidRPr="00D65E83">
        <w:rPr>
          <w:b/>
          <w:bCs/>
          <w:sz w:val="24"/>
          <w:szCs w:val="24"/>
        </w:rPr>
        <w:t>: Registro de Actividades de Inicio de Sesión</w:t>
      </w:r>
    </w:p>
    <w:p w14:paraId="0B29020D" w14:textId="5AB820C7" w:rsidR="00D65E83" w:rsidRDefault="00D65E83" w:rsidP="00D65E83">
      <w:pPr>
        <w:rPr>
          <w:sz w:val="24"/>
          <w:szCs w:val="24"/>
        </w:rPr>
      </w:pPr>
      <w:r w:rsidRPr="00D65E83">
        <w:rPr>
          <w:sz w:val="24"/>
          <w:szCs w:val="24"/>
        </w:rPr>
        <w:t>Como administrador de la plataforma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Quiero tener acceso a un registro de las actividades de inicio de sesión</w:t>
      </w:r>
      <w:r>
        <w:rPr>
          <w:sz w:val="24"/>
          <w:szCs w:val="24"/>
        </w:rPr>
        <w:t xml:space="preserve"> </w:t>
      </w:r>
      <w:r w:rsidRPr="00D65E83">
        <w:rPr>
          <w:sz w:val="24"/>
          <w:szCs w:val="24"/>
        </w:rPr>
        <w:t>Para que pueda monitorear el acceso y detectar posibles intentos de acceso no autorizado</w:t>
      </w:r>
    </w:p>
    <w:p w14:paraId="6B02047D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 xml:space="preserve">2. </w:t>
      </w:r>
      <w:r w:rsidRPr="00834689">
        <w:rPr>
          <w:b/>
          <w:bCs/>
          <w:sz w:val="24"/>
          <w:szCs w:val="24"/>
        </w:rPr>
        <w:t>Perfil de Usuario</w:t>
      </w:r>
    </w:p>
    <w:p w14:paraId="271F00FE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1: Creación y Edición de Perfil Profesional</w:t>
      </w:r>
    </w:p>
    <w:p w14:paraId="0BE8B0A4" w14:textId="2CA9B9BD" w:rsidR="00834689" w:rsidRP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crear y editar mi perfil profesional, incluyendo información personal, experiencia laboral, educación, habilidades y certificaciones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mostrar mis credenciales y habilidades a otros usuarios</w:t>
      </w:r>
    </w:p>
    <w:p w14:paraId="1FE348AB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2: Foto de Perfil y Banner Personalizado</w:t>
      </w:r>
    </w:p>
    <w:p w14:paraId="7807D528" w14:textId="6676A860" w:rsidR="00834689" w:rsidRP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poder cargar una foto de perfil y un banner personalizado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mi perfil sea más atractivo y representativo de mi identidad profesional</w:t>
      </w:r>
    </w:p>
    <w:p w14:paraId="5C87B234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3: Actualización del Perfil</w:t>
      </w:r>
    </w:p>
    <w:p w14:paraId="7A33A924" w14:textId="5C442081" w:rsidR="00834689" w:rsidRP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poder actualizar mi perfil en cualquier momento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la información en mi perfil siempre esté al día y refleje mis logros recientes</w:t>
      </w:r>
    </w:p>
    <w:p w14:paraId="2A4615CA" w14:textId="77777777" w:rsidR="00834689" w:rsidRPr="00834689" w:rsidRDefault="00834689" w:rsidP="00834689">
      <w:pPr>
        <w:rPr>
          <w:b/>
          <w:sz w:val="24"/>
          <w:szCs w:val="24"/>
        </w:rPr>
      </w:pPr>
      <w:r w:rsidRPr="00834689">
        <w:rPr>
          <w:b/>
          <w:sz w:val="24"/>
          <w:szCs w:val="24"/>
        </w:rPr>
        <w:t>Historia de Usuario 4: Vista Previa del Perfil</w:t>
      </w:r>
    </w:p>
    <w:p w14:paraId="037B8C58" w14:textId="4A4126D5" w:rsid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ver una vista previa de cómo se verá mi perfil con los cambios antes de guardarlos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asegurarme de que todo esté como lo deseo</w:t>
      </w:r>
    </w:p>
    <w:p w14:paraId="6654A392" w14:textId="5824A3EA" w:rsidR="00834689" w:rsidRPr="00834689" w:rsidRDefault="00834689" w:rsidP="008346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834689">
        <w:rPr>
          <w:b/>
          <w:bCs/>
          <w:sz w:val="24"/>
          <w:szCs w:val="24"/>
        </w:rPr>
        <w:t>Conexiones y Red de Contactos</w:t>
      </w:r>
    </w:p>
    <w:p w14:paraId="11302209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1: Enviar Solicitudes de Conexión</w:t>
      </w:r>
    </w:p>
    <w:p w14:paraId="797A53EE" w14:textId="79174C6F" w:rsid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enviar solicitudes de conexión a otros usuarios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expandir mi red profesional y establecer nuevas relaciones</w:t>
      </w:r>
      <w:r>
        <w:rPr>
          <w:sz w:val="24"/>
          <w:szCs w:val="24"/>
        </w:rPr>
        <w:t xml:space="preserve">  </w:t>
      </w:r>
    </w:p>
    <w:p w14:paraId="55CE3FC0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2: Recibir Notificaciones de Solicitud de Conexión</w:t>
      </w:r>
    </w:p>
    <w:p w14:paraId="5630540E" w14:textId="184F266F" w:rsid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recibir notificaciones cuando alguien me envíe una solicitud de conexión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gestionar las solicitudes de manera oportuna</w:t>
      </w:r>
    </w:p>
    <w:p w14:paraId="63B395F5" w14:textId="77777777" w:rsidR="00834689" w:rsidRDefault="00834689" w:rsidP="00834689">
      <w:pPr>
        <w:rPr>
          <w:sz w:val="24"/>
          <w:szCs w:val="24"/>
        </w:rPr>
      </w:pPr>
    </w:p>
    <w:p w14:paraId="64C54122" w14:textId="77777777" w:rsidR="00834689" w:rsidRDefault="00834689" w:rsidP="00834689">
      <w:pPr>
        <w:rPr>
          <w:sz w:val="24"/>
          <w:szCs w:val="24"/>
        </w:rPr>
      </w:pPr>
    </w:p>
    <w:p w14:paraId="62A3B3D1" w14:textId="7B8CD49B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3: Gestionar Conexiones</w:t>
      </w:r>
    </w:p>
    <w:p w14:paraId="32DFF064" w14:textId="6E30D68C" w:rsid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gestionar mis conexiones aceptando o rechazando solicitudes y eliminando conexiones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mantener mi red profesional organizada</w:t>
      </w:r>
    </w:p>
    <w:p w14:paraId="468EA166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4: Ver Actualizaciones de Contactos</w:t>
      </w:r>
    </w:p>
    <w:p w14:paraId="5A3C92A5" w14:textId="41089599" w:rsid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lastRenderedPageBreak/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ver actualizaciones de mis contactos en un feed de noticias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mantenerme informado sobre sus actividades y publicaciones recientes</w:t>
      </w:r>
    </w:p>
    <w:p w14:paraId="550E4943" w14:textId="294FB0D1" w:rsidR="00834689" w:rsidRPr="00834689" w:rsidRDefault="00834689" w:rsidP="008346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834689">
        <w:rPr>
          <w:b/>
          <w:bCs/>
          <w:sz w:val="24"/>
          <w:szCs w:val="24"/>
        </w:rPr>
        <w:t>Publicaciones y Contenido</w:t>
      </w:r>
    </w:p>
    <w:p w14:paraId="23F9D424" w14:textId="77777777" w:rsidR="00834689" w:rsidRPr="00834689" w:rsidRDefault="00834689" w:rsidP="00834689">
      <w:pPr>
        <w:rPr>
          <w:b/>
          <w:bCs/>
          <w:sz w:val="24"/>
          <w:szCs w:val="24"/>
        </w:rPr>
      </w:pPr>
      <w:r w:rsidRPr="00834689">
        <w:rPr>
          <w:b/>
          <w:bCs/>
          <w:sz w:val="24"/>
          <w:szCs w:val="24"/>
        </w:rPr>
        <w:t>Historia de Usuario 1: Crear y Publicar Actualizaciones de Estado y Artículos</w:t>
      </w:r>
    </w:p>
    <w:p w14:paraId="55CC1B45" w14:textId="2D4DECFD" w:rsidR="00834689" w:rsidRDefault="00834689" w:rsidP="00834689">
      <w:pPr>
        <w:rPr>
          <w:sz w:val="24"/>
          <w:szCs w:val="24"/>
        </w:rPr>
      </w:pPr>
      <w:r w:rsidRPr="00834689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Quiero crear y publicar actualizaciones de estado y artículos en mi perfil</w:t>
      </w:r>
      <w:r>
        <w:rPr>
          <w:sz w:val="24"/>
          <w:szCs w:val="24"/>
        </w:rPr>
        <w:t xml:space="preserve"> </w:t>
      </w:r>
      <w:r w:rsidRPr="00834689">
        <w:rPr>
          <w:sz w:val="24"/>
          <w:szCs w:val="24"/>
        </w:rPr>
        <w:t>Para que pueda compartir mis pensamientos y conocimientos con mi red de contactos</w:t>
      </w:r>
    </w:p>
    <w:p w14:paraId="5FD1DE10" w14:textId="77777777" w:rsidR="00802874" w:rsidRPr="00802874" w:rsidRDefault="00802874" w:rsidP="00802874">
      <w:pPr>
        <w:rPr>
          <w:b/>
          <w:bCs/>
          <w:sz w:val="24"/>
          <w:szCs w:val="24"/>
        </w:rPr>
      </w:pPr>
      <w:r w:rsidRPr="00802874">
        <w:rPr>
          <w:b/>
          <w:bCs/>
          <w:sz w:val="24"/>
          <w:szCs w:val="24"/>
        </w:rPr>
        <w:t>Historia de Usuario 2: Compartir Contenido Multimedia</w:t>
      </w:r>
    </w:p>
    <w:p w14:paraId="1A056350" w14:textId="7909B86C" w:rsidR="00834689" w:rsidRDefault="00802874" w:rsidP="00802874">
      <w:pPr>
        <w:rPr>
          <w:sz w:val="24"/>
          <w:szCs w:val="24"/>
        </w:rPr>
      </w:pPr>
      <w:r w:rsidRPr="00802874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Quiero poder compartir contenido multimedia (fotos, videos, documentos) en mis publicaciones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Para que mis actualizaciones sean más ricas y atractivas</w:t>
      </w:r>
    </w:p>
    <w:p w14:paraId="5AAC2EDB" w14:textId="77777777" w:rsidR="00802874" w:rsidRPr="00802874" w:rsidRDefault="00802874" w:rsidP="00802874">
      <w:pPr>
        <w:rPr>
          <w:b/>
          <w:bCs/>
          <w:sz w:val="24"/>
          <w:szCs w:val="24"/>
        </w:rPr>
      </w:pPr>
      <w:r w:rsidRPr="00802874">
        <w:rPr>
          <w:b/>
          <w:bCs/>
          <w:sz w:val="24"/>
          <w:szCs w:val="24"/>
        </w:rPr>
        <w:t>Historia de Usuario 3: Interacciones en las Publicaciones</w:t>
      </w:r>
    </w:p>
    <w:p w14:paraId="459017DA" w14:textId="2489A410" w:rsidR="00802874" w:rsidRDefault="00802874" w:rsidP="00802874">
      <w:pPr>
        <w:rPr>
          <w:sz w:val="24"/>
          <w:szCs w:val="24"/>
        </w:rPr>
      </w:pPr>
      <w:r w:rsidRPr="00802874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Quiero que mis publicaciones reciban interacciones como "me gusta" y comentarios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Para que pueda recibir retroalimentación y participar en conversaciones con otros usuarios</w:t>
      </w:r>
    </w:p>
    <w:p w14:paraId="3DA41378" w14:textId="77777777" w:rsidR="00802874" w:rsidRPr="00802874" w:rsidRDefault="00802874" w:rsidP="00802874">
      <w:pPr>
        <w:rPr>
          <w:b/>
          <w:bCs/>
          <w:sz w:val="24"/>
          <w:szCs w:val="24"/>
        </w:rPr>
      </w:pPr>
      <w:r w:rsidRPr="00802874">
        <w:rPr>
          <w:b/>
          <w:bCs/>
          <w:sz w:val="24"/>
          <w:szCs w:val="24"/>
        </w:rPr>
        <w:t>Historia de Usuario 4: Editar y Eliminar Publicaciones</w:t>
      </w:r>
    </w:p>
    <w:p w14:paraId="593BACDC" w14:textId="1CFDF800" w:rsidR="00802874" w:rsidRDefault="00802874" w:rsidP="00802874">
      <w:pPr>
        <w:rPr>
          <w:sz w:val="24"/>
          <w:szCs w:val="24"/>
        </w:rPr>
      </w:pPr>
      <w:r w:rsidRPr="00802874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Quiero poder editar o eliminar mis publicaciones después de haberlas compartido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Para que pueda corregir errores o actualizar información</w:t>
      </w:r>
    </w:p>
    <w:p w14:paraId="06EF7228" w14:textId="37849AF0" w:rsidR="00802874" w:rsidRPr="00802874" w:rsidRDefault="00802874" w:rsidP="008028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Pr="00802874">
        <w:rPr>
          <w:b/>
          <w:bCs/>
          <w:sz w:val="24"/>
          <w:szCs w:val="24"/>
        </w:rPr>
        <w:t>Búsqueda y Exploración de Perfiles</w:t>
      </w:r>
    </w:p>
    <w:p w14:paraId="7E31ED1C" w14:textId="77777777" w:rsidR="00802874" w:rsidRPr="00802874" w:rsidRDefault="00802874" w:rsidP="00802874">
      <w:pPr>
        <w:rPr>
          <w:b/>
          <w:bCs/>
          <w:sz w:val="24"/>
          <w:szCs w:val="24"/>
        </w:rPr>
      </w:pPr>
      <w:r w:rsidRPr="00802874">
        <w:rPr>
          <w:b/>
          <w:bCs/>
          <w:sz w:val="24"/>
          <w:szCs w:val="24"/>
        </w:rPr>
        <w:t>Historia de Usuario 1: Búsqueda de Perfiles, Empresas y Ofertas de Empleo</w:t>
      </w:r>
    </w:p>
    <w:p w14:paraId="1E23E99B" w14:textId="664E160E" w:rsidR="00802874" w:rsidRDefault="00802874" w:rsidP="00802874">
      <w:pPr>
        <w:rPr>
          <w:sz w:val="24"/>
          <w:szCs w:val="24"/>
        </w:rPr>
      </w:pPr>
      <w:r w:rsidRPr="00802874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Quiero utilizar un motor de búsqueda para encontrar perfiles, empresas y ofertas de empleo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Para que pueda explorar y descubrir oportunidades relevantes</w:t>
      </w:r>
    </w:p>
    <w:p w14:paraId="4F9D4D84" w14:textId="77777777" w:rsidR="00802874" w:rsidRPr="00802874" w:rsidRDefault="00802874" w:rsidP="00802874">
      <w:pPr>
        <w:rPr>
          <w:b/>
          <w:bCs/>
          <w:sz w:val="24"/>
          <w:szCs w:val="24"/>
        </w:rPr>
      </w:pPr>
      <w:r w:rsidRPr="00802874">
        <w:rPr>
          <w:b/>
          <w:bCs/>
          <w:sz w:val="24"/>
          <w:szCs w:val="24"/>
        </w:rPr>
        <w:t>Historia de Usuario 2: Filtrar Resultados de Búsqueda</w:t>
      </w:r>
    </w:p>
    <w:p w14:paraId="1B966CA0" w14:textId="42215C5B" w:rsidR="00802874" w:rsidRDefault="00802874" w:rsidP="00802874">
      <w:pPr>
        <w:rPr>
          <w:sz w:val="24"/>
          <w:szCs w:val="24"/>
        </w:rPr>
      </w:pPr>
      <w:r w:rsidRPr="00802874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Quiero filtrar los resultados de búsqueda por ubicación, industria y nivel de experiencia</w:t>
      </w:r>
      <w:r>
        <w:rPr>
          <w:sz w:val="24"/>
          <w:szCs w:val="24"/>
        </w:rPr>
        <w:t xml:space="preserve"> </w:t>
      </w:r>
      <w:r w:rsidRPr="00802874">
        <w:rPr>
          <w:sz w:val="24"/>
          <w:szCs w:val="24"/>
        </w:rPr>
        <w:t>Para que pueda encontrar perfiles y ofertas que se ajusten a mis intereses y necesidades</w:t>
      </w:r>
    </w:p>
    <w:p w14:paraId="10D39489" w14:textId="77777777" w:rsidR="00ED7886" w:rsidRPr="00ED7886" w:rsidRDefault="00ED7886" w:rsidP="00ED7886">
      <w:pPr>
        <w:rPr>
          <w:b/>
          <w:bCs/>
          <w:sz w:val="24"/>
          <w:szCs w:val="24"/>
        </w:rPr>
      </w:pPr>
      <w:r w:rsidRPr="00ED7886">
        <w:rPr>
          <w:b/>
          <w:bCs/>
          <w:sz w:val="24"/>
          <w:szCs w:val="24"/>
        </w:rPr>
        <w:t>Historia de Usuario 3: Ver Detalles Básicos en Resultados de Búsqueda</w:t>
      </w:r>
    </w:p>
    <w:p w14:paraId="10FADAD4" w14:textId="4CEA378A" w:rsidR="00ED7886" w:rsidRDefault="00ED7886" w:rsidP="00ED7886">
      <w:pPr>
        <w:rPr>
          <w:sz w:val="24"/>
          <w:szCs w:val="24"/>
        </w:rPr>
      </w:pPr>
      <w:r w:rsidRPr="00ED7886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Quiero ver detalles básicos en los resultados de búsqueda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Para que pueda evaluar rápidamente si un perfil o una oferta es relevante para mí antes de hacer clic</w:t>
      </w:r>
    </w:p>
    <w:p w14:paraId="1F6A1213" w14:textId="77777777" w:rsidR="00ED7886" w:rsidRPr="00ED7886" w:rsidRDefault="00ED7886" w:rsidP="00ED7886">
      <w:pPr>
        <w:rPr>
          <w:b/>
          <w:bCs/>
          <w:sz w:val="24"/>
          <w:szCs w:val="24"/>
        </w:rPr>
      </w:pPr>
      <w:r w:rsidRPr="00ED7886">
        <w:rPr>
          <w:b/>
          <w:bCs/>
          <w:sz w:val="24"/>
          <w:szCs w:val="24"/>
        </w:rPr>
        <w:t>Historia de Usuario 4: Guardar Búsquedas y Resultados Favoritos</w:t>
      </w:r>
    </w:p>
    <w:p w14:paraId="480CDA94" w14:textId="0F0BFD2A" w:rsidR="00ED7886" w:rsidRDefault="00ED7886" w:rsidP="00ED7886">
      <w:pPr>
        <w:rPr>
          <w:sz w:val="24"/>
          <w:szCs w:val="24"/>
        </w:rPr>
      </w:pPr>
      <w:r w:rsidRPr="00ED7886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Quiero guardar mis búsquedas y resultados favoritos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Para que pueda volver a acceder a ellos fácilmente en el futuro</w:t>
      </w:r>
    </w:p>
    <w:p w14:paraId="308E421E" w14:textId="77777777" w:rsidR="00ED7886" w:rsidRDefault="00ED7886" w:rsidP="00ED7886">
      <w:pPr>
        <w:rPr>
          <w:sz w:val="24"/>
          <w:szCs w:val="24"/>
        </w:rPr>
      </w:pPr>
    </w:p>
    <w:p w14:paraId="3F82DA2E" w14:textId="0A3EEE66" w:rsidR="00ED7886" w:rsidRPr="00ED7886" w:rsidRDefault="00ED7886" w:rsidP="00ED7886">
      <w:pPr>
        <w:rPr>
          <w:b/>
          <w:bCs/>
          <w:sz w:val="24"/>
          <w:szCs w:val="24"/>
        </w:rPr>
      </w:pPr>
      <w:r w:rsidRPr="00ED7886">
        <w:rPr>
          <w:b/>
          <w:bCs/>
          <w:sz w:val="24"/>
          <w:szCs w:val="24"/>
        </w:rPr>
        <w:lastRenderedPageBreak/>
        <w:t>6.</w:t>
      </w:r>
      <w:r w:rsidRPr="00ED7886">
        <w:rPr>
          <w:b/>
          <w:bCs/>
          <w:sz w:val="24"/>
          <w:szCs w:val="24"/>
        </w:rPr>
        <w:t>Ofertas de Empleo</w:t>
      </w:r>
    </w:p>
    <w:p w14:paraId="7D6DABAF" w14:textId="77777777" w:rsidR="00ED7886" w:rsidRPr="00ED7886" w:rsidRDefault="00ED7886" w:rsidP="00ED7886">
      <w:pPr>
        <w:rPr>
          <w:b/>
          <w:bCs/>
          <w:sz w:val="24"/>
          <w:szCs w:val="24"/>
        </w:rPr>
      </w:pPr>
      <w:r w:rsidRPr="00ED7886">
        <w:rPr>
          <w:b/>
          <w:bCs/>
          <w:sz w:val="24"/>
          <w:szCs w:val="24"/>
        </w:rPr>
        <w:t>Historia de Usuario 1: Publicar Ofertas de Empleo</w:t>
      </w:r>
    </w:p>
    <w:p w14:paraId="63E43D04" w14:textId="2EC124D1" w:rsidR="00ED7886" w:rsidRDefault="00ED7886" w:rsidP="00ED7886">
      <w:pPr>
        <w:rPr>
          <w:sz w:val="24"/>
          <w:szCs w:val="24"/>
        </w:rPr>
      </w:pPr>
      <w:r w:rsidRPr="00ED7886">
        <w:rPr>
          <w:sz w:val="24"/>
          <w:szCs w:val="24"/>
        </w:rPr>
        <w:t>Como empresa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Quiero poder publicar ofertas de empleo en la plataforma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Para que pueda atraer candidatos adecuados y cubrir vacantes en mi organización</w:t>
      </w:r>
      <w:r>
        <w:rPr>
          <w:sz w:val="24"/>
          <w:szCs w:val="24"/>
        </w:rPr>
        <w:t>.</w:t>
      </w:r>
    </w:p>
    <w:p w14:paraId="66A8EFEC" w14:textId="77777777" w:rsidR="00ED7886" w:rsidRPr="00ED7886" w:rsidRDefault="00ED7886" w:rsidP="00ED7886">
      <w:pPr>
        <w:rPr>
          <w:b/>
          <w:bCs/>
          <w:sz w:val="24"/>
          <w:szCs w:val="24"/>
        </w:rPr>
      </w:pPr>
      <w:r w:rsidRPr="00ED7886">
        <w:rPr>
          <w:b/>
          <w:bCs/>
          <w:sz w:val="24"/>
          <w:szCs w:val="24"/>
        </w:rPr>
        <w:t>Historia de Usuario 2: Postularse a Ofertas de Empleo</w:t>
      </w:r>
    </w:p>
    <w:p w14:paraId="32976AF4" w14:textId="221B223E" w:rsidR="00ED7886" w:rsidRDefault="00ED7886" w:rsidP="00ED7886">
      <w:pPr>
        <w:rPr>
          <w:sz w:val="24"/>
          <w:szCs w:val="24"/>
        </w:rPr>
      </w:pPr>
      <w:r w:rsidRPr="00ED7886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Quiero poder postularme a ofertas de empleo directamente desde la plataforma</w:t>
      </w:r>
      <w:r>
        <w:rPr>
          <w:sz w:val="24"/>
          <w:szCs w:val="24"/>
        </w:rPr>
        <w:t xml:space="preserve"> p</w:t>
      </w:r>
      <w:r w:rsidRPr="00ED7886">
        <w:rPr>
          <w:sz w:val="24"/>
          <w:szCs w:val="24"/>
        </w:rPr>
        <w:t>ara que pueda simplificar el proceso de aplicación</w:t>
      </w:r>
      <w:r>
        <w:rPr>
          <w:sz w:val="24"/>
          <w:szCs w:val="24"/>
        </w:rPr>
        <w:t>.</w:t>
      </w:r>
    </w:p>
    <w:p w14:paraId="2301AC4A" w14:textId="77777777" w:rsidR="00ED7886" w:rsidRPr="00ED7886" w:rsidRDefault="00ED7886" w:rsidP="00ED7886">
      <w:pPr>
        <w:rPr>
          <w:b/>
          <w:bCs/>
          <w:sz w:val="24"/>
          <w:szCs w:val="24"/>
        </w:rPr>
      </w:pPr>
      <w:r w:rsidRPr="00ED7886">
        <w:rPr>
          <w:b/>
          <w:bCs/>
          <w:sz w:val="24"/>
          <w:szCs w:val="24"/>
        </w:rPr>
        <w:t>Historia de Usuario 3: Gestionar Postulaciones</w:t>
      </w:r>
    </w:p>
    <w:p w14:paraId="666A4409" w14:textId="703D29C1" w:rsidR="00ED7886" w:rsidRDefault="00ED7886" w:rsidP="00ED7886">
      <w:pPr>
        <w:rPr>
          <w:sz w:val="24"/>
          <w:szCs w:val="24"/>
        </w:rPr>
      </w:pPr>
      <w:r w:rsidRPr="00ED7886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Quiero gestionar mis postulaciones a ofertas de empleo, incluyendo ver el estado de mis aplicaciones y recibir actualizaciones</w:t>
      </w:r>
      <w:r>
        <w:rPr>
          <w:sz w:val="24"/>
          <w:szCs w:val="24"/>
        </w:rPr>
        <w:t xml:space="preserve"> </w:t>
      </w:r>
      <w:r w:rsidRPr="00ED7886">
        <w:rPr>
          <w:sz w:val="24"/>
          <w:szCs w:val="24"/>
        </w:rPr>
        <w:t>Para que pueda mantenerme informado sobre el progreso de mis solicitudes</w:t>
      </w:r>
      <w:r>
        <w:rPr>
          <w:sz w:val="24"/>
          <w:szCs w:val="24"/>
        </w:rPr>
        <w:t>.</w:t>
      </w:r>
    </w:p>
    <w:p w14:paraId="2F8B86A6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4: Revisar y Gestionar Aplicaciones Recibidas</w:t>
      </w:r>
    </w:p>
    <w:p w14:paraId="102A47A9" w14:textId="279B0682" w:rsidR="00ED7886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empresa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poder revisar las aplicaciones recibidas para mis ofertas de empleo y gestionar el proceso de selección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encontrar al candidato más adecuado para el puesto</w:t>
      </w:r>
      <w:r>
        <w:rPr>
          <w:sz w:val="24"/>
          <w:szCs w:val="24"/>
        </w:rPr>
        <w:t>.</w:t>
      </w:r>
    </w:p>
    <w:p w14:paraId="3D3F2F7F" w14:textId="5B530619" w:rsidR="00374835" w:rsidRPr="00374835" w:rsidRDefault="00374835" w:rsidP="00374835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Mensajería y Notificaciones</w:t>
      </w:r>
    </w:p>
    <w:p w14:paraId="7F50A2EB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1: Enviar y Recibir Mensajes Internos</w:t>
      </w:r>
    </w:p>
    <w:p w14:paraId="48A33412" w14:textId="6BD110D9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enviar y recibir mensajes internos dentro de la plataforma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comunicarme de manera privada con otros usuarios</w:t>
      </w:r>
      <w:r>
        <w:rPr>
          <w:sz w:val="24"/>
          <w:szCs w:val="24"/>
        </w:rPr>
        <w:t>.</w:t>
      </w:r>
    </w:p>
    <w:p w14:paraId="34AED5F5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2: Recibir Notificaciones en Tiempo Real</w:t>
      </w:r>
    </w:p>
    <w:p w14:paraId="2793C256" w14:textId="133BD3BA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recibir notificaciones en tiempo real para nuevas solicitudes de conexión, mensajes y actualizaciones de mi red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mantenerme al tanto de las actividades relevantes</w:t>
      </w:r>
      <w:r>
        <w:rPr>
          <w:sz w:val="24"/>
          <w:szCs w:val="24"/>
        </w:rPr>
        <w:t>.</w:t>
      </w:r>
    </w:p>
    <w:p w14:paraId="3B1888BA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3: Gestionar Notificaciones</w:t>
      </w:r>
    </w:p>
    <w:p w14:paraId="30830E5A" w14:textId="5E6CADC1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poder gestionar mis notificaciones para ajustar la frecuencia y el tipo de alertas que recibo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evitar sobrecargarme con información no deseada</w:t>
      </w:r>
      <w:r>
        <w:rPr>
          <w:sz w:val="24"/>
          <w:szCs w:val="24"/>
        </w:rPr>
        <w:t>.</w:t>
      </w:r>
    </w:p>
    <w:p w14:paraId="64B36817" w14:textId="77777777" w:rsidR="00ED7886" w:rsidRDefault="00ED7886" w:rsidP="00ED7886">
      <w:pPr>
        <w:rPr>
          <w:sz w:val="24"/>
          <w:szCs w:val="24"/>
        </w:rPr>
      </w:pPr>
    </w:p>
    <w:p w14:paraId="7C5C00C0" w14:textId="77777777" w:rsidR="00ED7886" w:rsidRDefault="00ED7886" w:rsidP="00ED7886">
      <w:pPr>
        <w:rPr>
          <w:sz w:val="24"/>
          <w:szCs w:val="24"/>
        </w:rPr>
      </w:pPr>
    </w:p>
    <w:p w14:paraId="5A29065F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4: Ver Historial de Mensajes y Notificaciones</w:t>
      </w:r>
    </w:p>
    <w:p w14:paraId="23ADAE81" w14:textId="00483E99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ver un historial de mis mensajes y notificaciones anteriores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revisar y hacer seguimiento de mis interacciones pasadas</w:t>
      </w:r>
      <w:r>
        <w:rPr>
          <w:sz w:val="24"/>
          <w:szCs w:val="24"/>
        </w:rPr>
        <w:t>.</w:t>
      </w:r>
    </w:p>
    <w:p w14:paraId="1434AC9E" w14:textId="22DEE2E4" w:rsidR="00374835" w:rsidRPr="00374835" w:rsidRDefault="00374835" w:rsidP="00374835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lastRenderedPageBreak/>
        <w:t>Privacidad y Configuración de la Cuenta</w:t>
      </w:r>
    </w:p>
    <w:p w14:paraId="73B9DB00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1: Ajustar Privacidad del Perfil</w:t>
      </w:r>
    </w:p>
    <w:p w14:paraId="118A9A72" w14:textId="7479CEBF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ajustar la privacidad de mi perfil para controlar quién puede ver mi información y publicaciones</w:t>
      </w:r>
      <w:r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proteger mi privacidad y controlar mi presencia en la plataforma</w:t>
      </w:r>
      <w:r>
        <w:rPr>
          <w:sz w:val="24"/>
          <w:szCs w:val="24"/>
        </w:rPr>
        <w:t>.</w:t>
      </w:r>
    </w:p>
    <w:p w14:paraId="2651F1A7" w14:textId="77777777" w:rsid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2: Gestionar Configuración de la Cuenta</w:t>
      </w:r>
    </w:p>
    <w:p w14:paraId="37280F8A" w14:textId="0A0FFBB7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>
        <w:rPr>
          <w:b/>
          <w:bCs/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gestionar la configuración de mi cuenta, incluyendo la privacidad, la visibilidad de mis publicaciones y las opciones de notificación</w:t>
      </w:r>
      <w:r>
        <w:rPr>
          <w:b/>
          <w:bCs/>
          <w:sz w:val="24"/>
          <w:szCs w:val="24"/>
        </w:rPr>
        <w:t xml:space="preserve"> </w:t>
      </w:r>
      <w:r w:rsidRPr="00374835">
        <w:rPr>
          <w:sz w:val="24"/>
          <w:szCs w:val="24"/>
        </w:rPr>
        <w:t>Para que pueda personalizar mi experiencia en la plataforma</w:t>
      </w:r>
      <w:r>
        <w:rPr>
          <w:sz w:val="24"/>
          <w:szCs w:val="24"/>
        </w:rPr>
        <w:t>.</w:t>
      </w:r>
    </w:p>
    <w:p w14:paraId="172CAB99" w14:textId="77777777" w:rsidR="00374835" w:rsidRPr="00374835" w:rsidRDefault="00374835" w:rsidP="00374835">
      <w:pPr>
        <w:rPr>
          <w:b/>
          <w:bCs/>
          <w:sz w:val="24"/>
          <w:szCs w:val="24"/>
        </w:rPr>
      </w:pPr>
      <w:r w:rsidRPr="00374835">
        <w:rPr>
          <w:b/>
          <w:bCs/>
          <w:sz w:val="24"/>
          <w:szCs w:val="24"/>
        </w:rPr>
        <w:t>Historia de Usuario 3: Recibir Notificación sobre Cambios en la Privacidad</w:t>
      </w:r>
    </w:p>
    <w:p w14:paraId="64E68DED" w14:textId="138F39AE" w:rsidR="00374835" w:rsidRDefault="00374835" w:rsidP="00374835">
      <w:pPr>
        <w:rPr>
          <w:sz w:val="24"/>
          <w:szCs w:val="24"/>
        </w:rPr>
      </w:pPr>
      <w:r w:rsidRPr="00374835">
        <w:rPr>
          <w:sz w:val="24"/>
          <w:szCs w:val="24"/>
        </w:rPr>
        <w:t>Como usuario</w:t>
      </w:r>
      <w:r w:rsidR="00033277">
        <w:rPr>
          <w:sz w:val="24"/>
          <w:szCs w:val="24"/>
        </w:rPr>
        <w:t xml:space="preserve"> </w:t>
      </w:r>
      <w:r w:rsidRPr="00374835">
        <w:rPr>
          <w:sz w:val="24"/>
          <w:szCs w:val="24"/>
        </w:rPr>
        <w:t>Quiero recibir una notificación cuando mi configuración de privacidad se cambie</w:t>
      </w:r>
      <w:r w:rsidR="00033277">
        <w:rPr>
          <w:sz w:val="24"/>
          <w:szCs w:val="24"/>
        </w:rPr>
        <w:t xml:space="preserve">n </w:t>
      </w:r>
      <w:r w:rsidRPr="00374835">
        <w:rPr>
          <w:sz w:val="24"/>
          <w:szCs w:val="24"/>
        </w:rPr>
        <w:t>Para que pueda estar informado sobre cualquier ajuste que pueda afectar la visibilidad de mi perfil</w:t>
      </w:r>
      <w:r w:rsidR="00033277">
        <w:rPr>
          <w:sz w:val="24"/>
          <w:szCs w:val="24"/>
        </w:rPr>
        <w:t>.</w:t>
      </w:r>
    </w:p>
    <w:p w14:paraId="3A95781D" w14:textId="77777777" w:rsidR="00033277" w:rsidRPr="00033277" w:rsidRDefault="00033277" w:rsidP="00033277">
      <w:pPr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4: Eliminar Cuenta</w:t>
      </w:r>
    </w:p>
    <w:p w14:paraId="5BEA20EC" w14:textId="6D37FC60" w:rsidR="00033277" w:rsidRDefault="00033277" w:rsidP="00033277">
      <w:pPr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poder eliminar mi cuenta en caso de que decida dejar de usar la plataforma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pueda asegurarme de que mi información se elimine de manera segura</w:t>
      </w:r>
      <w:r>
        <w:rPr>
          <w:sz w:val="24"/>
          <w:szCs w:val="24"/>
        </w:rPr>
        <w:t>.</w:t>
      </w:r>
    </w:p>
    <w:p w14:paraId="544B68B6" w14:textId="3F464B40" w:rsidR="00033277" w:rsidRPr="00033277" w:rsidRDefault="00033277" w:rsidP="00033277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Integración con Otras Plataformas</w:t>
      </w:r>
    </w:p>
    <w:p w14:paraId="63E7CACF" w14:textId="77777777" w:rsidR="00033277" w:rsidRPr="00033277" w:rsidRDefault="00033277" w:rsidP="00033277">
      <w:pPr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1: Integrar con Servicios de Terceros para Importar Datos</w:t>
      </w:r>
    </w:p>
    <w:p w14:paraId="1DC9EE9F" w14:textId="07ACC92D" w:rsidR="00033277" w:rsidRDefault="00033277" w:rsidP="00033277">
      <w:pPr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integrar mi cuenta de la plataforma con servicios de terceros para importar datos como portafolios y certificaciones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tenga toda mi información profesional consolidada en un solo lugar</w:t>
      </w:r>
      <w:r>
        <w:rPr>
          <w:sz w:val="24"/>
          <w:szCs w:val="24"/>
        </w:rPr>
        <w:t>.</w:t>
      </w:r>
    </w:p>
    <w:p w14:paraId="7846DF7F" w14:textId="77777777" w:rsidR="00033277" w:rsidRPr="00033277" w:rsidRDefault="00033277" w:rsidP="00033277">
      <w:pPr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2: Compartir Perfil y Contenido en Redes Sociales</w:t>
      </w:r>
    </w:p>
    <w:p w14:paraId="25BAC551" w14:textId="689CD656" w:rsidR="00033277" w:rsidRDefault="00033277" w:rsidP="00033277">
      <w:pPr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poder compartir mi perfil y contenido en otras redes sociales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pueda aumentar mi visibilidad y conectar con una audiencia más amplia</w:t>
      </w:r>
      <w:r>
        <w:rPr>
          <w:sz w:val="24"/>
          <w:szCs w:val="24"/>
        </w:rPr>
        <w:t>.</w:t>
      </w:r>
    </w:p>
    <w:p w14:paraId="6E577FF9" w14:textId="28565616" w:rsidR="00033277" w:rsidRPr="00033277" w:rsidRDefault="00033277" w:rsidP="00033277">
      <w:pPr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3: Importar Datos de Perfiles de Otras Plataformas</w:t>
      </w:r>
    </w:p>
    <w:p w14:paraId="5FC441D4" w14:textId="75B9C69D" w:rsidR="00033277" w:rsidRPr="00374835" w:rsidRDefault="00033277" w:rsidP="00033277">
      <w:pPr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quiero </w:t>
      </w:r>
      <w:r w:rsidRPr="00033277">
        <w:rPr>
          <w:sz w:val="24"/>
          <w:szCs w:val="24"/>
        </w:rPr>
        <w:t>importar datos de mi perfil de otras plataformas profesionales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pueda facilitar la migración y mantener mi información actualizada</w:t>
      </w:r>
      <w:r>
        <w:rPr>
          <w:sz w:val="24"/>
          <w:szCs w:val="24"/>
        </w:rPr>
        <w:t>.</w:t>
      </w:r>
    </w:p>
    <w:p w14:paraId="100B8F6A" w14:textId="77777777" w:rsidR="00033277" w:rsidRPr="00033277" w:rsidRDefault="00033277" w:rsidP="00033277">
      <w:pPr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4: Integrar con Herramientas de Análisis de Datos</w:t>
      </w:r>
    </w:p>
    <w:p w14:paraId="3A4B70AC" w14:textId="5A0DC762" w:rsidR="00ED7886" w:rsidRDefault="00033277" w:rsidP="00033277">
      <w:pPr>
        <w:rPr>
          <w:sz w:val="24"/>
          <w:szCs w:val="24"/>
        </w:rPr>
      </w:pPr>
      <w:r w:rsidRPr="00033277">
        <w:rPr>
          <w:sz w:val="24"/>
          <w:szCs w:val="24"/>
        </w:rPr>
        <w:t>Como administrador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integrar la plataforma con herramientas de análisis de datos de terceros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pueda obtener información sobre el uso y la interacción en la plataforma</w:t>
      </w:r>
    </w:p>
    <w:p w14:paraId="37347B36" w14:textId="65F9D028" w:rsidR="00ED7886" w:rsidRDefault="00033277" w:rsidP="00033277">
      <w:pPr>
        <w:tabs>
          <w:tab w:val="left" w:pos="231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.</w:t>
      </w:r>
    </w:p>
    <w:p w14:paraId="135ACF76" w14:textId="77777777" w:rsidR="00033277" w:rsidRPr="00033277" w:rsidRDefault="00033277" w:rsidP="00033277">
      <w:pPr>
        <w:tabs>
          <w:tab w:val="left" w:pos="2314"/>
        </w:tabs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Interfaz y Experiencia de Usuario</w:t>
      </w:r>
    </w:p>
    <w:p w14:paraId="2955BA09" w14:textId="77777777" w:rsidR="00033277" w:rsidRPr="00033277" w:rsidRDefault="00033277" w:rsidP="00033277">
      <w:pPr>
        <w:tabs>
          <w:tab w:val="left" w:pos="2314"/>
        </w:tabs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1: Interfaz Adaptativa para Dispositivos Móviles y de Escritorio</w:t>
      </w:r>
    </w:p>
    <w:p w14:paraId="0F816A50" w14:textId="3997DB55" w:rsidR="00033277" w:rsidRDefault="00033277" w:rsidP="00033277">
      <w:pPr>
        <w:tabs>
          <w:tab w:val="left" w:pos="2314"/>
        </w:tabs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que la interfaz de la plataforma se adapte tanto a dispositivos móviles como de escritorio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pueda usar la plataforma cómodamente desde cualquier dispositivo</w:t>
      </w:r>
      <w:r>
        <w:rPr>
          <w:sz w:val="24"/>
          <w:szCs w:val="24"/>
        </w:rPr>
        <w:t>.</w:t>
      </w:r>
    </w:p>
    <w:p w14:paraId="468EE0A2" w14:textId="77777777" w:rsidR="00033277" w:rsidRPr="00033277" w:rsidRDefault="00033277" w:rsidP="00033277">
      <w:pPr>
        <w:tabs>
          <w:tab w:val="left" w:pos="2314"/>
        </w:tabs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2: Cumplimiento de Estándares de Usabilidad</w:t>
      </w:r>
    </w:p>
    <w:p w14:paraId="6AB30E54" w14:textId="11C62785" w:rsidR="00033277" w:rsidRDefault="00033277" w:rsidP="00033277">
      <w:pPr>
        <w:tabs>
          <w:tab w:val="left" w:pos="2314"/>
        </w:tabs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que la plataforma cumpla con estándares de usabilidad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la navegación sea intuitiva y fácil de usar</w:t>
      </w:r>
      <w:r>
        <w:rPr>
          <w:sz w:val="24"/>
          <w:szCs w:val="24"/>
        </w:rPr>
        <w:t>.</w:t>
      </w:r>
    </w:p>
    <w:p w14:paraId="3FAEE657" w14:textId="77777777" w:rsidR="00033277" w:rsidRPr="00033277" w:rsidRDefault="00033277" w:rsidP="00033277">
      <w:pPr>
        <w:tabs>
          <w:tab w:val="left" w:pos="2314"/>
        </w:tabs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3: Cumplimiento con Estándares de Accesibilidad</w:t>
      </w:r>
    </w:p>
    <w:p w14:paraId="2722EFB8" w14:textId="1DDBEC8F" w:rsidR="00033277" w:rsidRDefault="00033277" w:rsidP="00033277">
      <w:pPr>
        <w:tabs>
          <w:tab w:val="left" w:pos="2314"/>
        </w:tabs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que la plataforma sea accesible para personas con discapacidades, cumpliendo con los estándares de accesibilidad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todos los usuarios puedan interactuar con la plataforma</w:t>
      </w:r>
      <w:r>
        <w:rPr>
          <w:sz w:val="24"/>
          <w:szCs w:val="24"/>
        </w:rPr>
        <w:t>.</w:t>
      </w:r>
    </w:p>
    <w:p w14:paraId="6640A2D0" w14:textId="77777777" w:rsidR="00033277" w:rsidRPr="00033277" w:rsidRDefault="00033277" w:rsidP="00033277">
      <w:pPr>
        <w:tabs>
          <w:tab w:val="left" w:pos="2314"/>
        </w:tabs>
        <w:rPr>
          <w:b/>
          <w:bCs/>
          <w:sz w:val="24"/>
          <w:szCs w:val="24"/>
        </w:rPr>
      </w:pPr>
      <w:r w:rsidRPr="00033277">
        <w:rPr>
          <w:b/>
          <w:bCs/>
          <w:sz w:val="24"/>
          <w:szCs w:val="24"/>
        </w:rPr>
        <w:t>Historia de Usuario 4: Diseño Atractivo y Moderno</w:t>
      </w:r>
    </w:p>
    <w:p w14:paraId="6F2B3866" w14:textId="2D9919DC" w:rsidR="00033277" w:rsidRDefault="00033277" w:rsidP="00033277">
      <w:pPr>
        <w:tabs>
          <w:tab w:val="left" w:pos="2314"/>
        </w:tabs>
        <w:rPr>
          <w:sz w:val="24"/>
          <w:szCs w:val="24"/>
        </w:rPr>
      </w:pPr>
      <w:r w:rsidRPr="00033277">
        <w:rPr>
          <w:sz w:val="24"/>
          <w:szCs w:val="24"/>
        </w:rPr>
        <w:t>Como usuario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Quiero que la plataforma tenga un diseño atractivo y moderno</w:t>
      </w:r>
      <w:r>
        <w:rPr>
          <w:sz w:val="24"/>
          <w:szCs w:val="24"/>
        </w:rPr>
        <w:t xml:space="preserve"> </w:t>
      </w:r>
      <w:r w:rsidRPr="00033277">
        <w:rPr>
          <w:sz w:val="24"/>
          <w:szCs w:val="24"/>
        </w:rPr>
        <w:t>Para que mi experiencia de usuario sea agradable y me motive a usarla frecuentemente</w:t>
      </w:r>
      <w:r>
        <w:rPr>
          <w:sz w:val="24"/>
          <w:szCs w:val="24"/>
        </w:rPr>
        <w:t>.</w:t>
      </w:r>
    </w:p>
    <w:p w14:paraId="0808D096" w14:textId="77777777" w:rsidR="00ED7886" w:rsidRPr="00834689" w:rsidRDefault="00ED7886" w:rsidP="00ED7886">
      <w:pPr>
        <w:rPr>
          <w:sz w:val="24"/>
          <w:szCs w:val="24"/>
        </w:rPr>
      </w:pPr>
    </w:p>
    <w:p w14:paraId="336BD6D9" w14:textId="3A774FC2" w:rsidR="0095060F" w:rsidRDefault="003352D5" w:rsidP="003352D5">
      <w:pPr>
        <w:jc w:val="center"/>
        <w:rPr>
          <w:b/>
          <w:bCs/>
          <w:sz w:val="28"/>
          <w:szCs w:val="28"/>
          <w:lang w:val="es-ES"/>
        </w:rPr>
      </w:pPr>
      <w:r w:rsidRPr="003352D5">
        <w:rPr>
          <w:b/>
          <w:bCs/>
          <w:sz w:val="28"/>
          <w:szCs w:val="28"/>
          <w:lang w:val="es-ES"/>
        </w:rPr>
        <w:t xml:space="preserve">Escenarios de Calidad </w:t>
      </w:r>
    </w:p>
    <w:p w14:paraId="6EA4CF47" w14:textId="77777777" w:rsidR="003352D5" w:rsidRPr="003352D5" w:rsidRDefault="003352D5" w:rsidP="003352D5">
      <w:pPr>
        <w:rPr>
          <w:b/>
          <w:bCs/>
        </w:rPr>
      </w:pPr>
      <w:r w:rsidRPr="003352D5">
        <w:rPr>
          <w:b/>
          <w:bCs/>
        </w:rPr>
        <w:t>1. Escenario de Seguridad</w:t>
      </w:r>
    </w:p>
    <w:p w14:paraId="43B0B667" w14:textId="77777777" w:rsidR="003352D5" w:rsidRPr="003352D5" w:rsidRDefault="003352D5" w:rsidP="003352D5">
      <w:pPr>
        <w:numPr>
          <w:ilvl w:val="0"/>
          <w:numId w:val="1"/>
        </w:numPr>
      </w:pPr>
      <w:r w:rsidRPr="003352D5">
        <w:rPr>
          <w:b/>
          <w:bCs/>
        </w:rPr>
        <w:t>Descripción:</w:t>
      </w:r>
      <w:r w:rsidRPr="003352D5">
        <w:t xml:space="preserve"> Verificar que los datos sensibles de los usuarios, como contraseñas y mensajes, están cifrados tanto en tránsito como en almacenamiento.</w:t>
      </w:r>
    </w:p>
    <w:p w14:paraId="6D525E90" w14:textId="77777777" w:rsidR="003352D5" w:rsidRPr="003352D5" w:rsidRDefault="003352D5" w:rsidP="003352D5">
      <w:pPr>
        <w:numPr>
          <w:ilvl w:val="0"/>
          <w:numId w:val="1"/>
        </w:numPr>
      </w:pPr>
      <w:r w:rsidRPr="003352D5">
        <w:rPr>
          <w:b/>
          <w:bCs/>
        </w:rPr>
        <w:t>Criterios de Aceptación:</w:t>
      </w:r>
    </w:p>
    <w:p w14:paraId="5E195E87" w14:textId="77777777" w:rsidR="003352D5" w:rsidRPr="003352D5" w:rsidRDefault="003352D5" w:rsidP="003352D5">
      <w:pPr>
        <w:numPr>
          <w:ilvl w:val="1"/>
          <w:numId w:val="1"/>
        </w:numPr>
      </w:pPr>
      <w:r w:rsidRPr="003352D5">
        <w:t>Las conexiones deben estar protegidas por HTTPS.</w:t>
      </w:r>
    </w:p>
    <w:p w14:paraId="0E4C381D" w14:textId="77777777" w:rsidR="003352D5" w:rsidRPr="003352D5" w:rsidRDefault="003352D5" w:rsidP="003352D5">
      <w:pPr>
        <w:numPr>
          <w:ilvl w:val="1"/>
          <w:numId w:val="1"/>
        </w:numPr>
      </w:pPr>
      <w:r w:rsidRPr="003352D5">
        <w:t>Realizar pruebas de penetración para identificar y corregir vulnerabilidades.</w:t>
      </w:r>
    </w:p>
    <w:p w14:paraId="1D116690" w14:textId="77777777" w:rsidR="003352D5" w:rsidRPr="003352D5" w:rsidRDefault="003352D5" w:rsidP="003352D5">
      <w:pPr>
        <w:rPr>
          <w:b/>
          <w:bCs/>
        </w:rPr>
      </w:pPr>
      <w:r w:rsidRPr="003352D5">
        <w:rPr>
          <w:b/>
          <w:bCs/>
        </w:rPr>
        <w:t>2. Escenario de Escalabilidad</w:t>
      </w:r>
    </w:p>
    <w:p w14:paraId="3F98545D" w14:textId="77777777" w:rsidR="003352D5" w:rsidRPr="003352D5" w:rsidRDefault="003352D5" w:rsidP="003352D5">
      <w:pPr>
        <w:numPr>
          <w:ilvl w:val="0"/>
          <w:numId w:val="2"/>
        </w:numPr>
      </w:pPr>
      <w:r w:rsidRPr="003352D5">
        <w:rPr>
          <w:b/>
          <w:bCs/>
        </w:rPr>
        <w:t>Descripción:</w:t>
      </w:r>
      <w:r w:rsidRPr="003352D5">
        <w:t xml:space="preserve"> Asegurar que la plataforma puede manejar un crecimiento en el número de usuarios activos y el volumen de datos sin degradar el rendimiento.</w:t>
      </w:r>
    </w:p>
    <w:p w14:paraId="51E95A83" w14:textId="0DDC43A0" w:rsidR="003352D5" w:rsidRPr="003352D5" w:rsidRDefault="003352D5" w:rsidP="003352D5">
      <w:pPr>
        <w:numPr>
          <w:ilvl w:val="0"/>
          <w:numId w:val="2"/>
        </w:numPr>
      </w:pPr>
      <w:r w:rsidRPr="003352D5">
        <w:rPr>
          <w:b/>
          <w:bCs/>
        </w:rPr>
        <w:t>riterios de Aceptación:</w:t>
      </w:r>
    </w:p>
    <w:p w14:paraId="00422E8F" w14:textId="77777777" w:rsidR="003352D5" w:rsidRPr="003352D5" w:rsidRDefault="003352D5" w:rsidP="003352D5">
      <w:pPr>
        <w:numPr>
          <w:ilvl w:val="1"/>
          <w:numId w:val="2"/>
        </w:numPr>
      </w:pPr>
      <w:r w:rsidRPr="003352D5">
        <w:t>Realizar pruebas de carga para simular el uso concurrente por miles de usuarios.</w:t>
      </w:r>
    </w:p>
    <w:p w14:paraId="0600C4B2" w14:textId="77777777" w:rsidR="003352D5" w:rsidRPr="003352D5" w:rsidRDefault="003352D5" w:rsidP="003352D5">
      <w:pPr>
        <w:numPr>
          <w:ilvl w:val="1"/>
          <w:numId w:val="2"/>
        </w:numPr>
      </w:pPr>
      <w:r w:rsidRPr="003352D5">
        <w:t>La plataforma debe poder escalar horizontalmente añadiendo más servidores según sea necesario.</w:t>
      </w:r>
    </w:p>
    <w:p w14:paraId="6686A29A" w14:textId="77777777" w:rsidR="003352D5" w:rsidRDefault="003352D5" w:rsidP="003352D5">
      <w:pPr>
        <w:numPr>
          <w:ilvl w:val="1"/>
          <w:numId w:val="2"/>
        </w:numPr>
      </w:pPr>
      <w:r w:rsidRPr="003352D5">
        <w:lastRenderedPageBreak/>
        <w:t>Monitorear el rendimiento del sistema bajo diferentes niveles de carga.</w:t>
      </w:r>
    </w:p>
    <w:p w14:paraId="74A6D911" w14:textId="77777777" w:rsidR="007F2A07" w:rsidRDefault="007F2A07" w:rsidP="007F2A07">
      <w:pPr>
        <w:ind w:left="1440"/>
      </w:pPr>
    </w:p>
    <w:p w14:paraId="6B7F2F65" w14:textId="77777777" w:rsidR="007F2A07" w:rsidRPr="003352D5" w:rsidRDefault="007F2A07" w:rsidP="007F2A07">
      <w:pPr>
        <w:ind w:left="1440"/>
      </w:pPr>
    </w:p>
    <w:p w14:paraId="5618D029" w14:textId="77777777" w:rsidR="003352D5" w:rsidRPr="003352D5" w:rsidRDefault="003352D5" w:rsidP="003352D5">
      <w:pPr>
        <w:rPr>
          <w:b/>
          <w:bCs/>
        </w:rPr>
      </w:pPr>
      <w:r w:rsidRPr="003352D5">
        <w:rPr>
          <w:b/>
          <w:bCs/>
        </w:rPr>
        <w:t>3. Escenario de Rendimiento</w:t>
      </w:r>
    </w:p>
    <w:p w14:paraId="10F6A344" w14:textId="77777777" w:rsidR="003352D5" w:rsidRPr="003352D5" w:rsidRDefault="003352D5" w:rsidP="003352D5">
      <w:pPr>
        <w:numPr>
          <w:ilvl w:val="0"/>
          <w:numId w:val="3"/>
        </w:numPr>
      </w:pPr>
      <w:r w:rsidRPr="003352D5">
        <w:rPr>
          <w:b/>
          <w:bCs/>
        </w:rPr>
        <w:t>Descripción:</w:t>
      </w:r>
      <w:r w:rsidRPr="003352D5">
        <w:t xml:space="preserve"> Evaluar el tiempo de respuesta de las funciones clave del sistema bajo condiciones normales y de alta carga.</w:t>
      </w:r>
    </w:p>
    <w:p w14:paraId="60E23088" w14:textId="77777777" w:rsidR="003352D5" w:rsidRPr="003352D5" w:rsidRDefault="003352D5" w:rsidP="003352D5">
      <w:pPr>
        <w:numPr>
          <w:ilvl w:val="0"/>
          <w:numId w:val="3"/>
        </w:numPr>
      </w:pPr>
      <w:r w:rsidRPr="003352D5">
        <w:rPr>
          <w:b/>
          <w:bCs/>
        </w:rPr>
        <w:t>Criterios de Aceptación:</w:t>
      </w:r>
    </w:p>
    <w:p w14:paraId="606CC086" w14:textId="77777777" w:rsidR="003352D5" w:rsidRPr="003352D5" w:rsidRDefault="003352D5" w:rsidP="003352D5">
      <w:pPr>
        <w:numPr>
          <w:ilvl w:val="1"/>
          <w:numId w:val="3"/>
        </w:numPr>
      </w:pPr>
      <w:r w:rsidRPr="003352D5">
        <w:t>El tiempo de carga de las páginas principales no debe superar los 3 segundos en condiciones normales.</w:t>
      </w:r>
    </w:p>
    <w:p w14:paraId="4722BCD4" w14:textId="77777777" w:rsidR="003352D5" w:rsidRPr="003352D5" w:rsidRDefault="003352D5" w:rsidP="003352D5">
      <w:pPr>
        <w:numPr>
          <w:ilvl w:val="1"/>
          <w:numId w:val="3"/>
        </w:numPr>
      </w:pPr>
      <w:r w:rsidRPr="003352D5">
        <w:t>Las búsquedas deben devolver resultados en menos de 1 segundo.</w:t>
      </w:r>
    </w:p>
    <w:p w14:paraId="1AB2FD4A" w14:textId="77777777" w:rsidR="003352D5" w:rsidRPr="003352D5" w:rsidRDefault="003352D5" w:rsidP="003352D5">
      <w:pPr>
        <w:numPr>
          <w:ilvl w:val="1"/>
          <w:numId w:val="3"/>
        </w:numPr>
      </w:pPr>
      <w:r w:rsidRPr="003352D5">
        <w:t>Realizar pruebas de estrés para identificar posibles cuellos de botella.</w:t>
      </w:r>
    </w:p>
    <w:p w14:paraId="5FABC56A" w14:textId="77777777" w:rsidR="003352D5" w:rsidRPr="003352D5" w:rsidRDefault="003352D5" w:rsidP="003352D5">
      <w:pPr>
        <w:rPr>
          <w:b/>
          <w:bCs/>
        </w:rPr>
      </w:pPr>
      <w:r w:rsidRPr="003352D5">
        <w:rPr>
          <w:b/>
          <w:bCs/>
        </w:rPr>
        <w:t>4. Escenario de Disponibilidad</w:t>
      </w:r>
    </w:p>
    <w:p w14:paraId="5BC162ED" w14:textId="77777777" w:rsidR="003352D5" w:rsidRPr="003352D5" w:rsidRDefault="003352D5" w:rsidP="003352D5">
      <w:pPr>
        <w:numPr>
          <w:ilvl w:val="0"/>
          <w:numId w:val="4"/>
        </w:numPr>
      </w:pPr>
      <w:r w:rsidRPr="003352D5">
        <w:rPr>
          <w:b/>
          <w:bCs/>
        </w:rPr>
        <w:t>Descripción:</w:t>
      </w:r>
      <w:r w:rsidRPr="003352D5">
        <w:t xml:space="preserve"> Asegurar que la plataforma esté disponible para los usuarios en todo momento con un mínimo tiempo de inactividad.</w:t>
      </w:r>
    </w:p>
    <w:p w14:paraId="24FCFBC3" w14:textId="77777777" w:rsidR="003352D5" w:rsidRPr="003352D5" w:rsidRDefault="003352D5" w:rsidP="003352D5">
      <w:pPr>
        <w:numPr>
          <w:ilvl w:val="0"/>
          <w:numId w:val="4"/>
        </w:numPr>
      </w:pPr>
      <w:r w:rsidRPr="003352D5">
        <w:rPr>
          <w:b/>
          <w:bCs/>
        </w:rPr>
        <w:t>Criterios de Aceptación:</w:t>
      </w:r>
    </w:p>
    <w:p w14:paraId="18531D44" w14:textId="77777777" w:rsidR="003352D5" w:rsidRPr="003352D5" w:rsidRDefault="003352D5" w:rsidP="003352D5">
      <w:pPr>
        <w:numPr>
          <w:ilvl w:val="1"/>
          <w:numId w:val="4"/>
        </w:numPr>
      </w:pPr>
      <w:r w:rsidRPr="003352D5">
        <w:t>Implementar un sistema de respaldo y recuperación ante desastres.</w:t>
      </w:r>
    </w:p>
    <w:p w14:paraId="479680BC" w14:textId="77777777" w:rsidR="003352D5" w:rsidRPr="003352D5" w:rsidRDefault="003352D5" w:rsidP="003352D5">
      <w:pPr>
        <w:numPr>
          <w:ilvl w:val="1"/>
          <w:numId w:val="4"/>
        </w:numPr>
      </w:pPr>
      <w:r w:rsidRPr="003352D5">
        <w:t>Configurar un sistema de monitoreo que alerte ante cualquier caída del servicio.</w:t>
      </w:r>
    </w:p>
    <w:p w14:paraId="73D58DA0" w14:textId="77777777" w:rsidR="003352D5" w:rsidRPr="003352D5" w:rsidRDefault="003352D5" w:rsidP="003352D5">
      <w:pPr>
        <w:numPr>
          <w:ilvl w:val="1"/>
          <w:numId w:val="4"/>
        </w:numPr>
      </w:pPr>
      <w:r w:rsidRPr="003352D5">
        <w:t>Mantener un tiempo de actividad del 99.9% o superior.</w:t>
      </w:r>
    </w:p>
    <w:p w14:paraId="62A73174" w14:textId="77777777" w:rsidR="003352D5" w:rsidRPr="003352D5" w:rsidRDefault="003352D5" w:rsidP="003352D5">
      <w:pPr>
        <w:rPr>
          <w:b/>
          <w:bCs/>
        </w:rPr>
      </w:pPr>
      <w:r w:rsidRPr="003352D5">
        <w:rPr>
          <w:b/>
          <w:bCs/>
        </w:rPr>
        <w:t>5. Escenario de Mantenibilidad</w:t>
      </w:r>
    </w:p>
    <w:p w14:paraId="43211292" w14:textId="77777777" w:rsidR="003352D5" w:rsidRPr="003352D5" w:rsidRDefault="003352D5" w:rsidP="003352D5">
      <w:pPr>
        <w:numPr>
          <w:ilvl w:val="0"/>
          <w:numId w:val="5"/>
        </w:numPr>
      </w:pPr>
      <w:r w:rsidRPr="003352D5">
        <w:rPr>
          <w:b/>
          <w:bCs/>
        </w:rPr>
        <w:t>Descripción:</w:t>
      </w:r>
      <w:r w:rsidRPr="003352D5">
        <w:t xml:space="preserve"> Facilitar el mantenimiento y la evolución del sistema mediante un código limpio y bien documentado.</w:t>
      </w:r>
    </w:p>
    <w:p w14:paraId="66D2464D" w14:textId="77777777" w:rsidR="003352D5" w:rsidRPr="003352D5" w:rsidRDefault="003352D5" w:rsidP="003352D5">
      <w:pPr>
        <w:numPr>
          <w:ilvl w:val="0"/>
          <w:numId w:val="5"/>
        </w:numPr>
      </w:pPr>
      <w:r w:rsidRPr="003352D5">
        <w:rPr>
          <w:b/>
          <w:bCs/>
        </w:rPr>
        <w:t>Criterios de Aceptación:</w:t>
      </w:r>
    </w:p>
    <w:p w14:paraId="45DF9A75" w14:textId="77777777" w:rsidR="003352D5" w:rsidRPr="003352D5" w:rsidRDefault="003352D5" w:rsidP="003352D5">
      <w:pPr>
        <w:numPr>
          <w:ilvl w:val="1"/>
          <w:numId w:val="5"/>
        </w:numPr>
      </w:pPr>
      <w:r w:rsidRPr="003352D5">
        <w:t>Implementar pruebas unitarias y de integración para asegurar la calidad del código.</w:t>
      </w:r>
    </w:p>
    <w:p w14:paraId="35D0507C" w14:textId="58ABEADB" w:rsidR="003352D5" w:rsidRPr="003352D5" w:rsidRDefault="003352D5" w:rsidP="003D71BF">
      <w:pPr>
        <w:numPr>
          <w:ilvl w:val="1"/>
          <w:numId w:val="5"/>
        </w:numPr>
      </w:pPr>
      <w:r w:rsidRPr="003352D5">
        <w:t>Mantener una documentación clara y actualizada del código y la arquitectura del sistema.</w:t>
      </w:r>
    </w:p>
    <w:p w14:paraId="13AC6B08" w14:textId="652D9891" w:rsidR="003352D5" w:rsidRPr="003352D5" w:rsidRDefault="009A0009" w:rsidP="003352D5">
      <w:pPr>
        <w:rPr>
          <w:b/>
          <w:bCs/>
        </w:rPr>
      </w:pPr>
      <w:r>
        <w:rPr>
          <w:b/>
          <w:bCs/>
        </w:rPr>
        <w:t>6</w:t>
      </w:r>
      <w:r w:rsidR="003352D5" w:rsidRPr="003352D5">
        <w:rPr>
          <w:b/>
          <w:bCs/>
        </w:rPr>
        <w:t>. Escenario de Usabilidad</w:t>
      </w:r>
    </w:p>
    <w:p w14:paraId="5892DE68" w14:textId="77777777" w:rsidR="003352D5" w:rsidRPr="003352D5" w:rsidRDefault="003352D5" w:rsidP="003352D5">
      <w:pPr>
        <w:numPr>
          <w:ilvl w:val="0"/>
          <w:numId w:val="8"/>
        </w:numPr>
      </w:pPr>
      <w:r w:rsidRPr="003352D5">
        <w:rPr>
          <w:b/>
          <w:bCs/>
        </w:rPr>
        <w:t>Descripción:</w:t>
      </w:r>
      <w:r w:rsidRPr="003352D5">
        <w:t xml:space="preserve"> Asegurar que la interfaz de usuario es intuitiva y fácil de usar para todos los usuarios, incluidos aquellos sin conocimientos técnicos.</w:t>
      </w:r>
    </w:p>
    <w:p w14:paraId="156B2715" w14:textId="77777777" w:rsidR="003352D5" w:rsidRPr="003352D5" w:rsidRDefault="003352D5" w:rsidP="003352D5">
      <w:pPr>
        <w:numPr>
          <w:ilvl w:val="0"/>
          <w:numId w:val="8"/>
        </w:numPr>
      </w:pPr>
      <w:r w:rsidRPr="003352D5">
        <w:rPr>
          <w:b/>
          <w:bCs/>
        </w:rPr>
        <w:t>Criterios de Aceptación:</w:t>
      </w:r>
    </w:p>
    <w:p w14:paraId="4AC7084D" w14:textId="77777777" w:rsidR="003352D5" w:rsidRPr="003352D5" w:rsidRDefault="003352D5" w:rsidP="003352D5">
      <w:pPr>
        <w:numPr>
          <w:ilvl w:val="1"/>
          <w:numId w:val="8"/>
        </w:numPr>
      </w:pPr>
      <w:r w:rsidRPr="003352D5">
        <w:t>Realizar pruebas de usabilidad con usuarios reales.</w:t>
      </w:r>
    </w:p>
    <w:p w14:paraId="50964A3D" w14:textId="77777777" w:rsidR="003352D5" w:rsidRPr="003352D5" w:rsidRDefault="003352D5" w:rsidP="003352D5">
      <w:pPr>
        <w:numPr>
          <w:ilvl w:val="1"/>
          <w:numId w:val="8"/>
        </w:numPr>
      </w:pPr>
      <w:r w:rsidRPr="003352D5">
        <w:lastRenderedPageBreak/>
        <w:t>Recoger y analizar feedback para identificar áreas de mejora.</w:t>
      </w:r>
    </w:p>
    <w:p w14:paraId="30AADEF4" w14:textId="77777777" w:rsidR="003352D5" w:rsidRPr="003352D5" w:rsidRDefault="003352D5" w:rsidP="003352D5">
      <w:pPr>
        <w:numPr>
          <w:ilvl w:val="1"/>
          <w:numId w:val="8"/>
        </w:numPr>
      </w:pPr>
      <w:r w:rsidRPr="003352D5">
        <w:t>Proveer tutoriales interactivos para nuevas funcionalidades.</w:t>
      </w:r>
    </w:p>
    <w:p w14:paraId="5511CDE9" w14:textId="7426D840" w:rsidR="003352D5" w:rsidRPr="003352D5" w:rsidRDefault="003352D5" w:rsidP="003352D5">
      <w:pPr>
        <w:rPr>
          <w:sz w:val="28"/>
          <w:szCs w:val="28"/>
          <w:lang w:val="es-ES"/>
        </w:rPr>
      </w:pPr>
    </w:p>
    <w:sectPr w:rsidR="003352D5" w:rsidRPr="00335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0CFA"/>
    <w:multiLevelType w:val="multilevel"/>
    <w:tmpl w:val="EEA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2E32"/>
    <w:multiLevelType w:val="multilevel"/>
    <w:tmpl w:val="00F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57F"/>
    <w:multiLevelType w:val="multilevel"/>
    <w:tmpl w:val="353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53E3C"/>
    <w:multiLevelType w:val="multilevel"/>
    <w:tmpl w:val="8C9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64A74"/>
    <w:multiLevelType w:val="hybridMultilevel"/>
    <w:tmpl w:val="60AE82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B2CBA"/>
    <w:multiLevelType w:val="multilevel"/>
    <w:tmpl w:val="4766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42F54"/>
    <w:multiLevelType w:val="multilevel"/>
    <w:tmpl w:val="E5FE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74BB2"/>
    <w:multiLevelType w:val="multilevel"/>
    <w:tmpl w:val="86584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F59FF"/>
    <w:multiLevelType w:val="multilevel"/>
    <w:tmpl w:val="C5D65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FE0F94"/>
    <w:multiLevelType w:val="multilevel"/>
    <w:tmpl w:val="C5D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47708"/>
    <w:multiLevelType w:val="multilevel"/>
    <w:tmpl w:val="5DE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F07B9"/>
    <w:multiLevelType w:val="hybridMultilevel"/>
    <w:tmpl w:val="DDB4F9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12EB8"/>
    <w:multiLevelType w:val="multilevel"/>
    <w:tmpl w:val="0CF4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70A44"/>
    <w:multiLevelType w:val="multilevel"/>
    <w:tmpl w:val="0EA6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E69B4"/>
    <w:multiLevelType w:val="multilevel"/>
    <w:tmpl w:val="EA043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C3542C4"/>
    <w:multiLevelType w:val="multilevel"/>
    <w:tmpl w:val="286A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078713">
    <w:abstractNumId w:val="3"/>
  </w:num>
  <w:num w:numId="2" w16cid:durableId="1820422655">
    <w:abstractNumId w:val="6"/>
  </w:num>
  <w:num w:numId="3" w16cid:durableId="2023972632">
    <w:abstractNumId w:val="0"/>
  </w:num>
  <w:num w:numId="4" w16cid:durableId="287397943">
    <w:abstractNumId w:val="10"/>
  </w:num>
  <w:num w:numId="5" w16cid:durableId="922375773">
    <w:abstractNumId w:val="1"/>
  </w:num>
  <w:num w:numId="6" w16cid:durableId="191304795">
    <w:abstractNumId w:val="13"/>
  </w:num>
  <w:num w:numId="7" w16cid:durableId="2076509255">
    <w:abstractNumId w:val="2"/>
  </w:num>
  <w:num w:numId="8" w16cid:durableId="235551543">
    <w:abstractNumId w:val="9"/>
  </w:num>
  <w:num w:numId="9" w16cid:durableId="1934168709">
    <w:abstractNumId w:val="15"/>
  </w:num>
  <w:num w:numId="10" w16cid:durableId="2067020905">
    <w:abstractNumId w:val="5"/>
  </w:num>
  <w:num w:numId="11" w16cid:durableId="1879855862">
    <w:abstractNumId w:val="14"/>
  </w:num>
  <w:num w:numId="12" w16cid:durableId="866603774">
    <w:abstractNumId w:val="12"/>
  </w:num>
  <w:num w:numId="13" w16cid:durableId="68116652">
    <w:abstractNumId w:val="7"/>
  </w:num>
  <w:num w:numId="14" w16cid:durableId="1935476447">
    <w:abstractNumId w:val="11"/>
  </w:num>
  <w:num w:numId="15" w16cid:durableId="1120614126">
    <w:abstractNumId w:val="8"/>
  </w:num>
  <w:num w:numId="16" w16cid:durableId="1457868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D5"/>
    <w:rsid w:val="00033277"/>
    <w:rsid w:val="00043C6C"/>
    <w:rsid w:val="00051A3A"/>
    <w:rsid w:val="00055301"/>
    <w:rsid w:val="000C0CE5"/>
    <w:rsid w:val="000E6499"/>
    <w:rsid w:val="0017128C"/>
    <w:rsid w:val="00186E14"/>
    <w:rsid w:val="00225591"/>
    <w:rsid w:val="002F2ADE"/>
    <w:rsid w:val="003352D5"/>
    <w:rsid w:val="00345ECB"/>
    <w:rsid w:val="00374835"/>
    <w:rsid w:val="003D71BF"/>
    <w:rsid w:val="003F3E33"/>
    <w:rsid w:val="00477221"/>
    <w:rsid w:val="0054738D"/>
    <w:rsid w:val="00623464"/>
    <w:rsid w:val="00654473"/>
    <w:rsid w:val="00706F68"/>
    <w:rsid w:val="007F2A07"/>
    <w:rsid w:val="00802874"/>
    <w:rsid w:val="00834689"/>
    <w:rsid w:val="00925179"/>
    <w:rsid w:val="0095060F"/>
    <w:rsid w:val="009A0009"/>
    <w:rsid w:val="00A40841"/>
    <w:rsid w:val="00AB3F8F"/>
    <w:rsid w:val="00AC3443"/>
    <w:rsid w:val="00AD1C70"/>
    <w:rsid w:val="00B73A2A"/>
    <w:rsid w:val="00BA4042"/>
    <w:rsid w:val="00C0790C"/>
    <w:rsid w:val="00C40AA8"/>
    <w:rsid w:val="00C57124"/>
    <w:rsid w:val="00D65E83"/>
    <w:rsid w:val="00D70735"/>
    <w:rsid w:val="00D94194"/>
    <w:rsid w:val="00DC46A5"/>
    <w:rsid w:val="00EB1F5C"/>
    <w:rsid w:val="00ED7886"/>
    <w:rsid w:val="00FD522B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7DF5"/>
  <w15:chartTrackingRefBased/>
  <w15:docId w15:val="{C21C8865-4497-4814-8084-B2C44833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2376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UNIGARRO</dc:creator>
  <cp:keywords/>
  <dc:description/>
  <cp:lastModifiedBy>Jacobo Andres Solarte Otero</cp:lastModifiedBy>
  <cp:revision>10</cp:revision>
  <dcterms:created xsi:type="dcterms:W3CDTF">2024-09-13T20:37:00Z</dcterms:created>
  <dcterms:modified xsi:type="dcterms:W3CDTF">2024-09-13T21:46:00Z</dcterms:modified>
</cp:coreProperties>
</file>