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entury Gothic" w:cs="Century Gothic" w:eastAsia="Century Gothic" w:hAnsi="Century Gothic"/>
          <w:b w:val="1"/>
          <w:bCs w:val="1"/>
          <w:color w:val="c45911"/>
          <w:sz w:val="44"/>
          <w:szCs w:val="4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c45911"/>
          <w:sz w:val="44"/>
          <w:szCs w:val="44"/>
          <w:rtl w:val="0"/>
        </w:rPr>
        <w:t xml:space="preserve">Heritage Language School </w:t>
      </w:r>
    </w:p>
    <w:p w:rsidR="00000000" w:rsidDel="00000000" w:rsidP="00000000" w:rsidRDefault="00000000" w:rsidRPr="00000000" w14:paraId="00000003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entury Gothic" w:cs="Century Gothic" w:eastAsia="Century Gothic" w:hAnsi="Century Gothic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f4e79"/>
          <w:sz w:val="32"/>
          <w:szCs w:val="32"/>
          <w:rtl w:val="0"/>
        </w:rPr>
        <w:t xml:space="preserve">Course Curriculum</w:t>
      </w:r>
    </w:p>
    <w:p w:rsidR="00000000" w:rsidDel="00000000" w:rsidP="00000000" w:rsidRDefault="00000000" w:rsidRPr="00000000" w14:paraId="00000005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</w:rPr>
        <w:drawing>
          <wp:inline distB="0" distT="0" distL="0" distR="0">
            <wp:extent cx="4342254" cy="222123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2254" cy="222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202124"/>
          <w:highlight w:val="white"/>
          <w:rtl w:val="0"/>
        </w:rPr>
        <w:t xml:space="preserve">Welcome to the Heritage Language School! We offer well-structured online courses designed to help you learn and master the Kikuyu language, whether you are a complete beginner or looking to advance your fluency. Our courses provide a strong foundation in 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124"/>
          <w:highlight w:val="white"/>
          <w:rtl w:val="0"/>
        </w:rPr>
        <w:t xml:space="preserve">speaking, listening, reading, and writing, with a special focus on cultural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Email;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0563c1"/>
            <w:u w:val="single"/>
            <w:rtl w:val="0"/>
          </w:rPr>
          <w:t xml:space="preserve">heritagelanguageschool@gmail.com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Phone Number; +25746426925</w:t>
      </w:r>
    </w:p>
    <w:p w:rsidR="00000000" w:rsidDel="00000000" w:rsidP="00000000" w:rsidRDefault="00000000" w:rsidRPr="00000000" w14:paraId="00000012">
      <w:pPr>
        <w:jc w:val="center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entury Gothic" w:cs="Century Gothic" w:eastAsia="Century Gothic" w:hAnsi="Century Gothic"/>
          <w:b w:val="1"/>
          <w:bCs w:val="1"/>
          <w:color w:val="c4591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entury Gothic" w:cs="Century Gothic" w:eastAsia="Century Gothic" w:hAnsi="Century Gothic"/>
          <w:b w:val="1"/>
          <w:bCs w:val="1"/>
          <w:color w:val="c4591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entury Gothic" w:cs="Century Gothic" w:eastAsia="Century Gothic" w:hAnsi="Century Gothic"/>
          <w:b w:val="1"/>
          <w:bCs w:val="1"/>
          <w:color w:val="c4591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entury Gothic" w:cs="Century Gothic" w:eastAsia="Century Gothic" w:hAnsi="Century Gothic"/>
          <w:b w:val="1"/>
          <w:bCs w:val="1"/>
          <w:color w:val="c4591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entury Gothic" w:cs="Century Gothic" w:eastAsia="Century Gothic" w:hAnsi="Century Gothic"/>
          <w:b w:val="1"/>
          <w:bCs w:val="1"/>
          <w:color w:val="c4591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entury Gothic" w:cs="Century Gothic" w:eastAsia="Century Gothic" w:hAnsi="Century Gothic"/>
          <w:color w:val="c45911"/>
          <w:sz w:val="32"/>
          <w:szCs w:val="32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c45911"/>
          <w:sz w:val="32"/>
          <w:szCs w:val="32"/>
          <w:u w:val="single"/>
          <w:rtl w:val="0"/>
        </w:rPr>
        <w:t xml:space="preserve">Kikuyu Language Course for Beginners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739" w:line="240" w:lineRule="auto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2060"/>
          <w:u w:val="single"/>
          <w:rtl w:val="0"/>
        </w:rPr>
        <w:t xml:space="preserve">Course Overview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19" w:line="240" w:lineRule="auto"/>
        <w:ind w:left="20" w:firstLine="0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This course is designed to introduce beginners to the Kikuyu language, focusing on the four key skills: speaking, listening, reading, and writing. Students will start with foundational vocabulary and basic grammar, progressing to constructing simple sentences, engaging in basic conversations, and understanding the cultural context of the language.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19" w:line="240" w:lineRule="auto"/>
        <w:ind w:left="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Duration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: 4 Months (16 Weeks)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17" w:line="240" w:lineRule="auto"/>
        <w:ind w:left="6" w:right="129" w:hanging="28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Weekly Lessons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: 5 lessons per week </w:t>
      </w:r>
    </w:p>
    <w:p w:rsidR="00000000" w:rsidDel="00000000" w:rsidP="00000000" w:rsidRDefault="00000000" w:rsidRPr="00000000" w14:paraId="0000001E">
      <w:pPr>
        <w:spacing w:before="217" w:line="240" w:lineRule="auto"/>
        <w:ind w:left="6" w:right="129" w:hanging="28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(Monday-Thursday: 5:30 AM - 6:30 AM; </w:t>
      </w:r>
    </w:p>
    <w:p w:rsidR="00000000" w:rsidDel="00000000" w:rsidP="00000000" w:rsidRDefault="00000000" w:rsidRPr="00000000" w14:paraId="0000001F">
      <w:pPr>
        <w:spacing w:before="217" w:line="240" w:lineRule="auto"/>
        <w:ind w:left="6" w:right="129" w:hanging="28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(Sunday: 8:00 AM -10:00 AM &amp; 2:00 PM - 4:00 PM)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17" w:line="240" w:lineRule="auto"/>
        <w:ind w:left="6" w:right="129" w:hanging="28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2060"/>
          <w:u w:val="single"/>
          <w:rtl w:val="0"/>
        </w:rPr>
        <w:t xml:space="preserve">Course Structure</w:t>
      </w:r>
      <w:r w:rsidDel="00000000" w:rsidR="00000000" w:rsidRPr="00000000">
        <w:rPr>
          <w:rFonts w:ascii="Century Gothic" w:cs="Century Gothic" w:eastAsia="Century Gothic" w:hAnsi="Century Gothic"/>
          <w:color w:val="002060"/>
          <w:u w:val="single"/>
          <w:rtl w:val="0"/>
        </w:rPr>
        <w:t xml:space="preserve">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2"/>
        </w:numPr>
        <w:spacing w:after="160" w:before="229" w:line="240" w:lineRule="auto"/>
        <w:ind w:left="1080" w:right="607" w:hanging="360"/>
        <w:rPr>
          <w:rFonts w:ascii="Century Gothic" w:cs="Century Gothic" w:eastAsia="Century Gothic" w:hAnsi="Century Gothic"/>
          <w:b w:val="1"/>
          <w:bCs w:val="1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Module 01</w:t>
      </w:r>
    </w:p>
    <w:p w:rsidR="00000000" w:rsidDel="00000000" w:rsidP="00000000" w:rsidRDefault="00000000" w:rsidRPr="00000000" w14:paraId="00000022">
      <w:pPr>
        <w:spacing w:before="229" w:line="240" w:lineRule="auto"/>
        <w:ind w:left="360" w:right="607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Weeks 1-4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70c0"/>
          <w:sz w:val="24"/>
          <w:szCs w:val="24"/>
          <w:rtl w:val="0"/>
        </w:rPr>
        <w:t xml:space="preserve">Kikuyu Alphabet, Basic Greetings, and Vocabulary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2"/>
        </w:numPr>
        <w:spacing w:after="160" w:before="229" w:line="240" w:lineRule="auto"/>
        <w:ind w:left="1080" w:right="607" w:hanging="360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Module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29" w:line="240" w:lineRule="auto"/>
        <w:ind w:left="360" w:right="607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Weeks 5-8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70c0"/>
          <w:sz w:val="24"/>
          <w:szCs w:val="24"/>
          <w:rtl w:val="0"/>
        </w:rPr>
        <w:t xml:space="preserve">Simple Sentence Structures and Basic 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2"/>
        </w:numPr>
        <w:spacing w:after="160" w:before="229" w:line="240" w:lineRule="auto"/>
        <w:ind w:left="1080" w:right="607" w:hanging="360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Module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29" w:line="240" w:lineRule="auto"/>
        <w:ind w:left="360" w:right="607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Weeks 9-12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70c0"/>
          <w:sz w:val="24"/>
          <w:szCs w:val="24"/>
          <w:rtl w:val="0"/>
        </w:rPr>
        <w:t xml:space="preserve">Everyday Conversations and Cultural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2"/>
        </w:numPr>
        <w:spacing w:after="160" w:before="229" w:line="240" w:lineRule="auto"/>
        <w:ind w:left="1080" w:right="607" w:hanging="360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Module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44" w:line="240" w:lineRule="auto"/>
        <w:ind w:left="360" w:right="345" w:firstLine="0"/>
        <w:rPr>
          <w:rFonts w:ascii="Century Gothic" w:cs="Century Gothic" w:eastAsia="Century Gothic" w:hAnsi="Century Gothic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44" w:line="240" w:lineRule="auto"/>
        <w:ind w:left="360" w:right="345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Weeks 13-16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70c0"/>
          <w:sz w:val="24"/>
          <w:szCs w:val="24"/>
          <w:rtl w:val="0"/>
        </w:rPr>
        <w:t xml:space="preserve">Advanced Sentence Structures, Listening Comprehension, and Simple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75" w:line="240" w:lineRule="auto"/>
        <w:ind w:left="13" w:firstLine="0"/>
        <w:rPr>
          <w:rFonts w:ascii="Century Gothic" w:cs="Century Gothic" w:eastAsia="Century Gothic" w:hAnsi="Century Gothic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2060"/>
          <w:u w:val="single"/>
          <w:rtl w:val="0"/>
        </w:rPr>
        <w:t xml:space="preserve">Continuous Assessment Tests (CATs)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60" w:before="227" w:line="240" w:lineRule="auto"/>
        <w:ind w:left="720" w:hanging="360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CAT 1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(End of Week 4): Alphabet and Basic Vocabulary Test (20%) 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before="219" w:line="240" w:lineRule="auto"/>
        <w:ind w:left="720" w:right="664" w:hanging="360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CAT 2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(End of Week 8): Simple Sentence Construction and Grammar (20%)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before="219" w:line="240" w:lineRule="auto"/>
        <w:ind w:left="720" w:right="664" w:hanging="360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CAT 3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(End of Week 12): Conversational Kikuyu and Cultural Understanding (20%) 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before="41" w:line="240" w:lineRule="auto"/>
        <w:ind w:left="720" w:right="48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∙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Final Exam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(End of Week 16): Comprehensive Test on Speaking, Listening, Reading, and Writing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MODULE 03……………………………………………………………………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" w:line="240" w:lineRule="auto"/>
        <w:ind w:left="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3.  Everyday Conversations and Cultural Context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3.1 Adjectives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    3.1.1 Adjectives &amp; Adjective Clauses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definition (concise):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in Kikuyu denote qualities, states or attributes of nouns.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do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carry a single fixed prefix across the board; instead they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noun class of the modified noun. Agreement is realised by class prefixes such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word order / 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+ Adjective (with class agreement)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kĩu kĩeru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“The white chair”;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“A bad person”.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 clauses;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material lists adjective behaviour and examples in NP contexts (N + Adj with agreement); no independent clause-level patterns were supplied beyond this NP pattern — treat adjective clauses for annotation and elicitation as NPs where the adjective must show class agreement.</w:t>
      </w:r>
    </w:p>
    <w:p w:rsidR="00000000" w:rsidDel="00000000" w:rsidP="00000000" w:rsidRDefault="00000000" w:rsidRPr="00000000" w14:paraId="00000039">
      <w:pPr>
        <w:pStyle w:val="Heading2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Morphological markers of adjectives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statement: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typically occur with a class prefix that corresponds to the noun they modify. </w:t>
      </w:r>
    </w:p>
    <w:tbl>
      <w:tblPr>
        <w:tblStyle w:val="Table1"/>
        <w:tblW w:w="5910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5"/>
        <w:gridCol w:w="1790"/>
        <w:gridCol w:w="2525"/>
        <w:tblGridChange w:id="0">
          <w:tblGrid>
            <w:gridCol w:w="1595"/>
            <w:gridCol w:w="1790"/>
            <w:gridCol w:w="252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Adjective root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Gĩti kĩerũ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white chair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 / evil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Gũciaro kũega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good / beautiful (birth)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-raihu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Mũtĩ mũraihu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tall tree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-ingi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Ciana nyingĩ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many children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Nyũmba 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small house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Nyama norũ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fat meat (greasy)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-hoti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mũhoti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able / strong person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 forms above show the adjective root together with a surface, class-aligned prefix in the example tokens.</w:t>
      </w:r>
    </w:p>
    <w:p w:rsidR="00000000" w:rsidDel="00000000" w:rsidP="00000000" w:rsidRDefault="00000000" w:rsidRPr="00000000" w14:paraId="0000005A">
      <w:pPr>
        <w:pStyle w:val="Heading2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Semantic categories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Physical appearance &amp;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mũraihu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njerũ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(recently acquired/made)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Colour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kĩeru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kĩrũ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Brown / dark: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gĩtĩĩri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Temperature &amp; taste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/ strong (liquids etc.):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(air, objects):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attested surface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contexts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Bitter: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ndũrũ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Weight &amp;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Heavy: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nditũ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(not heavy; weak / easy):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hũthũ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nyingĩ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Few: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Quality &amp;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mũũru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/ able: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mũhoti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/ strange: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mũgeni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 / good-hearted: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Formation of adjectives from verbs — rules and exemplars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rule (as provided):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many Kikuyu adjectives derive from verbs via a participial/nominalising pattern analogous to English “-ing” / “-ed”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root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participial formation = descriptive adjective (person/state).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table (exact items from your material):</w:t>
      </w:r>
      <w:r w:rsidDel="00000000" w:rsidR="00000000" w:rsidRPr="00000000">
        <w:rPr>
          <w:rtl w:val="0"/>
        </w:rPr>
      </w:r>
    </w:p>
    <w:tbl>
      <w:tblPr>
        <w:tblStyle w:val="Table2"/>
        <w:tblW w:w="768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0"/>
        <w:gridCol w:w="1201"/>
        <w:gridCol w:w="1981"/>
        <w:gridCol w:w="3477"/>
        <w:tblGridChange w:id="0">
          <w:tblGrid>
            <w:gridCol w:w="1030"/>
            <w:gridCol w:w="1201"/>
            <w:gridCol w:w="1981"/>
            <w:gridCol w:w="347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Derived adjective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pray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one who prays (praying person)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gũkua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die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mũkuo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one who is dead (dead)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be 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mũhoti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strong, 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kũruga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cook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mũrugi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cooked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 note;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derived adjectival forms frequently bear the class prefix that matches the noun they modify (compare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mũhoi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mũhotu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mũrugi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Examples in context (Mĩageranio)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exemplars:</w:t>
      </w:r>
      <w:r w:rsidDel="00000000" w:rsidR="00000000" w:rsidRPr="00000000">
        <w:rPr>
          <w:rtl w:val="0"/>
        </w:rPr>
      </w:r>
    </w:p>
    <w:tbl>
      <w:tblPr>
        <w:tblStyle w:val="Table3"/>
        <w:tblW w:w="5830.0" w:type="dxa"/>
        <w:jc w:val="left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2"/>
        <w:gridCol w:w="1977"/>
        <w:gridCol w:w="2101"/>
        <w:tblGridChange w:id="0">
          <w:tblGrid>
            <w:gridCol w:w="1752"/>
            <w:gridCol w:w="1977"/>
            <w:gridCol w:w="2101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 / translation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Adjective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Njĩra nĩnene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 road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Gĩti kĩeru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white chair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Nyama thaka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sweet meat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taste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Mũtĩ mũraihu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tall tree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physical dimension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Njĩra njega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good road /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Mwarĩ mũthaka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beautiful girl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moral / aesthetic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 / evil person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Ciana nyingi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many children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Nyũmba 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small house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Mũtĩ mũkuo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dead tree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state / condition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Observe: some lexical forms appear both with and without the overt class prefix in different tokens in your dataset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Treat the bare root and class-prefixed surface as paired variants in elicitation.</w:t>
      </w:r>
    </w:p>
    <w:p w:rsidR="00000000" w:rsidDel="00000000" w:rsidP="00000000" w:rsidRDefault="00000000" w:rsidRPr="00000000" w14:paraId="000000B1">
      <w:pPr>
        <w:pStyle w:val="Heading2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Linguistic &amp; cultural insights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is obligatory: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must agree with the noun class of their head noun; agreement is realised by class prefixes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loading of descriptive terms: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lexical items for moral/ aesthetic value are socially salient — e.g.,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(“good”) frequently indexes moral uprightness as well as aesthetic approval.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reading in adjectival phrases: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referring to beauty, strength or morality carry pragmatic/social implicatures: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imply good manners as well as physical beauty.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Prosody and emphasis: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combine with tone and emphatic particles to alter force — example exemplar: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nene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“very big”.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3.1.1.1 Practice Questions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Which of the following best describes the agreement system of Kikuyu adjectives?</w:t>
        <w:br w:type="textWrapping"/>
        <w:t xml:space="preserve">a) Adjectives always take the prefix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regardless of noun class.</w:t>
        <w:br w:type="textWrapping"/>
        <w:t xml:space="preserve">b) Adjectives show agreement by adopting the noun class prefix of the head noun.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c) Adjectives occur without prefixes and remain in root form only.</w:t>
        <w:br w:type="textWrapping"/>
        <w:t xml:space="preserve">d) Adjectives always follow a verb-derived participial marker.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Identify the correct Kikuyu example where a colour adjective agrees with its noun class.</w:t>
        <w:br w:type="textWrapping"/>
        <w:t xml:space="preserve">a) Nyũmba nini = “small house”</w:t>
        <w:br w:type="textWrapping"/>
        <w:t xml:space="preserve">b) Gĩti kĩeru = “white chair”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c) Njĩra njega = “good road”</w:t>
        <w:br w:type="textWrapping"/>
        <w:t xml:space="preserve">d) Ciana nyingi = “many children”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In Kikuyu, the form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mũrugi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(“cooked”) is derived from which verbal root?</w:t>
        <w:br w:type="textWrapping"/>
        <w:t xml:space="preserve">a) kũhota = to be able</w:t>
        <w:br w:type="textWrapping"/>
        <w:t xml:space="preserve">b) kũhoya = to pray</w:t>
        <w:br w:type="textWrapping"/>
        <w:t xml:space="preserve">c) kũruga = to cook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d) gũkua = to die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Which semantic category is best represented by the adjective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  <w:br w:type="textWrapping"/>
        <w:t xml:space="preserve">a) Colour</w:t>
        <w:br w:type="textWrapping"/>
        <w:t xml:space="preserve">b) Quantity</w:t>
        <w:br w:type="textWrapping"/>
        <w:t xml:space="preserve">c) Physical size/dimension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d) Temperature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In the expression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(“a bad person”), the adjective root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denotes:</w:t>
        <w:br w:type="textWrapping"/>
        <w:t xml:space="preserve">a) Colour (dark)</w:t>
        <w:br w:type="textWrapping"/>
        <w:t xml:space="preserve">b) Morality / quality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c) Quantity</w:t>
        <w:br w:type="textWrapping"/>
        <w:t xml:space="preserve">d) Temperature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Which of the following adjectives demonstrates variation between a bare root and a prefixed form in surface usage?</w:t>
        <w:br w:type="textWrapping"/>
        <w:t xml:space="preserve">a) -eru (white)</w:t>
        <w:br w:type="textWrapping"/>
        <w:t xml:space="preserve">b) -ega (good)</w:t>
        <w:br w:type="textWrapping"/>
        <w:t xml:space="preserve">c) thaka / mũthaka (sweet)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d) -nini (small)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If a researcher elicits the phrase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nyingi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(“many children”), what linguistic feature is primarily observed?</w:t>
        <w:br w:type="textWrapping"/>
        <w:t xml:space="preserve">a) Verb–adjective participial derivation</w:t>
        <w:br w:type="textWrapping"/>
        <w:t xml:space="preserve">b) Adjective–noun class agreement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c) Independent clause-level adjective use</w:t>
        <w:br w:type="textWrapping"/>
        <w:t xml:space="preserve">d) Noun construct reduction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Q8.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Which example best illustrates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verb-derived adjectival form denoting state/condition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  <w:br w:type="textWrapping"/>
        <w:t xml:space="preserve">a) Mũtĩ mũkuo = “dead tree”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b) Njĩra nene = “big road”</w:t>
        <w:br w:type="textWrapping"/>
        <w:t xml:space="preserve">c) Nyũmba nini = “small house”</w:t>
        <w:br w:type="textWrapping"/>
        <w:t xml:space="preserve">d) Gĩti kĩeru = “white chair”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In Kikuyu, adjectives like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(“good”) are culturally loaded because they:</w:t>
        <w:br w:type="textWrapping"/>
        <w:t xml:space="preserve">a) Only describe physical beauty.</w:t>
        <w:br w:type="textWrapping"/>
        <w:t xml:space="preserve">b) Are restricted to quantity references.</w:t>
        <w:br w:type="textWrapping"/>
        <w:t xml:space="preserve">c) Index moral and aesthetic values simultaneously.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d) Cannot occur with class agreement markers.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Q10.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Which syntactic rule correctly captures canonical adjective placement in Kikuyu?</w:t>
        <w:br w:type="textWrapping"/>
        <w:t xml:space="preserve">a) Adjective precedes the noun without agreement.</w:t>
        <w:br w:type="textWrapping"/>
        <w:t xml:space="preserve">b) Noun + Adjective (with class prefix agreement).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c) Adjective occurs only in independent clauses.</w:t>
        <w:br w:type="textWrapping"/>
        <w:t xml:space="preserve">d) Adjective follows verbs as secondary predicates.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3.1.2 Adjective of Quality and Quantity</w:t>
      </w:r>
    </w:p>
    <w:p w:rsidR="00000000" w:rsidDel="00000000" w:rsidP="00000000" w:rsidRDefault="00000000" w:rsidRPr="00000000" w14:paraId="000000B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1. Adjectives of Quality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 of quality describe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character, state, morality, or appearance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nouns. In Kikuyu, these adjectives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semantically loaded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—they do not merely state a condition, but they embed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social, moral, and evaluative judgments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1.1 Mũega / Mũega muno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good, beautiful, nice, attractive.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 uprightness: describes virtue, good character.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Aesthetic beauty: physical attractiveness, pleasing appearance.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pleasantness: something admirable or agreeable.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mũthaka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beautiful/good girl.”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Njĩra njega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good road.”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mũega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very good person (morally upright and admirable).”</w:t>
      </w:r>
    </w:p>
    <w:p w:rsidR="00000000" w:rsidDel="00000000" w:rsidP="00000000" w:rsidRDefault="00000000" w:rsidRPr="00000000" w14:paraId="000000C6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1.2 Mũũru / Mũũru muno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bad, ugly, undesirable, evil.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 immorality, wickedness, or evil character.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also denote physical unattractiveness or unpleasantness.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bad/evil person.”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Wendo mũũru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very bad relationship (toxic, undesirable).”</w:t>
      </w:r>
    </w:p>
    <w:p w:rsidR="00000000" w:rsidDel="00000000" w:rsidP="00000000" w:rsidRDefault="00000000" w:rsidRPr="00000000" w14:paraId="000000CE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1.3 Mũrũrũ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bitter, harsh, unpleasant.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 taste (bitter fruit or food).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Figurative meaning (harsh life experiences, sorrowful days).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Mũtũnda mũrũrũ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“Bitter fruit tree.”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Mũthenya mũrũrũ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bitter day/experience.”</w:t>
      </w:r>
    </w:p>
    <w:p w:rsidR="00000000" w:rsidDel="00000000" w:rsidP="00000000" w:rsidRDefault="00000000" w:rsidRPr="00000000" w14:paraId="000000D6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1.4 Mũhũũru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dead, lifeless.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Refers to death in both human and non-human entities.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Symbolizes loss, lack of vitality, or the end of usefulness.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mũkuo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“A dead tree.”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mũkuo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“A dead person.”</w:t>
      </w:r>
    </w:p>
    <w:p w:rsidR="00000000" w:rsidDel="00000000" w:rsidP="00000000" w:rsidRDefault="00000000" w:rsidRPr="00000000" w14:paraId="000000D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2. Adjectives of Quantity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 of quantity describe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amount, size, weight, or sufficiency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They measure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“how much”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“how many”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but also carry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metaphorical extensions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—for instance,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imply “importance” beyond “bigness.”</w:t>
      </w:r>
    </w:p>
    <w:p w:rsidR="00000000" w:rsidDel="00000000" w:rsidP="00000000" w:rsidRDefault="00000000" w:rsidRPr="00000000" w14:paraId="000000E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2.1 Mũnene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big, large.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Literal: physical size.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Figurative: importance, status, maturity.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Nyũmba 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big house.”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“An important/grown person.”</w:t>
      </w:r>
    </w:p>
    <w:p w:rsidR="00000000" w:rsidDel="00000000" w:rsidP="00000000" w:rsidRDefault="00000000" w:rsidRPr="00000000" w14:paraId="000000E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2.2 Nyingi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many, a lot.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Applies to countable nouns (children, trees, objects).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Denotes abundance without exaggeration.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nyingi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“Many children.”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Mĩtĩ mĩingi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“Many trees.”</w:t>
      </w:r>
    </w:p>
    <w:p w:rsidR="00000000" w:rsidDel="00000000" w:rsidP="00000000" w:rsidRDefault="00000000" w:rsidRPr="00000000" w14:paraId="000000F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2.3 Nini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few, little, small.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Denotes scarcity or small quantity.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describe size (small objects) or number.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“Few children.”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mũnini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small tree.”</w:t>
      </w:r>
    </w:p>
    <w:p w:rsidR="00000000" w:rsidDel="00000000" w:rsidP="00000000" w:rsidRDefault="00000000" w:rsidRPr="00000000" w14:paraId="000000F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2.4 -ritũ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heavy, weighty.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heaviness.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Figurative: difficult or burdensome.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Wĩra mũritũ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heavy work (difficult task).”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Gĩtĩ kĩritũ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“Heavy chair.”</w:t>
      </w:r>
    </w:p>
    <w:p w:rsidR="00000000" w:rsidDel="00000000" w:rsidP="00000000" w:rsidRDefault="00000000" w:rsidRPr="00000000" w14:paraId="0000010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2.5 Mũhuthu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easy, simple, not difficult.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Literal: not hard, not complicated.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Figurative: soft, gentle, effortless.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Kiama kihuthu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“An easy task.”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Wira mũhuthu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“Easy work.”</w:t>
      </w:r>
    </w:p>
    <w:p w:rsidR="00000000" w:rsidDel="00000000" w:rsidP="00000000" w:rsidRDefault="00000000" w:rsidRPr="00000000" w14:paraId="0000010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2.6 Nyingi muno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abundant, overflowing, very many.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 abundance, often implying excess or plenty.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for emphatic expression of largeness in number or amount.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nyingi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“Very many children.”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Mbembe nyingi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“Plenty of maize (overflowing harvest).”</w:t>
      </w:r>
    </w:p>
    <w:p w:rsidR="00000000" w:rsidDel="00000000" w:rsidP="00000000" w:rsidRDefault="00000000" w:rsidRPr="00000000" w14:paraId="0000011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3. Interrogative Quantifiers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also uses special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question-quantifiers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ask about number, size, or extent.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Igana?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cigana?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“How many children?”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Mĩtĩ igana?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“How many trees?”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Nene atĩa?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big?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Nyũmba nene atĩa?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“How big is the house?”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kinene atĩa?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“How big is the chair?”</w:t>
      </w:r>
    </w:p>
    <w:p w:rsidR="00000000" w:rsidDel="00000000" w:rsidP="00000000" w:rsidRDefault="00000000" w:rsidRPr="00000000" w14:paraId="0000011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4. Summary of Key Distinctions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9"/>
        <w:gridCol w:w="2168"/>
        <w:gridCol w:w="1488"/>
        <w:gridCol w:w="4014"/>
        <w:tblGridChange w:id="0">
          <w:tblGrid>
            <w:gridCol w:w="1359"/>
            <w:gridCol w:w="2168"/>
            <w:gridCol w:w="1488"/>
            <w:gridCol w:w="401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Adjective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Notes / Cultural Nuance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Good, attractive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Moral + aesthetic value; implies uprightness.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Bad, ugly, evil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Immoral, undesirable, negative.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Mũrũrũ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Bitter, unpleasant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Literal taste + figurative bitterness in life.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Mũkuo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Dead, lifeless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Physical or symbolic lifelessness.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Big, large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Quantity/Size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Literal size or metaphorical importance.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Nyingi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Denotes plurality, abundance.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Few, little, small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Denotes scarcity or small size.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-ritũ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Heavy, weighty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Literal heaviness or figurative burden.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Mũhuthu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Easy, simple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Literal ease, also softness or gentleness.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Nyingi muno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many, abundant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Extreme or overflowing abundance.</w:t>
            </w:r>
          </w:p>
        </w:tc>
      </w:tr>
    </w:tbl>
    <w:p w:rsidR="00000000" w:rsidDel="00000000" w:rsidP="00000000" w:rsidRDefault="00000000" w:rsidRPr="00000000" w14:paraId="0000014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3.1.2.1 Practice Questions </w:t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How do you say “A beautiful/good girl” in Kikuyu?</w:t>
        <w:br w:type="textWrapping"/>
        <w:t xml:space="preserve"> a) Mũndũ mũega</w:t>
        <w:br w:type="textWrapping"/>
        <w:t xml:space="preserve"> b) Mwarĩ mũega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Ciana nyingi</w:t>
        <w:br w:type="textWrapping"/>
        <w:t xml:space="preserve"> d) Njĩra mũũru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Which Kikuyu phrase means “A very bad love / relationship”?</w:t>
        <w:br w:type="textWrapping"/>
        <w:t xml:space="preserve"> a)Wendo mũũru muno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Wendo mũega muno</w:t>
        <w:br w:type="textWrapping"/>
        <w:t xml:space="preserve"> c) Wendo nene</w:t>
        <w:br w:type="textWrapping"/>
        <w:t xml:space="preserve"> d) Wendo hanini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The Kikuyu phrase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Mũtũnda mũrũrũ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means…</w:t>
        <w:br w:type="textWrapping"/>
        <w:t xml:space="preserve"> a) A dead fruit</w:t>
        <w:br w:type="textWrapping"/>
        <w:t xml:space="preserve"> b) A beautiful fruit</w:t>
        <w:br w:type="textWrapping"/>
        <w:t xml:space="preserve"> c) A bitter fruit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d) A big fruit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Which adjective would you use to describe “A dead tree”?</w:t>
        <w:br w:type="textWrapping"/>
        <w:t xml:space="preserve"> a) Mũkuo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Mũrũrũ</w:t>
        <w:br w:type="textWrapping"/>
        <w:t xml:space="preserve"> c) Mũega</w:t>
        <w:br w:type="textWrapping"/>
        <w:t xml:space="preserve"> d) Nditũ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Translate “A big house” into Kikuyu.</w:t>
        <w:br w:type="textWrapping"/>
        <w:t xml:space="preserve"> a) Nyũmba nene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Nyũmba nyingi</w:t>
        <w:br w:type="textWrapping"/>
        <w:t xml:space="preserve"> c) Nyũmba hanini</w:t>
        <w:br w:type="textWrapping"/>
        <w:t xml:space="preserve"> d) Nyũmba mũhuthu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“Ciana nyingi” means…</w:t>
        <w:br w:type="textWrapping"/>
        <w:t xml:space="preserve"> a) Few children</w:t>
        <w:br w:type="textWrapping"/>
        <w:t xml:space="preserve"> b) Many children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Good children</w:t>
        <w:br w:type="textWrapping"/>
        <w:t xml:space="preserve"> d) Small children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Which Kikuyu phrase means “A small tree”?</w:t>
        <w:br w:type="textWrapping"/>
        <w:t xml:space="preserve"> a) Mũtĩ nditũ</w:t>
        <w:br w:type="textWrapping"/>
        <w:t xml:space="preserve"> b) Mũtĩ mũhuthu</w:t>
        <w:br w:type="textWrapping"/>
        <w:t xml:space="preserve"> c) Mũtĩ mũnini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d) Mũtĩ mũnene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 Translate “A heavy work” into Kikuyu.</w:t>
        <w:br w:type="textWrapping"/>
        <w:t xml:space="preserve"> a) Wĩra mũritũ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Kĩgũnda mũnini</w:t>
        <w:br w:type="textWrapping"/>
        <w:t xml:space="preserve"> c) Kĩgũnda mũhuthu</w:t>
        <w:br w:type="textWrapping"/>
        <w:t xml:space="preserve"> d) Kĩgũnda mũũru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 Which phrase shows abundance in Kikuyu?</w:t>
        <w:br w:type="textWrapping"/>
        <w:t xml:space="preserve"> a) Mbembe hanini</w:t>
        <w:br w:type="textWrapping"/>
        <w:t xml:space="preserve"> b) Mbembe nyingi muno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Mbembe nditũ</w:t>
        <w:br w:type="textWrapping"/>
        <w:t xml:space="preserve"> d) Mbembe mũhũũru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Which is the correct Kikuyu translation for “Easy work”?</w:t>
        <w:br w:type="textWrapping"/>
        <w:t xml:space="preserve"> a) Wira mũhuthu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Wira mũnene</w:t>
        <w:br w:type="textWrapping"/>
        <w:t xml:space="preserve"> c) Wira mũũru</w:t>
        <w:br w:type="textWrapping"/>
        <w:t xml:space="preserve"> d) Wira mũega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3.1.3 Adjective of Color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adjectives in Kikuyu are both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descriptive and cultural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They function syntactically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post-nominal modifiers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(they follow the noun), and semantically they express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literal, symbolic, and cultural meanings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Kikuyu lexicon of colors reflects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of indigenous imagery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(soil, yolk, purity)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borrowings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(blue, purple, green).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1. Structural and Morphological Features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color adjectives: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the noun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+ Color Adjective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marked by a fixed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unlike quality and quantity adjectives.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root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changes its prefix depending on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class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modifies.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Sources of Kikuyu color terms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Kikuyu roots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-tune, -iru, -eru, gĩtĩiri).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metaphors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gakarakara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yolk = yellow).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Borrowings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Swahili/English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(buluu, ngirini, ndigo, thamba, brun).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2. Kikuyu Color Adjectives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2.1 Ndune / Mũtune (Red)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-tune.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agrees with the noun class.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Literal: red objects, skin, fabric.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Symbolic: vitality, blood, energy.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Gĩtĩ gĩtune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red chair.”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mũtune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red-skinned person.”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2.2 -iru → Njiru (Black)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-iru.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Prefix adapts to noun class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njirũ, mũirũ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Note: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Darkness, misfortune, or mystery.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Ngũo njirũ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“Black clothes.”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mũirũ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“Black person.”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2.3 -ĩeru → Kĩeru (White)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-eru.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Associations: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Purity, peace, cleanness, innocence.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1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Mbũri njeru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“White goat.”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1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mweru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white person.”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2.4 Buluu (Blue)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Borrowed from English/Swahili.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Fabrics, modern objects, sky.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Ngũo buluu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“Blue clothes.”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buluu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“Blue chair.”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2.5 Gakarakara (Yellow)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Metaphor—“egg yolk color.”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Insight: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Shared with Dholuo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karakara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Symbol of freshness and fertility.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gakarakara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“Yellow chair.”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Ngũo gakarakara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“Yellow garment.”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2.6 Ngirini (Green)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Borrowed from Swahili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kijani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Vegetation, freshness, natural scenery.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Mũgũnda 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“Green farm/vegetation.”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Ngũo 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“Green clothes.”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2.7 Ndigo (Indigo / Dark Blue-Violet)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Swahili loanword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ndigo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Deep-dye colors, especially in clothing and traditional fabrics.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1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Ngũo ndigo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“Indigo clothing.”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1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ndigo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“Indigo-painted chair.”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2.8 Thamba (Purple)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Borrowed modern term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Significance: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Associated with elegance, royalty, ceremonial clothing.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1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Ngũo thamba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“Purple dress.”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1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Bũkũ thamba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“Purple books.”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2.9 Kĩeru na Kĩtũ (Black and White)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Phrase: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literally “white and black.”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patterned coloration (checkered, spotted, mixed tones).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1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Mbũri njerũ na njirũ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“Black and white goat.”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1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Ngũo njerũ na njirũ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“Checkered clothes.”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2.10 Gĩtĩiri (Brown)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Indigenous Kikuyu term.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Range: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Earth color, soil, natural tone.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Variant: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(borrowed).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Gĩtĩ gĩtĩiri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“Brown chair.”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gĩtĩiri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“Brown-skinned girl.”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3. General Observations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Behavior: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Color adjectives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nouns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+ Color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Lexical Origins: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mũtune, kĩeru, njirũ, gĩtĩiri.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Borrowed: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buluu, ngirini, ndigo, thamba, brun.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References: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Natural imagery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egg yolk = yellow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soil = brown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enriches Kikuyu color vocabulary.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Symbolism: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Colors in Kikuyu carry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meaning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= purity.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= misfortune or depth.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= vitality.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Purple = prestige.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4. Tabular Summary of Kikuyu Color Adjectives</w:t>
      </w:r>
    </w:p>
    <w:tbl>
      <w:tblPr>
        <w:tblStyle w:val="Table5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9"/>
        <w:gridCol w:w="1333"/>
        <w:gridCol w:w="1608"/>
        <w:gridCol w:w="2443"/>
        <w:gridCol w:w="2076"/>
        <w:tblGridChange w:id="0">
          <w:tblGrid>
            <w:gridCol w:w="1569"/>
            <w:gridCol w:w="1333"/>
            <w:gridCol w:w="1608"/>
            <w:gridCol w:w="2443"/>
            <w:gridCol w:w="2076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Color Term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Form/Root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Origin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Literal Usage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Cultural / Figurative 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Mũtune / Ndune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-tune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Red objects, skin, clothes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Vitality, energy, blood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Njirũ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-iru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Black clothes, skin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Darkness, mystery, misfortune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Kĩeru / Njeru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-eru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White animals, people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Purity, peace, cleanness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Buluu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buluu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Borrowed (Eng/Sw)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Sky, clothes, paint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Modernity, freshness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Gakarakara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gakarakara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Cultural (egg yolk)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Yellow clothes, wood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Fertility, naturalness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Ngirini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ngirini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Borrowed (Swahili)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Vegetation, garments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Freshness, greenness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Borrowed (Swahili)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Fabrics, dyes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Depth, richness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Thamba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thamba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Borrowed (modern)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Dresses, books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Royalty, elegance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Kĩeru na Kĩtũ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phrase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Native composite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Checkered/striped clothes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Mixed/dual identity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Gĩtĩiri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gĩtĩiri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Soil, hair, skin 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Earthiness, natural belonging</w:t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3.1.3.1 Practice Questions</w:t>
      </w:r>
    </w:p>
    <w:p w:rsidR="00000000" w:rsidDel="00000000" w:rsidP="00000000" w:rsidRDefault="00000000" w:rsidRPr="00000000" w14:paraId="000001D9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How do you say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“A red chair”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 a) Gĩtĩ kĩeru</w:t>
        <w:br w:type="textWrapping"/>
        <w:t xml:space="preserve"> b) Gĩtĩ gĩtune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Gĩtĩ njirũ</w:t>
        <w:br w:type="textWrapping"/>
        <w:t xml:space="preserve"> d) Gĩtĩ ngirini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Kikuyu adjective means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black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a) -ĩeru</w:t>
        <w:br w:type="textWrapping"/>
        <w:t xml:space="preserve"> b) -iru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-tune</w:t>
        <w:br w:type="textWrapping"/>
        <w:t xml:space="preserve"> d) ngirini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What is the correct Kikuyu phrase for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“White goat”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a) Mbũri kĩeru</w:t>
        <w:br w:type="textWrapping"/>
        <w:t xml:space="preserve"> b) Mbũri njeru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Mbũri mutune</w:t>
        <w:br w:type="textWrapping"/>
        <w:t xml:space="preserve"> d) Mbũri ndigo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If you want to describe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“Blue clothes”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which phrase is correct?</w:t>
        <w:br w:type="textWrapping"/>
        <w:t xml:space="preserve"> a) Ngũo buluu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Ngũo thamba</w:t>
        <w:br w:type="textWrapping"/>
        <w:t xml:space="preserve"> c) Ngũo gĩtĩiri</w:t>
        <w:br w:type="textWrapping"/>
        <w:t xml:space="preserve"> d) Ngũo gĩtune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Kikuyu, the adjective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gakarakara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comes from which cultural reference?</w:t>
        <w:br w:type="textWrapping"/>
        <w:t xml:space="preserve"> a) Banana leaf</w:t>
        <w:br w:type="textWrapping"/>
        <w:t xml:space="preserve"> b) Egg yolk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Tree bark</w:t>
        <w:br w:type="textWrapping"/>
        <w:t xml:space="preserve"> d) Soil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one correctly translates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“Green farm/vegetation”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a) Mũgũnda njirũ</w:t>
        <w:br w:type="textWrapping"/>
        <w:t xml:space="preserve"> b) Mũgũnda ngirini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c) Mũgũnda gĩtune</w:t>
        <w:br w:type="textWrapping"/>
        <w:t xml:space="preserve"> d) Mũgũnda ndigo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7.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If someone wears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indigo clothing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how would you say it in Kikuyu?</w:t>
        <w:br w:type="textWrapping"/>
        <w:t xml:space="preserve"> a) Ngũo ndigo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Ngũo mutune</w:t>
        <w:br w:type="textWrapping"/>
        <w:t xml:space="preserve"> c) Ngũo gakarakara</w:t>
        <w:br w:type="textWrapping"/>
        <w:t xml:space="preserve"> d) Ngũo mweru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8.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Kikuyu adjective of color is associated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royalty and elegance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a) thamba (purple)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buluu (blue)</w:t>
        <w:br w:type="textWrapping"/>
        <w:t xml:space="preserve"> c) ndigo (indigo)</w:t>
        <w:br w:type="textWrapping"/>
        <w:t xml:space="preserve"> d) gĩtĩiri (brown)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9.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How would you say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“Black and white chair”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 a) Gĩtĩ kĩeru na kĩtũ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Gĩtĩ buluu</w:t>
        <w:br w:type="textWrapping"/>
        <w:t xml:space="preserve"> c) Gĩtĩ gĩtĩiri</w:t>
        <w:br w:type="textWrapping"/>
        <w:t xml:space="preserve"> d) Gĩtĩ thamba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10.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Kikuyu term traditionally refers to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brown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often linked to the color of soil?</w:t>
        <w:br w:type="textWrapping"/>
        <w:t xml:space="preserve"> a) gĩtĩiri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b) ndigo</w:t>
        <w:br w:type="textWrapping"/>
        <w:t xml:space="preserve"> c) mutune</w:t>
        <w:br w:type="textWrapping"/>
        <w:t xml:space="preserve"> d) ngirini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3.1.4 Adjectives &amp; their Plural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 in Kikuyu are not static lexical items; rather, they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morphological units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undergo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systematic agreement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class system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This agreement manifests especially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(singular vs. plural) and in some cases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domain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size, quality, social status, or evaluation).</w:t>
      </w:r>
    </w:p>
    <w:p w:rsidR="00000000" w:rsidDel="00000000" w:rsidP="00000000" w:rsidRDefault="00000000" w:rsidRPr="00000000" w14:paraId="000001DC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General Rule of Pluralization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adjectives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morphologically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noun they qualify.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follows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Bantu noun-class prefix system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pattern: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Singular adjectives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typically begin with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(human, animate, personal) or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(inanimate, objects).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Plural adjectives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shift to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depending on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plural marker of the noun class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mũthĩĩni → Andũ athĩĩni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(“A poor person → Poor people”)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gĩkũrũ → Mĩti mikũrũ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(“An old chair → Old chairs”)</w:t>
      </w:r>
    </w:p>
    <w:p w:rsidR="00000000" w:rsidDel="00000000" w:rsidP="00000000" w:rsidRDefault="00000000" w:rsidRPr="00000000" w14:paraId="000001E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Morphological Transformation: Singular vs. Plural Adjectives</w:t>
      </w:r>
      <w:r w:rsidDel="00000000" w:rsidR="00000000" w:rsidRPr="00000000">
        <w:rPr>
          <w:rtl w:val="0"/>
        </w:rPr>
      </w:r>
    </w:p>
    <w:tbl>
      <w:tblPr>
        <w:tblStyle w:val="Table6"/>
        <w:tblW w:w="5870.999999999999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7"/>
        <w:gridCol w:w="2046"/>
        <w:gridCol w:w="2028"/>
        <w:tblGridChange w:id="0">
          <w:tblGrid>
            <w:gridCol w:w="1797"/>
            <w:gridCol w:w="2046"/>
            <w:gridCol w:w="202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Singular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Plural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Gloss/Meaning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mũthĩĩni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athĩĩni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mũũru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mũtune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atune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brown/red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gĩkũrũ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mikũrũ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mũk</w:t>
            </w:r>
            <w:r w:rsidDel="00000000" w:rsidR="00000000" w:rsidRPr="00000000">
              <w:rPr>
                <w:rtl w:val="0"/>
              </w:rPr>
              <w:t xml:space="preserve">uhĩ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akuhĩ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kĩrĩa kĩa thamaki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marĩa ma thamaki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valuable/precious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mũrũgũ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arũgũ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foolish/silly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mũgima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agima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healthy/alive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kĩhĩũ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mahĩũ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hot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 alternation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main mechanism for pluralization.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how the same adjective root shifts its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 form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depending on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Concordial Agreement in Plural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pluralizes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its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 obligatorily pluralizes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 elements (noun + adjective)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syntactically and morphologically bound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mũnene → Andũ anene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big person → Big people)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mũũru → Awarĩ aũru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bad girl → Bad girls)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mũkuhĩ → Mĩti mĩkuhĩ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 short tree → Short trees)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Point: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Plural agreement is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optional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it is an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obligatory morphosyntactic feature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Kikuyu grammar.</w:t>
      </w:r>
    </w:p>
    <w:p w:rsidR="00000000" w:rsidDel="00000000" w:rsidP="00000000" w:rsidRDefault="00000000" w:rsidRPr="00000000" w14:paraId="00000212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Adjectives That Do Not Change in the Plural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all Kikuyu adjectives inflect. Certain adjectives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morphologically invariable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regardless of the noun’s number.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invariable adjectives: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(green),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gakarakara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(yellow)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Tastes/Feelings: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(sweet),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(bitter), 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gagatu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(sour)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Thani ya ngirini → Mathani ma 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green plate → Green plates)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Njaũ thaka → Njaũ 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beautiful calf → beautiful calves)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terms and taste descriptors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semantically stable adjectives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hence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morphologically adapt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plurality.</w:t>
      </w:r>
    </w:p>
    <w:p w:rsidR="00000000" w:rsidDel="00000000" w:rsidP="00000000" w:rsidRDefault="00000000" w:rsidRPr="00000000" w14:paraId="0000021C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Semantic Categories of Adjective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 in Kikuyu fall into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major morphosyntactic categories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7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9"/>
        <w:gridCol w:w="4799"/>
        <w:gridCol w:w="2021"/>
        <w:tblGridChange w:id="0">
          <w:tblGrid>
            <w:gridCol w:w="2209"/>
            <w:gridCol w:w="4799"/>
            <w:gridCol w:w="2021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Plural Behavior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Inflecting adjectives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mũnene → anene, mũũru → oru, gĩthukĩ→ ithuki, gĩkũo → ikũo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Must change in plural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Non-inflecting adjectives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ngirini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(green),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thaka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(beautiful),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ndũrũ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(bitter),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ngagatu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(sour)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Remain unchanged</w:t>
            </w:r>
          </w:p>
        </w:tc>
      </w:tr>
    </w:tbl>
    <w:p w:rsidR="00000000" w:rsidDel="00000000" w:rsidP="00000000" w:rsidRDefault="00000000" w:rsidRPr="00000000" w14:paraId="0000022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6. Notes on Usage and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syntax demands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 agreement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between nouns and their modifying adjectives.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elements (noun + adjective)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in parallel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plurality is marked.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reflects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deeply integrated concord system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characteristic of Bantu languages.</w:t>
      </w:r>
    </w:p>
    <w:p w:rsidR="00000000" w:rsidDel="00000000" w:rsidP="00000000" w:rsidRDefault="00000000" w:rsidRPr="00000000" w14:paraId="0000022B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7. Additional Examples of Agreement</w:t>
      </w:r>
      <w:r w:rsidDel="00000000" w:rsidR="00000000" w:rsidRPr="00000000">
        <w:rPr>
          <w:rtl w:val="0"/>
        </w:rPr>
      </w:r>
    </w:p>
    <w:tbl>
      <w:tblPr>
        <w:tblStyle w:val="Table8"/>
        <w:tblW w:w="7400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9"/>
        <w:gridCol w:w="2056"/>
        <w:gridCol w:w="3015"/>
        <w:tblGridChange w:id="0">
          <w:tblGrid>
            <w:gridCol w:w="2329"/>
            <w:gridCol w:w="2056"/>
            <w:gridCol w:w="301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Singular Noun Phrase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Plural Noun Phrase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Mũndũ mũnene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Andũ anene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 person → Big people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Mwarĩ mũũru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Aarĩ oru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 girl → Bad girls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Mũtĩ mũkuhĩ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Mĩti mĩkuhĩ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Short tree → Short trees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Mũndũ mũthĩĩni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Andũ athĩĩni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Poor person → Poor people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mũti mũkũrũ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Mĩti mikũrũ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Old tree → Old trees</w:t>
            </w:r>
          </w:p>
        </w:tc>
      </w:tr>
    </w:tbl>
    <w:p w:rsidR="00000000" w:rsidDel="00000000" w:rsidP="00000000" w:rsidRDefault="00000000" w:rsidRPr="00000000" w14:paraId="0000023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8. Linguistic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Kikuyu system of adjective pluralization reveals: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 agreement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central to adjective formation.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adjectives always inflect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 → anene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while others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inherently invariable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ngirini = green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reflects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wider Bantu typology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class agreement governs adjectives, pronouns, and demonstratives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3.1.4.1 Practice Questions</w:t>
      </w:r>
    </w:p>
    <w:p w:rsidR="00000000" w:rsidDel="00000000" w:rsidP="00000000" w:rsidRDefault="00000000" w:rsidRPr="00000000" w14:paraId="00000244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In Kikuyu, what is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core mechanism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for pluralizing adjectives?</w:t>
        <w:br w:type="textWrapping"/>
        <w:t xml:space="preserve">a) Changing the vowel at the end of the root</w:t>
        <w:br w:type="textWrapping"/>
        <w:t xml:space="preserve">b) Prefix alternation matching the noun class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Adding the suffix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-ini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to the adjective</w:t>
        <w:br w:type="textWrapping"/>
        <w:t xml:space="preserve">d) Replacing the root with a plural stem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pair correctly illustrates singular–plural adjective agreement?</w:t>
        <w:br w:type="textWrapping"/>
        <w:t xml:space="preserve">a) Mũndũ mũnene → Andũ anene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Mũndũ mũnene → Mĩndũ minene</w:t>
        <w:br w:type="textWrapping"/>
        <w:t xml:space="preserve">c) Gĩti gĩkũrũ → Gĩti gĩkũrũ</w:t>
        <w:br w:type="textWrapping"/>
        <w:t xml:space="preserve">d) Mũtĩ mũgũthi → Awarĩ agũthi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of the following adjectives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remains unchanged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the plural?</w:t>
        <w:br w:type="textWrapping"/>
        <w:t xml:space="preserve">a) mũnene (big)</w:t>
        <w:br w:type="textWrapping"/>
        <w:t xml:space="preserve">b) gĩkũrũ (old)</w:t>
        <w:br w:type="textWrapping"/>
        <w:t xml:space="preserve">c) ngirini (green)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mũũru (bad)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What is the plural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Mũtĩ mũkuhĩ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(“a short tree”)?</w:t>
        <w:br w:type="textWrapping"/>
        <w:t xml:space="preserve">a) Mĩti mĩkũhĩ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Mĩtĩ mũgũthi</w:t>
        <w:br w:type="textWrapping"/>
        <w:t xml:space="preserve">c) Miti agũthi</w:t>
        <w:br w:type="textWrapping"/>
        <w:t xml:space="preserve">d) Mĩti mĩũru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Q5.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The adjective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mũũru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(“bad”) pluralizes to:</w:t>
        <w:br w:type="textWrapping"/>
        <w:t xml:space="preserve">a) anene</w:t>
        <w:br w:type="textWrapping"/>
        <w:t xml:space="preserve">b) oru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maũru</w:t>
        <w:br w:type="textWrapping"/>
        <w:t xml:space="preserve">d) mĩũru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Q6.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of the following demonstrates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invariable colour terms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mũtĩ mwerũ→ Mĩti mierũ</w:t>
        <w:br w:type="textWrapping"/>
        <w:t xml:space="preserve">b) Thani ya ngirini → Mathani ma ngirini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Mũndũ mũtune → Andũ atune</w:t>
        <w:br w:type="textWrapping"/>
        <w:t xml:space="preserve">d) Mũgima → Agima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Q7.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semantic category of adjectives is most likely to remain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non-inflecting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a) Size</w:t>
        <w:br w:type="textWrapping"/>
        <w:t xml:space="preserve">b) Taste/Colour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Quality/Morality</w:t>
        <w:br w:type="textWrapping"/>
        <w:t xml:space="preserve">d) Quantity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Q8.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Identify the correct plural for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Mũndũ mũthĩĩni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(“a poor person”).</w:t>
        <w:br w:type="textWrapping"/>
        <w:t xml:space="preserve">a) Andũ athĩĩni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Andũ anene</w:t>
        <w:br w:type="textWrapping"/>
        <w:t xml:space="preserve">c) Mĩndũ mithĩĩni</w:t>
        <w:br w:type="textWrapping"/>
        <w:t xml:space="preserve">d) Andũ mĩthĩĩni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Q9.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example best represents an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inflecting adjective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thaka (sweet)</w:t>
        <w:br w:type="textWrapping"/>
        <w:t xml:space="preserve">b) mũgathĩ (sour)</w:t>
        <w:br w:type="textWrapping"/>
        <w:t xml:space="preserve">c) mũnene (big)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ngirini (green)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Q10.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What linguistic principle is illustrated by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Mwarĩ mũũru → Awarĩ oru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Optional agreement between noun and adjective</w:t>
        <w:br w:type="textWrapping"/>
        <w:t xml:space="preserve">b) Independent pluralization of the noun</w:t>
        <w:br w:type="textWrapping"/>
        <w:t xml:space="preserve">c) Obligatory concordial agreement between noun and adjective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Adjectives used as nouns in plural</w:t>
      </w:r>
    </w:p>
    <w:p w:rsidR="00000000" w:rsidDel="00000000" w:rsidP="00000000" w:rsidRDefault="00000000" w:rsidRPr="00000000" w14:paraId="00000245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227" w:line="240" w:lineRule="auto"/>
        <w:rPr>
          <w:rFonts w:ascii="Century Gothic" w:cs="Century Gothic" w:eastAsia="Century Gothic" w:hAnsi="Century Gothic"/>
          <w:b w:val="1"/>
          <w:bCs w:val="1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3.2 Review &amp; Practice </w:t>
      </w:r>
    </w:p>
    <w:p w:rsidR="00000000" w:rsidDel="00000000" w:rsidP="00000000" w:rsidRDefault="00000000" w:rsidRPr="00000000" w14:paraId="00000248">
      <w:pPr>
        <w:spacing w:before="220" w:line="240" w:lineRule="auto"/>
        <w:ind w:right="523"/>
        <w:rPr>
          <w:rFonts w:ascii="Century Gothic" w:cs="Century Gothic" w:eastAsia="Century Gothic" w:hAnsi="Century Gothic"/>
          <w:b w:val="1"/>
          <w:bCs w:val="1"/>
          <w:color w:val="ff0000"/>
        </w:rPr>
      </w:pPr>
      <w:bookmarkStart w:colFirst="0" w:colLast="0" w:name="_7j0xp7k4bse3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   3.2.1 Summary of Adjectives</w:t>
      </w:r>
    </w:p>
    <w:p w:rsidR="00000000" w:rsidDel="00000000" w:rsidP="00000000" w:rsidRDefault="00000000" w:rsidRPr="00000000" w14:paraId="0000024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bookmarkStart w:colFirst="0" w:colLast="0" w:name="_ol8ay93f4py4" w:id="1"/>
      <w:bookmarkEnd w:id="1"/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Morphosyntactic structure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modify nouns to express qualities, states, or attributes.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agree with the noun class of the head noun; agreement is realised by class prefixes (e.g.,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etc.).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syntax: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+ Adjective (with noun-class prefix)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tokens from your data: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2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kĩeru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“the white chair.”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2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“a bad person.”</w:t>
      </w:r>
    </w:p>
    <w:p w:rsidR="00000000" w:rsidDel="00000000" w:rsidP="00000000" w:rsidRDefault="00000000" w:rsidRPr="00000000" w14:paraId="0000025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Morphological markers — root ↔ surface examples (compact table)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Generalization: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 adjective roots appear in surface form with a class prefix matching the noun. The root may be glossed; surface token shows the prefix.</w:t>
      </w:r>
    </w:p>
    <w:tbl>
      <w:tblPr>
        <w:tblStyle w:val="Table9"/>
        <w:tblW w:w="5111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5"/>
        <w:gridCol w:w="1902"/>
        <w:gridCol w:w="1614"/>
        <w:tblGridChange w:id="0">
          <w:tblGrid>
            <w:gridCol w:w="1595"/>
            <w:gridCol w:w="1902"/>
            <w:gridCol w:w="161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Adjective root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Surface 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Gĩti kĩeru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white chair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Njĩra njega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good road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Mũtĩ mũra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tall tree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-ingi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Ciana nyingi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many children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Nyũmba 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small house</w:t>
            </w:r>
          </w:p>
        </w:tc>
      </w:tr>
    </w:tbl>
    <w:p w:rsidR="00000000" w:rsidDel="00000000" w:rsidP="00000000" w:rsidRDefault="00000000" w:rsidRPr="00000000" w14:paraId="0000026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Semantic classification (category → items)</w:t>
      </w:r>
    </w:p>
    <w:p w:rsidR="00000000" w:rsidDel="00000000" w:rsidP="00000000" w:rsidRDefault="00000000" w:rsidRPr="00000000" w14:paraId="0000026B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A. Physical appearance &amp; size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big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small / few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mũraihu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tall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njerũ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new / recently acquired</w:t>
      </w:r>
    </w:p>
    <w:p w:rsidR="00000000" w:rsidDel="00000000" w:rsidP="00000000" w:rsidRDefault="00000000" w:rsidRPr="00000000" w14:paraId="0000027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B. Colour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white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black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gĩtĩiri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brown / soil colour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mũtune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red</w:t>
      </w:r>
    </w:p>
    <w:p w:rsidR="00000000" w:rsidDel="00000000" w:rsidP="00000000" w:rsidRDefault="00000000" w:rsidRPr="00000000" w14:paraId="00000275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C. Temperature &amp; taste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mũhiũ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hot / strong (liquids etc.)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mũhehu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cold (air, objects)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sweet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bitter</w:t>
      </w:r>
    </w:p>
    <w:p w:rsidR="00000000" w:rsidDel="00000000" w:rsidP="00000000" w:rsidRDefault="00000000" w:rsidRPr="00000000" w14:paraId="0000027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D. Weight &amp; quantity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nditũ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heavy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hũthũ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light (not heavy / weak / easy)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nyingĩ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many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few</w:t>
      </w:r>
    </w:p>
    <w:p w:rsidR="00000000" w:rsidDel="00000000" w:rsidP="00000000" w:rsidRDefault="00000000" w:rsidRPr="00000000" w14:paraId="0000027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E. Quality &amp; character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good, morally upright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bad, immoral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mũhoti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strong, able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mũgeni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new / strange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mũrata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friendly / kind</w:t>
      </w:r>
    </w:p>
    <w:p w:rsidR="00000000" w:rsidDel="00000000" w:rsidP="00000000" w:rsidRDefault="00000000" w:rsidRPr="00000000" w14:paraId="0000028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Derivation: adjectives from verbs (rule + examples)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(summary):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root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participial/nominalising morphology → adjectival/participial form (used attributively).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provided:</w:t>
      </w:r>
      <w:r w:rsidDel="00000000" w:rsidR="00000000" w:rsidRPr="00000000">
        <w:rPr>
          <w:rtl w:val="0"/>
        </w:rPr>
      </w:r>
    </w:p>
    <w:tbl>
      <w:tblPr>
        <w:tblStyle w:val="Table10"/>
        <w:tblW w:w="7530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6"/>
        <w:gridCol w:w="1201"/>
        <w:gridCol w:w="1981"/>
        <w:gridCol w:w="3472"/>
        <w:tblGridChange w:id="0">
          <w:tblGrid>
            <w:gridCol w:w="876"/>
            <w:gridCol w:w="1201"/>
            <w:gridCol w:w="1981"/>
            <w:gridCol w:w="347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Derived adjective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pray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one who prays / praying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gũkua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die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mũkuũ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be 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strong, 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kũruga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cook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mũrugi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cooked</w:t>
            </w:r>
          </w:p>
        </w:tc>
      </w:tr>
    </w:tbl>
    <w:p w:rsidR="00000000" w:rsidDel="00000000" w:rsidP="00000000" w:rsidRDefault="00000000" w:rsidRPr="00000000" w14:paraId="0000029C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Examples in natural syntax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Njĩra nĩnene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big road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kĩeru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white chair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Nyama 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sweet meat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mũraihu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tall tree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mũthaka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beautiful girl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nyingi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many children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Nyũmba 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small house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mũkuũ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dead tree</w:t>
      </w:r>
    </w:p>
    <w:p w:rsidR="00000000" w:rsidDel="00000000" w:rsidP="00000000" w:rsidRDefault="00000000" w:rsidRPr="00000000" w14:paraId="000002A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Adjectives of quality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6.1. Mũega / Mũega muno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good, beautiful, morally upright.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Pragmatic range: aesthetic + moral evaluation.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mũega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(“a very good person”).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6.2. Mũũru / Mũũru muno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bad, ugly, immoral.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Range: ethical judgement, negative description.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Wendo mũũru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(“a very bad relationship”).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6.3. Mũrũrũ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bitter, unpleasant.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Range: taste and figurative unpleasantness.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Mũtũnda mũrũrũ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6.4. Mũkuũ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dead, lifeless.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Range: literal death; also state/condition.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mũkuũ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mũkuũ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Adjectives of quantity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 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big / important (literal + metaphorical). 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7.2. Nyingi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many. 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nyingi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7.3. 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few / small. 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Ciana 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7.4. Nditũ / -ritũ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heavy / weighty. 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Wĩra mũritũ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(heavy work).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7.5. Mũhuthu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easy / simple. 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Kiama kihuthu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(an easy task).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7.6. Nyingi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abundant / very many. 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Mbembe nyingi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(plenty of maize).</w:t>
      </w:r>
    </w:p>
    <w:p w:rsidR="00000000" w:rsidDel="00000000" w:rsidP="00000000" w:rsidRDefault="00000000" w:rsidRPr="00000000" w14:paraId="000002B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Adjectives of colour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position: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color adjectives follow the noun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+ color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color terms are often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lexical items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may appear without overt class inflection in many tokens.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 items and example tokens;</w:t>
      </w:r>
      <w:r w:rsidDel="00000000" w:rsidR="00000000" w:rsidRPr="00000000">
        <w:rPr>
          <w:rtl w:val="0"/>
        </w:rPr>
      </w:r>
    </w:p>
    <w:tbl>
      <w:tblPr>
        <w:tblStyle w:val="Table11"/>
        <w:tblW w:w="8913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2485"/>
        <w:gridCol w:w="4878"/>
        <w:tblGridChange w:id="0">
          <w:tblGrid>
            <w:gridCol w:w="1550"/>
            <w:gridCol w:w="2485"/>
            <w:gridCol w:w="487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Term(s)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Example(s)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mũtune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gĩtĩ gĩtune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Gĩtĩ gĩtune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“red chair”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black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njirũ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mũirũ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Ngũo njirũ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“black cloth”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njeru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mweru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Mbũri njeru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“white goat”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buluu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(borrowed)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Ngũo buluu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“blue clothes”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yellow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gakarakara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(egg-yolk)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Gĩti gakarakara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“yellow chair”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green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ngirini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(borrowed)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Mũgũnda ngirini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“green farm”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ndigo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(loan)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Ngũo ndigo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“indigo clothes”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purple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thamba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(loan)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Ngũo thamba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“purple dress”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black &amp; white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kĩeru na kĩirũ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Mbũri kĩeru na kĩtũ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“black and white goat”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brown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gĩtĩiri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Mwarĩ gĩtĩiri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— “brown-skinned girl”</w:t>
            </w:r>
          </w:p>
        </w:tc>
      </w:tr>
    </w:tbl>
    <w:p w:rsidR="00000000" w:rsidDel="00000000" w:rsidP="00000000" w:rsidRDefault="00000000" w:rsidRPr="00000000" w14:paraId="000002E2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 Pluralization of adjectives </w:t>
      </w:r>
    </w:p>
    <w:p w:rsidR="00000000" w:rsidDel="00000000" w:rsidP="00000000" w:rsidRDefault="00000000" w:rsidRPr="00000000" w14:paraId="000002E3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9.1 General rule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noun is pluralised, its adjective must change to agree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adjective prefix alternates according to the noun’s plural class (singular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plural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 as shown in examples).</w:t>
      </w:r>
    </w:p>
    <w:p w:rsidR="00000000" w:rsidDel="00000000" w:rsidP="00000000" w:rsidRDefault="00000000" w:rsidRPr="00000000" w14:paraId="000002E5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9.2 Morphological examples (singular → plural)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Andũ anene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(big person → big people)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Awarĩ aũru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(bad girl → bad girls)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mũkuhĩ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Mĩti mĩkuhĩ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(short tree → short trees)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mũthĩĩni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Andũ athĩĩni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(poor person → poor people)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gĩkũrũ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Mĩti mĩkũrũ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(old chair → old chairs)</w:t>
      </w:r>
    </w:p>
    <w:p w:rsidR="00000000" w:rsidDel="00000000" w:rsidP="00000000" w:rsidRDefault="00000000" w:rsidRPr="00000000" w14:paraId="000002EB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9.3 Adjectives that 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change (invariant)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classes that often remain invariable: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colours and taste/feeling adjectives.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Thani ya 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Mathani ma 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green plate → green plates).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Njaũ 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Njaũ 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sweet banana → sweet bananas).</w:t>
      </w:r>
    </w:p>
    <w:p w:rsidR="00000000" w:rsidDel="00000000" w:rsidP="00000000" w:rsidRDefault="00000000" w:rsidRPr="00000000" w14:paraId="000002F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9.4 Semantic categories re: inflection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Inflecting adjectives: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 → anene; mũũru → aũru;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Non-inflecting adjectives: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colours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ngirini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tastes/feelings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mũgathĩ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F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10. Linguistic &amp; cultural insights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is central: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adjective-noun concord is an obligatory morphosyntactic property of Kikuyu; both elements change in parallel when number changes.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loading: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descriptive adjectives often carry cultural and moral weight — 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goes beyond “good” to imply moral uprightness and social approbation.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Lexical stability vs. morphological variability: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some adjective classes (notably colour and taste terms) are lexicalised and resist plural inflection; others participate fully in the noun-class system.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Derivational productivity: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verbs supply a productive source of adjectival roots via participial/nominalising operations (see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mũhotu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mũrugi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economy: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canonical N + Adj order and prefixal agreement produce compact noun phrases well suited for rapid descriptive speech and for marking pragmatic evaluation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mũega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very good person).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note: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teaching adjective agreement is best done with paradigms that show the noun across singular/plural and the adjective in matching forms.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3.3 Adjectives and Comparatives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3.3.1 Introduction to Comparatives</w:t>
      </w:r>
    </w:p>
    <w:p w:rsidR="00000000" w:rsidDel="00000000" w:rsidP="00000000" w:rsidRDefault="00000000" w:rsidRPr="00000000" w14:paraId="000002F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Core definition &amp; scope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Comparatives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constructions used to compare qualities (height, size, taste, moral quality, etc.) between two or more entities.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**Two principal comparative types in Kikuyu (from the data):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 comparison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“more / -er” (e.g., taller, sweeter).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of equality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“as … as” (e.g., as tall as, as sweet as).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Form-building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particle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“more than”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(marks relative comparatives)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particle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“as … as”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(marks equality)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Occasional reduplication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adjectives for emphasis (used sometimes to intensify).</w:t>
      </w:r>
    </w:p>
    <w:p w:rsidR="00000000" w:rsidDel="00000000" w:rsidP="00000000" w:rsidRDefault="00000000" w:rsidRPr="00000000" w14:paraId="0000030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Canonical comparative morphology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morphological strategy (explicit):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Kikuyu comparatives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comparative is formed by combining an adjective (or adjective root) with the particle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rather than by internal morphological change.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pattern (schematic):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Relative comparative: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[Adjective root] + kūrĩ → “more-/-er”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2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 → nene 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2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thaka → thaka 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Equality: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 clause expressing equivalence: … nĩ [Adj] ta … → “is as [Adj] as …”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template for relative comparison (from examples):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₁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 [Adj] kūrĩ NP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ũyũ nĩ mũnene kūrĩ ũcio.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“This person is bigger than that one.”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template for equality: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₁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 [Adj] ta NP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ũyũ nĩ mũnene ta ũcio.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“This person is as big as that one.”</w:t>
      </w:r>
    </w:p>
    <w:p w:rsidR="00000000" w:rsidDel="00000000" w:rsidP="00000000" w:rsidRDefault="00000000" w:rsidRPr="00000000" w14:paraId="0000031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Lexical comparative pairs </w:t>
      </w:r>
    </w:p>
    <w:tbl>
      <w:tblPr>
        <w:tblStyle w:val="Table12"/>
        <w:tblW w:w="7029.999999999999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2"/>
        <w:gridCol w:w="1027"/>
        <w:gridCol w:w="2197"/>
        <w:gridCol w:w="1644"/>
        <w:tblGridChange w:id="0">
          <w:tblGrid>
            <w:gridCol w:w="2162"/>
            <w:gridCol w:w="1027"/>
            <w:gridCol w:w="2197"/>
            <w:gridCol w:w="164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Adjective (positive)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Comparative (form)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nene kūrĩ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mũraihu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tall/long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raihu kūrĩ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taller/longer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wega kūrĩ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better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mũũru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ũũru kūrĩ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worse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thaka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beautiful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thaka kūrĩ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More beautiful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mũrũrũ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bitter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ndũrũ kūrĩ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more bitter</w:t>
            </w:r>
          </w:p>
        </w:tc>
      </w:tr>
    </w:tbl>
    <w:p w:rsidR="00000000" w:rsidDel="00000000" w:rsidP="00000000" w:rsidRDefault="00000000" w:rsidRPr="00000000" w14:paraId="0000033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Example sentences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ũyũ nĩ mũnene kūrĩ ũcio.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“This person is bigger than that one.”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gĩkĩ nĩ gĩkũrũ kūrĩ kĩrĩa.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“This chair is older than that one.”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ũyũ nĩ mũraihu kūrĩ ũcio.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“This tree is taller than that one.”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Njĩra ĩno nĩ njega kūrĩ ĩrĩa.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“This road is better than that one.”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Njaũ ĩno nĩ thaka kūrĩ ĩrĩa.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“This calf is more beautiful than that one.”</w:t>
      </w:r>
    </w:p>
    <w:p w:rsidR="00000000" w:rsidDel="00000000" w:rsidP="00000000" w:rsidRDefault="00000000" w:rsidRPr="00000000" w14:paraId="0000033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Comparison of equality (the particle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ta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corresponds to English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“as … as”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appears between the adjective and the compared target in the NP clause.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clause form (practical description):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₁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 [Adj] ta NP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ũyũ nĩ mũnene ta ũcio.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“This person is as big as that one.”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Mũtĩ ũyũ nĩ mũraihu ta ũcio.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“This tree is as tall as that one.”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Njaũ ĩno nĩ thaka ta ĩrĩa.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“This calf is as more beautiful as that one.”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ũyũ nĩ mũega ta ũrĩa.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“This girl is as good/beautiful as that one.”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1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Njĩra ĩno nĩ njega ta ĩrĩa.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“This road is as good as that one.”</w:t>
      </w:r>
    </w:p>
    <w:p w:rsidR="00000000" w:rsidDel="00000000" w:rsidP="00000000" w:rsidRDefault="00000000" w:rsidRPr="00000000" w14:paraId="0000033F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Reduplication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(data):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sometimes adjectives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reduplicated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emphasis (intensification).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reduplication functions pragmatically to increase intensity (akin to English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“very, very”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Caveat: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dataset notes use of reduplication but does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supply token examples; treat reduplication as an attested strategy to test in elicitation.</w:t>
      </w:r>
    </w:p>
    <w:p w:rsidR="00000000" w:rsidDel="00000000" w:rsidP="00000000" w:rsidRDefault="00000000" w:rsidRPr="00000000" w14:paraId="0000034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Morphosyntactic diagnostics &amp; tests (how to identify comparative constructions)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1 — presence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kūrĩ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 adjective is followed by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 second NP, the clause expresses a relative comparative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more/-er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test sentence: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nĩ Adj kūrĩ 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relative comparison.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2 — presence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connects the adjective and the second NP, the clause expresses equality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… as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test sentence: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nĩ Adj ta 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equality comparison.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3 — reduplication (emphasis):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adjective shows reduplication, expect an intensifying reading (verify with informants).</w:t>
      </w:r>
    </w:p>
    <w:p w:rsidR="00000000" w:rsidDel="00000000" w:rsidP="00000000" w:rsidRDefault="00000000" w:rsidRPr="00000000" w14:paraId="0000034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Morphological patterns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 strategy (explicit):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comparatives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formed externally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(particle + adjective) rather than via internal stem alternation.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notation: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Positive → [Adj root]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Comparative (relative) → [Adj root] + kūrĩ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Equality → [Adj] ta [NP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₂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Implication: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morphology remains stable across positive/comparative; syntax supplies the comparative meaning.</w:t>
      </w:r>
    </w:p>
    <w:p w:rsidR="00000000" w:rsidDel="00000000" w:rsidP="00000000" w:rsidRDefault="00000000" w:rsidRPr="00000000" w14:paraId="0000035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Cultural &amp; pragmatic functions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Moral/character comparisons: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Kikuyu comparative constructions are routinely used to compare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 or character attributes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‘good’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wega 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‘better’), not only physical properties.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evaluation: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comparative statements often function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evaluation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(ranking persons by virtue, reputation, or capacity).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breadth: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comparative constructions therefore have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force — they describe and judge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Njĩra ĩno nĩ njega kūrĩ 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road is better than that one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evaluative).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 note: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comparisons with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encode culturally salient moral distinctions; treat them as sociolinguistic data points as well as grammatical phenomena.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36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3.3.1.1 Practice Questions</w:t>
      </w:r>
    </w:p>
    <w:p w:rsidR="00000000" w:rsidDel="00000000" w:rsidP="00000000" w:rsidRDefault="00000000" w:rsidRPr="00000000" w14:paraId="0000035A">
      <w:pPr>
        <w:spacing w:after="280" w:before="28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Kikuyu particle signals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relative comparison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(e.g., taller, bigger)?</w:t>
        <w:br w:type="textWrapping"/>
        <w:t xml:space="preserve">a) ta</w:t>
        <w:br w:type="textWrapping"/>
        <w:t xml:space="preserve">b) kūrĩ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na</w:t>
        <w:br w:type="textWrapping"/>
        <w:t xml:space="preserve">d) rĩa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sentence correctly 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equality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a) Mũndũ ũyũ nĩ mũnene kūrĩ ũcio.</w:t>
        <w:br w:type="textWrapping"/>
        <w:t xml:space="preserve">b) Mũndũ ũyũ nĩ mũnene ta ũcio.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Mũndũ ũyũ nĩ mũnene na ũcio.</w:t>
        <w:br w:type="textWrapping"/>
        <w:t xml:space="preserve">d) Mũndũ ũyũ nĩ mũnene rĩa.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The comparative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(“good”) is:</w:t>
        <w:br w:type="textWrapping"/>
        <w:t xml:space="preserve">a) njega kūrĩ</w:t>
        <w:br w:type="textWrapping"/>
        <w:t xml:space="preserve">b) wega kūrĩ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mũega ta</w:t>
        <w:br w:type="textWrapping"/>
        <w:t xml:space="preserve">d) njega na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construction matches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syntactic template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of a relative comparison?</w:t>
        <w:br w:type="textWrapping"/>
        <w:t xml:space="preserve">a)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₁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nĩ [Adj] ta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₁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nĩ [Adj] kūrĩ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₁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nĩ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Adj</w:t>
        <w:br w:type="textWrapping"/>
        <w:t xml:space="preserve">d) Adj +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+ kūrĩ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Q5.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How is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intensification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expressed in Kikuyu comparative adjectives?</w:t>
        <w:br w:type="textWrapping"/>
        <w:t xml:space="preserve">a) By suffixing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-ini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By reduplication of the adjective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By repeating the particle kūrĩ</w:t>
        <w:br w:type="textWrapping"/>
        <w:t xml:space="preserve">d) By prefix alternation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Q6.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What is the correct Kikuyu form of “This banana is sweeter than that one”?</w:t>
        <w:br w:type="textWrapping"/>
        <w:t xml:space="preserve">a) Njaũ ĩno nĩ thaka kūrĩ ĩrĩa.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Njaũ ĩno nĩ thaka ta ĩrĩa.</w:t>
        <w:br w:type="textWrapping"/>
        <w:t xml:space="preserve">c) Njaũ ĩno nĩ thakarĩ ĩrĩa.</w:t>
        <w:br w:type="textWrapping"/>
        <w:t xml:space="preserve">d) Njaũ ĩno nĩ mũthaka na ĩrĩa.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Q7.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adjective pair shows the correct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positive → comparative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relation?</w:t>
        <w:br w:type="textWrapping"/>
        <w:t xml:space="preserve">a) mũũru → ũũru kūrĩ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thaka → mũthaka kūrĩ</w:t>
        <w:br w:type="textWrapping"/>
        <w:t xml:space="preserve">c) mũnene → mũnene rĩa</w:t>
        <w:br w:type="textWrapping"/>
        <w:t xml:space="preserve">d) mũrĩki → mũrĩki ta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Q8.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What distinguishes Kikuyu comparative formation from internal morphological systems (like in Luo)?</w:t>
        <w:br w:type="textWrapping"/>
        <w:t xml:space="preserve">a) Kikuyu uses suffix alternation</w:t>
        <w:br w:type="textWrapping"/>
        <w:t xml:space="preserve">b) Kikuyu employs tonal change</w:t>
        <w:br w:type="textWrapping"/>
        <w:t xml:space="preserve">c) Kikuyu relies on analytic strategy with particles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Kikuyu uses reduplication exclusively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Q9.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of the following carries strong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cultural and moral evaluation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when used in Kikuyu comparisons?</w:t>
        <w:br w:type="textWrapping"/>
        <w:t xml:space="preserve">a) thaka (sweet)</w:t>
        <w:br w:type="textWrapping"/>
        <w:t xml:space="preserve">b) mũraihu (tall)</w:t>
        <w:br w:type="textWrapping"/>
        <w:t xml:space="preserve">c) mũega / mũũru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mũrũgũ (foolish)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Q10.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Which diagnostic test best identifies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relative comparative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a) Presence of reduplication</w:t>
        <w:br w:type="textWrapping"/>
        <w:t xml:space="preserve">b) Presence of ta before NP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Presence of kūrĩ after the adjective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Presence of prefix alternation in the adjective</w:t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3.3.2 Comparison of two things &amp; Superlatives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Comparing Two Things (Relative Comparison)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a. Standard Comparative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 Used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→ Literally means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“than / more than.”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Grammatical Role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entity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comparison.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 equivalently to English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the adjective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 pattern: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[Subject A] + [Adjective] + kūrĩ + [Subject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b. Illustrative Examples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9"/>
        <w:gridCol w:w="2880"/>
        <w:gridCol w:w="3010"/>
        <w:tblGridChange w:id="0">
          <w:tblGrid>
            <w:gridCol w:w="3139"/>
            <w:gridCol w:w="2880"/>
            <w:gridCol w:w="301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Literal Translation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Idiomatic English Equivalent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Mũndũ ũyũ nĩ mũnene kūrĩ ũcio.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person is big than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person is bigger than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Mũtĩ ũyũ nĩ mũraihu kūrĩ ũcio.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tree is tall than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tree is taller than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Njĩra ĩno nĩ njega kūrĩ ĩrĩa.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road is good than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road is better than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Irigũ rĩrĩ nĩ rĩthaka kūrĩ rĩrĩa.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banana is sweet than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banana is sweeter than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Nyũmba ĩno nĩ rĩki kūrĩ ĩrĩa.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house is new than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house is newer than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Mũgũnda wakwa nĩ mũnene kūrĩ waku.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My farm is big than yours.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My farm is bigger than yours.</w:t>
            </w:r>
          </w:p>
        </w:tc>
      </w:tr>
    </w:tbl>
    <w:p w:rsidR="00000000" w:rsidDel="00000000" w:rsidP="00000000" w:rsidRDefault="00000000" w:rsidRPr="00000000" w14:paraId="0000037C">
      <w:pPr>
        <w:rPr>
          <w:rFonts w:ascii="Century Gothic" w:cs="Century Gothic" w:eastAsia="Century Gothic" w:hAnsi="Century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c. Special Note on “mũraihu” (tall/long)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adjectives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reduce internally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form comparative forms.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particle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kūrĩ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consistently used for all comparisons.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Njĩra ĩno nĩ ndaihu kūrĩ ĩrĩa.</w:t>
        <w:br w:type="textWrapping"/>
        <w:t xml:space="preserve">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way is longer than that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Comparisons Using “ta” (Equality)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a. Equality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 Used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→ Expresses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“as…as”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equivalence.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[Subject A] + [Adjective] + ta + [Subject 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b. Illustrative Examples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2854"/>
        <w:gridCol w:w="3515"/>
        <w:tblGridChange w:id="0">
          <w:tblGrid>
            <w:gridCol w:w="2660"/>
            <w:gridCol w:w="2854"/>
            <w:gridCol w:w="351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Literal Translation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Idiomatic English Equivalent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Mũndũ ũyũ nĩ mũnene ta ũcio.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person is big as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person is as big as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Mũtĩ ũyũ nĩ mũraihu ta ũcio.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tree is tall as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tree is as tall as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Irigũ rĩrĩ nĩ rĩthaka ta rĩrĩa.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banana is sweet as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banana is as sweet as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Mwarĩ ũyũ nĩ mũega ta ũrĩa.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girl is good as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girl is as beautiful/good as that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Njĩra ĩno nĩ njega ta ĩrĩa.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road is good as that 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road is as good as that one.</w:t>
            </w:r>
          </w:p>
        </w:tc>
      </w:tr>
    </w:tbl>
    <w:p w:rsidR="00000000" w:rsidDel="00000000" w:rsidP="00000000" w:rsidRDefault="00000000" w:rsidRPr="00000000" w14:paraId="0000039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Superlative Forms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a. Structural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superlative is formed by attaching: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[Adjective] + kūrĩ othe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most [adjective] / more than all.”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b. Sentence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[Subject] + [Adjective] + kūrĩ othe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is the most [adjective].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c. Examples of Superlatives</w:t>
      </w:r>
      <w:r w:rsidDel="00000000" w:rsidR="00000000" w:rsidRPr="00000000">
        <w:rPr>
          <w:rtl w:val="0"/>
        </w:rPr>
      </w:r>
    </w:p>
    <w:tbl>
      <w:tblPr>
        <w:tblStyle w:val="Table15"/>
        <w:tblW w:w="6393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9"/>
        <w:gridCol w:w="1849"/>
        <w:gridCol w:w="2105"/>
        <w:tblGridChange w:id="0">
          <w:tblGrid>
            <w:gridCol w:w="2439"/>
            <w:gridCol w:w="1849"/>
            <w:gridCol w:w="210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Adjective (Base Form)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Superlative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Equivalent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mũega (good)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njega kūrĩ othe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best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mũraihu (tall/long)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raihu kūrĩ othe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tallest / longest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mũũru (bad)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ũũru kūrĩ othe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worst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mũnene (big)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nene kūrĩ othe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biggest</w:t>
            </w:r>
          </w:p>
        </w:tc>
      </w:tr>
    </w:tbl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Sentence: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ũyũ nĩ mwega kūrĩ othe.</w:t>
        <w:br w:type="textWrapping"/>
        <w:t xml:space="preserve">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girl is the most beautiful.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Intensifiers: Expressing Extreme Qualities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a. High-Degree Intensifiers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employs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intensifying adverbs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such as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Reduplication or emphatic repetition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also heightens intensity.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Function: Indicates extreme or emphatic degree of a quality.</w:t>
      </w:r>
    </w:p>
    <w:p w:rsidR="00000000" w:rsidDel="00000000" w:rsidP="00000000" w:rsidRDefault="00000000" w:rsidRPr="00000000" w14:paraId="000003B5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b. Examples of Intensified Adjectives</w:t>
      </w:r>
      <w:r w:rsidDel="00000000" w:rsidR="00000000" w:rsidRPr="00000000">
        <w:rPr>
          <w:rtl w:val="0"/>
        </w:rPr>
      </w:r>
    </w:p>
    <w:tbl>
      <w:tblPr>
        <w:tblStyle w:val="Table16"/>
        <w:tblW w:w="4906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339"/>
        <w:gridCol w:w="1977"/>
        <w:tblGridChange w:id="0">
          <w:tblGrid>
            <w:gridCol w:w="1590"/>
            <w:gridCol w:w="1339"/>
            <w:gridCol w:w="197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Literal 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Equivalent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mweru mũno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white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extremely white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mũtune mũno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extremely 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mũiru mũno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black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pitch black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Hiũ mũno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hot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extremely hot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Hehu mũno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cold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extremely cold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njerũ mũno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new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brand new</w:t>
            </w:r>
          </w:p>
        </w:tc>
      </w:tr>
    </w:tbl>
    <w:p w:rsidR="00000000" w:rsidDel="00000000" w:rsidP="00000000" w:rsidRDefault="00000000" w:rsidRPr="00000000" w14:paraId="000003CB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c. Example Sentences</w:t>
      </w:r>
      <w:r w:rsidDel="00000000" w:rsidR="00000000" w:rsidRPr="00000000">
        <w:rPr>
          <w:rtl w:val="0"/>
        </w:rPr>
      </w:r>
    </w:p>
    <w:tbl>
      <w:tblPr>
        <w:tblStyle w:val="Table17"/>
        <w:tblW w:w="6670.999999999999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4"/>
        <w:gridCol w:w="3247"/>
        <w:tblGridChange w:id="0">
          <w:tblGrid>
            <w:gridCol w:w="3424"/>
            <w:gridCol w:w="324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Rũcinĩ rũrũ rũrĩ na ũritũ mũnene.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morning is very important.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Riũa nĩ rĩhiũ mũno!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sun is very hot!</w:t>
            </w:r>
          </w:p>
        </w:tc>
      </w:tr>
    </w:tbl>
    <w:p w:rsidR="00000000" w:rsidDel="00000000" w:rsidP="00000000" w:rsidRDefault="00000000" w:rsidRPr="00000000" w14:paraId="000003D2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Summary of Key Grammatical Markers</w:t>
      </w:r>
      <w:r w:rsidDel="00000000" w:rsidR="00000000" w:rsidRPr="00000000">
        <w:rPr>
          <w:rtl w:val="0"/>
        </w:rPr>
      </w:r>
    </w:p>
    <w:tbl>
      <w:tblPr>
        <w:tblStyle w:val="Table18"/>
        <w:tblW w:w="7396.999999999999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4"/>
        <w:gridCol w:w="1924"/>
        <w:gridCol w:w="2639"/>
        <w:tblGridChange w:id="0">
          <w:tblGrid>
            <w:gridCol w:w="2834"/>
            <w:gridCol w:w="1924"/>
            <w:gridCol w:w="263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Marker / Phrase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 /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Equality Comparison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as…as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Comparative Degree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kūrĩ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than, more than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Superlative Degree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kūrĩ othe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most / more than all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Extreme Quality (intensity)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mũno / repetition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very [quality]</w:t>
            </w:r>
          </w:p>
        </w:tc>
      </w:tr>
    </w:tbl>
    <w:p w:rsidR="00000000" w:rsidDel="00000000" w:rsidP="00000000" w:rsidRDefault="00000000" w:rsidRPr="00000000" w14:paraId="000003E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6. Cultural-Linguistic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Comparisons in Kikuyu are not restricted 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description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(size, height, sweetness).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extend deeply into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moral, social, and evaluative domains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Areas of Comparison in Kikuyu Culture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 Values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2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(good) vs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(bad).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2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approval/disapproval of behavior.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 and Personality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2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mũrũgũ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(rude/foolish) vs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mũthĩnjĩ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(wise).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2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Socially evaluative; crucial in defining interpersonal respect.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Status and Evaluation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2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Superlatives used to judge leadership, wealth, or social prestige.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2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“mũnene kūrĩ othe” may describe the most influential elder.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Interpretive Note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functions as both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linguistic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evaluation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provides a means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ranking individuals, behaviors, and values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Kikuyu society, language thus becomes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 of morality and social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3.3.2.1 Practice Questions</w:t>
      </w:r>
    </w:p>
    <w:p w:rsidR="00000000" w:rsidDel="00000000" w:rsidP="00000000" w:rsidRDefault="00000000" w:rsidRPr="00000000" w14:paraId="000003F5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1.Which marker in Kikuyu is used specifically to introduce the second entity in a comparative construction?</w:t>
        <w:br w:type="textWrapping"/>
        <w:t xml:space="preserve">A) ta</w:t>
        <w:br w:type="textWrapping"/>
        <w:t xml:space="preserve">B) mũno</w:t>
        <w:br w:type="textWrapping"/>
        <w:t xml:space="preserve">C) kūrĩ</w:t>
        <w:br w:type="textWrapping"/>
        <w:t xml:space="preserve">D) othe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C) kūrĩ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2.What is the correct Kikuyu structure for the sentence “This tree is taller than that one”?</w:t>
        <w:br w:type="textWrapping"/>
        <w:t xml:space="preserve">A) Mũtĩ ũyũ nĩ mũraihu ta ũcio.</w:t>
        <w:br w:type="textWrapping"/>
        <w:t xml:space="preserve">B) Mũtĩ ũyũ nĩ mũraihu kūrĩ ũcio.</w:t>
        <w:br w:type="textWrapping"/>
        <w:t xml:space="preserve">C) Mũtĩ ũyũ nĩ mũraihu kūrĩ othe.</w:t>
        <w:br w:type="textWrapping"/>
        <w:t xml:space="preserve">D) Mũtĩ ũyũ nĩ mũraihu mũno.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B) Mũtĩ ũyũ nĩ mũraihu kūrĩ ũcio.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In Kikuyu, the phrase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kūrĩ othe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expresses which grammatical function?</w:t>
        <w:br w:type="textWrapping"/>
        <w:t xml:space="preserve">A) Equality comparison</w:t>
        <w:br w:type="textWrapping"/>
        <w:t xml:space="preserve">B) High-degree intensification</w:t>
        <w:br w:type="textWrapping"/>
        <w:t xml:space="preserve">C) Relative comparison</w:t>
        <w:br w:type="textWrapping"/>
        <w:t xml:space="preserve">D) Superlative degree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D) Superlative degree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4.Which of the following is the superlative form of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(good) in Kikuyu?</w:t>
        <w:br w:type="textWrapping"/>
        <w:t xml:space="preserve">A) mũega ta ũrĩa</w:t>
        <w:br w:type="textWrapping"/>
        <w:t xml:space="preserve">B) njega kūrĩ othe</w:t>
        <w:br w:type="textWrapping"/>
        <w:t xml:space="preserve">C) njega mũno</w:t>
        <w:br w:type="textWrapping"/>
        <w:t xml:space="preserve">D) njega kūrĩ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B) njega kūrĩ othe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5.How would you correctly translate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banana is sweeter than that one”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Kikuyu?</w:t>
        <w:br w:type="textWrapping"/>
        <w:t xml:space="preserve">A) Irigũ rĩrĩ nĩ rĩthaka ta rĩrĩa.</w:t>
        <w:br w:type="textWrapping"/>
        <w:t xml:space="preserve">B) Irigũ rĩrĩ nĩ rĩthaka kūrĩ rĩrĩa.</w:t>
        <w:br w:type="textWrapping"/>
        <w:t xml:space="preserve">C) Irigũ rĩrĩ nĩ rĩthaka mũno.</w:t>
        <w:br w:type="textWrapping"/>
        <w:t xml:space="preserve">D) Irigũ rĩrĩ nĩ rĩthaka kūrĩ othe.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B) Irigũ rĩrĩ nĩ rĩthaka kūrĩ rĩrĩa.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6.Which of the following Kikuyu sentences demonstrates an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equality comparison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  <w:br w:type="textWrapping"/>
        <w:t xml:space="preserve">A) Mũndũ ũyũ nĩ mũnene kūrĩ ũcio.</w:t>
        <w:br w:type="textWrapping"/>
        <w:t xml:space="preserve">B) Mũndũ ũyũ nĩ mũnene ta ũcio.</w:t>
        <w:br w:type="textWrapping"/>
        <w:t xml:space="preserve">C) Mũndũ ũyũ nĩ mũnene kūrĩ othe.</w:t>
        <w:br w:type="textWrapping"/>
        <w:t xml:space="preserve">D) Mũndũ ũyũ nĩ mũnene mũno.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B) Mũndũ ũyũ nĩ mũnene ta ũcio.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7.What Kikuyu expression would best render “the newest”?</w:t>
        <w:br w:type="textWrapping"/>
        <w:t xml:space="preserve">A) njerũ mũno</w:t>
        <w:br w:type="textWrapping"/>
        <w:t xml:space="preserve">B) njerũ ta rĩrĩa</w:t>
        <w:br w:type="textWrapping"/>
        <w:t xml:space="preserve">C) njerũ kūrĩ othe</w:t>
        <w:br w:type="textWrapping"/>
        <w:t xml:space="preserve">D) njerũ kūrĩ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C) njerũ kūrĩ othe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8.Which intensifier is most commonly used in Kikuyu to mean “very”?</w:t>
        <w:br w:type="textWrapping"/>
        <w:t xml:space="preserve">A) kūrĩ</w:t>
        <w:br w:type="textWrapping"/>
        <w:t xml:space="preserve">B) othe</w:t>
        <w:br w:type="textWrapping"/>
        <w:t xml:space="preserve">C) ta</w:t>
        <w:br w:type="textWrapping"/>
        <w:t xml:space="preserve">D) mũno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D) mũno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9.If a Kikuyu elder is described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 kūrĩ othe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what is the implied cultural interpretation?</w:t>
        <w:br w:type="textWrapping"/>
        <w:t xml:space="preserve">A) He is slightly bigger than another elder.</w:t>
        <w:br w:type="textWrapping"/>
        <w:t xml:space="preserve">B) He is the most influential or prominent elder.</w:t>
        <w:br w:type="textWrapping"/>
        <w:t xml:space="preserve">C) He is as big as all the other elders.</w:t>
        <w:br w:type="textWrapping"/>
        <w:t xml:space="preserve">D) He is foolish and rude.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B) He is the most influential or prominent elder.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10.Which sentence correctly shows the use of intensification rather than comparison?</w:t>
        <w:br w:type="textWrapping"/>
        <w:t xml:space="preserve">A) Njĩra ĩno nĩ njega kūrĩ ĩrĩa.</w:t>
        <w:br w:type="textWrapping"/>
        <w:t xml:space="preserve">B) Njĩra ĩno nĩ njega ta ĩrĩa.</w:t>
        <w:br w:type="textWrapping"/>
        <w:t xml:space="preserve">C) Riũa nĩ rĩhiũ mũno!</w:t>
        <w:br w:type="textWrapping"/>
        <w:t xml:space="preserve">D) Njĩra ĩno nĩ njega kūrĩ othe.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 Answer: C) Riũa nĩ rĩhiũ mũno!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3.4 Verbs (Part 01)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3.4.1 Introduction to Verbs in Kikuyu</w:t>
      </w:r>
    </w:p>
    <w:p w:rsidR="00000000" w:rsidDel="00000000" w:rsidP="00000000" w:rsidRDefault="00000000" w:rsidRPr="00000000" w14:paraId="00000402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Basic Form of Kikuyu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Kikuyu verbs in their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 form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begin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marker serves as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verbal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identifies the word as a verb.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(infinitives):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kũhoya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kũmenya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kũhanda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kũhitha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Contrastive Note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Dholuo verbs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often end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Kikuyu infinitives consistently begin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0E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Structure of the Verb Phrase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verb phrases may expand into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syntactic units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incorporating: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(objects, complements)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(qualifiers)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Adverbs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(manner, degree, time)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Prepositional markers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(locative or relational elements)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Example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Kũhanda mbembe igũrũ gĩcigo kĩa mũgũnda ũcio wa gĩthaka.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→ “Planting maize in the upper part of the fertile farm.”</w:t>
      </w:r>
    </w:p>
    <w:p w:rsidR="00000000" w:rsidDel="00000000" w:rsidP="00000000" w:rsidRDefault="00000000" w:rsidRPr="00000000" w14:paraId="00000416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Verbal Extensions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verbs expand morphologically 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meaning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verbal extensions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include:</w:t>
      </w:r>
    </w:p>
    <w:tbl>
      <w:tblPr>
        <w:tblStyle w:val="Table19"/>
        <w:tblW w:w="9029.0" w:type="dxa"/>
        <w:jc w:val="left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3"/>
        <w:gridCol w:w="4323"/>
        <w:gridCol w:w="1266"/>
        <w:gridCol w:w="2127"/>
        <w:tblGridChange w:id="0">
          <w:tblGrid>
            <w:gridCol w:w="1313"/>
            <w:gridCol w:w="4323"/>
            <w:gridCol w:w="1266"/>
            <w:gridCol w:w="212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Extension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Applicative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Indicates doing something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for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or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kũandĩkĩra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write for (someone)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Causative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Indicates making someone else perform an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kũnyuithia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cause to drink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Reflexive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Indicates doing something to oneself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kũhitha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hide something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Reciprocal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Indicates mutual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kũhoyanĩra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pray for each other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Indicates a passive or resultant 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kũrĩo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be eaten</w:t>
            </w:r>
          </w:p>
        </w:tc>
      </w:tr>
    </w:tbl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3.4.2 Infinitive verbs</w:t>
      </w:r>
    </w:p>
    <w:p w:rsidR="00000000" w:rsidDel="00000000" w:rsidP="00000000" w:rsidRDefault="00000000" w:rsidRPr="00000000" w14:paraId="00000432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The Indicative Mood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 reality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makes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declarative statements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pronouns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verbs.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verb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(nĩ/kũrĩ) plays a special role.</w:t>
      </w:r>
    </w:p>
    <w:p w:rsidR="00000000" w:rsidDel="00000000" w:rsidP="00000000" w:rsidRDefault="00000000" w:rsidRPr="00000000" w14:paraId="0000043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Infinitive Verbs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infinitives begin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examples: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kũmenya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kũhoya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kũhanda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plant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kũigua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kũrĩa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Exception: The Verb “To Be”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Irregular Form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 in two main ways: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Existential sense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/ there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2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 mũndũ haha.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person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sense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is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2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mũratai wakwa.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my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Note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1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identity statements, the particle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often used as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copula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49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Present Tense Conjugation of “To Be”</w:t>
      </w: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7"/>
        <w:gridCol w:w="1491"/>
        <w:gridCol w:w="1391"/>
        <w:gridCol w:w="2430"/>
        <w:gridCol w:w="2870"/>
        <w:tblGridChange w:id="0">
          <w:tblGrid>
            <w:gridCol w:w="847"/>
            <w:gridCol w:w="1491"/>
            <w:gridCol w:w="1391"/>
            <w:gridCol w:w="2430"/>
            <w:gridCol w:w="287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 “to be”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Nĩĩ 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Nĩĩ ndĩ mũrutwo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a student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(You)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wĩ mwarimũ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a teacher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Ũyũ (He/She)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Ũyũ nĩ mũndũ mwega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This is a good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Ithũe (We)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Ithũe twĩ Agĩkũyũ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are Kikuyus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Inyuĩ (You 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Inyuĩ mwĩ arutani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teachers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Acio (They)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Acio nĩ andũ a Nairobi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people of Nairobi</w:t>
            </w:r>
          </w:p>
        </w:tc>
      </w:tr>
    </w:tbl>
    <w:p w:rsidR="00000000" w:rsidDel="00000000" w:rsidP="00000000" w:rsidRDefault="00000000" w:rsidRPr="00000000" w14:paraId="0000046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Subject Pronouns and Their Verb Markers</w:t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8"/>
        <w:gridCol w:w="1765"/>
        <w:gridCol w:w="1399"/>
        <w:gridCol w:w="2813"/>
        <w:gridCol w:w="1784"/>
        <w:tblGridChange w:id="0">
          <w:tblGrid>
            <w:gridCol w:w="1268"/>
            <w:gridCol w:w="1765"/>
            <w:gridCol w:w="1399"/>
            <w:gridCol w:w="2813"/>
            <w:gridCol w:w="178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 Marker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(1st sg.)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Nĩĩ ndĩ mũrutwo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Used for identity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(2nd sg.)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wĩ mwarimũ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Ũyũ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(3rd sg.)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Ũyũ nĩ mũndũ mwega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Ithũe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(1st 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Ithũe twĩ Agĩkũyũ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Inyuĩ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(2nd 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Inyuĩ mwĩ arutani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Ũcio / Acio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(3rd 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Ũcio nĩ mũndũ wa Nairobi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6. Structure of Simple Indicative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Pattern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[Subject] + nĩ + [Predicate/Object]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Nĩĩ ndĩ mũrutwo.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wĩ mwarimũ.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teacher.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Ũyũ nĩ mũndũ mwega.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He/She is a good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Ithũe twĩ Agĩkũyũ.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Kikuyus.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Inyuĩ mwĩ arutani.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(pl.) are teachers.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1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Ũcio nĩ mũndũ wa Nairobi.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people of Nairobi.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7. Cultural-Linguistic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verb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has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cultural role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Kikuyu: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self-identification.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an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their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role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0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of Usage in Social Identity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2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 wĩ mwarimũ.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teacher.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 Identity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2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Ithũe twĩ Agĩkũyũ.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Kikuyus.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Belonging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2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Acio nĩ andũ a Nairobi.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people of Nairobi.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Note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1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communication emphasizes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community, belonging, and role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1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is less about isolated individuals and more about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into society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A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8. Summary Table: Key Features of the Verb “To Be”</w:t>
      </w:r>
      <w:r w:rsidDel="00000000" w:rsidR="00000000" w:rsidRPr="00000000">
        <w:rPr>
          <w:rtl w:val="0"/>
        </w:rPr>
      </w:r>
    </w:p>
    <w:tbl>
      <w:tblPr>
        <w:tblStyle w:val="Table22"/>
        <w:tblW w:w="6706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6"/>
        <w:gridCol w:w="4600"/>
        <w:tblGridChange w:id="0">
          <w:tblGrid>
            <w:gridCol w:w="2106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Infinitive 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kũrĩ (irregular)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Present Tense 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(copula) + subject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Copula Variations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across singular &amp; plural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Irregularity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Does not follow kũ- pattern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 in Identity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Core for stating occupation, ethnicity, role</w:t>
            </w:r>
          </w:p>
        </w:tc>
      </w:tr>
    </w:tbl>
    <w:p w:rsidR="00000000" w:rsidDel="00000000" w:rsidP="00000000" w:rsidRDefault="00000000" w:rsidRPr="00000000" w14:paraId="000004B5">
      <w:pPr>
        <w:rPr>
          <w:rFonts w:ascii="Century Gothic" w:cs="Century Gothic" w:eastAsia="Century Gothic" w:hAnsi="Century Gothic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3.4.2.1 Practice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80" w:before="28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prefix marks the infinitive in Kikuyu verbs?</w:t>
        <w:br w:type="textWrapping"/>
        <w:t xml:space="preserve">a) -o</w:t>
        <w:br w:type="textWrapping"/>
        <w:t xml:space="preserve">b) kũ-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nĩ-</w:t>
        <w:br w:type="textWrapping"/>
        <w:t xml:space="preserve">d) mũ-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form is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applicative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extension meaning “to write for (someone)”?</w:t>
        <w:br w:type="textWrapping"/>
        <w:t xml:space="preserve">a) kũnyuithia</w:t>
        <w:br w:type="textWrapping"/>
        <w:t xml:space="preserve">b) kũhũtha</w:t>
        <w:br w:type="textWrapping"/>
        <w:t xml:space="preserve">c) kũandĩkĩra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kũrĩwo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verbal extension indicates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reflexive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action (doing something to oneself)?</w:t>
        <w:br w:type="textWrapping"/>
        <w:t xml:space="preserve">a) kũhoyanĩra</w:t>
        <w:br w:type="textWrapping"/>
        <w:t xml:space="preserve">b) kũhũtha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kũnyuithia</w:t>
        <w:br w:type="textWrapping"/>
        <w:t xml:space="preserve">d) kũhandĩkĩra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sentence expresses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existential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sense “There is a person here”?</w:t>
        <w:br w:type="textWrapping"/>
        <w:t xml:space="preserve">a) Nĩĩ nĩ mũrutwo.</w:t>
        <w:br w:type="textWrapping"/>
        <w:t xml:space="preserve">b) Nĩ mũratai wakwa.</w:t>
        <w:br w:type="textWrapping"/>
        <w:t xml:space="preserve">c) Kũrĩ mũndũ haha.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Kũrĩa mũndũ haha.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Q5.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What is the irregular infinitive form meaning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“to be”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a) kũrĩ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kũrĩa</w:t>
        <w:br w:type="textWrapping"/>
        <w:t xml:space="preserve">c) nĩ</w:t>
        <w:br w:type="textWrapping"/>
        <w:t xml:space="preserve">d) kũra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Q6.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item functions as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present-tense copula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(the form of “to be” used with subjects)?</w:t>
        <w:br w:type="textWrapping"/>
        <w:t xml:space="preserve">a) kũ-</w:t>
        <w:br w:type="textWrapping"/>
        <w:t xml:space="preserve">b) nĩ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kũrĩ</w:t>
        <w:br w:type="textWrapping"/>
        <w:t xml:space="preserve">d) mũno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Q7.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example from the data means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“We are Kikuyus”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We nĩ mwarimũ.</w:t>
        <w:br w:type="textWrapping"/>
        <w:t xml:space="preserve">b) Inyuĩ nĩ arutani.</w:t>
        <w:br w:type="textWrapping"/>
        <w:t xml:space="preserve">c) Ithũe nĩ Agĩkũyũ.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Nĩĩ nĩ mũrutwo.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Q8.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verbal extension indicates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reciprocal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(mutual) action?</w:t>
        <w:br w:type="textWrapping"/>
        <w:t xml:space="preserve">a) kũrĩwo</w:t>
        <w:br w:type="textWrapping"/>
        <w:t xml:space="preserve">b) kũhoyanĩra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kũhũtha</w:t>
        <w:br w:type="textWrapping"/>
        <w:t xml:space="preserve">d) kũhandĩkĩra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Q9.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What is the canonical structure of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simple indicative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sentence in Kikuyu (present tense)?</w:t>
        <w:br w:type="textWrapping"/>
        <w:t xml:space="preserve">a) [Verb infinitive] + [Object]</w:t>
        <w:br w:type="textWrapping"/>
        <w:t xml:space="preserve">b) [Subject] + kũ- + [Verb]</w:t>
        <w:br w:type="textWrapping"/>
        <w:t xml:space="preserve">c) [Subject] + nĩ + [Predicate/Object]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[Predicate] + nĩ + [Subject]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Q10.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statement correctly captures the contrast between Kikuyu and Dholuo verb forms given in the data?</w:t>
        <w:br w:type="textWrapping"/>
        <w:t xml:space="preserve">a) Kikuyu infinitives end in -o; Dholuo verbs begin with kũ-.</w:t>
        <w:br w:type="textWrapping"/>
        <w:t xml:space="preserve">b) Both Kikuyu and Dholuo use kũ- for infinitives.</w:t>
        <w:br w:type="textWrapping"/>
        <w:t xml:space="preserve">c) Kikuyu infinitives begin with kũ- while Dholuo verbs often end in -o.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Dholuo verbs are identical to Kikuyu verbs in prefixing.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Century Gothic" w:cs="Century Gothic" w:eastAsia="Century Gothic" w:hAnsi="Century Gothic"/>
          <w:b w:val="1"/>
          <w:bCs w:val="1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3.4.3 Verb Conjugation (Verb to be) &amp; (to have)</w:t>
      </w:r>
    </w:p>
    <w:p w:rsidR="00000000" w:rsidDel="00000000" w:rsidP="00000000" w:rsidRDefault="00000000" w:rsidRPr="00000000" w14:paraId="000004B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Introduction: The Centrality of “Being” and “Having”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Kikuyu, the verbs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 be”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 have”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 carriers of identity, existence, and possession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merely grammatical tools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but encode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belonging, presence, and wealth/status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main forms express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denotes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 / presence / location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(there is/are).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denotes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/ role / classification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(X is Y).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numPr>
          <w:ilvl w:val="0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verb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 have”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formed through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literally meaning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“is with / has”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showing ownership or possession.</w:t>
      </w:r>
    </w:p>
    <w:p w:rsidR="00000000" w:rsidDel="00000000" w:rsidP="00000000" w:rsidRDefault="00000000" w:rsidRPr="00000000" w14:paraId="000004C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The Verb “To Be”: Two Dimensions</w:t>
      </w:r>
    </w:p>
    <w:p w:rsidR="00000000" w:rsidDel="00000000" w:rsidP="00000000" w:rsidRDefault="00000000" w:rsidRPr="00000000" w14:paraId="000004C1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Existential (kũrĩ)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existence, location, or presence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people, objects, or states.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“Is there…?” / “Where is…?”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 mũndũ haha.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There is a person here.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numPr>
          <w:ilvl w:val="1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 mũirĩtu nja.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There is a girl outside.</w:t>
      </w:r>
    </w:p>
    <w:p w:rsidR="00000000" w:rsidDel="00000000" w:rsidP="00000000" w:rsidRDefault="00000000" w:rsidRPr="00000000" w14:paraId="000004C7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Identity and Role (nĩ)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identity, classification, and social role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“Who/what is this?”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numPr>
          <w:ilvl w:val="0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nĩ mwarimũ.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are a teacher.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Ithũe nĩ Agĩkũyũ.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are Kikuyus.</w:t>
      </w:r>
    </w:p>
    <w:p w:rsidR="00000000" w:rsidDel="00000000" w:rsidP="00000000" w:rsidRDefault="00000000" w:rsidRPr="00000000" w14:paraId="000004C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Personal Pronouns with “To Be” (Identity Statements)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numPr>
          <w:ilvl w:val="0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pattern for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[Pronoun] + nĩ + [Role/Identity]</w:t>
      </w:r>
      <w:r w:rsidDel="00000000" w:rsidR="00000000" w:rsidRPr="00000000">
        <w:rPr>
          <w:rtl w:val="0"/>
        </w:rPr>
      </w:r>
    </w:p>
    <w:tbl>
      <w:tblPr>
        <w:tblStyle w:val="Table23"/>
        <w:tblW w:w="8378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8"/>
        <w:gridCol w:w="952"/>
        <w:gridCol w:w="1176"/>
        <w:gridCol w:w="2476"/>
        <w:gridCol w:w="2926"/>
        <w:tblGridChange w:id="0">
          <w:tblGrid>
            <w:gridCol w:w="848"/>
            <w:gridCol w:w="952"/>
            <w:gridCol w:w="1176"/>
            <w:gridCol w:w="2476"/>
            <w:gridCol w:w="2926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Nĩĩ ndĩ mũrutwo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a student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We nĩ mwarimũ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a teacher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Ũyũ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Ŭyũ nĩ mũndũ mwega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is a good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Ithũe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Ithũe nĩ Agĩkũyũ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are Kikuyus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Inyuĩ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Inyuĩ nĩ arutani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are teachers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Acio nĩ andũ a Nairobi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people of Nairobi</w:t>
            </w:r>
          </w:p>
        </w:tc>
      </w:tr>
    </w:tbl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Notice that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appears only in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1st person singular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identity + presence, making it slightly irregular compared to the constant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other persons.</w:t>
      </w:r>
    </w:p>
    <w:p w:rsidR="00000000" w:rsidDel="00000000" w:rsidP="00000000" w:rsidRDefault="00000000" w:rsidRPr="00000000" w14:paraId="000004F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Expressing Presence and Location (kũrĩ + ndĩ/twĩ)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general existence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is/are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 / twĩ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personal presence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/ We are here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 nyũmba igĩrĩ.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There are two houses.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 ndĩ haha.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here.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Ithũe twĩ haha.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are here.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Mnemonic: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of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“map marker” (points out existence).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of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ndĩ/twĩ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“I/we am/are marker” (personal positioning).</w:t>
      </w:r>
    </w:p>
    <w:p w:rsidR="00000000" w:rsidDel="00000000" w:rsidP="00000000" w:rsidRDefault="00000000" w:rsidRPr="00000000" w14:paraId="000004F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Negation of Presence and Existence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1"/>
        <w:numPr>
          <w:ilvl w:val="0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Negation changes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affirmative presence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numPr>
          <w:ilvl w:val="0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include: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not.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are not.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gutirĩ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there is no / none exists.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Ndĩrĩ nyũmba.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not in the house.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Gutirĩ mũndũ haha.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There is no one here.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ndũrĩ haha.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are not here.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Insight: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Negation of existence often carries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emphasis on absence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gutirĩ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suggests emptiness or non-availability, which can be culturally sensitive (e.g., when referring to food, guests, or wealth).</w:t>
      </w:r>
    </w:p>
    <w:p w:rsidR="00000000" w:rsidDel="00000000" w:rsidP="00000000" w:rsidRDefault="00000000" w:rsidRPr="00000000" w14:paraId="0000050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Expressing Possession: The Verb “To Have” (nĩ na)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numPr>
          <w:ilvl w:val="0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does not have a stand-alone verb “to have.”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numPr>
          <w:ilvl w:val="0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it uses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is/are with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literally “to be with.”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numPr>
          <w:ilvl w:val="0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[Subject] + nĩ na + [Object]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Nĩĩ ndĩ na gĩthomo.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have education.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wĩ na ndigiri.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have a degree.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Ŭyũ ena ciana ithatũ.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He/She has three children.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Ithũe twĩ na nyumba.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have a house.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numPr>
          <w:ilvl w:val="0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Acio me na wĩra.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They have jobs.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Mnemonic: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Think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“is with,” highlighting possession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belonging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individual ownership.</w:t>
      </w:r>
    </w:p>
    <w:p w:rsidR="00000000" w:rsidDel="00000000" w:rsidP="00000000" w:rsidRDefault="00000000" w:rsidRPr="00000000" w14:paraId="0000051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Cultural-Linguistic Note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Being, presence, and having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deeply tied to Kikuyu identity, kinship, and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of social emphasis: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Nĩĩ nĩ Mũgĩkũyũ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ethnic belonging is asserted.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Ŭyũ ena ciana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family continuity is highlighted.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 mĩtĩ mĩngi haha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land and environment are valued as wealth.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numPr>
          <w:ilvl w:val="0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shows that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reflects community, continuity, and respect for land and kinship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Summary Table: Functions of “To Be” and “To Have”</w:t>
      </w:r>
    </w:p>
    <w:tbl>
      <w:tblPr>
        <w:tblStyle w:val="Table24"/>
        <w:tblW w:w="8025.999999999999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1288"/>
        <w:gridCol w:w="1904"/>
        <w:gridCol w:w="2398"/>
        <w:tblGridChange w:id="0">
          <w:tblGrid>
            <w:gridCol w:w="2436"/>
            <w:gridCol w:w="1288"/>
            <w:gridCol w:w="1904"/>
            <w:gridCol w:w="239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Identity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+ subject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We nĩ mwarimũ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a teacher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Existence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Kũrĩ mũndũ haha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There is a person here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Negation of existence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ndĩrĩ / gutirĩ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Ndĩrĩ nyũmba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not in the house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Presence (personal)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 / twĩ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Nĩĩ ndĩ haha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here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Possession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Nĩĩ ndĩ na ciana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have children</w:t>
            </w:r>
          </w:p>
        </w:tc>
      </w:tr>
    </w:tbl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3.4.3.1 Practice Questions</w:t>
      </w:r>
    </w:p>
    <w:p w:rsidR="00000000" w:rsidDel="00000000" w:rsidP="00000000" w:rsidRDefault="00000000" w:rsidRPr="00000000" w14:paraId="00000534">
      <w:pPr>
        <w:spacing w:after="280" w:before="28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of the following best distinguishes the two Kikuyu verbs for “to be”?</w:t>
        <w:br w:type="textWrapping"/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expresses existence, while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expresses identity.</w:t>
        <w:br w:type="textWrapping"/>
        <w:t xml:space="preserve">b)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expresses existence/location, while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expresses identity/role.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Both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are interchangeable in all contexts.</w:t>
        <w:br w:type="textWrapping"/>
        <w:t xml:space="preserve">d)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is used only for negation, while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is affirmative.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Ithũe twĩ haha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(“We are here”), which form marks personal presence distinct from general existence?</w:t>
        <w:br w:type="textWrapping"/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ndĩ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twĩ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Kikuyu verb form specifically negates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existence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(“there is none”)?</w:t>
        <w:br w:type="textWrapping"/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ndũrĩ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gutirĩ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ndĩrĩ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 na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Kikuyu, the construction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 na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literally means:</w:t>
        <w:br w:type="textWrapping"/>
        <w:t xml:space="preserve">a) to belong</w:t>
        <w:br w:type="textWrapping"/>
        <w:t xml:space="preserve">b) is with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to own</w:t>
        <w:br w:type="textWrapping"/>
        <w:t xml:space="preserve">d) to be near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Q5.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of the following is the correct expression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possession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a) [Subject] +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+ [Object]</w:t>
        <w:br w:type="textWrapping"/>
        <w:t xml:space="preserve">b) [Subject] +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 na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+ [Object]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[Subject] +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gutirĩ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+ [Object]</w:t>
        <w:br w:type="textWrapping"/>
        <w:t xml:space="preserve">d) [Subject] +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ndĩ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+ [Object]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Q6.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Why is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ndĩ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described as irregular in the identity paradigm?</w:t>
        <w:br w:type="textWrapping"/>
        <w:t xml:space="preserve">a) It is the only form that changes with plural subjects.</w:t>
        <w:br w:type="textWrapping"/>
        <w:t xml:space="preserve">b) It appears only in 3rd person contexts.</w:t>
        <w:br w:type="textWrapping"/>
        <w:t xml:space="preserve">c) It replaces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the 1st person singular identity statement.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It is used only for negation.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Q7.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cultural nuance is highlighted by the use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 na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for possession?</w:t>
        <w:br w:type="textWrapping"/>
        <w:t xml:space="preserve">a) It encodes superiority of the possessor.</w:t>
        <w:br w:type="textWrapping"/>
        <w:t xml:space="preserve">b) It marks possession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shared belonging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rather than individual ownership.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It indicates temporary ownership.</w:t>
        <w:br w:type="textWrapping"/>
        <w:t xml:space="preserve">d) It distinguishes animate from inanimate possession.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Q8.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of the following sentences correctly illustrates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negation of personal presence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Ndũrĩ haha.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Gutirĩ mũndũ haha.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Ŭyũ ena ciana.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We nĩ mwarimũ.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Q9.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form would be used to assert ethnic belonging in Kikuyu?</w:t>
        <w:br w:type="textWrapping"/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Ŭyũ ena ciana ithatũ.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Kũrĩ nyũmba igĩrĩ.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Nĩĩ nĩ Mũgĩkũyũ.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Ithũe twĩ haha.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Q10.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If a Kikuyu speaker says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Ŭyũ ena ciana ithatũ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(“He/She has three children”), what does this imply culturally?</w:t>
        <w:br w:type="textWrapping"/>
        <w:t xml:space="preserve">a) That family continuity is valued.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That the speaker is emphasizing absence.</w:t>
        <w:br w:type="textWrapping"/>
        <w:t xml:space="preserve">c) That wealth is measured only in land.</w:t>
        <w:br w:type="textWrapping"/>
        <w:t xml:space="preserve">d) That possession is temporary.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3.5 Review &amp; Practice 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3.5.1 Summary of Adjectives &amp; Verbs</w:t>
      </w:r>
    </w:p>
    <w:p w:rsidR="00000000" w:rsidDel="00000000" w:rsidP="00000000" w:rsidRDefault="00000000" w:rsidRPr="00000000" w14:paraId="0000053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Introduction to Kikuyu Verbs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Feature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all Kikuyu verbs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with the infinitive marker 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eat),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give),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kũhoya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pray),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kũhũũha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(to blow).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Inflectional Richness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numPr>
          <w:ilvl w:val="1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Verbs in Kikuyu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inflected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mark: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numPr>
          <w:ilvl w:val="2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(present, past, habitual).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2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(ongoing, completed, habitual).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2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(absence of action).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2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subject pronouns (1st, 2nd, 3rd person).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Mnemonic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Think of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“key that unlocks action.” Without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Kikuyu verbs feel incomplete.</w:t>
      </w:r>
    </w:p>
    <w:p w:rsidR="00000000" w:rsidDel="00000000" w:rsidP="00000000" w:rsidRDefault="00000000" w:rsidRPr="00000000" w14:paraId="00000542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Infinitive Verbs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signals action without reference to subject or time.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Neutral / timeless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“to do X.”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to eat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to give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kũhoya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to pray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kũhũũha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to blow</w:t>
      </w:r>
    </w:p>
    <w:p w:rsidR="00000000" w:rsidDel="00000000" w:rsidP="00000000" w:rsidRDefault="00000000" w:rsidRPr="00000000" w14:paraId="0000054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Indicative Mood and Sentence Structure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factual statements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declarative truths.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structure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[Subject Prefix] + [Verb Stem] (+ Object/Complement)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ndĩrarĩa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eating.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tũrarĩa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are eating.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Ndirĩte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have not eaten.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Ndirĩaga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usually do not eat.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memory trick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Imagine verbs as “sandwiches”: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top slice of bread.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filling (action).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object/complement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bottom slice.</w:t>
      </w:r>
    </w:p>
    <w:p w:rsidR="00000000" w:rsidDel="00000000" w:rsidP="00000000" w:rsidRDefault="00000000" w:rsidRPr="00000000" w14:paraId="0000055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Irregular Verb: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(“to be”)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role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Unlike most verbs,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does not follow normal inflection patterns.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identity and existence.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 mũndũ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a person.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Ũrĩ mũndũ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are a person.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mũndũ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He/She is a person.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Tũrĩ andũ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are people.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Mũrĩ andũ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(pl.) are people.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andũ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They are people.</w:t>
      </w:r>
    </w:p>
    <w:p w:rsidR="00000000" w:rsidDel="00000000" w:rsidP="00000000" w:rsidRDefault="00000000" w:rsidRPr="00000000" w14:paraId="0000056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Expressing Presence with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kũrĩ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denote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presence or existence in space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 haha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here.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Tũrĩ haha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are here.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haha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He/She is here.</w:t>
      </w:r>
    </w:p>
    <w:p w:rsidR="00000000" w:rsidDel="00000000" w:rsidP="00000000" w:rsidRDefault="00000000" w:rsidRPr="00000000" w14:paraId="0000056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Overt Subject with Presence: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nĩ kũrĩ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when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 subjects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named, not just pronouns.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kũrĩ irio?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Is there food?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kũrĩ Mũthamaki.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There is a King.</w:t>
      </w:r>
    </w:p>
    <w:p w:rsidR="00000000" w:rsidDel="00000000" w:rsidP="00000000" w:rsidRDefault="00000000" w:rsidRPr="00000000" w14:paraId="0000056B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Negation of Presence: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tĩ-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 is expressed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gutirĩ / rĩtirĩ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constructions.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Gũtirĩ irio.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There is no food.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Ibũkũ rĩtirĩ haha.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 book is not there.</w:t>
      </w:r>
    </w:p>
    <w:p w:rsidR="00000000" w:rsidDel="00000000" w:rsidP="00000000" w:rsidRDefault="00000000" w:rsidRPr="00000000" w14:paraId="0000057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Possession: Expressing “To Have”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has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direct verb “to have”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possession is shown through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kũrĩ + subject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na- construction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 na irio.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have food.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na ng’ombe.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He has a cow.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Tũrĩ na nyũmba.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have a house.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Mnemonic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Think of possession as “being with” rather than “owning.”</w:t>
      </w:r>
    </w:p>
    <w:p w:rsidR="00000000" w:rsidDel="00000000" w:rsidP="00000000" w:rsidRDefault="00000000" w:rsidRPr="00000000" w14:paraId="0000057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 Subject Conjugation Prefixes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Verbs must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with subject pronouns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Prefixes attach to the verb stem.</w:t>
      </w:r>
    </w:p>
    <w:tbl>
      <w:tblPr>
        <w:tblStyle w:val="Table25"/>
        <w:tblW w:w="5887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0"/>
        <w:gridCol w:w="952"/>
        <w:gridCol w:w="877"/>
        <w:gridCol w:w="1121"/>
        <w:gridCol w:w="2147"/>
        <w:tblGridChange w:id="0">
          <w:tblGrid>
            <w:gridCol w:w="790"/>
            <w:gridCol w:w="952"/>
            <w:gridCol w:w="877"/>
            <w:gridCol w:w="1121"/>
            <w:gridCol w:w="214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Prefix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Nd-/N-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Nĩndĩrarĩa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eating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Ũ-/U-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Nĩurarĩa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eating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A-/Ø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Niararĩa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is eating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Nĩturarĩa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are eating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Nĩmũrarĩa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are eating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9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M-/Ma-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Nĩmararĩa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eating</w:t>
            </w:r>
          </w:p>
        </w:tc>
      </w:tr>
    </w:tbl>
    <w:p w:rsidR="00000000" w:rsidDel="00000000" w:rsidP="00000000" w:rsidRDefault="00000000" w:rsidRPr="00000000" w14:paraId="0000059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10. Cultural-Linguistic Insights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Time-consciousness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verbs carefully distinguish ongoing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Nĩndĩrarĩa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eating), completed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Nĩndĩire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ate), and habitual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usually eat).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Reflects a worldview where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flows between continuity and completion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through kũrĩ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not just being, but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belonging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 Mũgĩkũyũ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am Kikuyu).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Possession as communal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Tũrĩ na nyũmba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We have a house → implies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family/communal wealth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individual ownership.</w:t>
      </w:r>
    </w:p>
    <w:p w:rsidR="00000000" w:rsidDel="00000000" w:rsidP="00000000" w:rsidRDefault="00000000" w:rsidRPr="00000000" w14:paraId="000005A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11. Summary Table: Core Verb Functions</w:t>
      </w:r>
    </w:p>
    <w:tbl>
      <w:tblPr>
        <w:tblStyle w:val="Table26"/>
        <w:tblW w:w="8046.999999999999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8"/>
        <w:gridCol w:w="1637"/>
        <w:gridCol w:w="1608"/>
        <w:gridCol w:w="1764"/>
        <w:tblGridChange w:id="0">
          <w:tblGrid>
            <w:gridCol w:w="3038"/>
            <w:gridCol w:w="1637"/>
            <w:gridCol w:w="1608"/>
            <w:gridCol w:w="176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Verb/Structure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Identity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kũrĩ (to be)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Ndĩ mũndũ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a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Presence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Ndĩ haha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here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Overt Subject Presence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kũrĩ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 kũrĩ irio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There is food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Absence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gũtĩrĩ / rĩtirĩ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Gũtirĩ irio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There is no food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Possession (Pronoun)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 na / tũrĩ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Ndĩ na irio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have food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Possession (Named subject)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E na ng’ombe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has a cow</w:t>
            </w:r>
          </w:p>
        </w:tc>
      </w:tr>
    </w:tbl>
    <w:p w:rsidR="00000000" w:rsidDel="00000000" w:rsidP="00000000" w:rsidRDefault="00000000" w:rsidRPr="00000000" w14:paraId="000005C3">
      <w:pPr>
        <w:pStyle w:val="Heading1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12 Introduction to Kikuyu Adjectives</w:t>
      </w:r>
    </w:p>
    <w:p w:rsidR="00000000" w:rsidDel="00000000" w:rsidP="00000000" w:rsidRDefault="00000000" w:rsidRPr="00000000" w14:paraId="000005C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Function of Adjectives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nouns by expressing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qualities, states, or attributes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descriptive richness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speech.</w:t>
      </w:r>
    </w:p>
    <w:p w:rsidR="00000000" w:rsidDel="00000000" w:rsidP="00000000" w:rsidRDefault="00000000" w:rsidRPr="00000000" w14:paraId="000005C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Agreement Rules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 must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 with the noun class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word they describe.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Prefixes show this agreement: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mũ-, kĩ-, i-, 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 pattern: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Noun + Adjective (with noun class prefix).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Gĩti kĩeru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a white chair.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a bad person.</w:t>
      </w:r>
    </w:p>
    <w:p w:rsidR="00000000" w:rsidDel="00000000" w:rsidP="00000000" w:rsidRDefault="00000000" w:rsidRPr="00000000" w14:paraId="000005C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Morphological Markers of Adjectives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take noun-class prefixes.</w:t>
      </w:r>
    </w:p>
    <w:tbl>
      <w:tblPr>
        <w:tblStyle w:val="Table27"/>
        <w:tblW w:w="4608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3"/>
        <w:gridCol w:w="1790"/>
        <w:gridCol w:w="2105"/>
        <w:tblGridChange w:id="0">
          <w:tblGrid>
            <w:gridCol w:w="713"/>
            <w:gridCol w:w="1790"/>
            <w:gridCol w:w="210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Root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-eru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Gĩti kĩeru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white chair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-ũru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Njĩra njega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good road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D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-dũru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Mũtĩ mũdũru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tall tree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-ingi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Ciana nyingi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many children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-nini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Nyũmba 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small house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-bũrũ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Nyama njerũ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fatty meat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E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-hotu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mũhotu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strong/able person</w:t>
            </w:r>
          </w:p>
        </w:tc>
      </w:tr>
    </w:tbl>
    <w:p w:rsidR="00000000" w:rsidDel="00000000" w:rsidP="00000000" w:rsidRDefault="00000000" w:rsidRPr="00000000" w14:paraId="000005E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Semantic Classification of Adjectives</w:t>
      </w:r>
    </w:p>
    <w:p w:rsidR="00000000" w:rsidDel="00000000" w:rsidP="00000000" w:rsidRDefault="00000000" w:rsidRPr="00000000" w14:paraId="000005E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Physical Appearance &amp;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big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small/few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mũraihu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tall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mũrĩki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new/recent</w:t>
      </w:r>
    </w:p>
    <w:p w:rsidR="00000000" w:rsidDel="00000000" w:rsidP="00000000" w:rsidRDefault="00000000" w:rsidRPr="00000000" w14:paraId="000005F4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kĩeru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white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kĩirũ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black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gĩtĩiri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brown/dark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mũtune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red</w:t>
      </w:r>
    </w:p>
    <w:p w:rsidR="00000000" w:rsidDel="00000000" w:rsidP="00000000" w:rsidRDefault="00000000" w:rsidRPr="00000000" w14:paraId="000005F9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(C)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Temperature &amp; Taste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mũheria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cold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sweet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mũrũrũ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bitter</w:t>
      </w:r>
    </w:p>
    <w:p w:rsidR="00000000" w:rsidDel="00000000" w:rsidP="00000000" w:rsidRDefault="00000000" w:rsidRPr="00000000" w14:paraId="000005F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(D)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Weight &amp;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nditũ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heavy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mũhothũ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light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nyingi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many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hanini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few</w:t>
      </w:r>
    </w:p>
    <w:p w:rsidR="00000000" w:rsidDel="00000000" w:rsidP="00000000" w:rsidRDefault="00000000" w:rsidRPr="00000000" w14:paraId="00000602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(E)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Quality &amp;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good, upright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bad, evil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mũhotu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strong, able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mũgeni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new, strange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mũrata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friendly, kind-hearted</w:t>
      </w:r>
    </w:p>
    <w:p w:rsidR="00000000" w:rsidDel="00000000" w:rsidP="00000000" w:rsidRDefault="00000000" w:rsidRPr="00000000" w14:paraId="0000060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Formation of Adjectives from Verbs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adjectives are derived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participial forms of verbs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28"/>
        <w:tblW w:w="5404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0"/>
        <w:gridCol w:w="1201"/>
        <w:gridCol w:w="1493"/>
        <w:gridCol w:w="1680"/>
        <w:tblGridChange w:id="0">
          <w:tblGrid>
            <w:gridCol w:w="1030"/>
            <w:gridCol w:w="1201"/>
            <w:gridCol w:w="1493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Derived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pray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praying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kũhũũga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die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be 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able/strong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kũruga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cook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mũrugi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cooked</w:t>
            </w:r>
          </w:p>
        </w:tc>
      </w:tr>
    </w:tbl>
    <w:p w:rsidR="00000000" w:rsidDel="00000000" w:rsidP="00000000" w:rsidRDefault="00000000" w:rsidRPr="00000000" w14:paraId="0000061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Plural Adjectives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 must agree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plural nouns.</w:t>
      </w:r>
    </w:p>
    <w:tbl>
      <w:tblPr>
        <w:tblStyle w:val="Table29"/>
        <w:tblW w:w="4267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0"/>
        <w:gridCol w:w="785"/>
        <w:gridCol w:w="2502"/>
        <w:tblGridChange w:id="0">
          <w:tblGrid>
            <w:gridCol w:w="980"/>
            <w:gridCol w:w="785"/>
            <w:gridCol w:w="250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Singular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2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Plural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anene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 → big (pl.)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mũthĩĩni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athĩĩni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poor → poor (pl.)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mũũru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 → bad (pl.)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gĩkũrũ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mikũrũ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old → old (pl.)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mũgima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agima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healthy → healthy (pl.)</w:t>
            </w:r>
          </w:p>
        </w:tc>
      </w:tr>
    </w:tbl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Andũ anene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big person → big people).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mũthĩĩni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Andũ athĩĩni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 poor person → poor people).</w:t>
      </w:r>
    </w:p>
    <w:p w:rsidR="00000000" w:rsidDel="00000000" w:rsidP="00000000" w:rsidRDefault="00000000" w:rsidRPr="00000000" w14:paraId="0000063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Intensifiers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“very.”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intensify qualities.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nene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very big.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very good.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nyingi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very many.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mũũru 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very bad.</w:t>
      </w:r>
    </w:p>
    <w:p w:rsidR="00000000" w:rsidDel="00000000" w:rsidP="00000000" w:rsidRDefault="00000000" w:rsidRPr="00000000" w14:paraId="0000063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Grammar Summary Table for Adjectives</w:t>
      </w:r>
    </w:p>
    <w:tbl>
      <w:tblPr>
        <w:tblStyle w:val="Table30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3001"/>
        <w:gridCol w:w="2342"/>
        <w:gridCol w:w="2380"/>
        <w:tblGridChange w:id="0">
          <w:tblGrid>
            <w:gridCol w:w="1306"/>
            <w:gridCol w:w="3001"/>
            <w:gridCol w:w="2342"/>
            <w:gridCol w:w="238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Marker/Structure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Agreement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Prefix (mũ-, kĩ-, i-, etc.)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bad person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-ega, -ũru, -rata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Njĩra njega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good road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-nene, -nini, -ingi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Nyũmba nini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small house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-eru, -iru, -tune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Mbũri njeru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white goat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From verbs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participial forms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mũhũũru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dead (from kũhũũga)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Plural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adjective plural agreement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Andũ anene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big people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Intensifier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Mũndũ mũega muno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 very good person</w:t>
            </w:r>
          </w:p>
        </w:tc>
      </w:tr>
    </w:tbl>
    <w:p w:rsidR="00000000" w:rsidDel="00000000" w:rsidP="00000000" w:rsidRDefault="00000000" w:rsidRPr="00000000" w14:paraId="0000065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 Cultural-Linguistic Insights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Adjectives carry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weight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 just description.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good, but also morally upright, respectable.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Mũũru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bad, but also evil, shameful, immoral.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Mwarĩ mũega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beautiful girl → beauty + good behavior.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 reflects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Bantu grammar principle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grammar encodes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order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Intensifier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force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showing emphasis in Kikuyu speech.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3.6 Verbs (Part 02)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3.6.1 Transitive Verbs</w:t>
      </w:r>
    </w:p>
    <w:p w:rsidR="00000000" w:rsidDel="00000000" w:rsidP="00000000" w:rsidRDefault="00000000" w:rsidRPr="00000000" w14:paraId="0000066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Defining Transitive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Definition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Transitive verbs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verbs that take a direct object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 receives the action performed by the subject.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for Transitivity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the question: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+ What/Who?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verb requires an answer, it is transitive.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ate what? →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Ngui yarumĩte kĩ? → Mbũri.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Position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follows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Subject–Verb–Object (SVO)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order.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direct object normally follows immediately after the verb.</w:t>
      </w:r>
    </w:p>
    <w:p w:rsidR="00000000" w:rsidDel="00000000" w:rsidP="00000000" w:rsidRDefault="00000000" w:rsidRPr="00000000" w14:paraId="0000067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Structural Characteristics of Transitive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Verb–Subject–Object (SVO) Order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word order is: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+ Verb + Object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Ngui yarumĩte mbũri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“The dog chased the goat.”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verbs carry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prefixes marking the subject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(the agent).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Markers (Infixes)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Objects may be encoded directly inside the verb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enables Kikuyu verbs to “pack” subject, action, and object into one word.</w:t>
      </w:r>
    </w:p>
    <w:p w:rsidR="00000000" w:rsidDel="00000000" w:rsidP="00000000" w:rsidRDefault="00000000" w:rsidRPr="00000000" w14:paraId="0000067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Illustrative Examples of Transitive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Ngui yarumĩte mbũri.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Dog chased goat.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Ngui yarumĩte kĩ?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Mbũri.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Translation: “The dog chased the goat.”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ndĩire irio.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ate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Ndirĩa nĩ kĩ?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Irio.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Translation: “I ate food.”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Ũhe mwana gĩthoomo.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give child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Ũhe mwana kĩ?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Gĩthoomo.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Translation: “Give the child education.”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Tũhũũrũkĩte mũciĩ.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rested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Tũhũũrũkĩte kũ?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Mũciĩ.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Translation: “We are resting at home.”</w:t>
      </w:r>
    </w:p>
    <w:p w:rsidR="00000000" w:rsidDel="00000000" w:rsidP="00000000" w:rsidRDefault="00000000" w:rsidRPr="00000000" w14:paraId="0000068E">
      <w:pPr>
        <w:pStyle w:val="Heading2"/>
        <w:rPr>
          <w:rFonts w:ascii="Century Gothic" w:cs="Century Gothic" w:eastAsia="Century Gothic" w:hAnsi="Century Gothic"/>
          <w:color w:val="ff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sz w:val="22"/>
          <w:szCs w:val="22"/>
          <w:rtl w:val="0"/>
        </w:rPr>
        <w:t xml:space="preserve">3.6.1.1 The Subjective Pronoun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Subjective pronouns identify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doer of the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mark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verb.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Appears as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attached to the verb stem.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= performer.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= receiver.</w:t>
      </w:r>
    </w:p>
    <w:p w:rsidR="00000000" w:rsidDel="00000000" w:rsidP="00000000" w:rsidRDefault="00000000" w:rsidRPr="00000000" w14:paraId="00000699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Example with Intransitive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Tũ-rũgame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“We stand.”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subject prefix (“we”).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rũgame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intransitive verb (“stand”).</w:t>
      </w:r>
    </w:p>
    <w:p w:rsidR="00000000" w:rsidDel="00000000" w:rsidP="00000000" w:rsidRDefault="00000000" w:rsidRPr="00000000" w14:paraId="0000069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Subject Pronoun Forms in Kikuyu</w:t>
      </w:r>
      <w:r w:rsidDel="00000000" w:rsidR="00000000" w:rsidRPr="00000000">
        <w:rPr>
          <w:rtl w:val="0"/>
        </w:rPr>
      </w:r>
    </w:p>
    <w:tbl>
      <w:tblPr>
        <w:tblStyle w:val="Table31"/>
        <w:tblW w:w="7455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0"/>
        <w:gridCol w:w="2395"/>
        <w:gridCol w:w="877"/>
        <w:gridCol w:w="983"/>
        <w:gridCol w:w="1009"/>
        <w:gridCol w:w="1401"/>
        <w:tblGridChange w:id="0">
          <w:tblGrid>
            <w:gridCol w:w="790"/>
            <w:gridCol w:w="2395"/>
            <w:gridCol w:w="877"/>
            <w:gridCol w:w="983"/>
            <w:gridCol w:w="1009"/>
            <w:gridCol w:w="1401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9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Independent 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Prefix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A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N-/Nd-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Ndĩrarĩa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Ũ-/U-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(sg)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Ũrarĩa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A-/Ø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Ararĩa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eats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Tũrarĩa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Mũrarĩa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Ma-/M-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Mararĩa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eat</w:t>
            </w:r>
          </w:p>
        </w:tc>
      </w:tr>
    </w:tbl>
    <w:p w:rsidR="00000000" w:rsidDel="00000000" w:rsidP="00000000" w:rsidRDefault="00000000" w:rsidRPr="00000000" w14:paraId="000006C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Verb Structure with Auxiliary “To Be” (kũrĩ)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Construction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[Subject Pronoun/Prefix] + [Auxiliary Verb] + [Main Verb] + [Object]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Example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Wanjiku Nĩarĩa irio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Wanjiku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subject noun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verb (“ate”)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object (“food”)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Translation: “Wanjiku has eaten food.”</w:t>
      </w:r>
    </w:p>
    <w:p w:rsidR="00000000" w:rsidDel="00000000" w:rsidP="00000000" w:rsidRDefault="00000000" w:rsidRPr="00000000" w14:paraId="000006D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Case Study: Verb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 (to give)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4.1 Verb Stem and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-he-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(give).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Conjugation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involves: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= giver.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infix = receiver.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action of giving.</w:t>
      </w:r>
    </w:p>
    <w:p w:rsidR="00000000" w:rsidDel="00000000" w:rsidP="00000000" w:rsidRDefault="00000000" w:rsidRPr="00000000" w14:paraId="000006D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4.2 Morphological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 =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encodes subject (agent)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 =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encodes object (recipient)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=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encodes action (giving)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single verb can encode the entire sentence.</w:t>
      </w:r>
    </w:p>
    <w:p w:rsidR="00000000" w:rsidDel="00000000" w:rsidP="00000000" w:rsidRDefault="00000000" w:rsidRPr="00000000" w14:paraId="000006D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4.3 Conjugation Examples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kũhe</w:t>
      </w:r>
      <w:r w:rsidDel="00000000" w:rsidR="00000000" w:rsidRPr="00000000">
        <w:rPr>
          <w:rtl w:val="0"/>
        </w:rPr>
      </w:r>
    </w:p>
    <w:tbl>
      <w:tblPr>
        <w:tblStyle w:val="Table32"/>
        <w:tblW w:w="5745.999999999999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3"/>
        <w:gridCol w:w="1064"/>
        <w:gridCol w:w="1476"/>
        <w:gridCol w:w="2113"/>
        <w:tblGridChange w:id="0">
          <w:tblGrid>
            <w:gridCol w:w="1093"/>
            <w:gridCol w:w="1064"/>
            <w:gridCol w:w="1476"/>
            <w:gridCol w:w="2113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E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I-you-give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“I give you”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Ũ-mũ-he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You-him-give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“You give him/her”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A-tũ-he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He-us-give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“He gives us”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Ma-tũ-he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They-us-give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“They give us”</w:t>
            </w:r>
          </w:p>
        </w:tc>
      </w:tr>
    </w:tbl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Example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Wanjiku mũhe mwana gĩthoomo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“Wanjiku give the child education.”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Wanjiku = overt subject noun.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mũhe = verb encoding action and recipient.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mwana gĩthoomo = object (child + education).</w:t>
      </w:r>
    </w:p>
    <w:p w:rsidR="00000000" w:rsidDel="00000000" w:rsidP="00000000" w:rsidRDefault="00000000" w:rsidRPr="00000000" w14:paraId="000006F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Summary of Conjugation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 = Subject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(agent/doer).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 = Object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(recipient).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Root =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(stable).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Agglutinative Nature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+ Object + Action = one compressed verb form.</w:t>
      </w:r>
    </w:p>
    <w:p w:rsidR="00000000" w:rsidDel="00000000" w:rsidP="00000000" w:rsidRDefault="00000000" w:rsidRPr="00000000" w14:paraId="000006F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6. Implications for Language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Mastery of Subjective Pronouns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essential for fluency.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Prefix–Infix Dynamics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reveals how Kikuyu encodes meaning compactly.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 of Grammar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single Kikuyu verb can perform the work of a full English sentence.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Reflection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1"/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dense verb structure mirrors Kikuyu’s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precision, efficiency, and emphasis on action and relationships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3.6.1.1.1 Practice Questions</w:t>
      </w:r>
    </w:p>
    <w:p w:rsidR="00000000" w:rsidDel="00000000" w:rsidP="00000000" w:rsidRDefault="00000000" w:rsidRPr="00000000" w14:paraId="00000705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What is the main function of a subjective pronoun in Kikuyu?</w:t>
        <w:br w:type="textWrapping"/>
        <w:t xml:space="preserve"> A. To show the receiver of the action</w:t>
        <w:br w:type="textWrapping"/>
        <w:t xml:space="preserve"> B. To describe the action itself</w:t>
        <w:br w:type="textWrapping"/>
        <w:t xml:space="preserve"> C. To mark the doer of the action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To indicate tense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In Kikuyu, where do subjective pronouns typically appear in relation to the verb?</w:t>
        <w:br w:type="textWrapping"/>
        <w:t xml:space="preserve"> A. At the end of the sentence</w:t>
        <w:br w:type="textWrapping"/>
        <w:t xml:space="preserve"> B. As prefixes attached to the verb stem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After the object</w:t>
        <w:br w:type="textWrapping"/>
        <w:t xml:space="preserve"> D. Between two verbs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Which of the following is the correct 1st person singular pronoun in Kikuyu?</w:t>
        <w:br w:type="textWrapping"/>
        <w:t xml:space="preserve"> A. Ũ</w:t>
        <w:br w:type="textWrapping"/>
        <w:t xml:space="preserve"> B. Tũ</w:t>
        <w:br w:type="textWrapping"/>
        <w:t xml:space="preserve"> C. Ndĩ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Mũ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In the example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Tũ-rũgame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(“We stand”), what does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Tũ-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indicate?</w:t>
        <w:br w:type="textWrapping"/>
        <w:t xml:space="preserve"> A. The action of standing</w:t>
        <w:br w:type="textWrapping"/>
        <w:t xml:space="preserve"> B. The object of the sentence</w:t>
        <w:br w:type="textWrapping"/>
        <w:t xml:space="preserve"> C. The subject prefix “We”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The tense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Which of the following matches the Kikuyu pronoun with its correct prefix?</w:t>
        <w:br w:type="textWrapping"/>
        <w:t xml:space="preserve"> A. Ũ → Ma-</w:t>
        <w:br w:type="textWrapping"/>
        <w:t xml:space="preserve"> B. Tũ → Tũ-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Ndĩ → Mũ-</w:t>
        <w:br w:type="textWrapping"/>
        <w:t xml:space="preserve"> D. Nĩ → Ũ-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In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Wanjiku nĩarĩa irio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what does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nĩarĩa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mean?</w:t>
        <w:br w:type="textWrapping"/>
        <w:t xml:space="preserve"> A. Wanjiku ate</w:t>
        <w:br w:type="textWrapping"/>
        <w:t xml:space="preserve"> B. Wanjiku has eaten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Wanjiku will eat</w:t>
        <w:br w:type="textWrapping"/>
        <w:t xml:space="preserve"> D. Wanjiku is eating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Which of the following is the correct conjugation for “I give you” in Kikuyu?</w:t>
        <w:br w:type="textWrapping"/>
        <w:t xml:space="preserve"> A. Atũhe</w:t>
        <w:br w:type="textWrapping"/>
        <w:t xml:space="preserve"> B. Ngũhe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Ũmũhe</w:t>
        <w:br w:type="textWrapping"/>
        <w:t xml:space="preserve"> D. Matũhe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 In the word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Ũmũhe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what does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represent?</w:t>
        <w:br w:type="textWrapping"/>
        <w:t xml:space="preserve"> A. The subject “You”</w:t>
        <w:br w:type="textWrapping"/>
        <w:t xml:space="preserve"> B. The object “Him/Her”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The action “to give”</w:t>
        <w:br w:type="textWrapping"/>
        <w:t xml:space="preserve"> D. The tense marker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 Which of the following is the correct translation for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Matũhe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A. They give us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B. We give them</w:t>
        <w:br w:type="textWrapping"/>
        <w:t xml:space="preserve"> C. You give them</w:t>
        <w:br w:type="textWrapping"/>
        <w:t xml:space="preserve"> D. I give them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According to Kikuyu verb structure, which of the following is true?</w:t>
        <w:br w:type="textWrapping"/>
        <w:t xml:space="preserve"> A. Subject markers always come after the verb</w:t>
        <w:br w:type="textWrapping"/>
        <w:t xml:space="preserve"> B. Object markers are always separate words</w:t>
        <w:br w:type="textWrapping"/>
        <w:t xml:space="preserve"> C. Subject, object, and action can combine into one word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The verb root changes for each subject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3.6.1.2 The Objective Pronoun</w:t>
      </w:r>
    </w:p>
    <w:p w:rsidR="00000000" w:rsidDel="00000000" w:rsidP="00000000" w:rsidRDefault="00000000" w:rsidRPr="00000000" w14:paraId="0000070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Introduction to Objective Pronouns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 pronouns in Kikuyu represent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 of an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performed by the subject.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correspond to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object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 sentence (direct or indirect).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morphologically integrated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the verbal complex.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specify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or what receives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action expressed by the verb.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 free-standing pronouns in English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him, her, them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in Kikuyu they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infixal morphemes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the verb structure.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 in the 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appear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inserted between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root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verb encodes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+ object +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a single compact form.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Object Infix + Verb Stem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give you”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I (subject)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-gũ-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you (object)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give (verb root)</w:t>
      </w:r>
    </w:p>
    <w:p w:rsidR="00000000" w:rsidDel="00000000" w:rsidP="00000000" w:rsidRDefault="00000000" w:rsidRPr="00000000" w14:paraId="0000071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Personal Object Pronouns in Kikuyu</w:t>
      </w:r>
      <w:r w:rsidDel="00000000" w:rsidR="00000000" w:rsidRPr="00000000">
        <w:rPr>
          <w:rtl w:val="0"/>
        </w:rPr>
      </w:r>
    </w:p>
    <w:tbl>
      <w:tblPr>
        <w:tblStyle w:val="Table33"/>
        <w:tblW w:w="5202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3"/>
        <w:gridCol w:w="1097"/>
        <w:gridCol w:w="2352"/>
        <w:tblGridChange w:id="0">
          <w:tblGrid>
            <w:gridCol w:w="1753"/>
            <w:gridCol w:w="1097"/>
            <w:gridCol w:w="235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Object 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1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Infix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1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 / Reference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-ĩ / -a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-ĩ / -a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(singular)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him / 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-tũ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-tũ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(plural)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them</w:t>
            </w:r>
          </w:p>
        </w:tc>
      </w:tr>
    </w:tbl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infixes serve both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singular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plural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forms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-mũ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pronoun inventory is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minimalist but highly functional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 context disambiguates meaning.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pronoun is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 morpheme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cannot occur independently of a verb.</w:t>
      </w:r>
    </w:p>
    <w:p w:rsidR="00000000" w:rsidDel="00000000" w:rsidP="00000000" w:rsidRDefault="00000000" w:rsidRPr="00000000" w14:paraId="0000073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Verb Structure: Conjugation of Transitive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Transitive verbs in Kikuyu are conjugated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main parts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subject marker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object marker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receiver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Object Infix + Verb Stem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Example with kũhe (“to give”)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I give you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Ũmũhe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You give him/her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He gives us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They give us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conjugated verb carries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triple encoding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subject, object, and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results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linguistic compactness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one Kikuyu verb is equivalent to a full English clause.</w:t>
      </w:r>
    </w:p>
    <w:p w:rsidR="00000000" w:rsidDel="00000000" w:rsidP="00000000" w:rsidRDefault="00000000" w:rsidRPr="00000000" w14:paraId="00000742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Conjugation Examples with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 (to give)</w:t>
      </w:r>
      <w:r w:rsidDel="00000000" w:rsidR="00000000" w:rsidRPr="00000000">
        <w:rPr>
          <w:rtl w:val="0"/>
        </w:rPr>
      </w:r>
    </w:p>
    <w:tbl>
      <w:tblPr>
        <w:tblStyle w:val="Table34"/>
        <w:tblW w:w="6675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4"/>
        <w:gridCol w:w="2632"/>
        <w:gridCol w:w="2109"/>
        <w:tblGridChange w:id="0">
          <w:tblGrid>
            <w:gridCol w:w="1934"/>
            <w:gridCol w:w="2632"/>
            <w:gridCol w:w="210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4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Conjugated 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4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Morphological 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N-gũ-he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give you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Ũ-mũ-he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give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A-tũ-he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gives 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Ma-tũ-he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give 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Tũ-mũ-he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give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Mũmahe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Mũ-ma-he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give them</w:t>
            </w:r>
          </w:p>
        </w:tc>
      </w:tr>
    </w:tbl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forms demonstrate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subject–object agreement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a single word.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must train to identify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 slot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object.</w:t>
      </w:r>
    </w:p>
    <w:p w:rsidR="00000000" w:rsidDel="00000000" w:rsidP="00000000" w:rsidRDefault="00000000" w:rsidRPr="00000000" w14:paraId="0000075B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Case Study: Verb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kũhoya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 (to ask / pray / request)</w:t>
      </w:r>
      <w:r w:rsidDel="00000000" w:rsidR="00000000" w:rsidRPr="00000000">
        <w:rPr>
          <w:rtl w:val="0"/>
        </w:rPr>
      </w:r>
    </w:p>
    <w:tbl>
      <w:tblPr>
        <w:tblStyle w:val="Table35"/>
        <w:tblW w:w="6706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4"/>
        <w:gridCol w:w="2632"/>
        <w:gridCol w:w="2140"/>
        <w:tblGridChange w:id="0">
          <w:tblGrid>
            <w:gridCol w:w="1934"/>
            <w:gridCol w:w="2632"/>
            <w:gridCol w:w="214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Conjugated 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5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Morphological 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N-gũ-hoya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ask you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Ũmũhoye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Ũ-mũ-hoya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ask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Tũmahoye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Tũ-ma-hoye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ask them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Amũhoye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A-mũ-hoya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asks you (plural)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Matũhoye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Ma-tũ-hoya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ask us</w:t>
            </w:r>
          </w:p>
        </w:tc>
      </w:tr>
    </w:tbl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Verbs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and request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also require precise object pronoun placement.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 position is invariant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different verb roots, reinforcing predictability.</w:t>
      </w:r>
    </w:p>
    <w:p w:rsidR="00000000" w:rsidDel="00000000" w:rsidP="00000000" w:rsidRDefault="00000000" w:rsidRPr="00000000" w14:paraId="0000077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6. Syntax Summary: Subject–Verb–Object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verbs encode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alignment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one compact form.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ordering in conjugated verbs: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Object Infix + Verb Root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means: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Subject, Object, and Verb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grammatically fused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verb is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self-contained clause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Ngũhe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give you”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= 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= you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= give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7B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7. Implications for Language Learning</w:t>
      </w: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2"/>
        <w:gridCol w:w="3835"/>
        <w:gridCol w:w="3122"/>
        <w:tblGridChange w:id="0">
          <w:tblGrid>
            <w:gridCol w:w="2072"/>
            <w:gridCol w:w="3835"/>
            <w:gridCol w:w="312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7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Learning Dimension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7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Implication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Pedagogical Impact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7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Mastery of Pronouns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Essential for producing correct sentences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Misplacement leads to misinterpretation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Morphological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Learners must internalize prefix–infix–stem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Develops morphological fluency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Efficiency of Kikuyu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Subject, object, and verb compressed into one 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Encourages concise expression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Comparative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Contrast with English (separate words for subject, object, verb)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Enhances cross-linguistic awareness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8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Cognitive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Learners must mentally track both subject and object within verb morphology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Trains working memory and grammatical precision</w:t>
            </w:r>
          </w:p>
        </w:tc>
      </w:tr>
    </w:tbl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3.6.1.2.1 Practice Questions</w:t>
      </w:r>
    </w:p>
    <w:p w:rsidR="00000000" w:rsidDel="00000000" w:rsidP="00000000" w:rsidRDefault="00000000" w:rsidRPr="00000000" w14:paraId="0000078F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What do objective pronouns in Kikuyu represent?</w:t>
        <w:br w:type="textWrapping"/>
        <w:t xml:space="preserve"> A) The doer of the action</w:t>
        <w:br w:type="textWrapping"/>
        <w:t xml:space="preserve"> B) The receiver of the action</w:t>
        <w:br w:type="textWrapping"/>
        <w:t xml:space="preserve"> C) The tense of the verb</w:t>
        <w:br w:type="textWrapping"/>
        <w:t xml:space="preserve"> D) The auxiliary verb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Where do objective pronouns typically appear in Kikuyu verb structure?</w:t>
        <w:br w:type="textWrapping"/>
        <w:t xml:space="preserve"> A) At the beginning of the sentence</w:t>
        <w:br w:type="textWrapping"/>
        <w:t xml:space="preserve"> B) As a suffix at the end of the verb root</w:t>
        <w:br w:type="textWrapping"/>
        <w:t xml:space="preserve"> C) As infixes inside the verb form</w:t>
        <w:br w:type="textWrapping"/>
        <w:t xml:space="preserve"> D) As a separate word before the verb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What is the correct format for Kikuyu verb structure with an object?</w:t>
        <w:br w:type="textWrapping"/>
        <w:t xml:space="preserve"> A) Verb Stem + Object Infix + Subject Prefix</w:t>
        <w:br w:type="textWrapping"/>
        <w:t xml:space="preserve"> B) Subject Prefix + Object Infix + Verb Stem</w:t>
        <w:br w:type="textWrapping"/>
        <w:t xml:space="preserve"> C) Object Infix + Verb Stem + Subject Prefix</w:t>
        <w:br w:type="textWrapping"/>
        <w:t xml:space="preserve"> D) Subject Prefix + Verb Stem + Object Infix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In the example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Ngũhe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what does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-gũ-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represent?</w:t>
        <w:br w:type="textWrapping"/>
        <w:t xml:space="preserve"> A) I (subject)</w:t>
        <w:br w:type="textWrapping"/>
        <w:t xml:space="preserve"> B) Give (verb root)</w:t>
        <w:br w:type="textWrapping"/>
        <w:t xml:space="preserve"> C) You (object)</w:t>
        <w:br w:type="textWrapping"/>
        <w:t xml:space="preserve"> D) We (subject)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Which of the following means “He gives us”?</w:t>
        <w:br w:type="textWrapping"/>
        <w:t xml:space="preserve"> A) Ngũhe</w:t>
        <w:br w:type="textWrapping"/>
        <w:t xml:space="preserve"> B) Ũmũhe</w:t>
        <w:br w:type="textWrapping"/>
        <w:t xml:space="preserve"> C) Atũhe</w:t>
        <w:br w:type="textWrapping"/>
        <w:t xml:space="preserve"> D) Matũhe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What is the Kikuyu equivalent of “You (pl.) give them”?</w:t>
        <w:br w:type="textWrapping"/>
        <w:t xml:space="preserve"> A) Mũmahe</w:t>
        <w:br w:type="textWrapping"/>
        <w:t xml:space="preserve"> B) Tũmũhe</w:t>
        <w:br w:type="textWrapping"/>
        <w:t xml:space="preserve"> C) Matũhe</w:t>
        <w:br w:type="textWrapping"/>
        <w:t xml:space="preserve"> D) Ngũhe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In the conjugated form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Tũmũhe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what does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tũ-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mark?</w:t>
        <w:br w:type="textWrapping"/>
        <w:t xml:space="preserve"> A) Object: us</w:t>
        <w:br w:type="textWrapping"/>
        <w:t xml:space="preserve"> B) Subject: we</w:t>
        <w:br w:type="textWrapping"/>
        <w:t xml:space="preserve"> C) Object: him/her</w:t>
        <w:br w:type="textWrapping"/>
        <w:t xml:space="preserve"> D) Verb root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 Which of the following correctly matches the structure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Ngũhoya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A) N-ũ-hoya → I pray for him/her</w:t>
        <w:br w:type="textWrapping"/>
        <w:t xml:space="preserve"> B) N-gũ-hoya → I ask you</w:t>
        <w:br w:type="textWrapping"/>
        <w:t xml:space="preserve"> C) N-mũ-hoya → I ask him/her</w:t>
        <w:br w:type="textWrapping"/>
        <w:t xml:space="preserve"> D) N-tũ-hoya → I ask us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 What is the Kikuyu translation for “They ask us”?</w:t>
        <w:br w:type="textWrapping"/>
        <w:t xml:space="preserve"> A) Amũhoye</w:t>
        <w:br w:type="textWrapping"/>
        <w:t xml:space="preserve"> B) Tũmahoye</w:t>
        <w:br w:type="textWrapping"/>
        <w:t xml:space="preserve"> C) Matũhoye</w:t>
        <w:br w:type="textWrapping"/>
        <w:t xml:space="preserve"> D) Ũmũhoye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Which of the following best describes Kikuyu verb structure?</w:t>
        <w:br w:type="textWrapping"/>
        <w:t xml:space="preserve"> A) Analytic, with subject and object always separate</w:t>
        <w:br w:type="textWrapping"/>
        <w:t xml:space="preserve"> B) Agglutinative, combining subject, object, and action into one word</w:t>
        <w:br w:type="textWrapping"/>
        <w:t xml:space="preserve"> C) Isolating, with no inflections</w:t>
        <w:br w:type="textWrapping"/>
        <w:t xml:space="preserve"> D) Reduplicative, repeating the verb root for clarity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Correct Answer: 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3.6.2 Intransitive &amp; Reflexive Verbs </w:t>
      </w:r>
    </w:p>
    <w:p w:rsidR="00000000" w:rsidDel="00000000" w:rsidP="00000000" w:rsidRDefault="00000000" w:rsidRPr="00000000" w14:paraId="0000079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1. Intransitive Verbs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Intransitive verbs are verbs that: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take a direct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focus solely on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states or actions that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self-contained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at the subject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it does not extend to an external object.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subject is both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initiator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action.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 describe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movement, posture, states of being, or habitual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Intransitive Verbs in Kikuyu</w:t>
      </w:r>
      <w:r w:rsidDel="00000000" w:rsidR="00000000" w:rsidRPr="00000000">
        <w:rPr>
          <w:rtl w:val="0"/>
        </w:rPr>
      </w:r>
    </w:p>
    <w:tbl>
      <w:tblPr>
        <w:tblStyle w:val="Table37"/>
        <w:tblW w:w="3185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6"/>
        <w:gridCol w:w="1819"/>
        <w:tblGridChange w:id="0">
          <w:tblGrid>
            <w:gridCol w:w="1366"/>
            <w:gridCol w:w="181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9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9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Gũthimaga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run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Gũcooka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return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Gũkoma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sleep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Gũthaka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dance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Gũtuura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live / dwell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A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Gũikara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sit</w:t>
            </w:r>
          </w:p>
        </w:tc>
      </w:tr>
    </w:tbl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Illustrative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Nĩndakoma gitanda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have slept on the bed.”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Nĩtwathimaga mbere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“We run forward.”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Nĩacookire nyũmba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“He/She returned home.”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Mnemonic Device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Think of intransitive verbs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“solo performers”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stage: the subject acts, but there is no “receiver” of the action.</w:t>
      </w:r>
    </w:p>
    <w:p w:rsidR="00000000" w:rsidDel="00000000" w:rsidP="00000000" w:rsidRDefault="00000000" w:rsidRPr="00000000" w14:paraId="000007B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The Verb “To Have”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Expression of Possession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does not have a simple verb meaning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“to have.”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possession is expressed using: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gũkorũo na → “to be with”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Pronoun + rĩ na = “To have”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Conjugation Table: Possessive with “na”</w:t>
      </w:r>
      <w:r w:rsidDel="00000000" w:rsidR="00000000" w:rsidRPr="00000000">
        <w:rPr>
          <w:rtl w:val="0"/>
        </w:rPr>
      </w:r>
    </w:p>
    <w:tbl>
      <w:tblPr>
        <w:tblStyle w:val="Table38"/>
        <w:tblW w:w="4204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1"/>
        <w:gridCol w:w="1374"/>
        <w:gridCol w:w="1819"/>
        <w:tblGridChange w:id="0">
          <w:tblGrid>
            <w:gridCol w:w="1011"/>
            <w:gridCol w:w="1374"/>
            <w:gridCol w:w="181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B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(sg.)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Ũrĩ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have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Arĩ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has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Tũrĩ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have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Mũrĩ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have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C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Marĩ 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have</w:t>
            </w:r>
          </w:p>
        </w:tc>
      </w:tr>
    </w:tbl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 na gitanda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have a bed.”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Arĩ na guoko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“He has a hand.”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Mũrĩ na nyũmba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“You (pl.) have a house.”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Tũrĩ na gĩkeno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“We have joy.”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Metaphor: In Kikuyu,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possession is not ownership but companionship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You “are with” an item, showing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possession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rather than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 ownership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D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3. Reflexive Verbs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A. Formation of Reflexive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Reflexivity is expressed by adding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verb stem.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suffixes signal that the subject: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Acts upon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themselves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reflexive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Acts upon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other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reciprocal reflexive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Reflexive Suffixes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-ĩka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“oneself”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“each other”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-ĩra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reciprocal or extended reflexive nuance</w:t>
      </w:r>
    </w:p>
    <w:p w:rsidR="00000000" w:rsidDel="00000000" w:rsidP="00000000" w:rsidRDefault="00000000" w:rsidRPr="00000000" w14:paraId="000007D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B. Infinitive vs Reflexive Comparison</w:t>
      </w:r>
      <w:r w:rsidDel="00000000" w:rsidR="00000000" w:rsidRPr="00000000">
        <w:rPr>
          <w:rtl w:val="0"/>
        </w:rPr>
      </w:r>
    </w:p>
    <w:tbl>
      <w:tblPr>
        <w:tblStyle w:val="Table39"/>
        <w:tblW w:w="7654.000000000001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027"/>
        <w:gridCol w:w="1629"/>
        <w:gridCol w:w="3298"/>
        <w:tblGridChange w:id="0">
          <w:tblGrid>
            <w:gridCol w:w="1700"/>
            <w:gridCol w:w="1027"/>
            <w:gridCol w:w="1629"/>
            <w:gridCol w:w="329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 (Infinitive)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Reflexive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E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Reflexive 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Kũhitha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hide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Kũĩhitha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hide oneself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Kũona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see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Kũonana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see each other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Kũruta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teach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Kũrutana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teach each other / to learn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E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wash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wash oneself</w:t>
            </w:r>
          </w:p>
        </w:tc>
      </w:tr>
    </w:tbl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Reflexives broaden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scope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verbs: they can shift from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one-directional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self-directed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mutual interaction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F4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C. Reflexive Verb Conjugation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Kũthambia – to wash oneself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)</w:t>
      </w:r>
    </w:p>
    <w:tbl>
      <w:tblPr>
        <w:tblStyle w:val="Table40"/>
        <w:tblW w:w="6350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1"/>
        <w:gridCol w:w="1779"/>
        <w:gridCol w:w="3560"/>
        <w:tblGridChange w:id="0">
          <w:tblGrid>
            <w:gridCol w:w="1011"/>
            <w:gridCol w:w="1779"/>
            <w:gridCol w:w="356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F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Nĩndethambia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washing myself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(sg.)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Nĩurethambia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washing yourself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Nĩethambia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is washing himself/herself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0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Nĩtũrethambia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are washing ourselves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0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Nĩmũrethambia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are washing yourselves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0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Nĩmarethambia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washing themselves</w:t>
            </w:r>
          </w:p>
        </w:tc>
      </w:tr>
    </w:tbl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Mnemonic Device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Reflexive verbs are like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action “bounces back” to the subject.</w:t>
      </w:r>
    </w:p>
    <w:p w:rsidR="00000000" w:rsidDel="00000000" w:rsidP="00000000" w:rsidRDefault="00000000" w:rsidRPr="00000000" w14:paraId="0000080C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D. Reflexive Verbs Used as 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reflexive verbs can be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nominalized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adding the prefix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the verb stem.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creates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nouns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denoting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act/state of doing something reflexively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Gũthambia nĩwega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“Washing is good.”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Gũthakara nĩ mbi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“Fighting each other is bad.”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Gũthoma nĩ ũũgĩ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“Learning is wisdom.”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demonstrates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Kikuyu verbs to shift between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concept/state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seamlessly.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3.6.2.1. Practice Questions</w:t>
      </w:r>
    </w:p>
    <w:p w:rsidR="00000000" w:rsidDel="00000000" w:rsidP="00000000" w:rsidRDefault="00000000" w:rsidRPr="00000000" w14:paraId="00000816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Which of the following is an intransitive verb in Kikuyu?</w:t>
        <w:br w:type="textWrapping"/>
        <w:t xml:space="preserve"> A. Kũruta (to teach)</w:t>
        <w:br w:type="textWrapping"/>
        <w:t xml:space="preserve"> B. Gũcooka (to return)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Kũhitha (to hide)</w:t>
        <w:br w:type="textWrapping"/>
        <w:t xml:space="preserve"> D. Kũthambia (to wash oneself)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How do you say “He has a hand” in Kikuyu?</w:t>
        <w:br w:type="textWrapping"/>
        <w:t xml:space="preserve"> A. Nĩarĩ na guoko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B. Nĩarĩ na nyũmba</w:t>
        <w:br w:type="textWrapping"/>
        <w:t xml:space="preserve"> C. Nĩndĩ na guoko</w:t>
        <w:br w:type="textWrapping"/>
        <w:t xml:space="preserve"> D. Nĩmũrĩ na guoko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What does the verb “Gũthimaga” mean in English?</w:t>
        <w:br w:type="textWrapping"/>
        <w:t xml:space="preserve"> A. To live / dwell</w:t>
        <w:br w:type="textWrapping"/>
        <w:t xml:space="preserve"> B. To return</w:t>
        <w:br w:type="textWrapping"/>
        <w:t xml:space="preserve"> C. To run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To wash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Which of the following sentences shows correct usage of an intransitive verb?</w:t>
        <w:br w:type="textWrapping"/>
        <w:t xml:space="preserve"> A. Nĩndĩ na gitanda – I have a bed.</w:t>
        <w:br w:type="textWrapping"/>
        <w:t xml:space="preserve"> B. Nĩndethambia – I am washing myself.</w:t>
        <w:br w:type="textWrapping"/>
        <w:t xml:space="preserve"> C. Nĩndakoma gitanda – I have slept on the bed.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Nĩmethambia – They are washing themselves.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How do you say “We have joy” in Kikuyu?</w:t>
        <w:br w:type="textWrapping"/>
        <w:t xml:space="preserve"> A. Nĩtũthimaga mbere</w:t>
        <w:br w:type="textWrapping"/>
        <w:t xml:space="preserve"> B. Tũrĩ na gĩkeno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Tũrĩ na gitanda</w:t>
        <w:br w:type="textWrapping"/>
        <w:t xml:space="preserve"> D. Nĩtũethambia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Which is the correct reflexive form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Kũhitha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(to hide)?</w:t>
        <w:br w:type="textWrapping"/>
        <w:t xml:space="preserve"> A. Kũhitha-ana</w:t>
        <w:br w:type="textWrapping"/>
        <w:t xml:space="preserve"> B. Kũhitha-ĩka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Kũhitha-na</w:t>
        <w:br w:type="textWrapping"/>
        <w:t xml:space="preserve"> D. Kũhitha-ĩra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Translate: “They are washing themselves.”</w:t>
        <w:br w:type="textWrapping"/>
        <w:t xml:space="preserve"> A. Nĩmethambia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B. Nĩarĩ na thahu</w:t>
        <w:br w:type="textWrapping"/>
        <w:t xml:space="preserve"> C. Nĩmũethambia</w:t>
        <w:br w:type="textWrapping"/>
        <w:t xml:space="preserve"> D. Nĩmethaka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 Which reflexive verb means “to see each other”?</w:t>
        <w:br w:type="textWrapping"/>
        <w:t xml:space="preserve"> A. Kũhitha-ĩka</w:t>
        <w:br w:type="textWrapping"/>
        <w:t xml:space="preserve"> B. Kũonana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Kũruta-ĩra</w:t>
        <w:br w:type="textWrapping"/>
        <w:t xml:space="preserve"> D. Gũthambia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 How is the idea of possession expressed in Kikuyu?</w:t>
        <w:br w:type="textWrapping"/>
        <w:t xml:space="preserve"> A. By using the suffix -ĩra</w:t>
        <w:br w:type="textWrapping"/>
        <w:t xml:space="preserve"> B. By using the prefix Gũ-</w:t>
        <w:br w:type="textWrapping"/>
        <w:t xml:space="preserve"> C. By using “gũkorũo na”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By using “kũonana”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Which of the following Kikuyu sentences means “Learning is wisdom”?</w:t>
        <w:br w:type="textWrapping"/>
        <w:t xml:space="preserve"> A. Gũthambia nĩwega</w:t>
        <w:br w:type="textWrapping"/>
        <w:t xml:space="preserve"> B. Gũthakara nĩ mbi</w:t>
        <w:br w:type="textWrapping"/>
        <w:t xml:space="preserve"> C. Gũthoma nĩ ũũgĩ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Gũcooka nĩ mwega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3.7 Review &amp; Practice 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3.7.1 Summary of Verbs</w:t>
      </w:r>
    </w:p>
    <w:p w:rsidR="00000000" w:rsidDel="00000000" w:rsidP="00000000" w:rsidRDefault="00000000" w:rsidRPr="00000000" w14:paraId="0000081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Transitive Verbs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1.1 Nature of Transitive 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Verbs that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a direct object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complete their semantic meaning.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Directionality of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 is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projected outward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subject (the doer/agent) to an external entity (the patient/object).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Word Order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typically follows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SVO structure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→ Verb →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numPr>
          <w:ilvl w:val="2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Nĩndũhe gitabu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 give a book.</w:t>
      </w:r>
    </w:p>
    <w:p w:rsidR="00000000" w:rsidDel="00000000" w:rsidP="00000000" w:rsidRDefault="00000000" w:rsidRPr="00000000" w14:paraId="00000822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1.2 Syntactic and Morphological Properties</w:t>
      </w: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9"/>
        <w:gridCol w:w="5437"/>
        <w:gridCol w:w="1843"/>
        <w:tblGridChange w:id="0">
          <w:tblGrid>
            <w:gridCol w:w="1749"/>
            <w:gridCol w:w="5437"/>
            <w:gridCol w:w="1843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2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2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2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Illustration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Subject Prefixes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Bound morphemes prefixed to the verb to encode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grammatical subject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(person/number).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N-gũ-he → "I give you" (N = I).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Object Infixes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Inserted between the subject prefix and verb root to encode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recipient/object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of the action.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N-gũ-he → "I give you" (gũ = you).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Agglutinative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Kikuyu verbs are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agglutinative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, meaning multiple grammatical functions (subject, object, tense, aspect, etc.) are compacted into a single word form.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Ngũhe = N (I) + gũ (you) + he (give).</w:t>
            </w:r>
          </w:p>
        </w:tc>
      </w:tr>
    </w:tbl>
    <w:p w:rsidR="00000000" w:rsidDel="00000000" w:rsidP="00000000" w:rsidRDefault="00000000" w:rsidRPr="00000000" w14:paraId="0000082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1.3 Subjective Pronouns (Subject Prefixes)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Mark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agent/doer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action.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Appear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attached to the verb root.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42"/>
        <w:tblW w:w="7711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3"/>
        <w:gridCol w:w="877"/>
        <w:gridCol w:w="2716"/>
        <w:gridCol w:w="2375"/>
        <w:tblGridChange w:id="0">
          <w:tblGrid>
            <w:gridCol w:w="1743"/>
            <w:gridCol w:w="877"/>
            <w:gridCol w:w="2716"/>
            <w:gridCol w:w="237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Prefix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3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 (with he = give)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sg. 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N-/Nd-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give you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sg. (you)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Ũ-/U-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give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sg. (he/she)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A-/Ø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A-tũ-he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gives 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pl. (we)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Tũmahe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give them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pl. (you 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give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pl. (they)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Ma-/M-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give us</w:t>
            </w:r>
          </w:p>
        </w:tc>
      </w:tr>
    </w:tbl>
    <w:p w:rsidR="00000000" w:rsidDel="00000000" w:rsidP="00000000" w:rsidRDefault="00000000" w:rsidRPr="00000000" w14:paraId="0000084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1.4 Objective Pronouns (Object Infixes)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Indicate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action.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Appear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between the subject prefix and the verb root.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Object Infix + Verb 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43"/>
        <w:tblW w:w="8226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7"/>
        <w:gridCol w:w="1308"/>
        <w:gridCol w:w="2716"/>
        <w:gridCol w:w="2375"/>
        <w:tblGridChange w:id="0">
          <w:tblGrid>
            <w:gridCol w:w="1827"/>
            <w:gridCol w:w="1308"/>
            <w:gridCol w:w="2716"/>
            <w:gridCol w:w="237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Object Infix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 (with he = give)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5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sg. (me)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-ĩ- / -a-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Ũndĩhe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give 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5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sg. (you)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-gũ-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give you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6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sg. (him/her)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give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6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pl. (us)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-tũ-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gives 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6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pl. (you 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give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6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pl. (them)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-ma-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Tũmahe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give them</w:t>
            </w:r>
          </w:p>
        </w:tc>
      </w:tr>
    </w:tbl>
    <w:p w:rsidR="00000000" w:rsidDel="00000000" w:rsidP="00000000" w:rsidRDefault="00000000" w:rsidRPr="00000000" w14:paraId="0000087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1.5 Conjugation Case Studies</w:t>
      </w:r>
      <w:r w:rsidDel="00000000" w:rsidR="00000000" w:rsidRPr="00000000">
        <w:rPr>
          <w:rtl w:val="0"/>
        </w:rPr>
      </w:r>
    </w:p>
    <w:tbl>
      <w:tblPr>
        <w:tblStyle w:val="Table44"/>
        <w:tblW w:w="6175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1204"/>
        <w:gridCol w:w="1350"/>
        <w:gridCol w:w="1896"/>
        <w:tblGridChange w:id="0">
          <w:tblGrid>
            <w:gridCol w:w="1725"/>
            <w:gridCol w:w="1204"/>
            <w:gridCol w:w="1350"/>
            <w:gridCol w:w="1896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7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7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7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give)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N-gũ-he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give you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7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Ũmũhe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Ũ-mũ-he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give him/her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7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A-tũ-he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 gives 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Matũhe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Ma-tũ-he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give 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kũhoya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ask)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Ngũhoya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N-gũ-hoya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ask you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Tũmahoye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Tũ-ma-hoye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ask them</w:t>
            </w:r>
          </w:p>
        </w:tc>
      </w:tr>
    </w:tbl>
    <w:p w:rsidR="00000000" w:rsidDel="00000000" w:rsidP="00000000" w:rsidRDefault="00000000" w:rsidRPr="00000000" w14:paraId="0000088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Intransitive Verbs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2.1 Nature of Intransitives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Verbs that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require a direct object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the action is self-contained within the subject.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Gũthimaga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to run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Gũcooka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to return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Gũkoma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to sleep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to dance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Gũtuura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to dwell/live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Gũikara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to sit</w:t>
      </w:r>
    </w:p>
    <w:p w:rsidR="00000000" w:rsidDel="00000000" w:rsidP="00000000" w:rsidRDefault="00000000" w:rsidRPr="00000000" w14:paraId="00000897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2.2 Illustrative Sentences</w:t>
      </w:r>
      <w:r w:rsidDel="00000000" w:rsidR="00000000" w:rsidRPr="00000000">
        <w:rPr>
          <w:rtl w:val="0"/>
        </w:rPr>
      </w:r>
    </w:p>
    <w:tbl>
      <w:tblPr>
        <w:tblStyle w:val="Table45"/>
        <w:tblW w:w="6825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8"/>
        <w:gridCol w:w="1827"/>
        <w:gridCol w:w="2560"/>
        <w:tblGridChange w:id="0">
          <w:tblGrid>
            <w:gridCol w:w="2438"/>
            <w:gridCol w:w="1827"/>
            <w:gridCol w:w="2560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9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9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9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Nĩndakoma gitanda.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I-have-slept bed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have slept on the bed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9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Nĩtwathimaga mbere.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We-run forward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run forward</w:t>
            </w:r>
          </w:p>
        </w:tc>
      </w:tr>
    </w:tbl>
    <w:p w:rsidR="00000000" w:rsidDel="00000000" w:rsidP="00000000" w:rsidRDefault="00000000" w:rsidRPr="00000000" w14:paraId="000008A1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2.3 The Verb "To Have"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Possession with "na"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Expressed through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gũkorũo 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"to be with."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Pronoun + rĩ 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 na gitanda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 have a bed.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1"/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Arĩ na guoko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He has a hand.</w:t>
      </w:r>
    </w:p>
    <w:p w:rsidR="00000000" w:rsidDel="00000000" w:rsidP="00000000" w:rsidRDefault="00000000" w:rsidRPr="00000000" w14:paraId="000008A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Reflexive Verbs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3.1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by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reflexive suffixes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verb stem: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-ĩka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self-directed action.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reciprocal/mutual action.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1"/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-ĩra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reflexive/benefactive action.</w:t>
      </w:r>
    </w:p>
    <w:p w:rsidR="00000000" w:rsidDel="00000000" w:rsidP="00000000" w:rsidRDefault="00000000" w:rsidRPr="00000000" w14:paraId="000008A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3.2 Examples</w:t>
      </w:r>
      <w:r w:rsidDel="00000000" w:rsidR="00000000" w:rsidRPr="00000000">
        <w:rPr>
          <w:rtl w:val="0"/>
        </w:rPr>
      </w:r>
    </w:p>
    <w:tbl>
      <w:tblPr>
        <w:tblStyle w:val="Table46"/>
        <w:tblW w:w="5908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0"/>
        <w:gridCol w:w="1629"/>
        <w:gridCol w:w="2009"/>
        <w:tblGridChange w:id="0">
          <w:tblGrid>
            <w:gridCol w:w="2270"/>
            <w:gridCol w:w="1629"/>
            <w:gridCol w:w="200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A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Root 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A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Reflexive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B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Kũhitha (to hide)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Kũhitha-ĩka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hide oneself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Kũona (to see)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Kũonana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see each other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B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Kũthamba (to wash)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Kũthambia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wash oneself</w:t>
            </w:r>
          </w:p>
        </w:tc>
      </w:tr>
    </w:tbl>
    <w:p w:rsidR="00000000" w:rsidDel="00000000" w:rsidP="00000000" w:rsidRDefault="00000000" w:rsidRPr="00000000" w14:paraId="000008B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3.3 Reflexive Verbs as 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Reflexive forms can be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nominalized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prefix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Gũthambia nĩwega.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Washing oneself is good.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1"/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Gũthakara nĩ mbi.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Fighting each other is bad.</w:t>
      </w:r>
    </w:p>
    <w:p w:rsidR="00000000" w:rsidDel="00000000" w:rsidP="00000000" w:rsidRDefault="00000000" w:rsidRPr="00000000" w14:paraId="000008BF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Pedagogical and Linguistic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Mastery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Competence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infixes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fundamental for correct conjugation.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Misplacement or omission leads to ambiguity or ungrammaticality.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Agglutinative Compactness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Kikuyu’s verb morphology allows for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dense encoding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subject, object, and action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word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Demonstrates efficiency of the Bantu verbal system.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Balanced Understanding of Verb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Intransitives build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action vocabulary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Reflexives enrich expression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self-directed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mutual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actions.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Transitives develop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interactional syntax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between subject and object.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Possessive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 of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gũkorũo 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"to have" emphasizes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existential belonging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rather than ownership.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Reflects Kikuyu worldview: possession =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with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 Tenses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 3.8.1 Introduction to Kikuyu Tenses</w:t>
      </w:r>
    </w:p>
    <w:p w:rsidR="00000000" w:rsidDel="00000000" w:rsidP="00000000" w:rsidRDefault="00000000" w:rsidRPr="00000000" w14:paraId="000008D0">
      <w:pPr>
        <w:spacing w:after="280" w:before="280"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1. Definition and Core Function</w:t>
      </w:r>
    </w:p>
    <w:p w:rsidR="00000000" w:rsidDel="00000000" w:rsidP="00000000" w:rsidRDefault="00000000" w:rsidRPr="00000000" w14:paraId="000008D1">
      <w:pPr>
        <w:numPr>
          <w:ilvl w:val="0"/>
          <w:numId w:val="8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Tenses in Kikuyu grammar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8D2">
      <w:pPr>
        <w:numPr>
          <w:ilvl w:val="1"/>
          <w:numId w:val="8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Indicate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temporal placement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of an action or event.</w:t>
      </w:r>
    </w:p>
    <w:p w:rsidR="00000000" w:rsidDel="00000000" w:rsidP="00000000" w:rsidRDefault="00000000" w:rsidRPr="00000000" w14:paraId="000008D3">
      <w:pPr>
        <w:numPr>
          <w:ilvl w:val="1"/>
          <w:numId w:val="8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Enable speakers to situate verbs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past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present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future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frames of reference.</w:t>
      </w:r>
    </w:p>
    <w:p w:rsidR="00000000" w:rsidDel="00000000" w:rsidP="00000000" w:rsidRDefault="00000000" w:rsidRPr="00000000" w14:paraId="000008D4">
      <w:pPr>
        <w:numPr>
          <w:ilvl w:val="0"/>
          <w:numId w:val="8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Grammatical Encoding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8D5">
      <w:pPr>
        <w:numPr>
          <w:ilvl w:val="1"/>
          <w:numId w:val="8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Expressed through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prefixes, infixes, and suffixes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attached to verb roots.</w:t>
      </w:r>
    </w:p>
    <w:p w:rsidR="00000000" w:rsidDel="00000000" w:rsidP="00000000" w:rsidRDefault="00000000" w:rsidRPr="00000000" w14:paraId="000008D6">
      <w:pPr>
        <w:numPr>
          <w:ilvl w:val="1"/>
          <w:numId w:val="86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 single Kikuyu verb often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encodes multiple layers of meaning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subject, tense, aspect, and affirmation.</w:t>
      </w:r>
    </w:p>
    <w:p w:rsidR="00000000" w:rsidDel="00000000" w:rsidP="00000000" w:rsidRDefault="00000000" w:rsidRPr="00000000" w14:paraId="000008D7">
      <w:pPr>
        <w:spacing w:after="280" w:before="280"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2. The Three Core Tenses in Kikuyu</w:t>
      </w:r>
    </w:p>
    <w:tbl>
      <w:tblPr>
        <w:tblStyle w:val="Table47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2753"/>
        <w:gridCol w:w="2133"/>
        <w:gridCol w:w="3288"/>
        <w:tblGridChange w:id="0">
          <w:tblGrid>
            <w:gridCol w:w="855"/>
            <w:gridCol w:w="2753"/>
            <w:gridCol w:w="2133"/>
            <w:gridCol w:w="328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D8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Tense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D9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DA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Phrase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8DB">
            <w:pPr>
              <w:spacing w:line="24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Function/Usage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DC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D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Describes actions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happening now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habitual actions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, 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timeless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E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Gwĩkĩka rĩu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happen now)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DF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Expresses immediacy (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 am reading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), routine (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I usually read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), or general truth (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Water is life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0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1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Refers to actions or events that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already occurred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2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Gwĩkĩkire hĩndĩ yaarĩ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happen before)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3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Narrates completed actions or states (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He went yesterday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4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5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Refers to actions/events that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will occur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6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Nĩgwĩkĩka na kĩambĩrĩria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(it will happen with beginning)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7">
            <w:pPr>
              <w:spacing w:line="24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Projects forthcoming events (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We will travel tomorrow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8E8">
      <w:pPr>
        <w:spacing w:after="280" w:before="280"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3. Structural Characteristics of Kikuyu Tense</w:t>
      </w:r>
    </w:p>
    <w:p w:rsidR="00000000" w:rsidDel="00000000" w:rsidP="00000000" w:rsidRDefault="00000000" w:rsidRPr="00000000" w14:paraId="000008E9">
      <w:pPr>
        <w:numPr>
          <w:ilvl w:val="0"/>
          <w:numId w:val="8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Morphological Encoding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8EA">
      <w:pPr>
        <w:numPr>
          <w:ilvl w:val="1"/>
          <w:numId w:val="8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Prefixes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→ usually encode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affirmation (Nĩ-)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subject agreement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8EB">
      <w:pPr>
        <w:numPr>
          <w:ilvl w:val="1"/>
          <w:numId w:val="8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Infixes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→ often carry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tense-aspect markers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(-ra-, -rĩ-, -ire, -ka-).</w:t>
      </w:r>
    </w:p>
    <w:p w:rsidR="00000000" w:rsidDel="00000000" w:rsidP="00000000" w:rsidRDefault="00000000" w:rsidRPr="00000000" w14:paraId="000008EC">
      <w:pPr>
        <w:numPr>
          <w:ilvl w:val="1"/>
          <w:numId w:val="8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Suffixes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→ frequently encode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habitual (-aga)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perfective endings (-ire)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8ED">
      <w:pPr>
        <w:numPr>
          <w:ilvl w:val="0"/>
          <w:numId w:val="8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Agglutinative Nature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8EE">
      <w:pPr>
        <w:numPr>
          <w:ilvl w:val="1"/>
          <w:numId w:val="8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One verb form integrates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time, subject, affirmation, and aspect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8EF">
      <w:pPr>
        <w:numPr>
          <w:ilvl w:val="1"/>
          <w:numId w:val="87"/>
        </w:numPr>
        <w:spacing w:after="280" w:before="0" w:line="240" w:lineRule="auto"/>
        <w:ind w:left="1440" w:hanging="360"/>
        <w:rPr>
          <w:b w:val="0"/>
          <w:bCs w:val="0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Example: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Nĩndĩrathoma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= Nĩ- (affirmation) + ndĩ- (I) + -ra- (present) + thoma (read).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3.8.2 Present Tense</w:t>
      </w:r>
    </w:p>
    <w:p w:rsidR="00000000" w:rsidDel="00000000" w:rsidP="00000000" w:rsidRDefault="00000000" w:rsidRPr="00000000" w14:paraId="000008F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Definition and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Tense (Hĩndĩ ĩno)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serves to describe: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(present progressive).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1"/>
        <w:numPr>
          <w:ilvl w:val="2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Nĩndĩrathoma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"I am reading."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1"/>
        <w:numPr>
          <w:ilvl w:val="1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(simple present).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1"/>
        <w:numPr>
          <w:ilvl w:val="2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Nĩthiiaga soko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"He/She usually goes to the market."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 Functionality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same verb structure often covers both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contexts, but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aspectual markers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(-ra-, -aga) differentiate the exact sense.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Note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Kikuyu presents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tense–aspect system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morphological frame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accommodates multiple time-aspect values.</w:t>
      </w:r>
    </w:p>
    <w:p w:rsidR="00000000" w:rsidDel="00000000" w:rsidP="00000000" w:rsidRDefault="00000000" w:rsidRPr="00000000" w14:paraId="000008F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General Verb Form in the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Structure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Tense Infix + Verb 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Affirmative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signals that the statement is true/affirmative.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Tense infix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-ra-, -rĩ-, -rĩr-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indicates present progressive.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Base action form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read).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Nĩndĩrathoma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Nĩ- (affirmative) + ndĩ- (I) + -ra- (present) + thoma (read)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Subject Prefix + Tense Marker Combinations</w:t>
      </w:r>
      <w:r w:rsidDel="00000000" w:rsidR="00000000" w:rsidRPr="00000000">
        <w:rPr>
          <w:rtl w:val="0"/>
        </w:rPr>
      </w:r>
    </w:p>
    <w:tbl>
      <w:tblPr>
        <w:tblStyle w:val="Table48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5"/>
        <w:gridCol w:w="1262"/>
        <w:gridCol w:w="1345"/>
        <w:gridCol w:w="3140"/>
        <w:gridCol w:w="1797"/>
        <w:tblGridChange w:id="0">
          <w:tblGrid>
            <w:gridCol w:w="1485"/>
            <w:gridCol w:w="1262"/>
            <w:gridCol w:w="1345"/>
            <w:gridCol w:w="3140"/>
            <w:gridCol w:w="179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0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0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Subject Prefix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0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Present Marker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0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Conjugated Verb (gũthoma = to read)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0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0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sg. 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Ndĩ- / Nĩnd-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-ĩra- / -ra-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Nĩndĩrathoma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reading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0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sg. (You)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 / Nĩũ-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-ra-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Nĩũrathoma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reading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sg. (He/She)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 / Nĩa-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-ra-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Nĩarathoma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is reading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pl. (We)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 / Nĩtũ-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-rĩ-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Nĩtũrathoma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are reading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1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pl. (You pl.)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Mũ- / Nĩmũ-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-rĩ-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Nĩmũrathoma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are reading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pl. (They)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Ma- / Nĩma-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-rĩ-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Nĩmarathoma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reading</w:t>
            </w:r>
          </w:p>
        </w:tc>
      </w:tr>
    </w:tbl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of Merging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prefixes frequently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-ra-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infix.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+ ndĩ + ra + thoma → Nĩndĩrathoma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2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Overt Subject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noun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overt subject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explicitly used (e.g., Mũnene, Wambũi, Cũcũ):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still takes the third-person subject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matching the overt subject.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Mũndũ mũkũrũ nĩarathoma.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"The elder is reading."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Mũrĩithia nĩararĩthĩia ng’ombe.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"The shepherd is herding cows."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1"/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Cũcũ nĩararĩa irio.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"Grandmother is eating food."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Insight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This prevents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redundancy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—the overt noun replaces the need for a pronominal subject prefix.</w:t>
      </w:r>
    </w:p>
    <w:p w:rsidR="00000000" w:rsidDel="00000000" w:rsidP="00000000" w:rsidRDefault="00000000" w:rsidRPr="00000000" w14:paraId="0000093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The Simple Present (Habitual Actions)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Nĩ + Subject Prefix + Verb Stem (+ Habitual Marker -aga).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 of -ra-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shows habitual rather than progressive.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 suffix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emphasizes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repetitiveness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Nĩndũgamaga.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"I usually stand."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1"/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Nĩthiiaga soko.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"He/She usually goes to the market."</w:t>
      </w:r>
    </w:p>
    <w:p w:rsidR="00000000" w:rsidDel="00000000" w:rsidP="00000000" w:rsidRDefault="00000000" w:rsidRPr="00000000" w14:paraId="0000093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6. Key Verbs in Present Tense </w:t>
      </w:r>
      <w:r w:rsidDel="00000000" w:rsidR="00000000" w:rsidRPr="00000000">
        <w:rPr>
          <w:rtl w:val="0"/>
        </w:rPr>
      </w:r>
    </w:p>
    <w:tbl>
      <w:tblPr>
        <w:tblStyle w:val="Table49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6"/>
        <w:gridCol w:w="2134"/>
        <w:gridCol w:w="2448"/>
        <w:gridCol w:w="2771"/>
        <w:tblGridChange w:id="0">
          <w:tblGrid>
            <w:gridCol w:w="1676"/>
            <w:gridCol w:w="2134"/>
            <w:gridCol w:w="2448"/>
            <w:gridCol w:w="2771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 (Infinitive)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3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Conjugated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3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3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gũthiĩ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go)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Nĩũrĩthiĩ soko?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Are-you-going market?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Are you going to the market?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kũrĩmĩra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farm)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Nĩmarĩrĩmĩra mũgũnda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They-are-farming garden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farming the garden.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kũina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sing)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Nĩmaraina nyĩmbo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They-are-singing songs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singing songs.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kũnyua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drink)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Nĩndĩranyua maaĩ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I-am-drinking water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drinking water.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kũruta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(to teach)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Nĩarĩruta ciana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He/She-is-teaching children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is teaching the children.</w:t>
            </w:r>
          </w:p>
        </w:tc>
      </w:tr>
    </w:tbl>
    <w:p w:rsidR="00000000" w:rsidDel="00000000" w:rsidP="00000000" w:rsidRDefault="00000000" w:rsidRPr="00000000" w14:paraId="0000095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7. Conjugated Sentences (with Pronoun Prefixes)</w:t>
      </w:r>
      <w:r w:rsidDel="00000000" w:rsidR="00000000" w:rsidRPr="00000000">
        <w:rPr>
          <w:rtl w:val="0"/>
        </w:rPr>
      </w:r>
    </w:p>
    <w:tbl>
      <w:tblPr>
        <w:tblStyle w:val="Table50"/>
        <w:tblW w:w="6435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7"/>
        <w:gridCol w:w="2271"/>
        <w:gridCol w:w="2617"/>
        <w:tblGridChange w:id="0">
          <w:tblGrid>
            <w:gridCol w:w="1547"/>
            <w:gridCol w:w="2271"/>
            <w:gridCol w:w="261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5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Nĩndĩrathoma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Nĩnd- + -ĩra- + thoma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reading.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Nĩũrahiũka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Nĩũ- + -ra- + hiũka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running.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Nĩaratwarwo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Nĩa- + -ra- + twarwo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is being carried.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5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Nĩtũraruga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5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Nĩtũ- + -ra- + ruga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are cooking.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Nĩmũrahũra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Nĩmũ- + -ra- + hũra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are hitting.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Nĩmaraina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Nĩma- + -ra- + 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singing.</w:t>
            </w:r>
          </w:p>
        </w:tc>
      </w:tr>
    </w:tbl>
    <w:p w:rsidR="00000000" w:rsidDel="00000000" w:rsidP="00000000" w:rsidRDefault="00000000" w:rsidRPr="00000000" w14:paraId="0000096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8. Morphological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Affirmative marker (Nĩ-)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Declares the truth-value of the clause.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Encodes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tense marker (-ra-, -rĩ-, -rĩr-)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Encodes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Carries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lexical meaning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Agglutinative Fusion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All elements combine seamlessly into one unit.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1"/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Nĩndĩrathoma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packs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affirmation + subject + tense +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a single compact verb.</w:t>
      </w:r>
    </w:p>
    <w:p w:rsidR="00000000" w:rsidDel="00000000" w:rsidP="00000000" w:rsidRDefault="00000000" w:rsidRPr="00000000" w14:paraId="0000096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9. Implications for Language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Mastery of Prefixes &amp; Infixes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must carefully distinguish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(affirmation), subject prefixes, and tense infixes.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Aspectual Distinction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(-ra-)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(-aga)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crucial.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Overt Subject Rule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Prevents redundant subject marking → a vital rule for fluency.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Agglutinative Awareness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should train themselves to parse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verbs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their component morphemes.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Mnemonic Device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“Nĩ = Now”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if a verb starts with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it usually marks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tense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“-ra- = running action”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think of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“running ongoing.”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“-aga = again”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habitual repetition.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3.8.2.1 Practice Questions</w:t>
      </w:r>
    </w:p>
    <w:p w:rsidR="00000000" w:rsidDel="00000000" w:rsidP="00000000" w:rsidRDefault="00000000" w:rsidRPr="00000000" w14:paraId="0000097C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Which marker is used in Kikuyu to show the present progressive tense?</w:t>
        <w:br w:type="textWrapping"/>
        <w:t xml:space="preserve"> A. -aga</w:t>
        <w:br w:type="textWrapping"/>
        <w:t xml:space="preserve"> B. -rĩ-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-ũ-</w:t>
        <w:br w:type="textWrapping"/>
        <w:t xml:space="preserve"> D. -ka-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How do you say “I am reading” in Kikuyu?</w:t>
        <w:br w:type="textWrapping"/>
        <w:t xml:space="preserve"> A. Nĩndũthoma</w:t>
        <w:br w:type="textWrapping"/>
        <w:t xml:space="preserve"> B. Nĩndũthomaga</w:t>
        <w:br w:type="textWrapping"/>
        <w:t xml:space="preserve"> C. Nĩndĩrathoma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Nĩthomaga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Which of the following expresses a habitual action?</w:t>
        <w:br w:type="textWrapping"/>
        <w:t xml:space="preserve"> A. Nĩndĩrĩnua maaĩ</w:t>
        <w:br w:type="textWrapping"/>
        <w:t xml:space="preserve"> B. Nĩthiiaga soko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Nĩmarĩina nyĩmbo</w:t>
        <w:br w:type="textWrapping"/>
        <w:t xml:space="preserve"> D. Nĩũrahiũka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What does the affirmative marker “Nĩ-” indicate in Kikuyu present tense verbs?</w:t>
        <w:br w:type="textWrapping"/>
        <w:t xml:space="preserve"> A. Habitual action</w:t>
        <w:br w:type="textWrapping"/>
        <w:t xml:space="preserve"> B. Negative meaning</w:t>
        <w:br w:type="textWrapping"/>
        <w:t xml:space="preserve"> C. That the statement is true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Past tense action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Translate: “They are farming the garden.”</w:t>
        <w:br w:type="textWrapping"/>
        <w:t xml:space="preserve"> A. Nĩmethimaga mũgũnda</w:t>
        <w:br w:type="textWrapping"/>
        <w:t xml:space="preserve"> B. Nĩmarĩrĩmĩra mũgũnda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Nĩmarĩina nyĩmbo</w:t>
        <w:br w:type="textWrapping"/>
        <w:t xml:space="preserve"> D. Nĩmarathoma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What is the correct Kikuyu translation for: “Grandmother is eating food”?</w:t>
        <w:br w:type="textWrapping"/>
        <w:t xml:space="preserve"> A. Cũcũ nĩararĩa irio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B. Cũcũ nĩarĩruta ciana</w:t>
        <w:br w:type="textWrapping"/>
        <w:t xml:space="preserve"> C. Cũcũ nĩmarĩina nyĩmbo</w:t>
        <w:br w:type="textWrapping"/>
        <w:t xml:space="preserve"> D. Cũcũ nĩndĩrĩnua maaĩ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Which verb structure shows the correct formation of present tense?</w:t>
        <w:br w:type="textWrapping"/>
        <w:t xml:space="preserve"> A. Subject Prefix + Verb Stem + -aga</w:t>
        <w:br w:type="textWrapping"/>
        <w:t xml:space="preserve"> B. Subject Prefix + Object Infix + Verb Stem</w:t>
        <w:br w:type="textWrapping"/>
        <w:t xml:space="preserve"> C. Subject Prefix + Tense Infix + Verb Stem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Subject Prefix + Past Tense Suffix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 How do you say “You (pl.) are hitting” in Kikuyu?</w:t>
        <w:br w:type="textWrapping"/>
        <w:t xml:space="preserve"> A. Nĩũrahiũka</w:t>
        <w:br w:type="textWrapping"/>
        <w:t xml:space="preserve"> B. Nĩmũrahũra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Nĩmaraina</w:t>
        <w:br w:type="textWrapping"/>
        <w:t xml:space="preserve"> D. Nĩũrathoma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 Which sentence shows the use of an overt subject?</w:t>
        <w:br w:type="textWrapping"/>
        <w:t xml:space="preserve"> A. Nĩndĩrathoma</w:t>
        <w:br w:type="textWrapping"/>
        <w:t xml:space="preserve"> B. Nĩũrathoma</w:t>
        <w:br w:type="textWrapping"/>
        <w:t xml:space="preserve"> C. Mũndũ mũkũrũ nĩarathoma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Nĩmaraina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Which suffix is commonly used to mark habitual or repetitive actions?</w:t>
        <w:br w:type="textWrapping"/>
        <w:t xml:space="preserve"> A. -ĩra</w:t>
        <w:br w:type="textWrapping"/>
        <w:t xml:space="preserve"> B. -aga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-ana</w:t>
        <w:br w:type="textWrapping"/>
        <w:t xml:space="preserve"> D. -ĩka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3.8.3 Present Continuous Tense &amp; Habitual Action</w:t>
      </w:r>
    </w:p>
    <w:p w:rsidR="00000000" w:rsidDel="00000000" w:rsidP="00000000" w:rsidRDefault="00000000" w:rsidRPr="00000000" w14:paraId="0000097F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Present Continuous Tense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1.1. Definition and Functional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Continuous Tense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1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actions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happening right now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the moment of speaking.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Differentiates between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truths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(simple present)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events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(present continuous).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1"/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 is eating”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≠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 eats.”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1.2. Key Structural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infix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-rĩr-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indicates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marker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appears inside the verb 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between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root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root itself remains unchanged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only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signals progressivity.</w:t>
      </w:r>
    </w:p>
    <w:p w:rsidR="00000000" w:rsidDel="00000000" w:rsidP="00000000" w:rsidRDefault="00000000" w:rsidRPr="00000000" w14:paraId="0000098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1.3. Illustrative Examples</w:t>
      </w: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left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6"/>
        <w:gridCol w:w="4209"/>
        <w:gridCol w:w="2924"/>
        <w:tblGridChange w:id="0">
          <w:tblGrid>
            <w:gridCol w:w="1896"/>
            <w:gridCol w:w="4209"/>
            <w:gridCol w:w="2924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8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8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Morphological 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8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Nĩndĩrĩrĩa irio.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Nĩndĩ- (I) + -ra- (progressive) + rĩa (eat)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eating food.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9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Nĩũrathiĩ soko.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Nĩũ- (you) + -ra- (progressive) + thiĩ (go)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are going to the market.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9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Nĩmarĩina nyĩmbo.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Nĩma- (they) + -rĩ- (progressive) + ina (sing)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are singing songs.</w:t>
            </w:r>
          </w:p>
        </w:tc>
      </w:tr>
    </w:tbl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 -ra-/-rĩ-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morphological signal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continuity.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eliminates ambiguity that might arise in languages where context alone indicates ongoing action.</w:t>
      </w:r>
    </w:p>
    <w:p w:rsidR="00000000" w:rsidDel="00000000" w:rsidP="00000000" w:rsidRDefault="00000000" w:rsidRPr="00000000" w14:paraId="0000099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Habitual Actions in Kikuyu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2.1. Definition and Core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 what one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usually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does.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customary, repeated, or routine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 to English “usually/always do.”</w:t>
      </w:r>
    </w:p>
    <w:p w:rsidR="00000000" w:rsidDel="00000000" w:rsidP="00000000" w:rsidRDefault="00000000" w:rsidRPr="00000000" w14:paraId="000009A0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2.2. Structural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suffix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attaches directly to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stem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continuous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verbs typically use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affirmation prefix Nĩ-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1"/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do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 the progressive infix -rĩ-.</w:t>
      </w:r>
    </w:p>
    <w:p w:rsidR="00000000" w:rsidDel="00000000" w:rsidP="00000000" w:rsidRDefault="00000000" w:rsidRPr="00000000" w14:paraId="000009A7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2.3. Illustrative Examples</w:t>
      </w:r>
      <w:r w:rsidDel="00000000" w:rsidR="00000000" w:rsidRPr="00000000">
        <w:rPr>
          <w:rtl w:val="0"/>
        </w:rPr>
      </w:r>
    </w:p>
    <w:tbl>
      <w:tblPr>
        <w:tblStyle w:val="Table52"/>
        <w:tblW w:w="9029.0" w:type="dxa"/>
        <w:jc w:val="left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6"/>
        <w:gridCol w:w="3515"/>
        <w:gridCol w:w="3248"/>
        <w:tblGridChange w:id="0">
          <w:tblGrid>
            <w:gridCol w:w="2266"/>
            <w:gridCol w:w="3515"/>
            <w:gridCol w:w="324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A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A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Morphological 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A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A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Nĩndũgamaga.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Nĩnd- (I) + ũgam- (stand) + -aga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usually stand.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A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Nĩthiiaga soko.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Nĩ- (he/she) + thiĩ- (go) + -aga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usually goes to the market.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Nĩmũrugaga mũgate.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Nĩmũ- (you pl.) + ruga- (cook) + -aga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usually bake bread.</w:t>
            </w:r>
          </w:p>
        </w:tc>
      </w:tr>
    </w:tbl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 suffix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consistent, unambiguous marker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separates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“ongoing now”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“happens regularly.”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Comparison: Present Continuous vs. Habitual</w:t>
      </w: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5"/>
        <w:gridCol w:w="3069"/>
        <w:gridCol w:w="3605"/>
        <w:tblGridChange w:id="0">
          <w:tblGrid>
            <w:gridCol w:w="2355"/>
            <w:gridCol w:w="3069"/>
            <w:gridCol w:w="360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B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Present Continuous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B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Habitual Aspect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Expresses an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ongoing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Expresses 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repeated or usual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Morphological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Infix -rĩ- / -ra-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Suffix -aga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Context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Low – explicitly marked by infix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Low – explicitly marked by suffix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Nĩarĩrĩa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He/She is eating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Nĩarĩaga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He/She usually eats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Subject Prefix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Infix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Root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Subject Prefix + Root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Suffix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Morphological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exhibits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agglutinative morphology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marked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 (-rĩ-, -ra-)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marked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suffix (-aga)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Dholuo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is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explicit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marking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1"/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Dholuo often relies on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Kikuyu uses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overt morphology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D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Pedagogical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5.1. Mastery Focus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Learners must: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1"/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correctly to signal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“happening now.”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1"/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consistently to mark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 or regular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1"/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that these are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grammatical categories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not interchangeable.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5"/>
        </w:tabs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3.8.3.1 Practice Questions</w:t>
      </w:r>
    </w:p>
    <w:p w:rsidR="00000000" w:rsidDel="00000000" w:rsidP="00000000" w:rsidRDefault="00000000" w:rsidRPr="00000000" w14:paraId="000009D8">
      <w:pPr>
        <w:spacing w:after="280" w:before="28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What morphological element signals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Present Continuous Tense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a) Prefix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Suffix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Infix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-rĩ- / -ra-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Root vowel change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example correctly illustrates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habitual action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Nĩũrathiĩ soko.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Nĩndĩrĩrĩa irio.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Nĩthiiaga soko.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Nĩmarĩina nyĩmbo.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Nĩmarĩina nyĩmbo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(“They are singing songs”), where is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progressive marker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located?</w:t>
        <w:br w:type="textWrapping"/>
        <w:t xml:space="preserve">a) After the verb root</w:t>
        <w:br w:type="textWrapping"/>
        <w:t xml:space="preserve">b) Before the subject prefix</w:t>
        <w:br w:type="textWrapping"/>
        <w:t xml:space="preserve">c) Inside the verb stem, after subject prefix, before root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As a separate word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form best contrasts “He is eating” vs. “He usually eats”?</w:t>
        <w:br w:type="textWrapping"/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Nĩarĩrĩa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vs.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Nĩarĩaga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Nĩũrathiĩ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vs.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Nĩũthiĩaga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Nĩmarĩina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vs.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Nĩmarĩaga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Nĩndĩrĩrĩa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vs.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Nĩndũgamaga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Q5.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structural property distinguishes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habitual aspect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Kikuyu?</w:t>
        <w:br w:type="textWrapping"/>
        <w:t xml:space="preserve">a) Use of infix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-rĩ-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Use of suffix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Lack of subject prefixes</w:t>
        <w:br w:type="textWrapping"/>
        <w:t xml:space="preserve">d) Tone shift on the root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Q6.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Why is Kikuyu said to show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low context dependency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marking aspect?</w:t>
        <w:br w:type="textWrapping"/>
        <w:t xml:space="preserve">a) Because it has no aspectual distinctions</w:t>
        <w:br w:type="textWrapping"/>
        <w:t xml:space="preserve">b) Because the markers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-rĩ-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are overt and unambiguous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Because context is always required to interpret verbs</w:t>
        <w:br w:type="textWrapping"/>
        <w:t xml:space="preserve">d) Because tone alone signals aspect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Q7.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of the following is the correct morphological breakdown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Nĩndũgamaga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(“I usually stand”)?</w:t>
        <w:br w:type="textWrapping"/>
        <w:t xml:space="preserve">a) Nĩnd- (I) + ũgam- (stand) + -aga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Nĩndĩ- (I) + -ra- (progressive) + gam- (stand)</w:t>
        <w:br w:type="textWrapping"/>
        <w:t xml:space="preserve">c) Nĩ- (affirmation) + gam- (stand) + -rĩ-</w:t>
        <w:br w:type="textWrapping"/>
        <w:t xml:space="preserve">d) Nĩnd- (I) + gam- (stand) + -rĩ-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Q8.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feature is common to both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present continuous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habitual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forms?</w:t>
        <w:br w:type="textWrapping"/>
        <w:t xml:space="preserve">a) Both use the suffix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Both rely on tone for aspectual contrast</w:t>
        <w:br w:type="textWrapping"/>
        <w:t xml:space="preserve">c) Both attach markers directly to the verb stem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Both omit subject prefixes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Q9.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What is the pedagogical implication of mastering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-rĩ-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Learners can freely substitute them in any verb.</w:t>
        <w:br w:type="textWrapping"/>
        <w:t xml:space="preserve">b) Learners must know they mark separate grammatical categories.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Learners only need context, not morphology.</w:t>
        <w:br w:type="textWrapping"/>
        <w:t xml:space="preserve">d) Learners can avoid aspect marking in fluent speech.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Q10.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Compared to Dholuo, what makes Kikuyu aspect marking distinctive?</w:t>
        <w:br w:type="textWrapping"/>
        <w:t xml:space="preserve">a) Kikuyu relies solely on context.</w:t>
        <w:br w:type="textWrapping"/>
        <w:t xml:space="preserve">b) Kikuyu uses overt morphology, while Dholuo often relies on context.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Kikuyu aspect is tonal only.</w:t>
        <w:br w:type="textWrapping"/>
        <w:t xml:space="preserve">d) Dholuo has no aspect at all.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3.8.4 Past Tense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 Simple Past Tense (Hĩndĩ yaarĩ)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1.1. Definition and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an action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completed in the past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no continuity into the present.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bounded time reference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 event started and ended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speech time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to English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ate,” “She went,”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etc.</w:t>
      </w:r>
    </w:p>
    <w:p w:rsidR="00000000" w:rsidDel="00000000" w:rsidP="00000000" w:rsidRDefault="00000000" w:rsidRPr="00000000" w14:paraId="000009D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1.2.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Nĩ- (affirmative prefix) + Subject Prefix + Verb Stem + Past Ending (-ire/-ĩre/-ete)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choice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ending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depends on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phonological class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verb root.</w:t>
      </w:r>
    </w:p>
    <w:p w:rsidR="00000000" w:rsidDel="00000000" w:rsidP="00000000" w:rsidRDefault="00000000" w:rsidRPr="00000000" w14:paraId="000009E2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1.3. Examples</w:t>
      </w:r>
      <w:r w:rsidDel="00000000" w:rsidR="00000000" w:rsidRPr="00000000">
        <w:rPr>
          <w:rtl w:val="0"/>
        </w:rPr>
      </w:r>
    </w:p>
    <w:tbl>
      <w:tblPr>
        <w:tblStyle w:val="Table54"/>
        <w:tblW w:w="9029.0" w:type="dxa"/>
        <w:jc w:val="left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4"/>
        <w:gridCol w:w="3038"/>
        <w:gridCol w:w="4017"/>
        <w:tblGridChange w:id="0">
          <w:tblGrid>
            <w:gridCol w:w="1974"/>
            <w:gridCol w:w="3038"/>
            <w:gridCol w:w="4017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E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Sentence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E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E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Translation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Nĩndarĩire mũgate.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E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Nĩnd- (I) + arĩ (eat) + -ire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E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ate the bread.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Nĩũrĩĩre irio.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E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Nĩũ- (you) + rĩĩ (eat) + -re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E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ate the food.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Nĩtũrĩĩte nyũngũ.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E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Nĩtũ- (we) + rĩĩ (eat) + -te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E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have eaten the pot (fig. → suffered).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E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Nĩmũnyuĩte maĩ.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Nĩmũ- (you pl.) + rĩĩ (drink) + -te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drank water.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F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Nĩmarĩĩte nyama.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Nĩma- (they) + rĩĩ (eat) + -te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ate meat.</w:t>
            </w:r>
          </w:p>
        </w:tc>
      </w:tr>
    </w:tbl>
    <w:p w:rsidR="00000000" w:rsidDel="00000000" w:rsidP="00000000" w:rsidRDefault="00000000" w:rsidRPr="00000000" w14:paraId="000009F5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1.4. Verb Ending Variations</w:t>
      </w:r>
      <w:r w:rsidDel="00000000" w:rsidR="00000000" w:rsidRPr="00000000">
        <w:rPr>
          <w:rtl w:val="0"/>
        </w:rPr>
      </w:r>
    </w:p>
    <w:tbl>
      <w:tblPr>
        <w:tblStyle w:val="Table55"/>
        <w:tblW w:w="8963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6"/>
        <w:gridCol w:w="1880"/>
        <w:gridCol w:w="2218"/>
        <w:gridCol w:w="2949"/>
        <w:tblGridChange w:id="0">
          <w:tblGrid>
            <w:gridCol w:w="1916"/>
            <w:gridCol w:w="1880"/>
            <w:gridCol w:w="2218"/>
            <w:gridCol w:w="2949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F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Verb Root Ending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F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Past Ending Used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F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 Verb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9F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Past Conjugation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F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kũruga (to cook)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Nĩndarugire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(I cooked).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F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-ĩire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0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kũrĩra (to cry)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0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Nĩndarĩrire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(I cried).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0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0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-ere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0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kũrũgema (to grind)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0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Nĩndarũgemere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(I ground).</w:t>
            </w:r>
          </w:p>
        </w:tc>
      </w:tr>
    </w:tbl>
    <w:p w:rsidR="00000000" w:rsidDel="00000000" w:rsidP="00000000" w:rsidRDefault="00000000" w:rsidRPr="00000000" w14:paraId="00000A0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 Immediate Past Tense (-ire ending with Nĩ-)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2.1.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Indicates an action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completed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short while ago.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recency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 to English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just did …”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0B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2.2.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Nĩndahũrire ngũi.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hit the dog.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Nĩũheire mũndũ ũcio mbũri.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gave that person a goat.</w:t>
      </w:r>
    </w:p>
    <w:p w:rsidR="00000000" w:rsidDel="00000000" w:rsidP="00000000" w:rsidRDefault="00000000" w:rsidRPr="00000000" w14:paraId="00000A0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 Extended Past Tense (-ete 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3.1.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a past event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relevance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 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present perfect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(“I have eaten”).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Emphasizes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action + current state/result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3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3.2.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Nĩndaĩia irio.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have eaten food.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Nĩakĩra rũĩ.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He/She has crossed the river.</w:t>
      </w:r>
    </w:p>
    <w:p w:rsidR="00000000" w:rsidDel="00000000" w:rsidP="00000000" w:rsidRDefault="00000000" w:rsidRPr="00000000" w14:paraId="00000A1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 Habitual Past Tense (-aga suffix with Nĩ-)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4.1.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 or regular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past.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 to English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“used to …”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1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4.2.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Nĩ- + Subject Prefix + Verb Stem + -aga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reference is clarified by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adverbials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 = long ago, hĩndĩ yaarĩ = in the past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A1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4.3.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Nĩndarũgamaga tene.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used to stand long ago.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Nĩndathiaga thoko tene.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used to go to the market in the past.</w:t>
      </w:r>
    </w:p>
    <w:p w:rsidR="00000000" w:rsidDel="00000000" w:rsidP="00000000" w:rsidRDefault="00000000" w:rsidRPr="00000000" w14:paraId="00000A2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 Past Continuous Tense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5.1.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an action that was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at a specific time in the past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 to English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“was/were doing.”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5.2.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Nĩ- + Subject Prefix + -rĩ- (progressive infix) + Verb Stem + -aga (habitual suffix)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+ durative past action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27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5.3.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Nĩndarugaga irio hĩndĩ yaarĩ.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was cooking food in the past.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Nĩkũrima mũgũnda mwarĩmaga hĩndĩ ĩyo.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You (pl.) were digging in the farm at that time.</w:t>
      </w:r>
    </w:p>
    <w:p w:rsidR="00000000" w:rsidDel="00000000" w:rsidP="00000000" w:rsidRDefault="00000000" w:rsidRPr="00000000" w14:paraId="00000A2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6. Morphological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Agglutinative Nature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past tense is built through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layered affixes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(prefixes, infixes, suffixes).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Markers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affirmative marker for past.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-ire/-ĩre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immediate past endings.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extended past (perfect).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habitual/continuous marker.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distinguishes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recency, duration, repetition, and continuity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past actions.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1"/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often collapses these into fewer forms, but Kikuyu maintains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fine-grained temporal accuracy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3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7. Comparative Table: Kikuyu Past Tenses</w:t>
      </w:r>
      <w:r w:rsidDel="00000000" w:rsidR="00000000" w:rsidRPr="00000000">
        <w:rPr>
          <w:rtl w:val="0"/>
        </w:rPr>
      </w:r>
    </w:p>
    <w:tbl>
      <w:tblPr>
        <w:tblStyle w:val="Table56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3"/>
        <w:gridCol w:w="1757"/>
        <w:gridCol w:w="1968"/>
        <w:gridCol w:w="2543"/>
        <w:gridCol w:w="1368"/>
        <w:tblGridChange w:id="0">
          <w:tblGrid>
            <w:gridCol w:w="1393"/>
            <w:gridCol w:w="1757"/>
            <w:gridCol w:w="1968"/>
            <w:gridCol w:w="2543"/>
            <w:gridCol w:w="136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3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Past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Structure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3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3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 Equivalent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Simple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Nĩ- + Subject + Verb Stem + -ire/-ĩre/-ere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Completed past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Nĩndarĩire mũgate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I ate bread.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4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Immediate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Nĩ- + Subject + Verb Stem + -ire/-ĩre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Recently completed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Nĩũheire mbũri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m</w:t>
            </w:r>
            <w:r w:rsidDel="00000000" w:rsidR="00000000" w:rsidRPr="00000000">
              <w:rPr>
                <w:rtl w:val="0"/>
              </w:rPr>
              <w:t xml:space="preserve">aĩ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→ You gave a goat </w:t>
            </w:r>
            <w:r w:rsidDel="00000000" w:rsidR="00000000" w:rsidRPr="00000000">
              <w:rPr>
                <w:rtl w:val="0"/>
              </w:rPr>
              <w:t xml:space="preserve">water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just did…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4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Extended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Nĩ- + Subject + Verb Stem + -ete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Past action with present relevance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Nĩndarĩa irio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I have eaten food.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have eaten.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4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Habitual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Nĩ- + Subject + Verb Stem + -aga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Used to do something in the past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Nĩndarũgamaga tene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I used to stand.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used to…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Past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Nĩ- + Subject + -rĩ- + Verb Stem + -aga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Ongoing past action at a specific 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Nĩndarugaga irio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I was cooking food.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was …ing</w:t>
            </w:r>
          </w:p>
        </w:tc>
      </w:tr>
    </w:tbl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3.8.4.1 Practice Questions</w:t>
      </w:r>
    </w:p>
    <w:p w:rsidR="00000000" w:rsidDel="00000000" w:rsidP="00000000" w:rsidRDefault="00000000" w:rsidRPr="00000000" w14:paraId="00000A55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Which prefix marks the past tense in Kikuyu?</w:t>
        <w:br w:type="textWrapping"/>
        <w:t xml:space="preserve"> A. ka-</w:t>
        <w:br w:type="textWrapping"/>
        <w:t xml:space="preserve"> B. nĩ-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ma-</w:t>
        <w:br w:type="textWrapping"/>
        <w:t xml:space="preserve"> D. ta-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Which is the correct Kikuyu translation of “I ate the bread”?</w:t>
        <w:br w:type="textWrapping"/>
        <w:t xml:space="preserve"> A. Nĩũrĩĩre mũgate</w:t>
        <w:br w:type="textWrapping"/>
        <w:t xml:space="preserve"> B. Nĩndarĩire mũgate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Nĩmarĩĩte mũgate</w:t>
        <w:br w:type="textWrapping"/>
        <w:t xml:space="preserve"> D. Nĩtũrĩĩte mũgate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Which past tense form expresses an action that was recently completed?</w:t>
        <w:br w:type="textWrapping"/>
        <w:t xml:space="preserve"> A. Habitual Past (-aga)</w:t>
        <w:br w:type="textWrapping"/>
        <w:t xml:space="preserve"> B. Extended Past (-ete)</w:t>
        <w:br w:type="textWrapping"/>
        <w:t xml:space="preserve"> C. Immediate Past (-ire with nĩ)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Past Continuous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What is the correct Kikuyu sentence for “They ate meat”?</w:t>
        <w:br w:type="textWrapping"/>
        <w:t xml:space="preserve"> A. Nĩũrĩĩre nyama</w:t>
        <w:br w:type="textWrapping"/>
        <w:t xml:space="preserve"> B. Nĩndarĩire nyama</w:t>
        <w:br w:type="textWrapping"/>
        <w:t xml:space="preserve"> C. Nĩmarĩĩre nyama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Nĩtũrĩĩte nyama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Which verb ending is most common for verbs ending in -a in past tense?</w:t>
        <w:br w:type="textWrapping"/>
        <w:t xml:space="preserve"> A. -ĩre</w:t>
        <w:br w:type="textWrapping"/>
        <w:t xml:space="preserve"> B. -aga</w:t>
        <w:br w:type="textWrapping"/>
        <w:t xml:space="preserve"> C. -ire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-ete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What does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Nĩndathiaga soko hĩndĩ yaarĩ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mean?</w:t>
        <w:br w:type="textWrapping"/>
        <w:t xml:space="preserve"> A. I have gone to the market.</w:t>
        <w:br w:type="textWrapping"/>
        <w:t xml:space="preserve"> B. I used to go to the market in the past.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I am going to the market now.</w:t>
        <w:br w:type="textWrapping"/>
        <w:t xml:space="preserve"> D. I will go to the market.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Which tense is used in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Nĩndarugaga irio hĩndĩ yaarĩ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A. Simple Past</w:t>
        <w:br w:type="textWrapping"/>
        <w:t xml:space="preserve"> B. Past Continuous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Extended Past</w:t>
        <w:br w:type="textWrapping"/>
        <w:t xml:space="preserve"> D. Habitual Past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 How do you form the habitual past tense in Kikuyu?</w:t>
        <w:br w:type="textWrapping"/>
        <w:t xml:space="preserve"> A. nĩ- + subject prefix + verb stem + -ete</w:t>
        <w:br w:type="textWrapping"/>
        <w:t xml:space="preserve"> B. nĩ- + subject prefix + verb stem + -ire</w:t>
        <w:br w:type="textWrapping"/>
        <w:t xml:space="preserve"> C. nĩ- + subject prefix + verb stem + -aga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nĩ- + subject prefix + -rĩ- + verb stem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 Which Kikuyu sentence means “He/She has crossed the river”?</w:t>
        <w:br w:type="textWrapping"/>
        <w:t xml:space="preserve"> A. Nĩahĩrĩte ndũrĩrĩ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B. Nĩarutire ndũrĩrĩ</w:t>
        <w:br w:type="textWrapping"/>
        <w:t xml:space="preserve"> C. Nĩarĩĩte ndũrĩrĩ</w:t>
        <w:br w:type="textWrapping"/>
        <w:t xml:space="preserve"> D. Nĩndarĩĩte ndũrĩrĩ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Mũgĩka nĩarĩaga mũgate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best translates to:</w:t>
        <w:br w:type="textWrapping"/>
        <w:t xml:space="preserve"> A. My brother was eating bread (continuous)</w:t>
        <w:br w:type="textWrapping"/>
        <w:t xml:space="preserve"> B. My brother used to eat bread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My brother has eaten bread</w:t>
        <w:br w:type="textWrapping"/>
        <w:t xml:space="preserve"> D. My brother is eating bread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3.8.5 Past Perfect Tense</w:t>
      </w:r>
    </w:p>
    <w:p w:rsidR="00000000" w:rsidDel="00000000" w:rsidP="00000000" w:rsidRDefault="00000000" w:rsidRPr="00000000" w14:paraId="00000A5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Definition &amp; Grammatical Function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function: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expresses an action/state that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already occurred before another past event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i.e.,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pastness + completion prior to a past reference point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Pragmatic role: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crucial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sequences — sets background events or the earlier step in a chain of past events.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 summary: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combines temporal anchoring (past) with a completion operator (already done) relative to some other past time.</w:t>
      </w:r>
    </w:p>
    <w:p w:rsidR="00000000" w:rsidDel="00000000" w:rsidP="00000000" w:rsidRDefault="00000000" w:rsidRPr="00000000" w14:paraId="00000A5C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Morphological Structure </w:t>
      </w:r>
    </w:p>
    <w:p w:rsidR="00000000" w:rsidDel="00000000" w:rsidP="00000000" w:rsidRDefault="00000000" w:rsidRPr="00000000" w14:paraId="00000A5D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2.1 Composite construction (formula)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formula: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Nĩ- + subject-prefix + verb-root + -irĩte / -etĩte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(optionally accompanied by a temporal adverbial or subordinate “before” clause to mark the earlier 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2.2 Key structural notes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 Nĩ-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continues to mark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past/affirmative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composite form.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-irĩte / -etĩte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ending specifically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emphasizes completion prior to another past event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(i.e., true Past Perfect semantics).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markers such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mbere 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(“before …”) frequently co-occur to make the sequence explicit.</w:t>
      </w:r>
    </w:p>
    <w:p w:rsidR="00000000" w:rsidDel="00000000" w:rsidP="00000000" w:rsidRDefault="00000000" w:rsidRPr="00000000" w14:paraId="00000A63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2.3 Illustrative (user-provided) constructions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Nĩndarĩte mbere ya gũcooka.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“I had eaten before returning.”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Nĩarutirĩte mbere ya mũthenya ũcio.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“He/She had dug before that day.”</w:t>
      </w:r>
    </w:p>
    <w:p w:rsidR="00000000" w:rsidDel="00000000" w:rsidP="00000000" w:rsidRDefault="00000000" w:rsidRPr="00000000" w14:paraId="00000A6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Subject-concord paradigms </w:t>
      </w:r>
    </w:p>
    <w:tbl>
      <w:tblPr>
        <w:tblStyle w:val="Table57"/>
        <w:tblW w:w="4367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4"/>
        <w:gridCol w:w="2303"/>
        <w:tblGridChange w:id="0">
          <w:tblGrid>
            <w:gridCol w:w="2064"/>
            <w:gridCol w:w="2303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6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English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6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Kikuyu (past perfect)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6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had eaten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6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Nĩndarĩte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6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had eaten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6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Nĩwarĩte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6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had eaten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6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Nĩarĩte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6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had eaten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7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Nĩtwarĩte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7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had 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7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Nĩmwarĩte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7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had eaten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7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Nĩmarĩte</w:t>
            </w:r>
          </w:p>
        </w:tc>
      </w:tr>
    </w:tbl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note: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variant ending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-irĩte / -etĩte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explicit Past-Perfect marker used to show an event was completed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another past event.</w:t>
      </w:r>
    </w:p>
    <w:p w:rsidR="00000000" w:rsidDel="00000000" w:rsidP="00000000" w:rsidRDefault="00000000" w:rsidRPr="00000000" w14:paraId="00000A76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Semantic characteristics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ordering: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 A (past perfect)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⟹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 B (reference past).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Narrative function: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used to position background situations or antecedent events prior to a focal past action.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Result-state interpretation: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often implicates that the earlier event has consequences or relevance at the later past reference point (e.g., “They had eaten (so) …”).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from the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Nĩmarĩte irio mbere ya gũkoma.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“They had eaten before they fell asleep.”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1"/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eating (past perfect) precedes and conditions the later falling-asleep event.</w:t>
      </w:r>
    </w:p>
    <w:p w:rsidR="00000000" w:rsidDel="00000000" w:rsidP="00000000" w:rsidRDefault="00000000" w:rsidRPr="00000000" w14:paraId="00000A7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Syntactic features &amp; patterns (how it appears in clauses)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Clause template: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Nĩ- + subject-prefix + verb-root + -irĩte/-etĩte + (subordinate clause / temporal adverbial)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subordinators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commonly used with Past Perfect: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mbere 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(“before …”), sometimes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 other contexts).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examples (user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1"/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Nĩndarĩte mbere ya gũthii soko.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“I had eaten before going to the market.”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1"/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Nĩarĩmĩte mbere ya rũĩ kũihũra.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“He had dug before the river flooded.”</w:t>
      </w:r>
    </w:p>
    <w:p w:rsidR="00000000" w:rsidDel="00000000" w:rsidP="00000000" w:rsidRDefault="00000000" w:rsidRPr="00000000" w14:paraId="00000A83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Exemplary sentences (user list) — segmented description &amp; micro-analysis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sentence: (i) the sentence, (ii) gloss in English, (iii) morphological checklist using the canonical formula.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Nĩndarĩte mbere ya kũgũa kũrĩa.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had eaten before sleeping.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Nĩ- (past) + subject (1sg) + verb-root (eat) +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-te/-irĩte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(past perfect ending) +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mbere 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clause.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Nĩwahete mũndũ mbũri mbere ya gũcooka.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had given the man a goat before returning.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Nĩ- + subject (2sg) + verb (give) + past-perfect ending +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mbere 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clause.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Nĩarĩmete mbere ya mũthenya ũcio.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 had dug before that day.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Nĩ- + 3sg subject + verb (dig) + past-perfect ending + temporal phrase.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Nĩarĩte irio mbere ya ndũrĩrĩ gũthĩra.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They had eaten food before the river dried.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Nĩ- + 3pl subject + verb (eat) + past-perfect ending +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mbere 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subordinate clause.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Nĩtwarũgamĩte mbere ya gũthii soko.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had stood before going to the market.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1"/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Nĩ- + 1pl subject + verb (stand) + past-perfect ending +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mbere 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clause.</w:t>
      </w:r>
    </w:p>
    <w:p w:rsidR="00000000" w:rsidDel="00000000" w:rsidP="00000000" w:rsidRDefault="00000000" w:rsidRPr="00000000" w14:paraId="00000A9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Linguistic observations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Affirmative past marker: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Nĩ- persists as the anchor for past/affirmative forms.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Distinctive ending: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-irĩte / -etĩte functions 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differentiate Past Perfect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other past forms such as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Past (-ire)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Past (-ete)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 anchoring: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subordinate temporal expressions (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mbere 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etc.) frequently co-occur and are pragmatically important to signal the earlier-than-past relation.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Narrative sequencing: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Past Perfect is the preferred device to set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prior to another past event.</w:t>
      </w:r>
    </w:p>
    <w:p w:rsidR="00000000" w:rsidDel="00000000" w:rsidP="00000000" w:rsidRDefault="00000000" w:rsidRPr="00000000" w14:paraId="00000A99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c00000"/>
          <w:rtl w:val="0"/>
        </w:rPr>
        <w:t xml:space="preserve">3.8.5.1 Practice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 What is the main function of the Past Perfect tense in Kikuyu?</w:t>
        <w:br w:type="textWrapping"/>
        <w:t xml:space="preserve"> A. To show an action happening right now</w:t>
        <w:br w:type="textWrapping"/>
        <w:t xml:space="preserve"> B. To show a future action that will be completed</w:t>
        <w:br w:type="textWrapping"/>
        <w:t xml:space="preserve"> C. To express an action that had been completed before another past event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To describe habitual present actions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2. Which of the following is the correct Kikuyu structure for Past Perfect tense?</w:t>
        <w:br w:type="textWrapping"/>
        <w:t xml:space="preserve"> A. Nĩ + subject prefix + verb root + -a</w:t>
        <w:br w:type="textWrapping"/>
        <w:t xml:space="preserve"> B. Nĩ + subject prefix + verb root + -irĩte/-etĩte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Verb root + -aga</w:t>
        <w:br w:type="textWrapping"/>
        <w:t xml:space="preserve"> D. Subject prefix + verb root + -ite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3. Choose the correct Past Perfect form of “I had eaten.”</w:t>
        <w:br w:type="textWrapping"/>
        <w:t xml:space="preserve"> A. Nĩndarĩire</w:t>
        <w:br w:type="textWrapping"/>
        <w:t xml:space="preserve"> B. Nĩndarĩirĩte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Nĩndarĩte</w:t>
        <w:br w:type="textWrapping"/>
        <w:t xml:space="preserve"> D. Nĩndarĩaga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4. Which sentence correctly uses the Past Perfect tense?</w:t>
        <w:br w:type="textWrapping"/>
        <w:t xml:space="preserve"> A. Nĩmarĩirĩte irio mbere ya kũgũa kũrĩa.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B. Nĩmarĩirĩte irio tene.</w:t>
        <w:br w:type="textWrapping"/>
        <w:t xml:space="preserve"> C. Nĩmarĩire irio.</w:t>
        <w:br w:type="textWrapping"/>
        <w:t xml:space="preserve"> D. Nĩmarĩaga irio.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5. In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Nĩarutirĩte mbere ya mũthenya ũcio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what does it mean?</w:t>
        <w:br w:type="textWrapping"/>
        <w:t xml:space="preserve"> A. He dug after that day</w:t>
        <w:br w:type="textWrapping"/>
        <w:t xml:space="preserve"> B. He was digging that day</w:t>
        <w:br w:type="textWrapping"/>
        <w:t xml:space="preserve"> C. He had dug before that day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He will dig on that day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6. Which subject prefix is used in the Past Perfect form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Nĩũrĩirĩte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A. ũ- (You, singular)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B. a- (He/She)</w:t>
        <w:br w:type="textWrapping"/>
        <w:t xml:space="preserve"> C. nĩ- (I)</w:t>
        <w:br w:type="textWrapping"/>
        <w:t xml:space="preserve"> D. mũ- (You, plural)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7. Which of the following is a common learner error in Past Perfect tense?</w:t>
        <w:br w:type="textWrapping"/>
        <w:t xml:space="preserve"> A. Using -irĩte/-etĩte correctly</w:t>
        <w:br w:type="textWrapping"/>
        <w:t xml:space="preserve"> B. Forgetting context markers like mbere ya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Using storytelling for practice</w:t>
        <w:br w:type="textWrapping"/>
        <w:t xml:space="preserve"> D. Stressing the nĩ- prefix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8.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Nĩtwarũgamĩte mbere ya gũthii soko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means…</w:t>
        <w:br w:type="textWrapping"/>
        <w:t xml:space="preserve"> A. We have stood before going to the market</w:t>
        <w:br w:type="textWrapping"/>
        <w:t xml:space="preserve"> B. We will stand before going to the market</w:t>
        <w:br w:type="textWrapping"/>
        <w:t xml:space="preserve"> C. We had stood before going to the market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D. We stand before going to the market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9. Which word often signals the Past Perfect tense in Kikuyu?</w:t>
        <w:br w:type="textWrapping"/>
        <w:t xml:space="preserve"> A. Rũciinĩ (in the morning)</w:t>
        <w:br w:type="textWrapping"/>
        <w:t xml:space="preserve"> B. Mbere ya (before)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Rĩrĩa (when)</w:t>
        <w:br w:type="textWrapping"/>
        <w:t xml:space="preserve"> D. Hĩndĩ ĩno (now)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10. What is the difference between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Nĩndarĩire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Nĩndarĩirĩte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 A. Both mean exactly the same</w:t>
        <w:br w:type="textWrapping"/>
        <w:t xml:space="preserve"> B. Nĩndarĩire = Simple Past; Nĩndarĩirĩte = Past Perfect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 C. Nĩndarĩire = Future; Nĩndarĩirĩte = Present</w:t>
        <w:br w:type="textWrapping"/>
        <w:t xml:space="preserve"> D. Nĩndarĩire = Continuous; Nĩndarĩirĩte = Habitual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3.8.6 Future Tense &amp; Future Continuous Tense</w:t>
      </w:r>
    </w:p>
    <w:p w:rsidR="00000000" w:rsidDel="00000000" w:rsidP="00000000" w:rsidRDefault="00000000" w:rsidRPr="00000000" w14:paraId="00000A9C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General Overview of Future Tense in Kikuyu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Kikuyu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tense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expresses actions/events that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occur after the moment of speaking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 of marking: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expressed through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verb “gũ” (to go)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auxiliary carries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agreement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tense marking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equivalence: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Semantically corresponds to English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“will/shall”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verb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verb remains in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 form (kũ-)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Illustrations: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will eat.”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Nĩagũthii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“He/She will go.”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teaching anchor: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1"/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remind learners: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 Kikuyu, the future comes with gũ.”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Primary Structure of Immediate Future Tense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1"/>
        <w:numPr>
          <w:ilvl w:val="0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Construction Pattern: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Subject prefix + gũ (future auxiliary) + verb infinitive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 verb is not altered.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1"/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gũ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alone conjugates for subject agreement.</w:t>
      </w:r>
    </w:p>
    <w:p w:rsidR="00000000" w:rsidDel="00000000" w:rsidP="00000000" w:rsidRDefault="00000000" w:rsidRPr="00000000" w14:paraId="00000AAF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Morphological Structure of the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gũ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auxiliary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derived from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(“to go”).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agreement: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1"/>
        <w:numPr>
          <w:ilvl w:val="1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Inflected to match subject prefixes.</w:t>
      </w:r>
    </w:p>
    <w:p w:rsidR="00000000" w:rsidDel="00000000" w:rsidP="00000000" w:rsidRDefault="00000000" w:rsidRPr="00000000" w14:paraId="00000AB4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3.1 Subject + gũ pattern</w:t>
      </w:r>
    </w:p>
    <w:tbl>
      <w:tblPr>
        <w:tblStyle w:val="Table58"/>
        <w:tblW w:w="6143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8"/>
        <w:gridCol w:w="897"/>
        <w:gridCol w:w="4398"/>
        <w:tblGridChange w:id="0">
          <w:tblGrid>
            <w:gridCol w:w="848"/>
            <w:gridCol w:w="897"/>
            <w:gridCol w:w="4398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B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B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AB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Illustration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B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 ngũcooka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“I will go back.”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nĩũgũ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Nĩũkũona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“You will see.”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sg.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nĩagũ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Nĩagũthii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“He/She will go.”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1st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nĩtũgũ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Nĩtũgũcooka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“We will return.”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2nd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Nĩmũkũona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“You (pl.) will see.”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3rd pl.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nĩmagũ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Nĩmekũruga irio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→ “They will cook food.”</w:t>
            </w:r>
          </w:p>
        </w:tc>
      </w:tr>
    </w:tbl>
    <w:p w:rsidR="00000000" w:rsidDel="00000000" w:rsidP="00000000" w:rsidRDefault="00000000" w:rsidRPr="00000000" w14:paraId="00000AC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Contracted Forms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spoken Kikuyu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auxiliary often fuses with the main verb.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1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(“I’ll eat”)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Nĩũgũkũrĩa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Nĩũkũrĩa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(“You’ll eat”)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Nĩagũthii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remains as is (“He’ll go”)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reminder: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learners must avoid mistaking contracted forms for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independent verbs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They remain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tense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forms.</w:t>
      </w:r>
    </w:p>
    <w:p w:rsidR="00000000" w:rsidDel="00000000" w:rsidP="00000000" w:rsidRDefault="00000000" w:rsidRPr="00000000" w14:paraId="00000AD1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Future of “To Be”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possession or existence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with:</w:t>
        <w:br w:type="textWrapping"/>
        <w:t xml:space="preserve">gũ + kũgũcokia (to have/be with)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Nĩngũgũcokia ana arĩa igĩrĩ.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will have two children.”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1"/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Literal: “I will be with two children.”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principle: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Kikuyu equates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being-with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D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Alternate Expressions of Future</w:t>
      </w:r>
    </w:p>
    <w:p w:rsidR="00000000" w:rsidDel="00000000" w:rsidP="00000000" w:rsidRDefault="00000000" w:rsidRPr="00000000" w14:paraId="00000AD8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6.1 Immediate or Imminent Future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Nĩngũcooka rĩu.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am about to return now.”</w:t>
      </w:r>
    </w:p>
    <w:p w:rsidR="00000000" w:rsidDel="00000000" w:rsidP="00000000" w:rsidRDefault="00000000" w:rsidRPr="00000000" w14:paraId="00000ADA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6.2 Near Future (Later Today)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Nĩngũcooka mũthenya.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will return later today.”</w:t>
      </w:r>
    </w:p>
    <w:p w:rsidR="00000000" w:rsidDel="00000000" w:rsidP="00000000" w:rsidRDefault="00000000" w:rsidRPr="00000000" w14:paraId="00000ADC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6.3 Tomorrow (rũciũ)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1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Nĩngacooka rũciũ.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will return tomorrow.”</w:t>
      </w:r>
    </w:p>
    <w:p w:rsidR="00000000" w:rsidDel="00000000" w:rsidP="00000000" w:rsidRDefault="00000000" w:rsidRPr="00000000" w14:paraId="00000ADE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6.4 Indefinite Future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Nĩngũcooka ihinda ĩngĩ.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will return sometime in the future.”</w:t>
      </w:r>
    </w:p>
    <w:p w:rsidR="00000000" w:rsidDel="00000000" w:rsidP="00000000" w:rsidRDefault="00000000" w:rsidRPr="00000000" w14:paraId="00000AE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Future Continuous Tense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gũ + ga + verb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actions in the future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E3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7.1 Examples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Nĩngũka thii gũkũrora.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“I will be going to watch.”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Nĩmagũka kũrĩa irio.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“They will be eating food.”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Interpretive note: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signals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process-in-progress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a future reference time.</w:t>
      </w:r>
    </w:p>
    <w:p w:rsidR="00000000" w:rsidDel="00000000" w:rsidP="00000000" w:rsidRDefault="00000000" w:rsidRPr="00000000" w14:paraId="00000AE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Expressing Obligation (Mũhaka Construction)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Obligation, necessity, or duty expressed using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(“must/should”).</w:t>
      </w:r>
    </w:p>
    <w:p w:rsidR="00000000" w:rsidDel="00000000" w:rsidP="00000000" w:rsidRDefault="00000000" w:rsidRPr="00000000" w14:paraId="00000AE9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8.1 Examples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ũrĩe.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“You must eat.”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1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tũone.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“We must see.”</w:t>
      </w:r>
    </w:p>
    <w:p w:rsidR="00000000" w:rsidDel="00000000" w:rsidP="00000000" w:rsidRDefault="00000000" w:rsidRPr="00000000" w14:paraId="00000AEC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 Syntactic Observations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verb remains infinitive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(kũ- root).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gũ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bearer of subject agreement and tense.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Temporal adverbs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 precision: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rũciũ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(“tomorrow”),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ũmũthenya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(“later today”),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rĩu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(“now, immediately”),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1"/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hĩndĩ ĩngĩ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(“another time”).</w:t>
      </w:r>
    </w:p>
    <w:p w:rsidR="00000000" w:rsidDel="00000000" w:rsidP="00000000" w:rsidRDefault="00000000" w:rsidRPr="00000000" w14:paraId="00000AF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10. Pedagogical Notes for Learners</w:t>
      </w:r>
    </w:p>
    <w:p w:rsidR="00000000" w:rsidDel="00000000" w:rsidP="00000000" w:rsidRDefault="00000000" w:rsidRPr="00000000" w14:paraId="00000AF5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10.1 Common Pitfalls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1: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Conjugating the main verb instead of gũ.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2: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Treating contracted forms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as independent verbs.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3: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Confusing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(lexical “to go”)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gũ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(future marker).</w:t>
      </w:r>
    </w:p>
    <w:p w:rsidR="00000000" w:rsidDel="00000000" w:rsidP="00000000" w:rsidRDefault="00000000" w:rsidRPr="00000000" w14:paraId="00000AF9">
      <w:pPr>
        <w:pStyle w:val="Heading3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10.2 Instructional Emphasis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Drill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Nĩ + subject + gũ + infinitive verb.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full and contracted forms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avoid fossilized errors.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Anchor actions in time using adverbs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rũciũ, ũmũthenya, hĩndĩ ĩngĩ, rĩu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storytelling prompts: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e.g.,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“Nĩngũ… mbere ya rũciũ.” (“I will … before tomorrow.”)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1"/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Encourages sequencing future events.</w:t>
      </w:r>
    </w:p>
    <w:p w:rsidR="00000000" w:rsidDel="00000000" w:rsidP="00000000" w:rsidRDefault="00000000" w:rsidRPr="00000000" w14:paraId="00000B0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11. Comparative Table </w:t>
      </w:r>
    </w:p>
    <w:tbl>
      <w:tblPr>
        <w:tblStyle w:val="Table59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7"/>
        <w:gridCol w:w="2731"/>
        <w:gridCol w:w="2376"/>
        <w:gridCol w:w="2205"/>
        <w:tblGridChange w:id="0">
          <w:tblGrid>
            <w:gridCol w:w="1717"/>
            <w:gridCol w:w="2731"/>
            <w:gridCol w:w="2376"/>
            <w:gridCol w:w="220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0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Future Form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0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Construction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0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0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0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Simple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+ subj + gũ + infinitive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Nĩngũrĩa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will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0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Contracted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Fusion of gũ + verb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Nĩkũrĩa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I’ll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0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Future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 + ga + verb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Nĩmagũka kũrĩa irio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will be eating food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1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Future of “To Be”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 + kũgũcokia (to have/be with)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Nĩngũgũcokia ana arĩa igĩrĩ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will have (be with) two kids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1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mũhaka + verb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Nũmũhaka ũrĩe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must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1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Imminent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gũ + verb + rĩu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Nĩngũcooka rĩu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am about to return (now)</w:t>
            </w:r>
          </w:p>
        </w:tc>
      </w:tr>
    </w:tbl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3.8.6.1 Practice Questions</w:t>
      </w:r>
    </w:p>
    <w:p w:rsidR="00000000" w:rsidDel="00000000" w:rsidP="00000000" w:rsidRDefault="00000000" w:rsidRPr="00000000" w14:paraId="00000B20">
      <w:pPr>
        <w:spacing w:after="280" w:before="28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Q1. Which auxiliary verb marks the future tense in Kikuyu?</w:t>
        <w:br w:type="textWrapping"/>
        <w:t xml:space="preserve">a) mũhaka</w:t>
        <w:br w:type="textWrapping"/>
        <w:t xml:space="preserve">b) kũ-</w:t>
        <w:br w:type="textWrapping"/>
        <w:t xml:space="preserve">c) gũ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nĩ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Q2. What is the correct full form of “I will eat” in Kikuyu?</w:t>
        <w:br w:type="textWrapping"/>
        <w:t xml:space="preserve">a) Nĩkũrĩa</w:t>
        <w:br w:type="textWrapping"/>
        <w:t xml:space="preserve">b) Nĩngũrĩa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Nĩndĩkũrĩa</w:t>
        <w:br w:type="textWrapping"/>
        <w:t xml:space="preserve">d) Nĩtũkũrĩa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Q3. Which of the following is the contracted form of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Nĩmũkũkũrĩa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(“You (pl.) will eat”)?</w:t>
        <w:br w:type="textWrapping"/>
        <w:t xml:space="preserve">a) Nĩũkũrĩa</w:t>
        <w:br w:type="textWrapping"/>
        <w:t xml:space="preserve">b) Nĩtwarĩa</w:t>
        <w:br w:type="textWrapping"/>
        <w:t xml:space="preserve">c) Nĩmũkũrĩa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Nĩmarĩa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Q4. In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Nĩmagũka kũrĩa irio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(“They will be eating food”), which element signals future continuous?</w:t>
        <w:br w:type="textWrapping"/>
        <w:t xml:space="preserve">a) -aga</w:t>
        <w:br w:type="textWrapping"/>
        <w:t xml:space="preserve">b) -rĩ-</w:t>
        <w:br w:type="textWrapping"/>
        <w:t xml:space="preserve">c) gũ + ga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nĩ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Q5. Which example expresses future possession?</w:t>
        <w:br w:type="textWrapping"/>
        <w:t xml:space="preserve">a) Nĩngũgũcokia ana arĩa igĩrĩ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Nĩngũrĩa</w:t>
        <w:br w:type="textWrapping"/>
        <w:t xml:space="preserve">c) Nĩmagũka thii</w:t>
        <w:br w:type="textWrapping"/>
        <w:t xml:space="preserve">d) Nũmũhaka ũrĩe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Q6. How is obligation expressed in Kikuyu?</w:t>
        <w:br w:type="textWrapping"/>
        <w:t xml:space="preserve">a) Using auxiliary gũ</w:t>
        <w:br w:type="textWrapping"/>
        <w:t xml:space="preserve">b) With suffix -aga</w:t>
        <w:br w:type="textWrapping"/>
        <w:t xml:space="preserve">c) By infix -rĩ-</w:t>
        <w:br w:type="textWrapping"/>
        <w:t xml:space="preserve">d) With the construction mũhaka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Q7. Which of the following indicates an imminent future?</w:t>
        <w:br w:type="textWrapping"/>
        <w:t xml:space="preserve">a) Nĩngũcooka rĩu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Nĩngacooka rũciũ</w:t>
        <w:br w:type="textWrapping"/>
        <w:t xml:space="preserve">c) Nĩtũgũcooka hĩndĩ ĩngĩ</w:t>
        <w:br w:type="textWrapping"/>
        <w:t xml:space="preserve">d) Nĩmagũka kũrĩa irio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Q8. What is the common learner error when forming future tense?</w:t>
        <w:br w:type="textWrapping"/>
        <w:t xml:space="preserve">a) Forgetting subject prefixes</w:t>
        <w:br w:type="textWrapping"/>
        <w:t xml:space="preserve">b) Conjugating the main verb instead of the auxiliary gũ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Adding suffix -aga in future tense</w:t>
        <w:br w:type="textWrapping"/>
        <w:t xml:space="preserve">d) Using ndĩrĩ for negation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Q9. Which sentence correctly shows a near future (later today) event?</w:t>
        <w:br w:type="textWrapping"/>
        <w:t xml:space="preserve">a) Nĩngũcooka rĩu</w:t>
        <w:br w:type="textWrapping"/>
        <w:t xml:space="preserve">b) Nĩngũcooka mũthenya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Nĩngacooka rũciũ</w:t>
        <w:br w:type="textWrapping"/>
        <w:t xml:space="preserve">d) Nĩngũcooka hĩndĩ ĩngĩ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Q10. The expression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Nĩngũthii gũcooka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is best glossed as:</w:t>
        <w:br w:type="textWrapping"/>
        <w:t xml:space="preserve">a) I must return</w:t>
        <w:br w:type="textWrapping"/>
        <w:t xml:space="preserve">b) I am returning</w:t>
        <w:br w:type="textWrapping"/>
        <w:t xml:space="preserve">c) I will go back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I usually return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iwa3tu4jhap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3.8.7 Other Tenses</w:t>
      </w:r>
    </w:p>
    <w:p w:rsidR="00000000" w:rsidDel="00000000" w:rsidP="00000000" w:rsidRDefault="00000000" w:rsidRPr="00000000" w14:paraId="00000B22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The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“Should”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construction (nomũhaka)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 / expected obligation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necessity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present or near future.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(impersonal auxiliary) +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conjugated verb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(subject marked on the verb).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example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ũthiĩ. → “You should go.”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mũke. → “You (pl.) should come.”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tũrute wĩra. → “We should do the work.”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functions as a fixed auxiliary phrase; the main verb carries subject concord and verbal morphology as required.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1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Drill: substitute different subject pronouns on the verb after nomũhaka.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1"/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Elicit real-life obligations (use provided sentence frames).</w:t>
      </w:r>
    </w:p>
    <w:p w:rsidR="00000000" w:rsidDel="00000000" w:rsidP="00000000" w:rsidRDefault="00000000" w:rsidRPr="00000000" w14:paraId="00000B3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The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“May”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construction (possibility / permission) —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kũhoteka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potentiality.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kũhoteka used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impersonally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(infinitive follows as potential action).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Kwahoteka ndigothiĩ. → “I may not go.”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Kwahoteka no mamenye. → “They may know.”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Nĩgũkũhoteka mũhũre. → “You (pl.) may hit.”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kũhoteka behaves as a modal predicate introducing possibility; subject realization may be expressed on the following infinitive or implicitly understood.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1"/>
        <w:numPr>
          <w:ilvl w:val="1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practice converting declarative sentences into permissive/possible forms using kũhoteka.</w:t>
      </w:r>
    </w:p>
    <w:p w:rsidR="00000000" w:rsidDel="00000000" w:rsidP="00000000" w:rsidRDefault="00000000" w:rsidRPr="00000000" w14:paraId="00000B3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The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“Would”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construction (conditional / past-habitual)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hypothetical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habitual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actions — “would” in English.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marked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past-habitual suffix 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plus an implied or explicit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context/clause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(often left to context or a conditional clause).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Nĩngũthiiaga kũu (if you had come). → “I would go there.”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Nĩtũkũrĩaga mũgati (if we had money). → “We would buy bread.”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 serves as past/habitual marker in conditional contexts to yield the English sense of “would.”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practice: give conditional cue (if…); students produce the -aga form and complete clause.</w:t>
      </w:r>
    </w:p>
    <w:p w:rsidR="00000000" w:rsidDel="00000000" w:rsidP="00000000" w:rsidRDefault="00000000" w:rsidRPr="00000000" w14:paraId="00000B4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“Let me / Let us”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— subjunctive / polite imperative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 imperative: requests or permissions that include the speaker or speaker+group.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Subjunctive verb form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indicated by appropriate subject prefix + specific verb stem alteration (subjunctive morphology).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Reeke thiĩ! → “Let me go!”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Reke tũthiĩ! → “Let us go!”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Nĩmaruge! → “Let them cook!”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1"/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Role-play polite requests; contrast direct imperative vs. subjunctive “let me/us.”</w:t>
      </w:r>
    </w:p>
    <w:p w:rsidR="00000000" w:rsidDel="00000000" w:rsidP="00000000" w:rsidRDefault="00000000" w:rsidRPr="00000000" w14:paraId="00000B5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“Should have”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(past obligation) —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kũgũĩrĩra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 in the past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something required but not done.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marker nĩ + kũgũĩrĩra (to be fitting) + infinitive of main verb.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Nĩangũĩrĩire gũthiĩ. → “He should have gone.”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Nĩmũgũĩrĩire gũtũcokerera. → “You (pl.) should have returned to us.”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combination of past marker and kũgũĩrĩra signals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retrospective obligation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1"/>
        <w:numPr>
          <w:ilvl w:val="0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1"/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identification: present vs. past obligation; transform present obligation sentences into past obligation using nĩ + kũgũĩrĩra.</w:t>
      </w:r>
    </w:p>
    <w:p w:rsidR="00000000" w:rsidDel="00000000" w:rsidP="00000000" w:rsidRDefault="00000000" w:rsidRPr="00000000" w14:paraId="00000B6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“Had done”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(Past Perfect / anterior past)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an event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before another past event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(anteriority).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perfect morphology: -ĩte or -ete ending on the verb (the form carries the “had done” meaning).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(user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Nĩndarĩire mbere ya mũndũ ũcio gũkoma. → “I had eaten before that person slept.”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Nĩmarugire kũũ mbere ya nduka gũkinya. → “They had cooked here before the shop arrived.”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1"/>
        <w:numPr>
          <w:ilvl w:val="0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1"/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exercises: reorder two past events so students choose the past perfect form for the earlier action.</w:t>
      </w:r>
    </w:p>
    <w:p w:rsidR="00000000" w:rsidDel="00000000" w:rsidP="00000000" w:rsidRDefault="00000000" w:rsidRPr="00000000" w14:paraId="00000B6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Causative construction (“to make someone do something”)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(coercion, instruction, influence); the subject causes the object to carry out an action.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stem + causative suffix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(commonly -ithia or -ithĩrĩria).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Nĩndarugithirie Wanjikũ irio. → “I made Wanjikũ cook food.”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Nĩarũgamithirie ciana. → “He made the children stand.”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Nĩndĩrĩũkithĩrĩria andũ gũthoma. → “I am making the people read.”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Syntactic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role (subject) and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agent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(object) who performs the base action.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1"/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Pedagogical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1"/>
        <w:numPr>
          <w:ilvl w:val="1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drills: form causatives from base verbs using -ithia/-ithĩrĩria and test agent/patient roles.</w:t>
      </w:r>
    </w:p>
    <w:p w:rsidR="00000000" w:rsidDel="00000000" w:rsidP="00000000" w:rsidRDefault="00000000" w:rsidRPr="00000000" w14:paraId="00000B77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Morphological features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Subjunctive mood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for polite commands/requests; often marked by specific verb stem forms and auxiliaries (reke, reeke).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Modal auxiliaries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nomũhaka, kũhoteka, kũgũĩrĩra are primary markers for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obligation, possibility, and past obligation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respectively.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Prefix nĩ- combined with endings (-ire, -ete, -ĩte) or suffix -aga mark different past aspectual meanings.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1"/>
        <w:numPr>
          <w:ilvl w:val="0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Causative morphology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1"/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-ithia, -ithĩrĩria convert intransitive/neutral verbs into causatives.</w:t>
      </w:r>
    </w:p>
    <w:p w:rsidR="00000000" w:rsidDel="00000000" w:rsidP="00000000" w:rsidRDefault="00000000" w:rsidRPr="00000000" w14:paraId="00000B80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 Syntactic properties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word order: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Subject – Verb – Object (SVO).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Causative clauses: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retain SVO; object is the person/thing induced to act.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1"/>
        <w:numPr>
          <w:ilvl w:val="0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Agglutination: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affixation (prefixes, infixes, suffixes) stacks meaning onto a single verbal word — tense, mood, modality, causation.</w:t>
      </w:r>
    </w:p>
    <w:p w:rsidR="00000000" w:rsidDel="00000000" w:rsidP="00000000" w:rsidRDefault="00000000" w:rsidRPr="00000000" w14:paraId="00000B8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10. Compact reference table </w:t>
      </w:r>
    </w:p>
    <w:tbl>
      <w:tblPr>
        <w:tblStyle w:val="Table60"/>
        <w:tblW w:w="9029.0" w:type="dxa"/>
        <w:jc w:val="left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2067"/>
        <w:gridCol w:w="2588"/>
        <w:gridCol w:w="2532"/>
        <w:tblGridChange w:id="0">
          <w:tblGrid>
            <w:gridCol w:w="1842"/>
            <w:gridCol w:w="2067"/>
            <w:gridCol w:w="2588"/>
            <w:gridCol w:w="253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8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8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8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Structure / marker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8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8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Should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Obligation / moral necessity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nomũhaka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conjugated verb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Nomũhaka ũthiĩ.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8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May (possibility)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Permission / possibility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kũhoteka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infinitive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Kwahoteka ndigothiĩ.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9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Would (conditional)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Hypothetical / conditional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-aga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(past-habitual) + conditional 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Nĩngũthiiaga kũu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9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Let me/us (subjunctive)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Polite imperative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subjunctive verb form +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reke/reeke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Reeke thiĩ!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9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Should have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Past obligation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nĩ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kũgũĩrĩra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infinitive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Nĩangũĩrĩire gũthiĩ.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9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Had done (past perfect)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Earlier past before another past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-ĩte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-ete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Nĩndarĩire mbere ya mũndũ ũcio gũkoma.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A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Causative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Make/cause someone 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-ithia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/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-ithĩrĩria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Nĩndarugithirie Wanjikũ irio.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3.8.7.1 Practice Questions</w:t>
      </w:r>
    </w:p>
    <w:p w:rsidR="00000000" w:rsidDel="00000000" w:rsidP="00000000" w:rsidRDefault="00000000" w:rsidRPr="00000000" w14:paraId="00000BA6">
      <w:pPr>
        <w:spacing w:after="280" w:before="28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Kikuyu construction expresses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present or near future obligation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kũhoteka</w:t>
        <w:br w:type="textWrapping"/>
        <w:t xml:space="preserve">b) kũgũĩrĩra</w:t>
        <w:br w:type="textWrapping"/>
        <w:t xml:space="preserve">c) nomũhaka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-aga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the sentence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Nomũhaka tũrute wĩra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which element carries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subject concord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nomũhaka</w:t>
        <w:br w:type="textWrapping"/>
        <w:t xml:space="preserve">b) wĩra</w:t>
        <w:br w:type="textWrapping"/>
        <w:t xml:space="preserve">c) tũrute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-haka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construction signals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possibility or permission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nomũhaka</w:t>
        <w:br w:type="textWrapping"/>
        <w:t xml:space="preserve">b) kũhoteka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kũgũĩrĩra</w:t>
        <w:br w:type="textWrapping"/>
        <w:t xml:space="preserve">d) -ithia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What morphological marker expresses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“would” (conditional/past habitual)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meaning in Kikuyu?</w:t>
        <w:br w:type="textWrapping"/>
        <w:t xml:space="preserve">a) -ĩte</w:t>
        <w:br w:type="textWrapping"/>
        <w:t xml:space="preserve">b) -ithia</w:t>
        <w:br w:type="textWrapping"/>
        <w:t xml:space="preserve">c) -aga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-haka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Q5.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of the following correctly expresses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polite imperative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Nĩngũthiiaga kũu</w:t>
        <w:br w:type="textWrapping"/>
        <w:t xml:space="preserve">b) Nĩangũĩrĩire gũthiĩ</w:t>
        <w:br w:type="textWrapping"/>
        <w:t xml:space="preserve">c) Reeke thiĩ!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Nĩndarugithirie Wanjikũ irio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Q6.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The phrase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Nĩmũgũĩrĩire gũtũcokerera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means:</w:t>
        <w:br w:type="textWrapping"/>
        <w:t xml:space="preserve">a) You (pl.) may return to us</w:t>
        <w:br w:type="textWrapping"/>
        <w:t xml:space="preserve">b) You (pl.) had returned to us</w:t>
        <w:br w:type="textWrapping"/>
        <w:t xml:space="preserve">c) You (pl.) should have returned to us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d) You (pl.) would return to us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Q7.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morphological marker is used for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past perfect (“had done”)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-ĩte / -ete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b) -aga</w:t>
        <w:br w:type="textWrapping"/>
        <w:t xml:space="preserve">c) -haka</w:t>
        <w:br w:type="textWrapping"/>
        <w:t xml:space="preserve">d) -ithia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Q8.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Kikuyu suffix converts a base verb into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causative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form?</w:t>
        <w:br w:type="textWrapping"/>
        <w:t xml:space="preserve">a) -ĩte</w:t>
        <w:br w:type="textWrapping"/>
        <w:t xml:space="preserve">b) -ithia / -ithĩrĩria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-haka</w:t>
        <w:br w:type="textWrapping"/>
        <w:t xml:space="preserve">d) -aga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Q9.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Which construction encodes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retrospective obligation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(something required but not done)?</w:t>
        <w:br w:type="textWrapping"/>
        <w:t xml:space="preserve">a) nomũhaka</w:t>
        <w:br w:type="textWrapping"/>
        <w:t xml:space="preserve">b) nĩ + kũgũĩrĩra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kũhoteka</w:t>
        <w:br w:type="textWrapping"/>
        <w:t xml:space="preserve">d) -aga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Q10.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In the causative example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Nĩndarugithirie Wanjikũ irio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who performs the base action of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cooking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?</w:t>
        <w:br w:type="textWrapping"/>
        <w:t xml:space="preserve">a) The subject (speaker)</w:t>
        <w:br w:type="textWrapping"/>
        <w:t xml:space="preserve">b) Wanjikũ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br w:type="textWrapping"/>
        <w:t xml:space="preserve">c) Irio</w:t>
        <w:br w:type="textWrapping"/>
        <w:t xml:space="preserve">d) The auxiliary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3.9 Review &amp; Practice 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548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   3.9.1 Summary of Tenses</w:t>
      </w:r>
    </w:p>
    <w:p w:rsidR="00000000" w:rsidDel="00000000" w:rsidP="00000000" w:rsidRDefault="00000000" w:rsidRPr="00000000" w14:paraId="00000BA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1. Tense overview (compact system schema)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verbs are organised temporally into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primary tenses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primary tense admits four aspectual/mode subtypes: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(Progressive)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1"/>
        <w:numPr>
          <w:ilvl w:val="0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consequence: a speaker combines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tense + aspect + subject concord + (where needed) auxiliaries / suffixes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encode time, aspect and participant all in the verb complex.</w:t>
      </w:r>
    </w:p>
    <w:p w:rsidR="00000000" w:rsidDel="00000000" w:rsidP="00000000" w:rsidRDefault="00000000" w:rsidRPr="00000000" w14:paraId="00000BAE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2. Present —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Rĩa Rũciaro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(core properties &amp; forms)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1"/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/ ongoing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Wanjikũ nĩa rarĩa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Wanjiku is eating).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1"/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/ regular 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Kamau arĩagĩra nyũmba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Kamau usually eats at home).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1"/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verbs keep the infinitive prefix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kũ-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non-finite contexts; in finite present forms the root is combined with subject markers.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1"/>
        <w:numPr>
          <w:ilvl w:val="0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prefixes &amp; sample conjugation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(retain user examples)</w:t>
      </w:r>
    </w:p>
    <w:tbl>
      <w:tblPr>
        <w:tblStyle w:val="Table61"/>
        <w:tblW w:w="4654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0"/>
        <w:gridCol w:w="952"/>
        <w:gridCol w:w="877"/>
        <w:gridCol w:w="2035"/>
        <w:tblGridChange w:id="0">
          <w:tblGrid>
            <w:gridCol w:w="790"/>
            <w:gridCol w:w="952"/>
            <w:gridCol w:w="877"/>
            <w:gridCol w:w="2035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B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B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Pronoun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B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Prefix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B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 (present)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B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Nd-/N-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Nĩndĩrarĩa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B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B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Ũ-/U-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Nĩurarĩa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C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A-/Ø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Niararĩa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C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Nĩturarĩa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C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Nĩmũrarĩa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C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M-/Ma-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Nĩmararĩa</w:t>
            </w:r>
          </w:p>
        </w:tc>
      </w:tr>
    </w:tbl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1"/>
        <w:numPr>
          <w:ilvl w:val="0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Overt subject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1"/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nouns / lexical subjects may surface; the pronoun prefix is often retained on the verb but the overt noun overrides the pronominal reference: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1"/>
        <w:numPr>
          <w:ilvl w:val="2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Wanjikũ nĩararĩa.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Wanjiku is eating.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1"/>
        <w:numPr>
          <w:ilvl w:val="2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Kamau nĩathii nyũmba.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Kamau has gone home.</w:t>
      </w:r>
    </w:p>
    <w:p w:rsidR="00000000" w:rsidDel="00000000" w:rsidP="00000000" w:rsidRDefault="00000000" w:rsidRPr="00000000" w14:paraId="00000BD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3. Present continuous vs simple present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1"/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Kikuyu often uses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same verb frame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simple and continuous present; context and aspect markers decide interpretation.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 cues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1"/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words and discourse: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rũciaro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rũgendo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ũndũ wa thutha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determine ongoing vs habitual reading.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Habitual marker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1"/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Suffix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marks habitual/repetitive actions: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Kamau arĩagĩra nyũmba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(Kamau usually eats at home).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1"/>
        <w:numPr>
          <w:ilvl w:val="0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comparison</w:t>
      </w:r>
      <w:r w:rsidDel="00000000" w:rsidR="00000000" w:rsidRPr="00000000">
        <w:rPr>
          <w:rtl w:val="0"/>
        </w:rPr>
      </w:r>
    </w:p>
    <w:tbl>
      <w:tblPr>
        <w:tblStyle w:val="Table62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9"/>
        <w:gridCol w:w="2818"/>
        <w:gridCol w:w="4712"/>
        <w:tblGridChange w:id="0">
          <w:tblGrid>
            <w:gridCol w:w="1499"/>
            <w:gridCol w:w="2818"/>
            <w:gridCol w:w="4712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D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D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Simple Present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BD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Present Continuous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E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Primary reading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Habitual /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Ongoing / in progress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E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Marker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(often none) 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-aga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for habitual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contextual progressive markers (see § present continuous)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E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habitual adverbials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immediate time adverbials (rũciaro, rũgendo)</w:t>
            </w:r>
          </w:p>
        </w:tc>
      </w:tr>
    </w:tbl>
    <w:p w:rsidR="00000000" w:rsidDel="00000000" w:rsidP="00000000" w:rsidRDefault="00000000" w:rsidRPr="00000000" w14:paraId="00000BE9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4. Morphological &amp; syntactic remarks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subject + tense/aspect frequently fuse into a single verb form (e.g.,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n- + -rĩa).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Infinitives (kũ-)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appear in future and subordinate constructions.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1"/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Subjunctive formation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verb stem without final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(noted in later pedagogical notes).</w:t>
      </w:r>
    </w:p>
    <w:p w:rsidR="00000000" w:rsidDel="00000000" w:rsidP="00000000" w:rsidRDefault="00000000" w:rsidRPr="00000000" w14:paraId="00000BED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5. Pedagogical insights (present)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points for learners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their fusion with tense markers.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habitual flag.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discourse/time cues to decide progressive vs habitual interpretation.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1"/>
        <w:numPr>
          <w:ilvl w:val="0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1"/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single distinct progressive morpheme visible in every present form — learners must attend to context and to the explicitly marked progressive forms taught elsewhere.</w:t>
      </w:r>
    </w:p>
    <w:p w:rsidR="00000000" w:rsidDel="00000000" w:rsidP="00000000" w:rsidRDefault="00000000" w:rsidRPr="00000000" w14:paraId="00000BF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6. Simple Past —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Rĩa Rĩaathire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(core facts)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completed past actions (bounded, finished events).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structure (surface)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Past marker (nĩ) + Verb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(examples follow).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1"/>
        <w:numPr>
          <w:ilvl w:val="0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(user data)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1"/>
        <w:numPr>
          <w:ilvl w:val="1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Wanjikũ nĩathii kũndũ koũ.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Wanjiku went there.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1"/>
        <w:numPr>
          <w:ilvl w:val="1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Nĩndĩire irio.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 ate food.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1"/>
        <w:numPr>
          <w:ilvl w:val="1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Maitũ nĩacokire nyũmba.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Mother returned home.</w:t>
      </w:r>
    </w:p>
    <w:p w:rsidR="00000000" w:rsidDel="00000000" w:rsidP="00000000" w:rsidRDefault="00000000" w:rsidRPr="00000000" w14:paraId="00000BFB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7. Past — contraction, varieties, and temporal nuance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Contracted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often contracts with subject prefix: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ndirathii → ndirathii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arathii → arathii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Recent/completed action akin to English “I have just …”: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Nĩndagũra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have just bought.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marker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iyo / ũnyo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indicates ‘yesterday’: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Ndĩrookire ira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came yesterday.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1"/>
        <w:numPr>
          <w:ilvl w:val="0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past markers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1"/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Adverbials like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(long ago)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(recently) place events on broader past scales:</w:t>
      </w:r>
    </w:p>
    <w:p w:rsidR="00000000" w:rsidDel="00000000" w:rsidP="00000000" w:rsidRDefault="00000000" w:rsidRPr="00000000" w14:paraId="00000C04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8. Recent perfective &amp; past continuous/habitual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past perfective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Morphology: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Verb + -ire / -ete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Ndirĩire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have eaten),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Ametheire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(He has cooked).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continuous / habitual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Formed with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+ subject + verb + 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Ndirĩaga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was eating),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Twathiiaga nyũmba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(We used to go home).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1"/>
        <w:numPr>
          <w:ilvl w:val="0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Morphological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1"/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auxiliary past marker; subject agreement applies across past forms.</w:t>
      </w:r>
    </w:p>
    <w:p w:rsidR="00000000" w:rsidDel="00000000" w:rsidP="00000000" w:rsidRDefault="00000000" w:rsidRPr="00000000" w14:paraId="00000C0B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9. Past perfect (had done / anterior past)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action completed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another past event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subject + verb +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-ire / -ete / -ĩte / -etĩte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depending on class and nuance (see previous Past Perfect section).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1"/>
        <w:numPr>
          <w:ilvl w:val="0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Ndirĩire mbere wa kũmena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I had eaten before breaking;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Matũragire mbere ya gũcokio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They had settled before returning.</w:t>
      </w:r>
    </w:p>
    <w:p w:rsidR="00000000" w:rsidDel="00000000" w:rsidP="00000000" w:rsidRDefault="00000000" w:rsidRPr="00000000" w14:paraId="00000C0F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10. Future — auxiliary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sz w:val="22"/>
          <w:szCs w:val="22"/>
          <w:rtl w:val="0"/>
        </w:rPr>
        <w:t xml:space="preserve">gũka / gũ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1"/>
        <w:numPr>
          <w:ilvl w:val="1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is expressed by an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derived from ‘to come/to go’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preceding the main infinitive.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1"/>
        <w:numPr>
          <w:ilvl w:val="1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verb remains infinitive (kũ-)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the auxiliary bears subject agreement.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future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1"/>
        <w:numPr>
          <w:ilvl w:val="1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prefix + gũka + Infinitive →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Ndĩgũka 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will eat);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Ũgũka 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(You will go).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Contracted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1"/>
        <w:numPr>
          <w:ilvl w:val="1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spoken forms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often contracts: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Ndĩka 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(I’ll eat),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Mũka 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(You’ll go).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1"/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Conjugation sample </w:t>
      </w:r>
      <w:r w:rsidDel="00000000" w:rsidR="00000000" w:rsidRPr="00000000">
        <w:rPr>
          <w:rtl w:val="0"/>
        </w:rPr>
      </w:r>
    </w:p>
    <w:tbl>
      <w:tblPr>
        <w:tblStyle w:val="Table63"/>
        <w:tblW w:w="5354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2"/>
        <w:gridCol w:w="1383"/>
        <w:gridCol w:w="1333"/>
        <w:gridCol w:w="1776"/>
        <w:tblGridChange w:id="0">
          <w:tblGrid>
            <w:gridCol w:w="862"/>
            <w:gridCol w:w="1383"/>
            <w:gridCol w:w="1333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1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1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Form (gũka)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1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1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1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ndĩgũka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Ndĩgũka 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will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sg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ũgũka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Ũgũka thii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will 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agũka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Agũka 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He/She will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tũgũka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Tũgũka thii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We will 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pl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mũgũka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Mũgũka rĩa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(pl.) will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3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magũka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Magũka thii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3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They will go</w:t>
            </w:r>
          </w:p>
        </w:tc>
      </w:tr>
    </w:tbl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1"/>
        <w:numPr>
          <w:ilvl w:val="0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Contracted paradigms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Ndĩgũkũrĩa → Ndĩkũrĩa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Nĩmũgũkũrĩa → Nĩmũgũrĩa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etc.</w:t>
      </w:r>
    </w:p>
    <w:p w:rsidR="00000000" w:rsidDel="00000000" w:rsidP="00000000" w:rsidRDefault="00000000" w:rsidRPr="00000000" w14:paraId="00000C35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11. Future continuous &amp; “future of to be”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Construction: gũka + ga + verb → 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Ndĩgũka ga 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will be going),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Magũka ga 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(They will be eating).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1"/>
        <w:numPr>
          <w:ilvl w:val="0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of ‘to be / to have’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1"/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gũ + kũgũcokia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(be with / have):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Nĩngũgũcokia ana arĩa igĩrĩ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 will have two children (lit. “I will be with two children”).</w:t>
      </w:r>
    </w:p>
    <w:p w:rsidR="00000000" w:rsidDel="00000000" w:rsidP="00000000" w:rsidRDefault="00000000" w:rsidRPr="00000000" w14:paraId="00000C3A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12. Obligation, modals &amp; other moods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 (should / must)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verb: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Nomũhaka ũthiĩ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(You should go).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/ permission (may)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kũhoteka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infinitive: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Kwahoteka ndigothii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may not go).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/ would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verb +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-aga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conditional context: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Nĩngũthiiaga kũu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would go there).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 imperative / subjunctive (let me/us)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reke / reeke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subjunctive verb form: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Reke tũthiĩ!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(Let us go!).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obligation (should have)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 + kũgũĩrĩra + infinitive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Nĩangũĩrĩire gũthiĩ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(He should have gone).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done / Past perfect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verb +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-ĩte / -ete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endings (anterior):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Nĩndarĩire mbere ya gũkoma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had eaten before sleeping).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1"/>
        <w:numPr>
          <w:ilvl w:val="0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Causative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verb +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-ithia / -ithĩrĩria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Nĩndarugithirie Wanjikũ irio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 made Wanjikũ cook food).</w:t>
      </w:r>
    </w:p>
    <w:p w:rsidR="00000000" w:rsidDel="00000000" w:rsidP="00000000" w:rsidRDefault="00000000" w:rsidRPr="00000000" w14:paraId="00000C42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13. Morphosyntactic summary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order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SVO (Subject–Verb–Object).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Auxiliaries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(gũka, nomũhaka, kũhoteka, kũgũĩrĩra) carry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tense/modality and subject-agreement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main verb in future/modal contexts usually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stays infinitive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Agglutination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stacked affixes encode person + tense/aspect + modality in one verbal word.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Subjunctive cue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subjunctive stems often formed by removing the verb’s final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(per user note).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1"/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Contractions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frequent in speech: e.g.,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ndarĩa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ndĩka rĩa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(contr. future).</w:t>
      </w:r>
    </w:p>
    <w:p w:rsidR="00000000" w:rsidDel="00000000" w:rsidP="00000000" w:rsidRDefault="00000000" w:rsidRPr="00000000" w14:paraId="00000C48">
      <w:pPr>
        <w:pStyle w:val="Heading2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14. Compact quick-reference table </w:t>
      </w:r>
    </w:p>
    <w:tbl>
      <w:tblPr>
        <w:tblStyle w:val="Table64"/>
        <w:tblW w:w="9029.0" w:type="dxa"/>
        <w:jc w:val="left"/>
        <w:tblBorders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4"/>
        <w:gridCol w:w="2893"/>
        <w:gridCol w:w="2209"/>
        <w:gridCol w:w="1903"/>
        <w:tblGridChange w:id="0">
          <w:tblGrid>
            <w:gridCol w:w="2024"/>
            <w:gridCol w:w="2893"/>
            <w:gridCol w:w="2209"/>
            <w:gridCol w:w="1903"/>
          </w:tblGrid>
        </w:tblGridChange>
      </w:tblGrid>
      <w:tr>
        <w:trPr>
          <w:cantSplit w:val="0"/>
          <w:tblHeader w:val="1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Tense / Aspect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4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Morphological template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4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Example 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C4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Gloss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4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Present simple / habitual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4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 prefix + root (±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-aga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4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Kamau arĩagĩra nyũmba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Kamau usually eats at home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5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Present continuous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 prefix + progressive marker (context)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Wanjikũ arathii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Wanjiku goes / is going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5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Simple past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+ subj + verb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Nĩndĩire irio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5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Recent past perfective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 + 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-ire/-ete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Ndirĩire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have eaten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5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Past continuous / habitual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nĩ + subj + 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Ndirĩaga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was eating / I used to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6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Past perfect (had done)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 + 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-ĩte / -ete / -irĩte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Nĩndarĩirĩte mbere ya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had eaten before ...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6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Immediate future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subj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gũka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kũ-infinitive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Ndĩgũka 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will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6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Contracted future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fused gũka + verb (speech)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Ndĩka rĩa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I’ll eat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6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Future continuous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gũka + ga +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Ndĩgũka ga thii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will be going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71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Obligation (present)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nomũhaka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verb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3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Nomũhaka ũthiĩ.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You should 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75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Possibility / permission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6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kũhoteka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+ infinitive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Kwahoteka ndigothii.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may not 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79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Conditional / would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-aga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(context)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B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Nĩngũthiiaga kũu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C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would 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7D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Causative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E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verb +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-ithia / -ithĩrĩria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7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Nĩndarugithirie Wanjikũ irio.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I made Wanjikũ cook food</w:t>
            </w:r>
          </w:p>
        </w:tc>
      </w:tr>
    </w:tbl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3.9 Continuous Assessment Test 03 (End of week 12)</w:t>
      </w:r>
    </w:p>
    <w:p w:rsidR="00000000" w:rsidDel="00000000" w:rsidP="00000000" w:rsidRDefault="00000000" w:rsidRPr="00000000" w14:paraId="00000C82">
      <w:pPr>
        <w:rPr>
          <w:rFonts w:ascii="Century Gothic" w:cs="Century Gothic" w:eastAsia="Century Gothic" w:hAnsi="Century Gothic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rFonts w:ascii="Century Gothic" w:cs="Century Gothic" w:eastAsia="Century Gothic" w:hAnsi="Century Gothic"/>
          <w:b w:val="1"/>
          <w:bCs w:val="1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Everyday Conversations &amp; Cultural Context</w:t>
      </w:r>
    </w:p>
    <w:p w:rsidR="00000000" w:rsidDel="00000000" w:rsidP="00000000" w:rsidRDefault="00000000" w:rsidRPr="00000000" w14:paraId="00000C84">
      <w:pPr>
        <w:rPr>
          <w:rFonts w:ascii="Century Gothic" w:cs="Century Gothic" w:eastAsia="Century Gothic" w:hAnsi="Century Gothic"/>
          <w:b w:val="1"/>
          <w:bCs w:val="1"/>
          <w:color w:val="00b0f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b0f0"/>
          <w:rtl w:val="0"/>
        </w:rPr>
        <w:t xml:space="preserve">Section 01; Adjectives &amp; Verbs (Part 01)</w:t>
      </w:r>
    </w:p>
    <w:p w:rsidR="00000000" w:rsidDel="00000000" w:rsidP="00000000" w:rsidRDefault="00000000" w:rsidRPr="00000000" w14:paraId="00000C85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is the correct adjective form for "a big person" in Kikuyu?</w:t>
        <w:br w:type="textWrapping"/>
        <w:t xml:space="preserve">A. Mũndũ mũnene</w:t>
        <w:br w:type="textWrapping"/>
        <w:t xml:space="preserve">B. Mũndũ mũũru</w:t>
        <w:br w:type="textWrapping"/>
        <w:t xml:space="preserve">C. Mũndũ mũraihu</w:t>
        <w:br w:type="textWrapping"/>
        <w:t xml:space="preserve">D. Mũndũ nini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In the phrase Gĩti kĩeru, what does kĩeru mean?</w:t>
        <w:br w:type="textWrapping"/>
        <w:t xml:space="preserve">A. Red</w:t>
        <w:br w:type="textWrapping"/>
        <w:t xml:space="preserve">B. Black</w:t>
        <w:br w:type="textWrapping"/>
        <w:t xml:space="preserve">C. White</w:t>
        <w:br w:type="textWrapping"/>
        <w:t xml:space="preserve">D. Tall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adjective best describes Ciana (children) if they are "many"?</w:t>
        <w:br w:type="textWrapping"/>
        <w:t xml:space="preserve">A. Mũũru</w:t>
        <w:br w:type="textWrapping"/>
        <w:t xml:space="preserve">B. Nini</w:t>
        <w:br w:type="textWrapping"/>
        <w:t xml:space="preserve">C. Nyingi</w:t>
        <w:br w:type="textWrapping"/>
        <w:t xml:space="preserve">D. Nditũ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The phrase Mũndũ mũũru translates to:</w:t>
        <w:br w:type="textWrapping"/>
        <w:t xml:space="preserve">A. A good person</w:t>
        <w:br w:type="textWrapping"/>
        <w:t xml:space="preserve">B. A strong person</w:t>
        <w:br w:type="textWrapping"/>
        <w:t xml:space="preserve">C. A bad person</w:t>
        <w:br w:type="textWrapping"/>
        <w:t xml:space="preserve">D. A new person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How do you say "A dead tree" in Kikuyu?</w:t>
        <w:br w:type="textWrapping"/>
        <w:t xml:space="preserve">A. Mũtĩ mũgeni</w:t>
        <w:br w:type="textWrapping"/>
        <w:t xml:space="preserve">B. Mũtĩ mũhũũru</w:t>
        <w:br w:type="textWrapping"/>
        <w:t xml:space="preserve">C. Mũtĩ mũtune</w:t>
        <w:br w:type="textWrapping"/>
        <w:t xml:space="preserve">D. Mũtĩ mũhothu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adjective is derived from the verb kũhũũga (to die)?</w:t>
        <w:br w:type="textWrapping"/>
        <w:t xml:space="preserve">A. Mũhoi</w:t>
        <w:br w:type="textWrapping"/>
        <w:t xml:space="preserve">B. Mũhotu</w:t>
        <w:br w:type="textWrapping"/>
        <w:t xml:space="preserve">C. Mũrugi</w:t>
        <w:br w:type="textWrapping"/>
        <w:t xml:space="preserve">D. Mũhũũru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phrase shows correct noun-adjective agreement?</w:t>
        <w:br w:type="textWrapping"/>
        <w:t xml:space="preserve">A. Nyũmba mũeru</w:t>
        <w:br w:type="textWrapping"/>
        <w:t xml:space="preserve">B. Mũndũ kĩega</w:t>
        <w:br w:type="textWrapping"/>
        <w:t xml:space="preserve">C. Mũndũ mũega</w:t>
        <w:br w:type="textWrapping"/>
        <w:t xml:space="preserve">D. Ciana mũnene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Kikuyu adjective for "color" is traditionally derived from a cultural reference?</w:t>
        <w:br w:type="textWrapping"/>
        <w:t xml:space="preserve">A. Mũtune (red)</w:t>
        <w:br w:type="textWrapping"/>
        <w:t xml:space="preserve">B. Gakarakara (yellow)</w:t>
        <w:br w:type="textWrapping"/>
        <w:t xml:space="preserve">C. Ndigo (indigo)</w:t>
        <w:br w:type="textWrapping"/>
        <w:t xml:space="preserve">D. Buluu (blue)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correct plural form of the adjective mũnene (big)?</w:t>
        <w:br w:type="textWrapping"/>
        <w:t xml:space="preserve">A. manene</w:t>
        <w:br w:type="textWrapping"/>
        <w:t xml:space="preserve">B. anene</w:t>
        <w:br w:type="textWrapping"/>
        <w:t xml:space="preserve">C. minene</w:t>
        <w:br w:type="textWrapping"/>
        <w:t xml:space="preserve">D. banene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adjectives does NOT change its form in the plural?</w:t>
        <w:br w:type="textWrapping"/>
        <w:t xml:space="preserve">A. mũnene</w:t>
        <w:br w:type="textWrapping"/>
        <w:t xml:space="preserve">B. mũũru</w:t>
        <w:br w:type="textWrapping"/>
        <w:t xml:space="preserve">C. ngirini (green)</w:t>
        <w:br w:type="textWrapping"/>
        <w:t xml:space="preserve">D. mũgũthi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infinitive marker for most Kikuyu verbs?</w:t>
        <w:br w:type="textWrapping"/>
        <w:t xml:space="preserve">A. -a</w:t>
        <w:br w:type="textWrapping"/>
        <w:t xml:space="preserve">B. nĩ-</w:t>
        <w:br w:type="textWrapping"/>
        <w:t xml:space="preserve">C. kũ-</w:t>
        <w:br w:type="textWrapping"/>
        <w:t xml:space="preserve">D. -o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In the sentence Wanjiku nĩarĩa irio, what is the function of the prefix nĩ-?</w:t>
        <w:br w:type="textWrapping"/>
        <w:t xml:space="preserve">A. It shows a past action.</w:t>
        <w:br w:type="textWrapping"/>
        <w:t xml:space="preserve">B. It marks a future action.</w:t>
        <w:br w:type="textWrapping"/>
        <w:t xml:space="preserve">C. It is an affirmative marker.</w:t>
        <w:br w:type="textWrapping"/>
        <w:t xml:space="preserve">D. It marks the subject.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sentences correctly uses an intransitive verb?</w:t>
        <w:br w:type="textWrapping"/>
        <w:t xml:space="preserve">A. Nĩndakoma gitanda (I slept on the bed)</w:t>
        <w:br w:type="textWrapping"/>
        <w:t xml:space="preserve">B. Nĩndĩire irio (I ate food)</w:t>
        <w:br w:type="textWrapping"/>
        <w:t xml:space="preserve">C. Nĩndathambia (I am washing)</w:t>
        <w:br w:type="textWrapping"/>
        <w:t xml:space="preserve">D. Nĩndahũrire (I hit)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does the na in the phrase Nĩndĩ na nguo express?</w:t>
        <w:br w:type="textWrapping"/>
        <w:t xml:space="preserve">A. Location</w:t>
        <w:br w:type="textWrapping"/>
        <w:t xml:space="preserve">B. Action</w:t>
        <w:br w:type="textWrapping"/>
        <w:t xml:space="preserve">C. Possession</w:t>
        <w:br w:type="textWrapping"/>
        <w:t xml:space="preserve">D. Negation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primary function of a subjective pronoun in Kikuyu?</w:t>
        <w:br w:type="textWrapping"/>
        <w:t xml:space="preserve">A. To show the receiver of the action.</w:t>
        <w:br w:type="textWrapping"/>
        <w:t xml:space="preserve">B. To indicate the time of the action.</w:t>
        <w:br w:type="textWrapping"/>
        <w:t xml:space="preserve">C. To mark the doer of the action.</w:t>
        <w:br w:type="textWrapping"/>
        <w:t xml:space="preserve">D. To express a state of being.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is the correct 1st person singular pronoun prefix in Kikuyu?</w:t>
        <w:br w:type="textWrapping"/>
        <w:t xml:space="preserve">A. Ũ-</w:t>
        <w:br w:type="textWrapping"/>
        <w:t xml:space="preserve">B. Tũ-</w:t>
        <w:br w:type="textWrapping"/>
        <w:t xml:space="preserve">C. N-/Nd-</w:t>
        <w:br w:type="textWrapping"/>
        <w:t xml:space="preserve">D. Mũ-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In the example Tũ-rũgame ("We stand"), what does Tũ- indicate?</w:t>
        <w:br w:type="textWrapping"/>
        <w:t xml:space="preserve">A. The action of standing</w:t>
        <w:br w:type="textWrapping"/>
        <w:t xml:space="preserve">B. The object of the sentence</w:t>
        <w:br w:type="textWrapping"/>
        <w:t xml:space="preserve">C. The subject prefix "We"</w:t>
        <w:br w:type="textWrapping"/>
        <w:t xml:space="preserve">D. The tense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numPr>
          <w:ilvl w:val="0"/>
          <w:numId w:val="153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correct translation of Matũhe?</w:t>
        <w:br w:type="textWrapping"/>
        <w:t xml:space="preserve">A. They give us</w:t>
        <w:br w:type="textWrapping"/>
        <w:t xml:space="preserve">B. We give them</w:t>
        <w:br w:type="textWrapping"/>
        <w:t xml:space="preserve">C. You give them</w:t>
        <w:br w:type="textWrapping"/>
        <w:t xml:space="preserve">D. I give them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numPr>
          <w:ilvl w:val="0"/>
          <w:numId w:val="153"/>
        </w:numPr>
        <w:spacing w:after="360"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In the word Ũmũhe, what does mũ- represent?</w:t>
        <w:br w:type="textWrapping"/>
        <w:t xml:space="preserve">A. The subject "You"</w:t>
        <w:br w:type="textWrapping"/>
        <w:t xml:space="preserve">B. The object "Him/Her"</w:t>
        <w:br w:type="textWrapping"/>
        <w:t xml:space="preserve">C. The action "to give"</w:t>
        <w:br w:type="textWrapping"/>
        <w:t xml:space="preserve">D. The tense marker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rFonts w:ascii="Century Gothic" w:cs="Century Gothic" w:eastAsia="Century Gothic" w:hAnsi="Century Gothic"/>
          <w:b w:val="1"/>
          <w:bCs w:val="1"/>
          <w:color w:val="00b0f0"/>
        </w:rPr>
      </w:pPr>
      <w:bookmarkStart w:colFirst="0" w:colLast="0" w:name="_i9t5dj96lbz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b0f0"/>
          <w:rtl w:val="0"/>
        </w:rPr>
        <w:t xml:space="preserve">Section 02; Verbs (Part 02)</w:t>
      </w:r>
    </w:p>
    <w:p w:rsidR="00000000" w:rsidDel="00000000" w:rsidP="00000000" w:rsidRDefault="00000000" w:rsidRPr="00000000" w14:paraId="00000C99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primary function of an objective pronoun in Kikuyu verb structure?</w:t>
        <w:br w:type="textWrapping"/>
        <w:t xml:space="preserve">A. To mark the doer of the action.</w:t>
        <w:br w:type="textWrapping"/>
        <w:t xml:space="preserve">B. To indicate the time of the action.</w:t>
        <w:br w:type="textWrapping"/>
        <w:t xml:space="preserve">C. To show the receiver of the action.</w:t>
        <w:br w:type="textWrapping"/>
        <w:t xml:space="preserve">D. To express the state of being.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In the verb structure Subject Prefix + Object Infix + Verb Stem, what does the Object Infix show?</w:t>
        <w:br w:type="textWrapping"/>
        <w:t xml:space="preserve">A. The doer of the action</w:t>
        <w:br w:type="textWrapping"/>
        <w:t xml:space="preserve">B. The receiver of the action</w:t>
        <w:br w:type="textWrapping"/>
        <w:t xml:space="preserve">C. The tense of the verb</w:t>
        <w:br w:type="textWrapping"/>
        <w:t xml:space="preserve">D. The mood of the sentence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How do you say "They give us" in Kikuyu?</w:t>
        <w:br w:type="textWrapping"/>
        <w:t xml:space="preserve">A. Nĩmatũhe</w:t>
        <w:br w:type="textWrapping"/>
        <w:t xml:space="preserve">B. Nĩmũtũhe</w:t>
        <w:br w:type="textWrapping"/>
        <w:t xml:space="preserve">C. Nĩndũhe</w:t>
        <w:br w:type="textWrapping"/>
        <w:t xml:space="preserve">D. Nĩũtũhe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correct translation of the Kikuyu phrase Gũthoma nĩ ũũgĩ?</w:t>
        <w:br w:type="textWrapping"/>
        <w:t xml:space="preserve">A. Washing is good.</w:t>
        <w:br w:type="textWrapping"/>
        <w:t xml:space="preserve">B. Fighting is bad.</w:t>
        <w:br w:type="textWrapping"/>
        <w:t xml:space="preserve">C. Learning is wisdom.</w:t>
        <w:br w:type="textWrapping"/>
        <w:t xml:space="preserve">D. Returning is good.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phrase means "There is a person here"?</w:t>
        <w:br w:type="textWrapping"/>
        <w:t xml:space="preserve">A. Nĩĩ nĩ mũndũ haha</w:t>
        <w:br w:type="textWrapping"/>
        <w:t xml:space="preserve">B. Kũrĩ mũndũ haha</w:t>
        <w:br w:type="textWrapping"/>
        <w:t xml:space="preserve">C. Acio nĩ andũ haha</w:t>
        <w:br w:type="textWrapping"/>
        <w:t xml:space="preserve">D. Ũyũ nĩ mũndũ mwega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correct plural form of Ũyũ nĩ mũrutwo (He/She is a student)?</w:t>
        <w:br w:type="textWrapping"/>
        <w:t xml:space="preserve">A. Ũyũ nĩ arutwo</w:t>
        <w:br w:type="textWrapping"/>
        <w:t xml:space="preserve">B. Inyuĩ nĩ arutani</w:t>
        <w:br w:type="textWrapping"/>
        <w:t xml:space="preserve">C. Acio nĩ arutani</w:t>
        <w:br w:type="textWrapping"/>
        <w:t xml:space="preserve">D. Acio nĩ arutwo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sentences best illustrates a reflexive verb in Kikuyu?</w:t>
        <w:br w:type="textWrapping"/>
        <w:t xml:space="preserve">A. Nĩmarĩina nyĩmbo.</w:t>
        <w:br w:type="textWrapping"/>
        <w:t xml:space="preserve">B. Nĩndĩrĩthoma.</w:t>
        <w:br w:type="textWrapping"/>
        <w:t xml:space="preserve">C. Nĩndethambia.</w:t>
        <w:br w:type="textWrapping"/>
        <w:t xml:space="preserve">D. Nĩarĩrĩa irio.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primary function of the suffix -ithia in a verb?</w:t>
        <w:br w:type="textWrapping"/>
        <w:t xml:space="preserve">A. It turns the verb into a noun.</w:t>
        <w:br w:type="textWrapping"/>
        <w:t xml:space="preserve">B. It makes the verb reflexive.</w:t>
        <w:br w:type="textWrapping"/>
        <w:t xml:space="preserve">C. It makes the verb causative ("to make someone do something").</w:t>
        <w:br w:type="textWrapping"/>
        <w:t xml:space="preserve">D. It marks the verb as habitual.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is an example of a causative verb?</w:t>
        <w:br w:type="textWrapping"/>
        <w:t xml:space="preserve">A. Nĩndĩrĩthoma</w:t>
        <w:br w:type="textWrapping"/>
        <w:t xml:space="preserve">B. Nĩarũgamithirie ciana</w:t>
        <w:br w:type="textWrapping"/>
        <w:t xml:space="preserve">C. Nĩtũrĩruga</w:t>
        <w:br w:type="textWrapping"/>
        <w:t xml:space="preserve">D. Nĩmarĩĩte nyama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numPr>
          <w:ilvl w:val="0"/>
          <w:numId w:val="151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does the na in the phrase Nĩndĩ na nguo express?</w:t>
        <w:br w:type="textWrapping"/>
        <w:t xml:space="preserve">A. Location</w:t>
        <w:br w:type="textWrapping"/>
        <w:t xml:space="preserve">B. Action</w:t>
        <w:br w:type="textWrapping"/>
        <w:t xml:space="preserve">C. Possession</w:t>
        <w:br w:type="textWrapping"/>
        <w:t xml:space="preserve">D. Negation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numPr>
          <w:ilvl w:val="0"/>
          <w:numId w:val="151"/>
        </w:numPr>
        <w:spacing w:after="360"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In the word Ũmũhe, what does mũ- represent?</w:t>
        <w:br w:type="textWrapping"/>
        <w:t xml:space="preserve">A. The subject "You"</w:t>
        <w:br w:type="textWrapping"/>
        <w:t xml:space="preserve">B. The object "Him/Her"</w:t>
        <w:br w:type="textWrapping"/>
        <w:t xml:space="preserve">C. The action "to give"</w:t>
        <w:br w:type="textWrapping"/>
        <w:t xml:space="preserve">D. The tense marker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line="240" w:lineRule="auto"/>
        <w:rPr>
          <w:rFonts w:ascii="Century Gothic" w:cs="Century Gothic" w:eastAsia="Century Gothic" w:hAnsi="Century Gothic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>
          <w:rFonts w:ascii="Century Gothic" w:cs="Century Gothic" w:eastAsia="Century Gothic" w:hAnsi="Century Gothic"/>
          <w:b w:val="1"/>
          <w:bCs w:val="1"/>
          <w:color w:val="00b0f0"/>
        </w:rPr>
      </w:pPr>
      <w:bookmarkStart w:colFirst="0" w:colLast="0" w:name="_d3jpbcjv2i43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b0f0"/>
          <w:rtl w:val="0"/>
        </w:rPr>
        <w:t xml:space="preserve">Section 03; Tenses</w:t>
      </w:r>
    </w:p>
    <w:p w:rsidR="00000000" w:rsidDel="00000000" w:rsidP="00000000" w:rsidRDefault="00000000" w:rsidRPr="00000000" w14:paraId="00000CA6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primary function of the Past Perfect tense in Kikuyu?</w:t>
        <w:br w:type="textWrapping"/>
        <w:t xml:space="preserve">A. To show an action that is currently happening.</w:t>
        <w:br w:type="textWrapping"/>
        <w:t xml:space="preserve">B. To show an action that will be completed in the future.</w:t>
        <w:br w:type="textWrapping"/>
        <w:t xml:space="preserve">C. To express an action that had been completed before another past event.</w:t>
        <w:br w:type="textWrapping"/>
        <w:t xml:space="preserve">D. To describe a habitual action.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verb ending is used to distinguish the Past Perfect from the Simple Past?</w:t>
        <w:br w:type="textWrapping"/>
        <w:t xml:space="preserve">A. -aga</w:t>
        <w:br w:type="textWrapping"/>
        <w:t xml:space="preserve">B. -ire</w:t>
        <w:br w:type="textWrapping"/>
        <w:t xml:space="preserve">C. -ĩte/-ete</w:t>
        <w:br w:type="textWrapping"/>
        <w:t xml:space="preserve">D. -ithia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How do you say "I had eaten before going to the market"?</w:t>
        <w:br w:type="textWrapping"/>
        <w:t xml:space="preserve">A. Nĩndarĩire mbere ya kũthii soko.</w:t>
        <w:br w:type="textWrapping"/>
        <w:t xml:space="preserve">B. Nĩndarĩirĩte mbere ya kũthii soko.</w:t>
        <w:br w:type="textWrapping"/>
        <w:t xml:space="preserve">C. Nĩndarĩirĩte kũthii soko.</w:t>
        <w:br w:type="textWrapping"/>
        <w:t xml:space="preserve">D. Nĩndarĩĩte mbere ya kũthii soko.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prefix is used to form the Present Progressive tense in Kikuyu?</w:t>
        <w:br w:type="textWrapping"/>
        <w:t xml:space="preserve">A. -aga</w:t>
        <w:br w:type="textWrapping"/>
        <w:t xml:space="preserve">B. -rĩ-</w:t>
        <w:br w:type="textWrapping"/>
        <w:t xml:space="preserve">C. -ũ-</w:t>
        <w:br w:type="textWrapping"/>
        <w:t xml:space="preserve">D. -ka-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What is the correct way to say "I am reading" in Kikuyu?</w:t>
        <w:br w:type="textWrapping"/>
        <w:t xml:space="preserve">A. Nĩndũthoma</w:t>
        <w:br w:type="textWrapping"/>
        <w:t xml:space="preserve">B. Nĩndũthomaga</w:t>
        <w:br w:type="textWrapping"/>
        <w:t xml:space="preserve">C. Nĩndĩrĩthoma</w:t>
        <w:br w:type="textWrapping"/>
        <w:t xml:space="preserve">D. Nĩthomaga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The suffix -aga in Nĩthiiaga soko indicates what kind of action?</w:t>
        <w:br w:type="textWrapping"/>
        <w:t xml:space="preserve">A. A completed action.</w:t>
        <w:br w:type="textWrapping"/>
        <w:t xml:space="preserve">B. An action in progress.</w:t>
        <w:br w:type="textWrapping"/>
        <w:t xml:space="preserve">C. A habitual or repeated action.</w:t>
        <w:br w:type="textWrapping"/>
        <w:t xml:space="preserve">D. A future action.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In the sentence Nĩngũcooka rũciũ (I'll return tomorrow), which word functions as a temporal adverbial?</w:t>
        <w:br w:type="textWrapping"/>
        <w:t xml:space="preserve">A. Nĩngũ</w:t>
        <w:br w:type="textWrapping"/>
        <w:t xml:space="preserve">B. -cooka</w:t>
        <w:br w:type="textWrapping"/>
        <w:t xml:space="preserve">C. rũciũ</w:t>
        <w:br w:type="textWrapping"/>
        <w:t xml:space="preserve">D. rĩa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correctly expresses the future continuous tense?</w:t>
        <w:br w:type="textWrapping"/>
        <w:t xml:space="preserve">A. Nĩngũka thii gũkũrora.</w:t>
        <w:br w:type="textWrapping"/>
        <w:t xml:space="preserve">B. Nĩmagũka kũrĩa irio.</w:t>
        <w:br w:type="textWrapping"/>
        <w:t xml:space="preserve">C. Nĩngũka ga thii gũkũrora.</w:t>
        <w:br w:type="textWrapping"/>
        <w:t xml:space="preserve">D. Nĩgũthii gũkũrora.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numPr>
          <w:ilvl w:val="0"/>
          <w:numId w:val="152"/>
        </w:numPr>
        <w:spacing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Which of the following uses the nĩmũhaka construction to express obligation?</w:t>
        <w:br w:type="textWrapping"/>
        <w:t xml:space="preserve">A. Kwahoteka ndigothii</w:t>
        <w:br w:type="textWrapping"/>
        <w:t xml:space="preserve">B. Nĩmũhaka ũrĩa</w:t>
        <w:br w:type="textWrapping"/>
        <w:t xml:space="preserve">C. Nĩagũĩrĩire gũthiĩ</w:t>
        <w:br w:type="textWrapping"/>
        <w:t xml:space="preserve">D. Reke tũthiĩ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numPr>
          <w:ilvl w:val="0"/>
          <w:numId w:val="152"/>
        </w:numPr>
        <w:spacing w:after="360" w:line="240" w:lineRule="auto"/>
        <w:ind w:left="720" w:hanging="360"/>
        <w:rPr/>
      </w:pP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How would you translate "He should have gone" into Kikuyu?</w:t>
        <w:br w:type="textWrapping"/>
        <w:t xml:space="preserve">A. Nĩmũhaka ũthiĩ</w:t>
        <w:br w:type="textWrapping"/>
        <w:t xml:space="preserve">B. Kwahoteka ndigothii</w:t>
        <w:br w:type="textWrapping"/>
        <w:t xml:space="preserve">C. Nĩagũĩrĩire gũthiĩ</w:t>
        <w:br w:type="textWrapping"/>
        <w:t xml:space="preserve">D. Reke tũthiĩ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b1c1d"/>
          <w:rtl w:val="0"/>
        </w:rPr>
        <w:t xml:space="preserve">✅</w:t>
      </w:r>
      <w:r w:rsidDel="00000000" w:rsidR="00000000" w:rsidRPr="00000000">
        <w:rPr>
          <w:rFonts w:ascii="Century Gothic" w:cs="Century Gothic" w:eastAsia="Century Gothic" w:hAnsi="Century Gothic"/>
          <w:color w:val="1b1c1d"/>
          <w:rtl w:val="0"/>
        </w:rPr>
        <w:t xml:space="preserve"> Correct 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523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CB1">
      <w:pPr>
        <w:spacing w:after="240" w:before="240"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0" distT="0" distL="0" distR="0">
            <wp:extent cx="5733415" cy="30363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6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2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3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heritagelanguageschool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Relationship Id="rId8" Type="http://schemas.openxmlformats.org/officeDocument/2006/relationships/font" Target="fonts/Century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