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93.0" w:type="dxa"/>
        <w:jc w:val="left"/>
        <w:tblInd w:w="-70.0" w:type="dxa"/>
        <w:tblLayout w:type="fixed"/>
        <w:tblLook w:val="0000"/>
      </w:tblPr>
      <w:tblGrid>
        <w:gridCol w:w="5057"/>
        <w:gridCol w:w="1689"/>
        <w:gridCol w:w="3047"/>
        <w:tblGridChange w:id="0">
          <w:tblGrid>
            <w:gridCol w:w="5057"/>
            <w:gridCol w:w="1689"/>
            <w:gridCol w:w="3047"/>
          </w:tblGrid>
        </w:tblGridChange>
      </w:tblGrid>
      <w:tr>
        <w:trPr>
          <w:cantSplit w:val="1"/>
          <w:trHeight w:val="238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Tipo de reunión: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[[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tipo_reunion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]]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Fecha de reunión: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[[fecha_reunion]]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Organismo, Dependencia o Proceso: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[[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organismo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Fecha de elaboración: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[[fecha_elaboracion]]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Asistentes, Organismo: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[[asistentes_texto]]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Ausentes, Organismo: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[[ausentes_texto]]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vertAlign w:val="baseline"/>
          <w:rtl w:val="0"/>
        </w:rPr>
        <w:t xml:space="preserve">Orden del Día: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 w:hanging="36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Lectura del acta anterior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360" w:hanging="36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Revisión compromisos anteriores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360" w:hanging="36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Temas tratados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360" w:hanging="36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Proposiciones y varios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360" w:hanging="36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Compromisos pactados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vertAlign w:val="baseline"/>
          <w:rtl w:val="0"/>
        </w:rPr>
        <w:t xml:space="preserve">Desarrollo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360" w:hanging="36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Lectura del acta anterior</w:t>
      </w:r>
    </w:p>
    <w:p w:rsidR="00000000" w:rsidDel="00000000" w:rsidP="00000000" w:rsidRDefault="00000000" w:rsidRPr="00000000" w14:paraId="0000001F">
      <w:pPr>
        <w:ind w:firstLine="72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[[lectura_acta_anterior]]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360" w:hanging="36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Revisión de compromisos anteriores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2190"/>
        <w:gridCol w:w="1980"/>
        <w:gridCol w:w="1260"/>
        <w:gridCol w:w="3240"/>
        <w:tblGridChange w:id="0">
          <w:tblGrid>
            <w:gridCol w:w="870"/>
            <w:gridCol w:w="2190"/>
            <w:gridCol w:w="1980"/>
            <w:gridCol w:w="1260"/>
            <w:gridCol w:w="32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Compromisos Anteriores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Fecha de Logro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Estado del Compromiso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[[#compromisos_anteriores]][[no]]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[[compromiso]]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[[responsable]]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[[fecha_logro]]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[[estado]][[/compromisos_anteriores]]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360" w:hanging="36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Temas tratados</w:t>
      </w:r>
    </w:p>
    <w:p w:rsidR="00000000" w:rsidDel="00000000" w:rsidP="00000000" w:rsidRDefault="00000000" w:rsidRPr="00000000" w14:paraId="00000030">
      <w:pPr>
        <w:ind w:left="7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[[temas_tratados_texto]]</w:t>
      </w:r>
    </w:p>
    <w:p w:rsidR="00000000" w:rsidDel="00000000" w:rsidP="00000000" w:rsidRDefault="00000000" w:rsidRPr="00000000" w14:paraId="00000031">
      <w:pPr>
        <w:ind w:left="7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360" w:hanging="36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Proposiciones y varios</w:t>
      </w:r>
    </w:p>
    <w:p w:rsidR="00000000" w:rsidDel="00000000" w:rsidP="00000000" w:rsidRDefault="00000000" w:rsidRPr="00000000" w14:paraId="00000035">
      <w:pPr>
        <w:ind w:left="7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[[proposiciones_y_varios]]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360" w:hanging="36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Compromisos pactados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5"/>
        <w:gridCol w:w="2265"/>
        <w:gridCol w:w="1980"/>
        <w:gridCol w:w="1260"/>
        <w:gridCol w:w="3240"/>
        <w:tblGridChange w:id="0">
          <w:tblGrid>
            <w:gridCol w:w="795"/>
            <w:gridCol w:w="2265"/>
            <w:gridCol w:w="1980"/>
            <w:gridCol w:w="1260"/>
            <w:gridCol w:w="3240"/>
          </w:tblGrid>
        </w:tblGridChange>
      </w:tblGrid>
      <w:tr>
        <w:trPr>
          <w:cantSplit w:val="0"/>
          <w:trHeight w:val="583.70800138552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Fecha de Logro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4.00469778316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[[#compromisos_pactados]][[no]]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[[compromiso]]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[[responsable]]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[[fecha_logro]]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[[resultado]][[/compromisos_pactados]]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_______________________________                                                                    ______________________________________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color w:val="ff0000"/>
          <w:sz w:val="16"/>
          <w:szCs w:val="16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Firma de quien elabora                                                                                                Firma de quien revisa y aprueba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___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___________________</w:t>
      </w: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_____</w:t>
        <w:tab/>
        <w:tab/>
        <w:tab/>
        <w:tab/>
        <w:tab/>
        <w:t xml:space="preserve">    ______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___________________</w:t>
      </w: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_____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          Nombre de quien elabora</w:t>
        <w:tab/>
        <w:tab/>
        <w:t xml:space="preserve">                                                               Nombre de quien revisa y aprueba</w:t>
      </w:r>
      <w:r w:rsidDel="00000000" w:rsidR="00000000" w:rsidRPr="00000000">
        <w:rPr>
          <w:rtl w:val="0"/>
        </w:rPr>
      </w:r>
    </w:p>
    <w:sectPr>
      <w:headerReference r:id="rId7" w:type="default"/>
      <w:pgSz w:h="15842" w:w="12242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790.0" w:type="dxa"/>
      <w:jc w:val="left"/>
      <w:tblInd w:w="-7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34"/>
      <w:gridCol w:w="4816"/>
      <w:gridCol w:w="2340"/>
      <w:tblGridChange w:id="0">
        <w:tblGrid>
          <w:gridCol w:w="2634"/>
          <w:gridCol w:w="4816"/>
          <w:gridCol w:w="2340"/>
        </w:tblGrid>
      </w:tblGridChange>
    </w:tblGrid>
    <w:tr>
      <w:trPr>
        <w:cantSplit w:val="1"/>
        <w:trHeight w:val="452" w:hRule="atLeast"/>
        <w:tblHeader w:val="0"/>
      </w:trPr>
      <w:tc>
        <w:tcPr>
          <w:vMerge w:val="restart"/>
          <w:vAlign w:val="top"/>
        </w:tcPr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584325" cy="826135"/>
                <wp:effectExtent b="0" l="0" r="0" t="0"/>
                <wp:docPr id="102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325" cy="8261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4E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0"/>
              <w:bCs w:val="0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vertAlign w:val="baseline"/>
              <w:rtl w:val="0"/>
            </w:rPr>
            <w:t xml:space="preserve">ACTA DE REUNIÓN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center" w:leader="none" w:pos="4252"/>
              <w:tab w:val="right" w:leader="none" w:pos="8504"/>
            </w:tabs>
            <w:rPr>
              <w:rFonts w:ascii="Arial" w:cs="Arial" w:eastAsia="Arial" w:hAnsi="Arial"/>
              <w:b w:val="0"/>
              <w:bCs w:val="0"/>
              <w:sz w:val="16"/>
              <w:szCs w:val="16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[[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codigo_reunion]]</w:t>
          </w:r>
        </w:p>
      </w:tc>
    </w:tr>
    <w:tr>
      <w:trPr>
        <w:cantSplit w:val="1"/>
        <w:trHeight w:val="452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02</w:t>
          </w:r>
        </w:p>
      </w:tc>
    </w:tr>
    <w:tr>
      <w:trPr>
        <w:cantSplit w:val="1"/>
        <w:trHeight w:val="452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 de aprobación: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25/06/2018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Pwqw+UVaESY4HVtMZ7FeH0aHOg==">CgMxLjA4AHIhMUhPc2R4X0gxZV93YXZPMVB4OHhOenI1cl9QVzdYNTk2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2024-05-06T13:44:00Z</dcterms:created>
  <dc:creator>CALIDAD1</dc:creator>
</cp:coreProperties>
</file>