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ENSF-381</w:t>
      </w:r>
      <w:r>
        <w:rPr>
          <w:rFonts w:cs="Times New Roman" w:ascii="Times New Roman" w:hAnsi="Times New Roman"/>
          <w:sz w:val="32"/>
          <w:szCs w:val="32"/>
        </w:rPr>
        <w:t xml:space="preserve">: </w:t>
      </w:r>
      <w:r>
        <w:rPr>
          <w:rFonts w:cs="Times New Roman" w:ascii="Times New Roman" w:hAnsi="Times New Roman"/>
          <w:b/>
          <w:bCs/>
          <w:sz w:val="32"/>
          <w:szCs w:val="32"/>
        </w:rPr>
        <w:t>Full Stack Web Development Laboratory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Lab0</w:t>
      </w:r>
      <w:r>
        <w:rPr>
          <w:rFonts w:cs="Times New Roman" w:ascii="Times New Roman" w:hAnsi="Times New Roman"/>
          <w:b/>
          <w:bCs/>
          <w:sz w:val="32"/>
          <w:szCs w:val="32"/>
        </w:rPr>
        <w:t>3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GitHub Link: 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>https://github.com/Jacobplo/ensf381-lab03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Group information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Jacob Plourde (30241981)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Dave Burgoin (30214909)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auto"/>
    <w:pitch w:val="default"/>
  </w:font>
  <w:font w:name="Aptos Display">
    <w:charset w:val="01"/>
    <w:family w:val="auto"/>
    <w:pitch w:val="default"/>
  </w:font>
  <w:font w:name="IBM Plex Mono">
    <w:charset w:val="01"/>
    <w:family w:val="auto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 w:val="true"/>
      <w:keepLines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 w:val="true"/>
      <w:keepLines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e632f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e632f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e632f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e632f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632f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632f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632f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632f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632f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e632f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e632f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e63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e63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BM Plex Mono" w:hAnsi="IBM Plex Mono" w:eastAsia="IBM Plex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BM Plex Mono" w:hAnsi="IBM Plex Mono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BM Plex Mono" w:hAnsi="IBM Plex Mono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BM Plex Mono" w:hAnsi="IBM Plex Mono"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spacing w:before="0" w:after="160"/>
    </w:pPr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632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LibreOffice/25.2.6.2$Linux_X86_64 LibreOffice_project/520$Build-2</Application>
  <AppVersion>15.0000</AppVersion>
  <Pages>1</Pages>
  <Words>18</Words>
  <Characters>159</Characters>
  <CharactersWithSpaces>171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2026-02-13T00:04:00Z</dcterms:created>
  <dc:creator>Ahmad Abdel Latif</dc:creator>
  <dc:description/>
  <dc:language>en-CA</dc:language>
  <cp:lastModifiedBy/>
  <dcterms:modified xsi:type="dcterms:W3CDTF">2026-02-13T10:45:39Z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