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7409D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Qual é o principal objetivo da camada de rede no modelo OSI?</w:t>
      </w:r>
    </w:p>
    <w:p w14:paraId="1626B8A1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Estabelecer conexões físicas</w:t>
      </w:r>
    </w:p>
    <w:p w14:paraId="6685BA0C" w14:textId="15BD7002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Gerenciar endereçamento e roteamento de pacotes</w:t>
      </w:r>
      <w:r>
        <w:rPr>
          <w:color w:val="000000"/>
          <w:sz w:val="27"/>
          <w:szCs w:val="27"/>
        </w:rPr>
        <w:t xml:space="preserve"> (x)</w:t>
      </w:r>
    </w:p>
    <w:p w14:paraId="333F5C17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Fornecer segurança para os dados</w:t>
      </w:r>
    </w:p>
    <w:p w14:paraId="20BCB041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Controlar o fluxo de dados</w:t>
      </w:r>
    </w:p>
    <w:p w14:paraId="01C2758C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Qual dos protocolos abaixo é usado para conversão de endereços MAC para endereços IP?</w:t>
      </w:r>
    </w:p>
    <w:p w14:paraId="1C243DB9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TCP</w:t>
      </w:r>
    </w:p>
    <w:p w14:paraId="3560AF16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UDP</w:t>
      </w:r>
    </w:p>
    <w:p w14:paraId="5929B768" w14:textId="725EE27B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ARP</w:t>
      </w:r>
      <w:r>
        <w:rPr>
          <w:color w:val="000000"/>
          <w:sz w:val="27"/>
          <w:szCs w:val="27"/>
        </w:rPr>
        <w:t xml:space="preserve"> (x)</w:t>
      </w:r>
    </w:p>
    <w:p w14:paraId="306DF782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ICMP</w:t>
      </w:r>
    </w:p>
    <w:p w14:paraId="05BD1132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Qual é o tamanho de um endereço IP no protocolo IPv4?</w:t>
      </w:r>
    </w:p>
    <w:p w14:paraId="41494BE8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16 bits</w:t>
      </w:r>
    </w:p>
    <w:p w14:paraId="33F1EB95" w14:textId="6AD2572E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32 bits</w:t>
      </w:r>
      <w:r>
        <w:rPr>
          <w:color w:val="000000"/>
          <w:sz w:val="27"/>
          <w:szCs w:val="27"/>
        </w:rPr>
        <w:t xml:space="preserve"> (x)</w:t>
      </w:r>
    </w:p>
    <w:p w14:paraId="62E786F9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64 bits</w:t>
      </w:r>
    </w:p>
    <w:p w14:paraId="6731E21C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128 bits</w:t>
      </w:r>
    </w:p>
    <w:p w14:paraId="7FBC3C56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O que diferencia o IPv6 do IPv4?</w:t>
      </w:r>
    </w:p>
    <w:p w14:paraId="7363AC38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Usa endereços de 64 bits</w:t>
      </w:r>
    </w:p>
    <w:p w14:paraId="51D2DFA5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Oferece criptografia nativa</w:t>
      </w:r>
    </w:p>
    <w:p w14:paraId="21DAAE29" w14:textId="6D5FF050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Aumenta o número de endereços disponíveis</w:t>
      </w:r>
      <w:r>
        <w:rPr>
          <w:color w:val="000000"/>
          <w:sz w:val="27"/>
          <w:szCs w:val="27"/>
        </w:rPr>
        <w:t xml:space="preserve"> (x)</w:t>
      </w:r>
    </w:p>
    <w:p w14:paraId="5D581FFA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Utiliza endereços de 48 bits</w:t>
      </w:r>
    </w:p>
    <w:p w14:paraId="18CFA5CB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Qual protocolo é responsável pelo mapeamento de nomes de domínio para endereços IP?</w:t>
      </w:r>
    </w:p>
    <w:p w14:paraId="71182CC4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FTP</w:t>
      </w:r>
    </w:p>
    <w:p w14:paraId="477A5B1B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DHCP</w:t>
      </w:r>
    </w:p>
    <w:p w14:paraId="3C05F70C" w14:textId="59B304B2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(c) DNS</w:t>
      </w:r>
      <w:r>
        <w:rPr>
          <w:color w:val="000000"/>
          <w:sz w:val="27"/>
          <w:szCs w:val="27"/>
        </w:rPr>
        <w:t xml:space="preserve"> (x)</w:t>
      </w:r>
    </w:p>
    <w:p w14:paraId="4BE351D6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SNMP</w:t>
      </w:r>
    </w:p>
    <w:p w14:paraId="6AC76DB5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Qual é a função do protocolo ICMP?</w:t>
      </w:r>
    </w:p>
    <w:p w14:paraId="7FC8B954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Transmissão de arquivos</w:t>
      </w:r>
    </w:p>
    <w:p w14:paraId="527AC007" w14:textId="72D3D99D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Controle de mensagens de erro e testes de rede</w:t>
      </w:r>
      <w:r>
        <w:rPr>
          <w:color w:val="000000"/>
          <w:sz w:val="27"/>
          <w:szCs w:val="27"/>
        </w:rPr>
        <w:t xml:space="preserve"> (x)</w:t>
      </w:r>
    </w:p>
    <w:p w14:paraId="4A25B7C4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Conversão de endereços IP para endereços físicos</w:t>
      </w:r>
    </w:p>
    <w:p w14:paraId="2407B146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Gerenciamento de sessões</w:t>
      </w:r>
    </w:p>
    <w:p w14:paraId="56288074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Em uma rede TCP/IP, o que define o endereço de broadcast?</w:t>
      </w:r>
    </w:p>
    <w:p w14:paraId="6AD4BA8E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Um endereço com todos os bits definidos como 0</w:t>
      </w:r>
    </w:p>
    <w:p w14:paraId="7E05C04F" w14:textId="50D279B1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Um endereço com todos os bits definidos como 1</w:t>
      </w:r>
      <w:r>
        <w:rPr>
          <w:color w:val="000000"/>
          <w:sz w:val="27"/>
          <w:szCs w:val="27"/>
        </w:rPr>
        <w:t xml:space="preserve"> (x)</w:t>
      </w:r>
    </w:p>
    <w:p w14:paraId="3DAF981A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Um endereço com os três primeiros bits iguais a 1</w:t>
      </w:r>
    </w:p>
    <w:p w14:paraId="146AEB99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Um endereço reservado na faixa de 127.0.0.0</w:t>
      </w:r>
    </w:p>
    <w:p w14:paraId="64DD115D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Qual é a máscara de </w:t>
      </w:r>
      <w:proofErr w:type="spellStart"/>
      <w:r>
        <w:rPr>
          <w:color w:val="000000"/>
          <w:sz w:val="27"/>
          <w:szCs w:val="27"/>
        </w:rPr>
        <w:t>sub-rede</w:t>
      </w:r>
      <w:proofErr w:type="spellEnd"/>
      <w:r>
        <w:rPr>
          <w:color w:val="000000"/>
          <w:sz w:val="27"/>
          <w:szCs w:val="27"/>
        </w:rPr>
        <w:t xml:space="preserve"> padrão para uma rede Classe C?</w:t>
      </w:r>
    </w:p>
    <w:p w14:paraId="0FF01340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255.0.0.0</w:t>
      </w:r>
    </w:p>
    <w:p w14:paraId="081F3866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255.255.0.0</w:t>
      </w:r>
    </w:p>
    <w:p w14:paraId="30C352BC" w14:textId="337201FD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255.255.255.0</w:t>
      </w:r>
      <w:r>
        <w:rPr>
          <w:color w:val="000000"/>
          <w:sz w:val="27"/>
          <w:szCs w:val="27"/>
        </w:rPr>
        <w:t xml:space="preserve"> (x)</w:t>
      </w:r>
    </w:p>
    <w:p w14:paraId="5049BA2E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255.255.255.255</w:t>
      </w:r>
    </w:p>
    <w:p w14:paraId="37786648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Qual camada do modelo OSI se relaciona com o roteamento de pacotes entre redes?</w:t>
      </w:r>
    </w:p>
    <w:p w14:paraId="20F89D64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Camada Física</w:t>
      </w:r>
    </w:p>
    <w:p w14:paraId="7CBAD8DF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Camada de Enlace de Dados</w:t>
      </w:r>
    </w:p>
    <w:p w14:paraId="271ED128" w14:textId="5C8E4DE6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Camada de Rede</w:t>
      </w:r>
      <w:r>
        <w:rPr>
          <w:color w:val="000000"/>
          <w:sz w:val="27"/>
          <w:szCs w:val="27"/>
        </w:rPr>
        <w:t xml:space="preserve"> (x)</w:t>
      </w:r>
    </w:p>
    <w:p w14:paraId="644AC5F8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Camada de Transporte</w:t>
      </w:r>
    </w:p>
    <w:p w14:paraId="23999E27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Qual protocolo é utilizado para configurar dinamicamente endereços IP em dispositivos de rede?</w:t>
      </w:r>
    </w:p>
    <w:p w14:paraId="5754F696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(a) HTTP</w:t>
      </w:r>
    </w:p>
    <w:p w14:paraId="7184D013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DNS</w:t>
      </w:r>
    </w:p>
    <w:p w14:paraId="0F2F6536" w14:textId="0A1F367B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DHCP</w:t>
      </w:r>
      <w:r>
        <w:rPr>
          <w:color w:val="000000"/>
          <w:sz w:val="27"/>
          <w:szCs w:val="27"/>
        </w:rPr>
        <w:t xml:space="preserve"> (x)</w:t>
      </w:r>
    </w:p>
    <w:p w14:paraId="284A8948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FTP</w:t>
      </w:r>
    </w:p>
    <w:p w14:paraId="4E815FA1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O que caracteriza uma rede local (LAN)?</w:t>
      </w:r>
    </w:p>
    <w:p w14:paraId="543E8079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Conecta dispositivos em diferentes continentes</w:t>
      </w:r>
    </w:p>
    <w:p w14:paraId="7CD38BC1" w14:textId="7E72DD62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Conecta dispositivos dentro de uma área geograficamente limitada, como um prédio</w:t>
      </w:r>
      <w:r>
        <w:rPr>
          <w:color w:val="000000"/>
          <w:sz w:val="27"/>
          <w:szCs w:val="27"/>
        </w:rPr>
        <w:t xml:space="preserve"> (x)</w:t>
      </w:r>
    </w:p>
    <w:p w14:paraId="5AA5573C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Conecta dispositivos em cidades diferentes</w:t>
      </w:r>
    </w:p>
    <w:p w14:paraId="141076D6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É restrita apenas a redes domésticas</w:t>
      </w:r>
    </w:p>
    <w:p w14:paraId="56ABA1A5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Qual é a função principal de um switch em uma rede?</w:t>
      </w:r>
    </w:p>
    <w:p w14:paraId="11650FBC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Roteamento de pacotes entre redes</w:t>
      </w:r>
    </w:p>
    <w:p w14:paraId="6D195C23" w14:textId="4212D52B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Encaminhamento de quadros dentro de uma rede local</w:t>
      </w:r>
      <w:r>
        <w:rPr>
          <w:color w:val="000000"/>
          <w:sz w:val="27"/>
          <w:szCs w:val="27"/>
        </w:rPr>
        <w:t xml:space="preserve"> (x)</w:t>
      </w:r>
    </w:p>
    <w:p w14:paraId="00F09771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Transmissão de dados por meio de broadcast</w:t>
      </w:r>
    </w:p>
    <w:p w14:paraId="28EE6CBF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Estabelecimento de conexões WAN</w:t>
      </w:r>
    </w:p>
    <w:p w14:paraId="5DCE92AF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Qual é o propósito do protocolo SNMP em uma rede?</w:t>
      </w:r>
    </w:p>
    <w:p w14:paraId="58DE2ADD" w14:textId="4A339AB9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Gerenciamento e monitoramento de dispositivos de rede</w:t>
      </w:r>
      <w:r>
        <w:rPr>
          <w:color w:val="000000"/>
          <w:sz w:val="27"/>
          <w:szCs w:val="27"/>
        </w:rPr>
        <w:t xml:space="preserve"> (x)</w:t>
      </w:r>
    </w:p>
    <w:p w14:paraId="5E1F3600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Transferência de arquivos</w:t>
      </w:r>
    </w:p>
    <w:p w14:paraId="6E679668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Configuração automática de endereços IP</w:t>
      </w:r>
    </w:p>
    <w:p w14:paraId="17021004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Autenticação de usuários</w:t>
      </w:r>
    </w:p>
    <w:p w14:paraId="452D2339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14. Qual das opções a seguir é uma característica do modelo de rede </w:t>
      </w:r>
      <w:proofErr w:type="spellStart"/>
      <w:r>
        <w:rPr>
          <w:color w:val="000000"/>
          <w:sz w:val="27"/>
          <w:szCs w:val="27"/>
        </w:rPr>
        <w:t>peer-to-peer</w:t>
      </w:r>
      <w:proofErr w:type="spellEnd"/>
      <w:r>
        <w:rPr>
          <w:color w:val="000000"/>
          <w:sz w:val="27"/>
          <w:szCs w:val="27"/>
        </w:rPr>
        <w:t>?</w:t>
      </w:r>
    </w:p>
    <w:p w14:paraId="6FAD1D44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Centraliza o controle e a administração da rede</w:t>
      </w:r>
    </w:p>
    <w:p w14:paraId="5F48B88E" w14:textId="0AC8C288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Todos os dispositivos atuam como cliente e servidor</w:t>
      </w:r>
      <w:r>
        <w:rPr>
          <w:color w:val="000000"/>
          <w:sz w:val="27"/>
          <w:szCs w:val="27"/>
        </w:rPr>
        <w:t xml:space="preserve"> (x)</w:t>
      </w:r>
    </w:p>
    <w:p w14:paraId="03DD0D5C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Possui um servidor central que controla o acesso</w:t>
      </w:r>
    </w:p>
    <w:p w14:paraId="525639DE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(d) É mais indicada para grandes corporações</w:t>
      </w:r>
    </w:p>
    <w:p w14:paraId="50F6E35F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15. O que define um endereço IP de </w:t>
      </w:r>
      <w:proofErr w:type="spellStart"/>
      <w:r>
        <w:rPr>
          <w:color w:val="000000"/>
          <w:sz w:val="27"/>
          <w:szCs w:val="27"/>
        </w:rPr>
        <w:t>loopback</w:t>
      </w:r>
      <w:proofErr w:type="spellEnd"/>
      <w:r>
        <w:rPr>
          <w:color w:val="000000"/>
          <w:sz w:val="27"/>
          <w:szCs w:val="27"/>
        </w:rPr>
        <w:t xml:space="preserve"> em uma rede?</w:t>
      </w:r>
    </w:p>
    <w:p w14:paraId="2A7D98AB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Um endereço na faixa 0.0.0.0</w:t>
      </w:r>
    </w:p>
    <w:p w14:paraId="2F5693D7" w14:textId="02BDCCEA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Um endereço na faixa 127.0.0.0</w:t>
      </w:r>
      <w:r>
        <w:rPr>
          <w:color w:val="000000"/>
          <w:sz w:val="27"/>
          <w:szCs w:val="27"/>
        </w:rPr>
        <w:t xml:space="preserve"> (x)</w:t>
      </w:r>
    </w:p>
    <w:p w14:paraId="27727008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Um endereço na faixa 192.168.0.0</w:t>
      </w:r>
    </w:p>
    <w:p w14:paraId="6C409CF9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Um endereço na faixa 224.0.0.0</w:t>
      </w:r>
    </w:p>
    <w:p w14:paraId="05D2F3E6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16. Qual das opções a seguir é um exemplo de uma classe de endereço IP Classe A?</w:t>
      </w:r>
    </w:p>
    <w:p w14:paraId="08E3605A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192.168.0.1</w:t>
      </w:r>
    </w:p>
    <w:p w14:paraId="15F40D1A" w14:textId="30B30C94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10.0.0.1</w:t>
      </w:r>
      <w:r>
        <w:rPr>
          <w:color w:val="000000"/>
          <w:sz w:val="27"/>
          <w:szCs w:val="27"/>
        </w:rPr>
        <w:t xml:space="preserve"> (x) </w:t>
      </w:r>
    </w:p>
    <w:p w14:paraId="4EA75EF5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172.16.0.1</w:t>
      </w:r>
    </w:p>
    <w:p w14:paraId="05F2C5E8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224.0.0.1</w:t>
      </w:r>
    </w:p>
    <w:p w14:paraId="4D9F1425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17. Qual protocolo é usado para envio de mensagens de erro e diagnósticos de rede, como o comando "</w:t>
      </w:r>
      <w:proofErr w:type="spellStart"/>
      <w:r>
        <w:rPr>
          <w:color w:val="000000"/>
          <w:sz w:val="27"/>
          <w:szCs w:val="27"/>
        </w:rPr>
        <w:t>ping</w:t>
      </w:r>
      <w:proofErr w:type="spellEnd"/>
      <w:r>
        <w:rPr>
          <w:color w:val="000000"/>
          <w:sz w:val="27"/>
          <w:szCs w:val="27"/>
        </w:rPr>
        <w:t>"?</w:t>
      </w:r>
    </w:p>
    <w:p w14:paraId="6AD4B87D" w14:textId="7D903EDE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ICMP</w:t>
      </w:r>
      <w:r>
        <w:rPr>
          <w:color w:val="000000"/>
          <w:sz w:val="27"/>
          <w:szCs w:val="27"/>
        </w:rPr>
        <w:t xml:space="preserve"> (x)</w:t>
      </w:r>
    </w:p>
    <w:p w14:paraId="7DB68692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ARP</w:t>
      </w:r>
    </w:p>
    <w:p w14:paraId="5E559648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FTP</w:t>
      </w:r>
    </w:p>
    <w:p w14:paraId="1473431E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DHCP</w:t>
      </w:r>
    </w:p>
    <w:p w14:paraId="24E28C26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18. Qual a função do protocolo TCP em uma rede?</w:t>
      </w:r>
    </w:p>
    <w:p w14:paraId="222754C4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Transmissão não confiável de dados</w:t>
      </w:r>
    </w:p>
    <w:p w14:paraId="59EB9734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Estabelecimento de rotas dinâmicas</w:t>
      </w:r>
    </w:p>
    <w:p w14:paraId="3E1481FA" w14:textId="4FCFC63D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Garantir a entrega ordenada e confiável de pacotes</w:t>
      </w:r>
      <w:r>
        <w:rPr>
          <w:color w:val="000000"/>
          <w:sz w:val="27"/>
          <w:szCs w:val="27"/>
        </w:rPr>
        <w:t xml:space="preserve"> (x)</w:t>
      </w:r>
    </w:p>
    <w:p w14:paraId="33CB36BA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Endereçamento físico de dispositivos</w:t>
      </w:r>
    </w:p>
    <w:p w14:paraId="15FF4E6C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19. Qual é o endereço de IP reservado para broadcast em uma rede com máscara 255.255.255.0?</w:t>
      </w:r>
    </w:p>
    <w:p w14:paraId="7E703855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· (a) 192.168.0.1</w:t>
      </w:r>
    </w:p>
    <w:p w14:paraId="322E1070" w14:textId="7F02F0B9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192.168.0.255</w:t>
      </w:r>
      <w:r>
        <w:rPr>
          <w:color w:val="000000"/>
          <w:sz w:val="27"/>
          <w:szCs w:val="27"/>
        </w:rPr>
        <w:t xml:space="preserve"> (x)</w:t>
      </w:r>
    </w:p>
    <w:p w14:paraId="2C396065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192.168.1.1</w:t>
      </w:r>
    </w:p>
    <w:p w14:paraId="3033D603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192.168.255.255</w:t>
      </w:r>
    </w:p>
    <w:p w14:paraId="4FA60A54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20. Em redes locais, o que caracteriza o modelo cliente-servidor?</w:t>
      </w:r>
    </w:p>
    <w:p w14:paraId="2FE71F2B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(a) Todos os dispositivos têm as mesmas funções</w:t>
      </w:r>
    </w:p>
    <w:p w14:paraId="50A3889D" w14:textId="77A0011D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(b) Um dispositivo centralizado fornece serviços para outros</w:t>
      </w:r>
      <w:r>
        <w:rPr>
          <w:color w:val="000000"/>
          <w:sz w:val="27"/>
          <w:szCs w:val="27"/>
        </w:rPr>
        <w:t xml:space="preserve"> (x)</w:t>
      </w:r>
    </w:p>
    <w:p w14:paraId="2CBCE0A1" w14:textId="53B67072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(c) Cada dispositivo armazena seus próprios dados</w:t>
      </w:r>
      <w:r>
        <w:rPr>
          <w:color w:val="000000"/>
          <w:sz w:val="27"/>
          <w:szCs w:val="27"/>
        </w:rPr>
        <w:t xml:space="preserve"> </w:t>
      </w:r>
    </w:p>
    <w:p w14:paraId="6502420C" w14:textId="77777777" w:rsidR="001D0019" w:rsidRDefault="001D0019" w:rsidP="001D0019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(d) Não há distinção entre dispositivos cliente e servidor</w:t>
      </w:r>
    </w:p>
    <w:p w14:paraId="06805F4F" w14:textId="77777777" w:rsidR="00907BA4" w:rsidRDefault="00907BA4"/>
    <w:sectPr w:rsidR="00907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019"/>
    <w:rsid w:val="001D0019"/>
    <w:rsid w:val="00907BA4"/>
    <w:rsid w:val="00CF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2A765"/>
  <w15:chartTrackingRefBased/>
  <w15:docId w15:val="{791EC66D-E189-4C51-8B44-C2BEEB071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0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2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5C1CE4A22C22E4F8DE6E952EDD43C30" ma:contentTypeVersion="13" ma:contentTypeDescription="Crie um novo documento." ma:contentTypeScope="" ma:versionID="c7a05d157a58baa0e31752335173516a">
  <xsd:schema xmlns:xsd="http://www.w3.org/2001/XMLSchema" xmlns:xs="http://www.w3.org/2001/XMLSchema" xmlns:p="http://schemas.microsoft.com/office/2006/metadata/properties" xmlns:ns2="38b5e3d5-025d-4793-877a-49dbead01708" xmlns:ns3="28dc3442-80ea-4636-a722-46ac6ab0fe44" targetNamespace="http://schemas.microsoft.com/office/2006/metadata/properties" ma:root="true" ma:fieldsID="ad0c670f9b2dfed0020a5eed8c9070b5" ns2:_="" ns3:_="">
    <xsd:import namespace="38b5e3d5-025d-4793-877a-49dbead01708"/>
    <xsd:import namespace="28dc3442-80ea-4636-a722-46ac6ab0fe4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5e3d5-025d-4793-877a-49dbead0170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c5015858-ddab-4170-9890-8ebe3d94b4f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dc3442-80ea-4636-a722-46ac6ab0fe44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01f0f76-4efb-4572-8ab1-9e52390313a3}" ma:internalName="TaxCatchAll" ma:showField="CatchAllData" ma:web="28dc3442-80ea-4636-a722-46ac6ab0fe4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8b5e3d5-025d-4793-877a-49dbead01708" xsi:nil="true"/>
    <TaxCatchAll xmlns="28dc3442-80ea-4636-a722-46ac6ab0fe44" xsi:nil="true"/>
    <lcf76f155ced4ddcb4097134ff3c332f xmlns="38b5e3d5-025d-4793-877a-49dbead017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391FC85-9000-43B0-AA3B-ED45BC795AB4}"/>
</file>

<file path=customXml/itemProps2.xml><?xml version="1.0" encoding="utf-8"?>
<ds:datastoreItem xmlns:ds="http://schemas.openxmlformats.org/officeDocument/2006/customXml" ds:itemID="{E184C73B-B1A9-4084-892D-9F853A4071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04890C-2146-4E6A-9BC2-25B324166C5C}">
  <ds:schemaRefs>
    <ds:schemaRef ds:uri="http://purl.org/dc/dcmitype/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3e32b21b-66f5-4f42-b66a-aff494dc8075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630</Words>
  <Characters>3405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Jacobs Garcia</dc:creator>
  <cp:keywords/>
  <dc:description/>
  <cp:lastModifiedBy>Gabriel Jacobs Garcia</cp:lastModifiedBy>
  <cp:revision>2</cp:revision>
  <dcterms:created xsi:type="dcterms:W3CDTF">2024-08-22T14:22:00Z</dcterms:created>
  <dcterms:modified xsi:type="dcterms:W3CDTF">2024-08-22T14:22:00Z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0x01010000FB2C7497C3CB4597D61B62DBFCAF0A</vt:lpwstr>
  </property>
</Properties>
</file>