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2394" w14:textId="6315E94D" w:rsidR="00EC5C91" w:rsidRPr="00EC5C91" w:rsidRDefault="00EC5C91" w:rsidP="00EC5C91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1-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Quais são as vantagens do uso de redes de comunicação? Cite algumas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br/>
      </w:r>
      <w:r w:rsidRPr="00EC5C91">
        <w:rPr>
          <w:rFonts w:ascii="Arial" w:hAnsi="Arial" w:cs="Arial"/>
          <w:color w:val="1F1F1F"/>
          <w:shd w:val="clear" w:color="auto" w:fill="FFFFFF"/>
        </w:rPr>
        <w:t>Uma das grandes vantagens é a </w:t>
      </w:r>
      <w:r w:rsidRPr="00EC5C91">
        <w:rPr>
          <w:rFonts w:ascii="Arial" w:hAnsi="Arial" w:cs="Arial"/>
          <w:color w:val="040C28"/>
        </w:rPr>
        <w:t>comunicação instantânea</w:t>
      </w:r>
      <w:r w:rsidRPr="00EC5C91">
        <w:rPr>
          <w:rFonts w:ascii="Arial" w:hAnsi="Arial" w:cs="Arial"/>
          <w:color w:val="1F1F1F"/>
          <w:shd w:val="clear" w:color="auto" w:fill="FFFFFF"/>
        </w:rPr>
        <w:t> que as redes sociais oferecem. Podemos compartilhar informações, notícias, eventos muito rapidamente, os acontecimentos do mundo podem ser acompanhados e divulgados em tempo real.</w:t>
      </w:r>
      <w:r>
        <w:rPr>
          <w:rFonts w:ascii="Arial" w:hAnsi="Arial" w:cs="Arial"/>
          <w:color w:val="1F1F1F"/>
          <w:shd w:val="clear" w:color="auto" w:fill="FFFFFF"/>
        </w:rPr>
        <w:t xml:space="preserve"> Além disso u</w:t>
      </w:r>
      <w:r w:rsidRPr="00EC5C91">
        <w:rPr>
          <w:rFonts w:ascii="Arial" w:hAnsi="Arial" w:cs="Arial"/>
          <w:color w:val="1F1F1F"/>
          <w:shd w:val="clear" w:color="auto" w:fill="FFFFFF"/>
        </w:rPr>
        <w:t>ma das principais vantagens das redes de comunicação é a capacidade de se comunicar em tempo real.</w:t>
      </w:r>
    </w:p>
    <w:p w14:paraId="079410B0" w14:textId="7CF5907E" w:rsidR="00EC5C91" w:rsidRDefault="00EC5C91" w:rsidP="00EC5C91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2-</w:t>
      </w:r>
      <w:r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Qual foi o sistema operacional que surgiu na década de 70, trazendo inovações e porquê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? </w:t>
      </w:r>
    </w:p>
    <w:p w14:paraId="73B52E27" w14:textId="65848872" w:rsidR="00EC5C91" w:rsidRPr="00EC5C91" w:rsidRDefault="00EC5C91" w:rsidP="00EC5C91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>
        <w:rPr>
          <w:rFonts w:ascii="Segoe UI" w:eastAsia="Times New Roman" w:hAnsi="Segoe UI" w:cs="Segoe UI"/>
          <w:color w:val="242424"/>
          <w:lang w:eastAsia="pt-BR"/>
        </w:rPr>
        <w:t>O sistema operacional que foi criado na década de 70 foi o Unix</w:t>
      </w:r>
      <w:r w:rsidR="00075026">
        <w:rPr>
          <w:rFonts w:ascii="Segoe UI" w:eastAsia="Times New Roman" w:hAnsi="Segoe UI" w:cs="Segoe UI"/>
          <w:color w:val="242424"/>
          <w:lang w:eastAsia="pt-BR"/>
        </w:rPr>
        <w:t xml:space="preserve"> ele </w:t>
      </w:r>
      <w:r w:rsidR="00075026" w:rsidRPr="00075026">
        <w:rPr>
          <w:rFonts w:ascii="Segoe UI" w:eastAsia="Times New Roman" w:hAnsi="Segoe UI" w:cs="Segoe UI"/>
          <w:color w:val="242424"/>
          <w:lang w:eastAsia="pt-BR"/>
        </w:rPr>
        <w:t>inovou ao introduzir uma arquitetura de sistema de arquivos hierárquica, suporte para multitarefa e múltiplos usuários, uma interface de linha de comando poderosa, a filosofia de programas pequenos e reutilizáveis</w:t>
      </w:r>
      <w:r w:rsidR="00075026">
        <w:rPr>
          <w:rFonts w:ascii="Segoe UI" w:eastAsia="Times New Roman" w:hAnsi="Segoe UI" w:cs="Segoe UI"/>
          <w:color w:val="242424"/>
          <w:lang w:eastAsia="pt-BR"/>
        </w:rPr>
        <w:t>. O Unix foi</w:t>
      </w:r>
      <w:r w:rsidR="00075026" w:rsidRPr="00075026">
        <w:rPr>
          <w:rFonts w:ascii="Segoe UI" w:eastAsia="Times New Roman" w:hAnsi="Segoe UI" w:cs="Segoe UI"/>
          <w:color w:val="242424"/>
          <w:lang w:eastAsia="pt-BR"/>
        </w:rPr>
        <w:t xml:space="preserve"> criado para fornecer um sistema operacional multitarefa e multiusuário eficiente, que fosse portátil e fácil de usar, desenvolvido para suportar pesquisa e desenvolvimento em ambientes acadêmicos e industriais.</w:t>
      </w:r>
    </w:p>
    <w:p w14:paraId="786AA897" w14:textId="43B3D82A" w:rsidR="00EC5C91" w:rsidRDefault="00EC5C91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3-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Porque surgiu a iniciativa de criação de um Modelo de Referência para troca de informações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entre computadores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?</w:t>
      </w:r>
    </w:p>
    <w:p w14:paraId="6578A33D" w14:textId="26269B5E" w:rsidR="00075026" w:rsidRPr="00EC5C91" w:rsidRDefault="00075026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 w:rsidRPr="00075026">
        <w:rPr>
          <w:rFonts w:ascii="Segoe UI" w:eastAsia="Times New Roman" w:hAnsi="Segoe UI" w:cs="Segoe UI"/>
          <w:color w:val="242424"/>
          <w:lang w:eastAsia="pt-BR"/>
        </w:rPr>
        <w:t>A iniciativa para criar um Modelo de Referência para troca de informações entre computadores surgiu para padronizar e facilitar a comunicação entre sistemas diferentes, promovendo interoperabilidade e simplificando o desenvolvimento de redes e protocolos. O Modelo OSI, por exemplo, ajuda a definir claramente as funções necessárias para a comunicação de dados em redes e permite que diferentes tecnologias e produtos funcionem juntos de maneira mais eficiente.</w:t>
      </w:r>
    </w:p>
    <w:p w14:paraId="61C0C0CD" w14:textId="0AE13C5B" w:rsidR="00EC5C91" w:rsidRDefault="00EC5C91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4-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O que é comunicação?</w:t>
      </w:r>
    </w:p>
    <w:p w14:paraId="7DD52B26" w14:textId="3B6BA392" w:rsidR="00075026" w:rsidRPr="00EC5C91" w:rsidRDefault="00075026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ção de transmitir uma mensagem e, eventualmente, receber outra mensagem como resposta.</w:t>
      </w:r>
    </w:p>
    <w:p w14:paraId="3F8FFA28" w14:textId="1762BAB3" w:rsidR="00EC5C91" w:rsidRDefault="00EC5C91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5-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Cite dois exemplos de equipamentos que utilizam sinais analógicos.</w:t>
      </w:r>
    </w:p>
    <w:p w14:paraId="41A111FC" w14:textId="18DB3C7B" w:rsidR="00075026" w:rsidRPr="00EC5C91" w:rsidRDefault="00075026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 w:rsidRPr="00075026">
        <w:rPr>
          <w:rFonts w:ascii="Segoe UI" w:eastAsia="Times New Roman" w:hAnsi="Segoe UI" w:cs="Segoe UI"/>
          <w:color w:val="242424"/>
          <w:lang w:eastAsia="pt-BR"/>
        </w:rPr>
        <w:t>Um velocímetro analógico de ponteiro, um termômetro analógico de mercúrio e uma balança analógica de mola</w:t>
      </w:r>
    </w:p>
    <w:p w14:paraId="779AE4EE" w14:textId="231D8B4A" w:rsidR="00EC5C91" w:rsidRDefault="00EC5C91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6-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Cite três exemplos de equipamentos que utilizam sinais digitais.</w:t>
      </w:r>
    </w:p>
    <w:p w14:paraId="3F755E44" w14:textId="29DEB64A" w:rsidR="00075026" w:rsidRPr="00EC5C91" w:rsidRDefault="00075026" w:rsidP="00075026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color w:val="242424"/>
          <w:lang w:eastAsia="pt-BR"/>
        </w:rPr>
      </w:pPr>
      <w:r w:rsidRPr="00075026">
        <w:rPr>
          <w:rFonts w:ascii="Segoe UI" w:eastAsia="Times New Roman" w:hAnsi="Segoe UI" w:cs="Segoe UI"/>
          <w:color w:val="242424"/>
          <w:lang w:eastAsia="pt-BR"/>
        </w:rPr>
        <w:t xml:space="preserve">Os três exemplos são computadores, smartphones e </w:t>
      </w:r>
      <w:r w:rsidRPr="00075026">
        <w:t>Televisores modernos (LED/LCD/</w:t>
      </w:r>
      <w:proofErr w:type="spellStart"/>
      <w:r w:rsidRPr="00075026">
        <w:t>Smart</w:t>
      </w:r>
      <w:proofErr w:type="spellEnd"/>
      <w:r w:rsidRPr="00075026">
        <w:t xml:space="preserve"> TVs)</w:t>
      </w:r>
    </w:p>
    <w:p w14:paraId="775F8463" w14:textId="580B2EBB" w:rsidR="00EC5C91" w:rsidRPr="00EC5C91" w:rsidRDefault="00EC5C91" w:rsidP="00EC5C91">
      <w:pPr>
        <w:shd w:val="clear" w:color="auto" w:fill="FFFFFF"/>
        <w:spacing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42424"/>
          <w:lang w:eastAsia="pt-BR"/>
        </w:rPr>
      </w:pP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 xml:space="preserve">7- </w:t>
      </w:r>
      <w:r w:rsidRPr="00EC5C91">
        <w:rPr>
          <w:rFonts w:ascii="Segoe UI" w:eastAsia="Times New Roman" w:hAnsi="Segoe UI" w:cs="Segoe UI"/>
          <w:b/>
          <w:bCs/>
          <w:color w:val="242424"/>
          <w:lang w:eastAsia="pt-BR"/>
        </w:rPr>
        <w:t>Desenhe as topologias estrela, anel e barramento com um exemplo de aplicação pra cada um.</w:t>
      </w:r>
    </w:p>
    <w:p w14:paraId="5AB56B61" w14:textId="232BB335" w:rsidR="00D97CA9" w:rsidRDefault="00735D30">
      <w:r w:rsidRPr="00735D30">
        <w:lastRenderedPageBreak/>
        <w:drawing>
          <wp:inline distT="0" distB="0" distL="0" distR="0" wp14:anchorId="41F4CA23" wp14:editId="3F5B3162">
            <wp:extent cx="2181225" cy="166770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189366" cy="16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30">
        <w:drawing>
          <wp:inline distT="0" distB="0" distL="0" distR="0" wp14:anchorId="5E86AF8D" wp14:editId="192BADA1">
            <wp:extent cx="2219325" cy="1529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164" cy="15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30">
        <w:drawing>
          <wp:anchor distT="0" distB="0" distL="114300" distR="114300" simplePos="0" relativeHeight="251658240" behindDoc="1" locked="0" layoutInCell="1" allowOverlap="1" wp14:anchorId="7B6C13CE" wp14:editId="03BF08F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24075" cy="1345031"/>
            <wp:effectExtent l="0" t="0" r="0" b="7620"/>
            <wp:wrapTight wrapText="bothSides">
              <wp:wrapPolygon edited="0">
                <wp:start x="0" y="0"/>
                <wp:lineTo x="0" y="21416"/>
                <wp:lineTo x="21309" y="21416"/>
                <wp:lineTo x="213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7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4C6D"/>
    <w:multiLevelType w:val="multilevel"/>
    <w:tmpl w:val="7B8E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1"/>
    <w:rsid w:val="00075026"/>
    <w:rsid w:val="00735D30"/>
    <w:rsid w:val="00BF4439"/>
    <w:rsid w:val="00D97CA9"/>
    <w:rsid w:val="00E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C8DF"/>
  <w15:chartTrackingRefBased/>
  <w15:docId w15:val="{1AB39F49-58EA-4360-83C7-29F6F2F0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1CE4A22C22E4F8DE6E952EDD43C30" ma:contentTypeVersion="13" ma:contentTypeDescription="Create a new document." ma:contentTypeScope="" ma:versionID="a1c0b695718be49c9a836135ed15994c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73b60c2b61a0c1ec4152562a136e3c67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D936C0-C6FD-4E91-A9BD-8D412CA6CF15}"/>
</file>

<file path=customXml/itemProps2.xml><?xml version="1.0" encoding="utf-8"?>
<ds:datastoreItem xmlns:ds="http://schemas.openxmlformats.org/officeDocument/2006/customXml" ds:itemID="{2A812405-1367-4035-BBAC-EBBF8640087A}"/>
</file>

<file path=customXml/itemProps3.xml><?xml version="1.0" encoding="utf-8"?>
<ds:datastoreItem xmlns:ds="http://schemas.openxmlformats.org/officeDocument/2006/customXml" ds:itemID="{6008A1FF-6AFA-4DCA-9E98-BD03EA66AF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Jacobs Garcia</dc:creator>
  <cp:keywords/>
  <dc:description/>
  <cp:lastModifiedBy>Gabriel Jacobs Garcia</cp:lastModifiedBy>
  <cp:revision>1</cp:revision>
  <dcterms:created xsi:type="dcterms:W3CDTF">2024-08-07T13:49:00Z</dcterms:created>
  <dcterms:modified xsi:type="dcterms:W3CDTF">2024-08-07T14:29:00Z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0x01010045C1CE4A22C22E4F8DE6E952EDD43C30</vt:lpwstr>
  </property>
</Properties>
</file>