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D8CD5" w14:textId="4341D99B" w:rsidR="000A0EBB" w:rsidRDefault="000A0EBB" w:rsidP="000A0EBB">
      <w:r>
        <w:t>1.</w:t>
      </w:r>
      <w:r>
        <w:t>Data Preprocessing</w:t>
      </w:r>
    </w:p>
    <w:p w14:paraId="01D06F65" w14:textId="77777777" w:rsidR="000A0EBB" w:rsidRDefault="000A0EBB" w:rsidP="000A0EBB">
      <w:r>
        <w:t>First, you'll need to clean and prepare your data. This involves:</w:t>
      </w:r>
    </w:p>
    <w:p w14:paraId="344E2905" w14:textId="77777777" w:rsidR="000A0EBB" w:rsidRDefault="000A0EBB" w:rsidP="000A0EBB"/>
    <w:p w14:paraId="3588688E" w14:textId="77777777" w:rsidR="000A0EBB" w:rsidRDefault="000A0EBB" w:rsidP="000A0EBB">
      <w:r>
        <w:t>Handling Missing Values: Decide how to handle rows or columns with missing data. Options include filling them with a default value, such as the mean or median (for numerical columns) or the most common value (for categorical columns), or dropping them altogether.</w:t>
      </w:r>
    </w:p>
    <w:p w14:paraId="4D1FE1DB" w14:textId="77777777" w:rsidR="000A0EBB" w:rsidRDefault="000A0EBB" w:rsidP="000A0EBB"/>
    <w:p w14:paraId="5B287954" w14:textId="77777777" w:rsidR="000A0EBB" w:rsidRDefault="000A0EBB" w:rsidP="000A0EBB">
      <w:r>
        <w:t>Encoding Categorical Variables: Machine learning models require numerical input, so you will need to convert categorical variables (like make, model, trim, body, transmission, vin, state, color, interior, and seller) into a numeric format. This can be done using techniques like one-hot encoding or label encoding.</w:t>
      </w:r>
    </w:p>
    <w:p w14:paraId="3AC38580" w14:textId="77777777" w:rsidR="000A0EBB" w:rsidRDefault="000A0EBB" w:rsidP="000A0EBB"/>
    <w:p w14:paraId="79E54E3F" w14:textId="77777777" w:rsidR="000A0EBB" w:rsidRDefault="000A0EBB" w:rsidP="000A0EBB">
      <w:r>
        <w:t>Feature Engineering: You might want to extract or create new features from existing ones. For example, the age of the car (</w:t>
      </w:r>
      <w:proofErr w:type="spellStart"/>
      <w:r>
        <w:t>current_year</w:t>
      </w:r>
      <w:proofErr w:type="spellEnd"/>
      <w:r>
        <w:t xml:space="preserve"> - year) could be a more useful feature than the year alone.</w:t>
      </w:r>
    </w:p>
    <w:p w14:paraId="6CF7C36A" w14:textId="77777777" w:rsidR="000A0EBB" w:rsidRDefault="000A0EBB" w:rsidP="000A0EBB"/>
    <w:p w14:paraId="7810B583" w14:textId="77777777" w:rsidR="000A0EBB" w:rsidRDefault="000A0EBB" w:rsidP="000A0EBB">
      <w:r>
        <w:t>2. Feature Selection</w:t>
      </w:r>
    </w:p>
    <w:p w14:paraId="3410541B" w14:textId="77777777" w:rsidR="000A0EBB" w:rsidRDefault="000A0EBB" w:rsidP="000A0EBB">
      <w:r>
        <w:t xml:space="preserve">Decide which features are relevant for predicting the </w:t>
      </w:r>
      <w:proofErr w:type="spellStart"/>
      <w:r>
        <w:t>sellingprice</w:t>
      </w:r>
      <w:proofErr w:type="spellEnd"/>
      <w:r>
        <w:t xml:space="preserve">. It's likely that most of the features you've listed will be useful, but some may have more predictive power than others. Features like vin might not be directly useful for predicting the price unless you're extracting information from it, like manufacturer or vehicle type. Also, </w:t>
      </w:r>
      <w:proofErr w:type="spellStart"/>
      <w:r>
        <w:t>saledate</w:t>
      </w:r>
      <w:proofErr w:type="spellEnd"/>
      <w:r>
        <w:t xml:space="preserve"> could be converted into more useful features, such as the sale month or day of the week, if you suspect seasonal or weekly patterns in car prices.</w:t>
      </w:r>
    </w:p>
    <w:p w14:paraId="717770D7" w14:textId="77777777" w:rsidR="000A0EBB" w:rsidRDefault="000A0EBB" w:rsidP="000A0EBB">
      <w:r>
        <w:t>3. Splitting the Data</w:t>
      </w:r>
    </w:p>
    <w:p w14:paraId="0E30CA91" w14:textId="77777777" w:rsidR="000A0EBB" w:rsidRDefault="000A0EBB" w:rsidP="000A0EBB">
      <w:r>
        <w:t>Split your dataset into a training set and a testing set. A common practice is to use 80% of the data for training and 20% for testing.</w:t>
      </w:r>
    </w:p>
    <w:p w14:paraId="00D7C3DE" w14:textId="77777777" w:rsidR="000A0EBB" w:rsidRDefault="000A0EBB" w:rsidP="000A0EBB">
      <w:r>
        <w:t>4. Choosing a Model</w:t>
      </w:r>
    </w:p>
    <w:p w14:paraId="7081CF0C" w14:textId="77777777" w:rsidR="000A0EBB" w:rsidRDefault="000A0EBB" w:rsidP="000A0EBB">
      <w:r>
        <w:t>Based on your problem, regression models are suitable. You might start with simpler models like Linear Regression to establish a baseline and then explore more complex models like Random Forest or Gradient Boosting Regressors if necessary.</w:t>
      </w:r>
    </w:p>
    <w:p w14:paraId="3EF0F06E" w14:textId="77777777" w:rsidR="000A0EBB" w:rsidRDefault="000A0EBB" w:rsidP="000A0EBB">
      <w:r>
        <w:t>5. Training the Model</w:t>
      </w:r>
    </w:p>
    <w:p w14:paraId="7013A95A" w14:textId="3C446EB9" w:rsidR="00D027D5" w:rsidRDefault="000A0EBB" w:rsidP="000A0EBB">
      <w:r>
        <w:t xml:space="preserve">Here's a basic example of how you might prepare your data and train a model using Python's pandas and scikit-learn libraries. This example assumes you've already loaded your dataset into a </w:t>
      </w:r>
      <w:proofErr w:type="spellStart"/>
      <w:r>
        <w:t>DataFrame</w:t>
      </w:r>
      <w:proofErr w:type="spellEnd"/>
      <w:r>
        <w:t xml:space="preserve"> named </w:t>
      </w:r>
      <w:proofErr w:type="spellStart"/>
      <w:r>
        <w:t>df</w:t>
      </w:r>
      <w:proofErr w:type="spellEnd"/>
      <w:r>
        <w:t>:</w:t>
      </w:r>
    </w:p>
    <w:p w14:paraId="228D2551" w14:textId="77777777" w:rsidR="000A0EBB" w:rsidRDefault="000A0EBB" w:rsidP="000A0EBB"/>
    <w:p w14:paraId="18889C21" w14:textId="77777777" w:rsidR="000A0EBB" w:rsidRDefault="000A0EBB" w:rsidP="000A0EBB"/>
    <w:p w14:paraId="120C6D0D" w14:textId="77777777" w:rsidR="000A0EBB" w:rsidRDefault="000A0EBB" w:rsidP="000A0EBB"/>
    <w:p w14:paraId="4799D374" w14:textId="77777777" w:rsidR="000A0EBB" w:rsidRDefault="000A0EBB" w:rsidP="000A0EBB">
      <w:r>
        <w:lastRenderedPageBreak/>
        <w:t>Important Notes:</w:t>
      </w:r>
    </w:p>
    <w:p w14:paraId="7351F64F" w14:textId="77777777" w:rsidR="000A0EBB" w:rsidRDefault="000A0EBB" w:rsidP="000A0EBB">
      <w:r>
        <w:t xml:space="preserve">Data Cleaning: The code first removes rows with missing target values. This step is crucial for model training as </w:t>
      </w:r>
      <w:proofErr w:type="spellStart"/>
      <w:r>
        <w:t>NaN</w:t>
      </w:r>
      <w:proofErr w:type="spellEnd"/>
      <w:r>
        <w:t xml:space="preserve"> values in the target can lead to errors.</w:t>
      </w:r>
    </w:p>
    <w:p w14:paraId="2A63277E" w14:textId="77777777" w:rsidR="000A0EBB" w:rsidRDefault="000A0EBB" w:rsidP="000A0EBB">
      <w:r>
        <w:t>Type Casting: Before preprocessing, it ensures all categorical features are of type str to avoid issues during encoding. Numeric features used in the model are cast to float for consistency.</w:t>
      </w:r>
    </w:p>
    <w:p w14:paraId="38EECABD" w14:textId="77777777" w:rsidR="000A0EBB" w:rsidRDefault="000A0EBB" w:rsidP="000A0EBB">
      <w:r>
        <w:t xml:space="preserve">Preprocessing and Model Training: A </w:t>
      </w:r>
      <w:proofErr w:type="spellStart"/>
      <w:r>
        <w:t>ColumnTransformer</w:t>
      </w:r>
      <w:proofErr w:type="spellEnd"/>
      <w:r>
        <w:t xml:space="preserve"> is used for handling both numerical and categorical data appropriately, followed by training an </w:t>
      </w:r>
      <w:proofErr w:type="spellStart"/>
      <w:r>
        <w:t>SGDRegressor</w:t>
      </w:r>
      <w:proofErr w:type="spellEnd"/>
      <w:r>
        <w:t xml:space="preserve"> model.</w:t>
      </w:r>
    </w:p>
    <w:p w14:paraId="48F765AC" w14:textId="3BE496D1" w:rsidR="000A0EBB" w:rsidRDefault="000A0EBB" w:rsidP="000A0EBB">
      <w:r>
        <w:t>Evaluation: The model is evaluated using mean absolute error (MAE) between the predicted and actual selling prices.</w:t>
      </w:r>
    </w:p>
    <w:p w14:paraId="3B84D93D" w14:textId="77777777" w:rsidR="000A0EBB" w:rsidRDefault="000A0EBB" w:rsidP="000A0EBB"/>
    <w:p w14:paraId="7020776B" w14:textId="77777777" w:rsidR="000A0EBB" w:rsidRDefault="000A0EBB" w:rsidP="000A0EBB">
      <w:r>
        <w:t>Explanation:</w:t>
      </w:r>
    </w:p>
    <w:p w14:paraId="289228CD" w14:textId="77777777" w:rsidR="000A0EBB" w:rsidRDefault="000A0EBB" w:rsidP="000A0EBB">
      <w:r>
        <w:t>Actual vs. Predicted Prices: The first plot compares the actual selling prices with those predicted by the model for the test set. Points along the diagonal line indicate perfect predictions, so the closer the points are to this line, the better the model's performance.</w:t>
      </w:r>
    </w:p>
    <w:p w14:paraId="0A340DBA" w14:textId="77777777" w:rsidR="000A0EBB" w:rsidRDefault="000A0EBB" w:rsidP="000A0EBB">
      <w:r>
        <w:t>Error Distribution: The second plot shows the distribution of prediction errors (actual - predicted prices). A narrow, symmetric distribution centered around zero indicates good model performance. Skewness or long tails might indicate biases in the model or outliers affecting performance.</w:t>
      </w:r>
    </w:p>
    <w:p w14:paraId="6AFF8727" w14:textId="09FF5677" w:rsidR="000A0EBB" w:rsidRDefault="000A0EBB" w:rsidP="000A0EBB">
      <w:r>
        <w:t>Scatter Plot with Linear Fit: The third plot enhances the first by adding a linear regression line (in red), which can help identify systematic biases in predictions across the price range.</w:t>
      </w:r>
    </w:p>
    <w:p w14:paraId="039B9D1A" w14:textId="77777777" w:rsidR="000A0EBB" w:rsidRDefault="000A0EBB" w:rsidP="000A0EBB"/>
    <w:p w14:paraId="52C3677A" w14:textId="77777777" w:rsidR="000A0EBB" w:rsidRPr="000A0EBB" w:rsidRDefault="000A0EBB" w:rsidP="000A0EBB">
      <w:pPr>
        <w:rPr>
          <w:sz w:val="32"/>
          <w:szCs w:val="32"/>
        </w:rPr>
      </w:pPr>
      <w:r w:rsidRPr="000A0EBB">
        <w:rPr>
          <w:sz w:val="32"/>
          <w:szCs w:val="32"/>
        </w:rPr>
        <w:t>The graph you've created visualizes the comparison between actual and predicted car prices, with several key features designed to make this comparison clear and informative:</w:t>
      </w:r>
    </w:p>
    <w:p w14:paraId="2D6585F8" w14:textId="77777777" w:rsidR="000A0EBB" w:rsidRDefault="000A0EBB" w:rsidP="000A0EBB"/>
    <w:p w14:paraId="2AD13BFC" w14:textId="77777777" w:rsidR="000A0EBB" w:rsidRDefault="000A0EBB" w:rsidP="000A0EBB">
      <w:r>
        <w:t>Scatter Plot (Actual vs. Predicted Prices): Each point represents a car, with the actual price on the x-axis and the predicted price on the y-axis. The closer these points are to the line of perfect prediction, the more accurate the predictions are. The use of dark orange dots with black edges is intended to make individual points stand out clearly against both the background and the perfect prediction line.</w:t>
      </w:r>
    </w:p>
    <w:p w14:paraId="37F6F190" w14:textId="77777777" w:rsidR="000A0EBB" w:rsidRDefault="000A0EBB" w:rsidP="000A0EBB"/>
    <w:p w14:paraId="179DF1F0" w14:textId="77777777" w:rsidR="000A0EBB" w:rsidRDefault="000A0EBB" w:rsidP="000A0EBB">
      <w:r>
        <w:t>Perfect Prediction Line: This green dashed line represents the scenario where the predicted prices perfectly match the actual prices (y = x). Ideally, all scatter plot points would lie on this line if the predictions were perfect.</w:t>
      </w:r>
    </w:p>
    <w:p w14:paraId="215748C0" w14:textId="77777777" w:rsidR="000A0EBB" w:rsidRDefault="000A0EBB" w:rsidP="000A0EBB"/>
    <w:p w14:paraId="2C8EA8F2" w14:textId="77777777" w:rsidR="000A0EBB" w:rsidRDefault="000A0EBB" w:rsidP="000A0EBB">
      <w:r>
        <w:lastRenderedPageBreak/>
        <w:t>Annotations (RMSE and MAE): The Root Mean Squared Error (RMSE) and Mean Absolute Error (MAE) are statistical measures that quantify the difference between the predicted values and the actual values. They are displayed in the plot to provide a quick numerical assessment of the model's prediction accuracy. RMSE gives an idea of how large the errors are spread out (the lower, the better), while MAE provides an average magnitude of the errors in the set of predictions (again, the lower, the better). The placement of these metrics in the plot serves as an immediate visual reference for evaluating model performance.</w:t>
      </w:r>
    </w:p>
    <w:p w14:paraId="77F4126B" w14:textId="77777777" w:rsidR="000A0EBB" w:rsidRDefault="000A0EBB" w:rsidP="000A0EBB"/>
    <w:p w14:paraId="69739026" w14:textId="77777777" w:rsidR="000A0EBB" w:rsidRDefault="000A0EBB" w:rsidP="000A0EBB">
      <w:r>
        <w:t>Design and Aesthetics: The choice of colors, edge coloring, and background padding (</w:t>
      </w:r>
      <w:proofErr w:type="spellStart"/>
      <w:r>
        <w:t>bbox</w:t>
      </w:r>
      <w:proofErr w:type="spellEnd"/>
      <w:r>
        <w:t>) for text annotations are all designed to enhance readability and interpretability. The size of the figure (10x6 inches) ensures that the plot is large enough to comfortably accommodate all its elements.</w:t>
      </w:r>
    </w:p>
    <w:p w14:paraId="116DF69F" w14:textId="77777777" w:rsidR="000A0EBB" w:rsidRDefault="000A0EBB" w:rsidP="000A0EBB"/>
    <w:p w14:paraId="422F28C9" w14:textId="429AEC0E" w:rsidR="000A0EBB" w:rsidRPr="000A0EBB" w:rsidRDefault="000A0EBB" w:rsidP="000A0EBB">
      <w:r>
        <w:t>Overall, this graph is a tool for evaluating the performance of a machine learning model that predicts car prices. It visually communicates the accuracy of predictions (how close they are to the actual prices) and quantitatively assesses the model's performance through RMSE and MAE metrics. It helps identify whether the model tends to overestimate or underestimate prices and how significant the errors are on average.</w:t>
      </w:r>
    </w:p>
    <w:sectPr w:rsidR="000A0EBB" w:rsidRPr="000A0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C2947"/>
    <w:multiLevelType w:val="multilevel"/>
    <w:tmpl w:val="785A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986FF2"/>
    <w:multiLevelType w:val="multilevel"/>
    <w:tmpl w:val="D354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B80125"/>
    <w:multiLevelType w:val="multilevel"/>
    <w:tmpl w:val="28C4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573E0A"/>
    <w:multiLevelType w:val="multilevel"/>
    <w:tmpl w:val="9D5A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1C6DFE"/>
    <w:multiLevelType w:val="multilevel"/>
    <w:tmpl w:val="D860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025B6A"/>
    <w:multiLevelType w:val="multilevel"/>
    <w:tmpl w:val="51A6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8771881">
    <w:abstractNumId w:val="2"/>
  </w:num>
  <w:num w:numId="2" w16cid:durableId="1425687900">
    <w:abstractNumId w:val="4"/>
  </w:num>
  <w:num w:numId="3" w16cid:durableId="1110927865">
    <w:abstractNumId w:val="0"/>
  </w:num>
  <w:num w:numId="4" w16cid:durableId="33042771">
    <w:abstractNumId w:val="1"/>
  </w:num>
  <w:num w:numId="5" w16cid:durableId="1613123711">
    <w:abstractNumId w:val="5"/>
  </w:num>
  <w:num w:numId="6" w16cid:durableId="727650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1F"/>
    <w:rsid w:val="000A0EBB"/>
    <w:rsid w:val="003B57DB"/>
    <w:rsid w:val="00486817"/>
    <w:rsid w:val="0054791F"/>
    <w:rsid w:val="00D02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214FB"/>
  <w15:chartTrackingRefBased/>
  <w15:docId w15:val="{C5B97F55-DEF2-4CF0-A902-1FD0F07A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681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681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868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6817"/>
    <w:rPr>
      <w:b/>
      <w:bCs/>
    </w:rPr>
  </w:style>
  <w:style w:type="character" w:styleId="HTMLCode">
    <w:name w:val="HTML Code"/>
    <w:basedOn w:val="DefaultParagraphFont"/>
    <w:uiPriority w:val="99"/>
    <w:semiHidden/>
    <w:unhideWhenUsed/>
    <w:rsid w:val="004868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681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86817"/>
  </w:style>
  <w:style w:type="character" w:customStyle="1" w:styleId="hljs-comment">
    <w:name w:val="hljs-comment"/>
    <w:basedOn w:val="DefaultParagraphFont"/>
    <w:rsid w:val="00486817"/>
  </w:style>
  <w:style w:type="character" w:customStyle="1" w:styleId="hljs-string">
    <w:name w:val="hljs-string"/>
    <w:basedOn w:val="DefaultParagraphFont"/>
    <w:rsid w:val="00486817"/>
  </w:style>
  <w:style w:type="character" w:customStyle="1" w:styleId="hljs-literal">
    <w:name w:val="hljs-literal"/>
    <w:basedOn w:val="DefaultParagraphFont"/>
    <w:rsid w:val="00486817"/>
  </w:style>
  <w:style w:type="character" w:customStyle="1" w:styleId="hljs-number">
    <w:name w:val="hljs-number"/>
    <w:basedOn w:val="DefaultParagraphFont"/>
    <w:rsid w:val="00486817"/>
  </w:style>
  <w:style w:type="character" w:customStyle="1" w:styleId="hljs-builtin">
    <w:name w:val="hljs-built_in"/>
    <w:basedOn w:val="DefaultParagraphFont"/>
    <w:rsid w:val="00486817"/>
  </w:style>
  <w:style w:type="character" w:customStyle="1" w:styleId="hljs-subst">
    <w:name w:val="hljs-subst"/>
    <w:basedOn w:val="DefaultParagraphFont"/>
    <w:rsid w:val="00486817"/>
  </w:style>
  <w:style w:type="paragraph" w:styleId="ListParagraph">
    <w:name w:val="List Paragraph"/>
    <w:basedOn w:val="Normal"/>
    <w:uiPriority w:val="34"/>
    <w:qFormat/>
    <w:rsid w:val="000A0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90045">
      <w:bodyDiv w:val="1"/>
      <w:marLeft w:val="0"/>
      <w:marRight w:val="0"/>
      <w:marTop w:val="0"/>
      <w:marBottom w:val="0"/>
      <w:divBdr>
        <w:top w:val="none" w:sz="0" w:space="0" w:color="auto"/>
        <w:left w:val="none" w:sz="0" w:space="0" w:color="auto"/>
        <w:bottom w:val="none" w:sz="0" w:space="0" w:color="auto"/>
        <w:right w:val="none" w:sz="0" w:space="0" w:color="auto"/>
      </w:divBdr>
      <w:divsChild>
        <w:div w:id="1421758376">
          <w:marLeft w:val="0"/>
          <w:marRight w:val="0"/>
          <w:marTop w:val="0"/>
          <w:marBottom w:val="0"/>
          <w:divBdr>
            <w:top w:val="single" w:sz="2" w:space="0" w:color="E3E3E3"/>
            <w:left w:val="single" w:sz="2" w:space="0" w:color="E3E3E3"/>
            <w:bottom w:val="single" w:sz="2" w:space="0" w:color="E3E3E3"/>
            <w:right w:val="single" w:sz="2" w:space="0" w:color="E3E3E3"/>
          </w:divBdr>
          <w:divsChild>
            <w:div w:id="1984891608">
              <w:marLeft w:val="0"/>
              <w:marRight w:val="0"/>
              <w:marTop w:val="0"/>
              <w:marBottom w:val="0"/>
              <w:divBdr>
                <w:top w:val="single" w:sz="2" w:space="0" w:color="E3E3E3"/>
                <w:left w:val="single" w:sz="2" w:space="0" w:color="E3E3E3"/>
                <w:bottom w:val="single" w:sz="2" w:space="0" w:color="E3E3E3"/>
                <w:right w:val="single" w:sz="2" w:space="0" w:color="E3E3E3"/>
              </w:divBdr>
            </w:div>
            <w:div w:id="412242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885</Words>
  <Characters>4731</Characters>
  <Application>Microsoft Office Word</Application>
  <DocSecurity>0</DocSecurity>
  <Lines>84</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Du</dc:creator>
  <cp:keywords/>
  <dc:description/>
  <cp:lastModifiedBy>Daniel Du</cp:lastModifiedBy>
  <cp:revision>2</cp:revision>
  <dcterms:created xsi:type="dcterms:W3CDTF">2024-03-06T03:04:00Z</dcterms:created>
  <dcterms:modified xsi:type="dcterms:W3CDTF">2024-03-06T04:19:00Z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d49a7557b5b925471222ad342beb49879ac6686408f0722e8487f8159584af0f</vt:lpwstr>
  </property>
</Properties>
</file>