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52A5" w14:textId="624BE823" w:rsidR="00BE3847" w:rsidRDefault="00BE3847">
      <w:r>
        <w:rPr>
          <w:rFonts w:hint="eastAsia"/>
        </w:rPr>
        <w:t>4</w:t>
      </w:r>
      <w:r>
        <w:t>.4</w:t>
      </w:r>
      <w:r>
        <w:tab/>
      </w:r>
      <w:r w:rsidR="00302511">
        <w:rPr>
          <w:noProof/>
        </w:rPr>
        <w:drawing>
          <wp:inline distT="0" distB="0" distL="0" distR="0" wp14:anchorId="5C33D7A9" wp14:editId="1EF51E6B">
            <wp:extent cx="932468" cy="19474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048" cy="19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09D5" w14:textId="77777777" w:rsidR="005C131A" w:rsidRDefault="005C131A"/>
    <w:p w14:paraId="6C0B302D" w14:textId="30B712F2" w:rsidR="00BE3847" w:rsidRDefault="005C131A">
      <w:r>
        <w:rPr>
          <w:rFonts w:hint="eastAsia"/>
        </w:rPr>
        <w:t>4</w:t>
      </w:r>
      <w:r>
        <w:t>.7</w:t>
      </w:r>
    </w:p>
    <w:p w14:paraId="19374CBE" w14:textId="730B97E4" w:rsidR="005C131A" w:rsidRDefault="005C131A" w:rsidP="005C131A">
      <w:r>
        <w:rPr>
          <w:rFonts w:hint="eastAsia"/>
        </w:rPr>
        <w:t>FLENGTH为 0010H，</w:t>
      </w:r>
      <w:r w:rsidR="00D476AB" w:rsidRPr="00D476AB">
        <w:rPr>
          <w:rFonts w:hint="eastAsia"/>
          <w:color w:val="FF0000"/>
        </w:rPr>
        <w:t>它表示从变量</w:t>
      </w:r>
      <w:r w:rsidR="00D476AB" w:rsidRPr="00D476AB">
        <w:rPr>
          <w:color w:val="FF0000"/>
        </w:rPr>
        <w:t>FNAME</w:t>
      </w:r>
      <w:r w:rsidR="00D476AB" w:rsidRPr="00D476AB">
        <w:rPr>
          <w:rFonts w:hint="eastAsia"/>
          <w:color w:val="FF0000"/>
        </w:rPr>
        <w:t>到变量C</w:t>
      </w:r>
      <w:r w:rsidR="00D476AB" w:rsidRPr="00D476AB">
        <w:rPr>
          <w:color w:val="FF0000"/>
        </w:rPr>
        <w:t>OUNT</w:t>
      </w:r>
      <w:r w:rsidR="00D476AB" w:rsidRPr="00D476AB">
        <w:rPr>
          <w:rFonts w:hint="eastAsia"/>
          <w:color w:val="FF0000"/>
        </w:rPr>
        <w:t>之间的字节单元数。</w:t>
      </w:r>
    </w:p>
    <w:p w14:paraId="7987C2CD" w14:textId="02F9E2C4" w:rsidR="005C131A" w:rsidRDefault="005C131A" w:rsidP="005C131A">
      <w:r>
        <w:rPr>
          <w:rFonts w:hint="eastAsia"/>
        </w:rPr>
        <w:t>PLENGTH为0016H,</w:t>
      </w:r>
      <w:r w:rsidR="00D476AB" w:rsidRPr="00D476AB">
        <w:rPr>
          <w:rFonts w:hint="eastAsia"/>
          <w:color w:val="FF0000"/>
        </w:rPr>
        <w:t>表示整个数据段的字节单元数</w:t>
      </w:r>
    </w:p>
    <w:p w14:paraId="7A5E92EB" w14:textId="1156166F" w:rsidR="005C131A" w:rsidRDefault="005C131A"/>
    <w:p w14:paraId="2EA762F0" w14:textId="5CB12499" w:rsidR="005C131A" w:rsidRDefault="005C131A">
      <w:r>
        <w:rPr>
          <w:rFonts w:hint="eastAsia"/>
        </w:rPr>
        <w:t>4</w:t>
      </w:r>
      <w:r>
        <w:t>.8</w:t>
      </w:r>
    </w:p>
    <w:p w14:paraId="12D5E0E5" w14:textId="2DAC9979" w:rsidR="005C131A" w:rsidRDefault="005C131A">
      <w:r>
        <w:rPr>
          <w:rFonts w:hint="eastAsia"/>
        </w:rPr>
        <w:t>A</w:t>
      </w:r>
      <w:r>
        <w:t>X: 2345H</w:t>
      </w:r>
    </w:p>
    <w:p w14:paraId="51888E53" w14:textId="29AE9976" w:rsidR="005C131A" w:rsidRDefault="005C131A">
      <w:r>
        <w:rPr>
          <w:rFonts w:hint="eastAsia"/>
        </w:rPr>
        <w:t>B</w:t>
      </w:r>
      <w:r>
        <w:t>X: 0E02H</w:t>
      </w:r>
    </w:p>
    <w:p w14:paraId="2A42165D" w14:textId="7C1086AC" w:rsidR="005C131A" w:rsidRDefault="005C131A">
      <w:r>
        <w:rPr>
          <w:rFonts w:hint="eastAsia"/>
        </w:rPr>
        <w:t>C</w:t>
      </w:r>
      <w:r>
        <w:t>X: 2010H</w:t>
      </w:r>
    </w:p>
    <w:p w14:paraId="210B73CA" w14:textId="4DCC9DA8" w:rsidR="005C131A" w:rsidRDefault="005C131A">
      <w:r>
        <w:rPr>
          <w:rFonts w:hint="eastAsia"/>
        </w:rPr>
        <w:t>S</w:t>
      </w:r>
      <w:r>
        <w:t>I: 0001H</w:t>
      </w:r>
    </w:p>
    <w:p w14:paraId="494AA7FB" w14:textId="1136EDF0" w:rsidR="005C131A" w:rsidRDefault="005C131A">
      <w:r>
        <w:rPr>
          <w:rFonts w:hint="eastAsia"/>
        </w:rPr>
        <w:t>D</w:t>
      </w:r>
      <w:r>
        <w:t>I: 2010H</w:t>
      </w:r>
    </w:p>
    <w:p w14:paraId="0352C039" w14:textId="18A4FF62" w:rsidR="005C131A" w:rsidRDefault="005C131A"/>
    <w:p w14:paraId="0CE620AF" w14:textId="65F25049" w:rsidR="005C131A" w:rsidRDefault="005C131A">
      <w:r>
        <w:rPr>
          <w:rFonts w:hint="eastAsia"/>
        </w:rPr>
        <w:t>4</w:t>
      </w:r>
      <w:r>
        <w:t>.10</w:t>
      </w:r>
    </w:p>
    <w:p w14:paraId="7F6E597F" w14:textId="77777777" w:rsidR="008E70B1" w:rsidRDefault="005C131A" w:rsidP="005C131A">
      <w:r w:rsidRPr="005C131A">
        <w:t>DA</w:t>
      </w:r>
      <w:r>
        <w:t>1</w:t>
      </w:r>
      <w:r w:rsidRPr="005C131A">
        <w:t xml:space="preserve">  DB  ‘BADCFE’</w:t>
      </w:r>
    </w:p>
    <w:p w14:paraId="25048D52" w14:textId="68F4174A" w:rsidR="005C131A" w:rsidRDefault="008E70B1" w:rsidP="005C131A">
      <w:r w:rsidRPr="005C131A">
        <w:t>DA</w:t>
      </w:r>
      <w:r>
        <w:t>2</w:t>
      </w:r>
      <w:r w:rsidRPr="005C131A">
        <w:t xml:space="preserve">  DB  </w:t>
      </w:r>
      <w:r w:rsidR="005C131A" w:rsidRPr="005C131A">
        <w:t>34H,12H,78H,56H</w:t>
      </w:r>
    </w:p>
    <w:p w14:paraId="019F2308" w14:textId="77777777" w:rsidR="005C131A" w:rsidRDefault="005C131A" w:rsidP="005C131A"/>
    <w:p w14:paraId="6F52E382" w14:textId="772E6412" w:rsidR="005C131A" w:rsidRDefault="005C131A">
      <w:r>
        <w:rPr>
          <w:rFonts w:hint="eastAsia"/>
        </w:rPr>
        <w:t>4</w:t>
      </w:r>
      <w:r>
        <w:t>.11</w:t>
      </w:r>
    </w:p>
    <w:p w14:paraId="1FEA44B7" w14:textId="731BBB6D" w:rsidR="008E70B1" w:rsidRDefault="008E70B1" w:rsidP="008E70B1">
      <w:r>
        <w:t>(1) AX: 0503H</w:t>
      </w:r>
    </w:p>
    <w:p w14:paraId="795AE76F" w14:textId="0BD2BE93" w:rsidR="008E70B1" w:rsidRDefault="008E70B1" w:rsidP="008E70B1">
      <w:r>
        <w:t>(2) BL: 7BH</w:t>
      </w:r>
    </w:p>
    <w:p w14:paraId="2F6D8E0D" w14:textId="00BE8342" w:rsidR="008E70B1" w:rsidRDefault="008E70B1" w:rsidP="008E70B1">
      <w:r>
        <w:t>(3) BH: 05H</w:t>
      </w:r>
    </w:p>
    <w:p w14:paraId="18EF64F6" w14:textId="451C5497" w:rsidR="008E70B1" w:rsidRDefault="008E70B1" w:rsidP="008E70B1">
      <w:r>
        <w:t>(4) CX: 01C8H</w:t>
      </w:r>
    </w:p>
    <w:p w14:paraId="3300FBD9" w14:textId="6AE0DF40" w:rsidR="008E70B1" w:rsidRDefault="008E70B1" w:rsidP="008E70B1">
      <w:r>
        <w:t>(5) DL: 00H</w:t>
      </w:r>
    </w:p>
    <w:p w14:paraId="49C1FFD9" w14:textId="52BC6589" w:rsidR="008E70B1" w:rsidRDefault="008E70B1" w:rsidP="008E70B1">
      <w:r>
        <w:t>(6) DH: 0C8H</w:t>
      </w:r>
    </w:p>
    <w:p w14:paraId="3A86A212" w14:textId="77777777" w:rsidR="008E70B1" w:rsidRDefault="008E70B1" w:rsidP="008E70B1"/>
    <w:p w14:paraId="4F629569" w14:textId="78DBCF7E" w:rsidR="005C131A" w:rsidRDefault="005C131A">
      <w:r>
        <w:rPr>
          <w:rFonts w:hint="eastAsia"/>
        </w:rPr>
        <w:t>4</w:t>
      </w:r>
      <w:r>
        <w:t>.13</w:t>
      </w:r>
    </w:p>
    <w:p w14:paraId="23B418CD" w14:textId="1F713F8D" w:rsidR="008E70B1" w:rsidRDefault="00E31FAD">
      <w:r>
        <w:t>AX: 0028H</w:t>
      </w:r>
    </w:p>
    <w:p w14:paraId="4B7901DB" w14:textId="1C61558E" w:rsidR="00E31FAD" w:rsidRDefault="00E31FAD">
      <w:r>
        <w:rPr>
          <w:rFonts w:hint="eastAsia"/>
        </w:rPr>
        <w:t>B</w:t>
      </w:r>
      <w:r>
        <w:t>X: 0008H</w:t>
      </w:r>
    </w:p>
    <w:p w14:paraId="157F446D" w14:textId="144D44C5" w:rsidR="00E31FAD" w:rsidRDefault="00E31FAD">
      <w:r>
        <w:rPr>
          <w:rFonts w:hint="eastAsia"/>
        </w:rPr>
        <w:t>C</w:t>
      </w:r>
      <w:r>
        <w:t>L</w:t>
      </w:r>
      <w:r>
        <w:rPr>
          <w:rFonts w:hint="eastAsia"/>
        </w:rPr>
        <w:t>中</w:t>
      </w:r>
      <w:r>
        <w:t>’P</w:t>
      </w:r>
      <w:r w:rsidR="00302511">
        <w:rPr>
          <w:rFonts w:hint="eastAsia"/>
        </w:rPr>
        <w:t>‘的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A0E87B5" w14:textId="77777777" w:rsidR="00E31FAD" w:rsidRDefault="00E31FAD"/>
    <w:p w14:paraId="1CE34AEB" w14:textId="56889E98" w:rsidR="005C131A" w:rsidRDefault="005C131A">
      <w:r>
        <w:rPr>
          <w:rFonts w:hint="eastAsia"/>
        </w:rPr>
        <w:t>4</w:t>
      </w:r>
      <w:r>
        <w:t>.14</w:t>
      </w:r>
    </w:p>
    <w:p w14:paraId="47286D2C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.386</w:t>
      </w:r>
    </w:p>
    <w:p w14:paraId="74F118D5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.model flat, stdcall</w:t>
      </w:r>
    </w:p>
    <w:p w14:paraId="60529A23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.stack 4096</w:t>
      </w:r>
    </w:p>
    <w:p w14:paraId="5BF02D2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ExitProcess PROTO, dwExitCode:DWORD</w:t>
      </w:r>
    </w:p>
    <w:p w14:paraId="2801BF83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INCLUDE Irvine32.inc</w:t>
      </w:r>
    </w:p>
    <w:p w14:paraId="661CC5DA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INCLUDELIB Irvine32.lib</w:t>
      </w:r>
    </w:p>
    <w:p w14:paraId="78DF1E0C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.data</w:t>
      </w:r>
    </w:p>
    <w:p w14:paraId="2290BB1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buffer BYTE 21 DUP (0)</w:t>
      </w:r>
    </w:p>
    <w:p w14:paraId="2566C151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byteCount DWORD ?</w:t>
      </w:r>
    </w:p>
    <w:p w14:paraId="72131757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.code</w:t>
      </w:r>
    </w:p>
    <w:p w14:paraId="6173596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main PROC</w:t>
      </w:r>
    </w:p>
    <w:p w14:paraId="213A3E9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XOR ESI, ESI </w:t>
      </w:r>
    </w:p>
    <w:p w14:paraId="528086E4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MOV EDX, OFFSET buffer </w:t>
      </w:r>
    </w:p>
    <w:p w14:paraId="27C3B6B7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MOV ECX, SIZEOF buffer </w:t>
      </w:r>
    </w:p>
    <w:p w14:paraId="1A4554D0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call ReadString</w:t>
      </w:r>
    </w:p>
    <w:p w14:paraId="70D36A3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MOV byteCount, eax</w:t>
      </w:r>
    </w:p>
    <w:p w14:paraId="799F3BE3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STAR1: MOV BL, BYTE PTR [EDX+ESI] </w:t>
      </w:r>
    </w:p>
    <w:p w14:paraId="6CC96760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CMP BL, 0DH</w:t>
      </w:r>
    </w:p>
    <w:p w14:paraId="058FCE15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JZ END1</w:t>
      </w:r>
    </w:p>
    <w:p w14:paraId="78E1A702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CMP BL,'a'</w:t>
      </w:r>
    </w:p>
    <w:p w14:paraId="03D0FE74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JB NEXT</w:t>
      </w:r>
    </w:p>
    <w:p w14:paraId="03BE4C09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CMP BL,'z'</w:t>
      </w:r>
    </w:p>
    <w:p w14:paraId="3677A8F9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JA NEXT</w:t>
      </w:r>
    </w:p>
    <w:p w14:paraId="279A18AC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SUB BL, 20H;</w:t>
      </w:r>
    </w:p>
    <w:p w14:paraId="5DB14B82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NEXT: MOV BYTE PTR [EDX+ESI], BL </w:t>
      </w:r>
    </w:p>
    <w:p w14:paraId="75AAAFF0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INC ESI</w:t>
      </w:r>
    </w:p>
    <w:p w14:paraId="302C71BD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JMP STAR1</w:t>
      </w:r>
    </w:p>
    <w:p w14:paraId="34143AB3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END1: MOV BYTE PTR [EDX+ESI], BL</w:t>
      </w:r>
    </w:p>
    <w:p w14:paraId="071CB31B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call WriteString</w:t>
      </w:r>
    </w:p>
    <w:p w14:paraId="730FD09F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INVOKE ExitProcess, 0</w:t>
      </w:r>
    </w:p>
    <w:p w14:paraId="40C35E58" w14:textId="77777777" w:rsidR="005F5593" w:rsidRDefault="005F5593" w:rsidP="005F55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main ENDP</w:t>
      </w:r>
    </w:p>
    <w:p w14:paraId="24D70E58" w14:textId="4150A838" w:rsidR="005B1F21" w:rsidRDefault="005F5593" w:rsidP="005B1F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END main</w:t>
      </w:r>
    </w:p>
    <w:p w14:paraId="6B0BEC92" w14:textId="77777777" w:rsidR="005C131A" w:rsidRPr="005C131A" w:rsidRDefault="005C131A"/>
    <w:sectPr w:rsidR="005C131A" w:rsidRPr="005C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6F76" w14:textId="77777777" w:rsidR="004D58E4" w:rsidRDefault="004D58E4" w:rsidP="00D476AB">
      <w:r>
        <w:separator/>
      </w:r>
    </w:p>
  </w:endnote>
  <w:endnote w:type="continuationSeparator" w:id="0">
    <w:p w14:paraId="5F0ACF5B" w14:textId="77777777" w:rsidR="004D58E4" w:rsidRDefault="004D58E4" w:rsidP="00D4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9FC2" w14:textId="77777777" w:rsidR="004D58E4" w:rsidRDefault="004D58E4" w:rsidP="00D476AB">
      <w:r>
        <w:separator/>
      </w:r>
    </w:p>
  </w:footnote>
  <w:footnote w:type="continuationSeparator" w:id="0">
    <w:p w14:paraId="1A027589" w14:textId="77777777" w:rsidR="004D58E4" w:rsidRDefault="004D58E4" w:rsidP="00D47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7"/>
    <w:rsid w:val="00302511"/>
    <w:rsid w:val="004D58E4"/>
    <w:rsid w:val="00520D68"/>
    <w:rsid w:val="005B1F21"/>
    <w:rsid w:val="005C131A"/>
    <w:rsid w:val="005F5593"/>
    <w:rsid w:val="007469E9"/>
    <w:rsid w:val="008E70B1"/>
    <w:rsid w:val="00A94D59"/>
    <w:rsid w:val="00BA1932"/>
    <w:rsid w:val="00BE3847"/>
    <w:rsid w:val="00D476AB"/>
    <w:rsid w:val="00E302A8"/>
    <w:rsid w:val="00E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C1713"/>
  <w15:chartTrackingRefBased/>
  <w15:docId w15:val="{F8A134B9-A161-48B8-8C1E-81ED5F1B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</dc:creator>
  <cp:keywords/>
  <dc:description/>
  <cp:lastModifiedBy>李 怡</cp:lastModifiedBy>
  <cp:revision>6</cp:revision>
  <dcterms:created xsi:type="dcterms:W3CDTF">2022-10-28T07:15:00Z</dcterms:created>
  <dcterms:modified xsi:type="dcterms:W3CDTF">2022-11-01T08:33:00Z</dcterms:modified>
</cp:coreProperties>
</file>