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D3A7" w14:textId="77777777" w:rsidR="00640F1C" w:rsidRPr="00640F1C" w:rsidRDefault="00640F1C" w:rsidP="00640F1C">
      <w:pPr>
        <w:rPr>
          <w:rFonts w:ascii="宋体" w:eastAsia="宋体" w:hAnsi="宋体"/>
        </w:rPr>
      </w:pPr>
      <w:r w:rsidRPr="00640F1C">
        <w:rPr>
          <w:rFonts w:ascii="宋体" w:eastAsia="宋体" w:hAnsi="宋体" w:hint="eastAsia"/>
        </w:rPr>
        <w:t>我觉得是第二篇毕业论文在答辩中未通过。</w:t>
      </w:r>
    </w:p>
    <w:p w14:paraId="417D650A" w14:textId="77777777" w:rsidR="00640F1C" w:rsidRPr="00640F1C" w:rsidRDefault="00640F1C" w:rsidP="00640F1C">
      <w:pPr>
        <w:rPr>
          <w:rFonts w:ascii="宋体" w:eastAsia="宋体" w:hAnsi="宋体"/>
        </w:rPr>
      </w:pPr>
      <w:r w:rsidRPr="00640F1C">
        <w:rPr>
          <w:rFonts w:ascii="宋体" w:eastAsia="宋体" w:hAnsi="宋体" w:hint="eastAsia"/>
        </w:rPr>
        <w:t>修改意见：</w:t>
      </w:r>
    </w:p>
    <w:p w14:paraId="029A1364" w14:textId="77777777" w:rsidR="00640F1C" w:rsidRPr="00640F1C" w:rsidRDefault="00640F1C" w:rsidP="00640F1C">
      <w:pPr>
        <w:rPr>
          <w:rFonts w:ascii="宋体" w:eastAsia="宋体" w:hAnsi="宋体"/>
        </w:rPr>
      </w:pPr>
      <w:r w:rsidRPr="00640F1C">
        <w:rPr>
          <w:rFonts w:ascii="宋体" w:eastAsia="宋体" w:hAnsi="宋体" w:hint="eastAsia"/>
        </w:rPr>
        <w:t>（</w:t>
      </w:r>
      <w:r w:rsidRPr="00640F1C">
        <w:rPr>
          <w:rFonts w:ascii="宋体" w:eastAsia="宋体" w:hAnsi="宋体"/>
        </w:rPr>
        <w:t>1）在第三部分介绍方法的设计与实现时，没有完全落实总分结构，导致有些部分组织稍显凌乱，不能让读者第一时间抓住要害。</w:t>
      </w:r>
    </w:p>
    <w:p w14:paraId="3F095B3D" w14:textId="42553D47" w:rsidR="00E15A20" w:rsidRDefault="00640F1C" w:rsidP="00640F1C">
      <w:pPr>
        <w:rPr>
          <w:rFonts w:ascii="宋体" w:eastAsia="宋体" w:hAnsi="宋体"/>
        </w:rPr>
      </w:pPr>
      <w:r w:rsidRPr="00640F1C">
        <w:rPr>
          <w:rFonts w:ascii="宋体" w:eastAsia="宋体" w:hAnsi="宋体" w:hint="eastAsia"/>
        </w:rPr>
        <w:t>（</w:t>
      </w:r>
      <w:r w:rsidRPr="00640F1C">
        <w:rPr>
          <w:rFonts w:ascii="宋体" w:eastAsia="宋体" w:hAnsi="宋体"/>
        </w:rPr>
        <w:t>2）在实验部分</w:t>
      </w:r>
      <w:r w:rsidRPr="00640F1C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展示不同实验的结果时，分别画出了四幅图，但是对比起来不是很清晰直观，建议将四个曲线画在一张图中并适当调整标度尺，对比明显。</w:t>
      </w:r>
    </w:p>
    <w:p w14:paraId="5B1C9998" w14:textId="7E31A75B" w:rsidR="00640F1C" w:rsidRPr="00640F1C" w:rsidRDefault="00640F1C" w:rsidP="00640F1C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1EE56E0" wp14:editId="339CF45D">
            <wp:extent cx="5274310" cy="3207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F1C" w:rsidRPr="0064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E479B" w14:textId="77777777" w:rsidR="00970D28" w:rsidRDefault="00970D28" w:rsidP="00640F1C">
      <w:r>
        <w:separator/>
      </w:r>
    </w:p>
  </w:endnote>
  <w:endnote w:type="continuationSeparator" w:id="0">
    <w:p w14:paraId="62BAA151" w14:textId="77777777" w:rsidR="00970D28" w:rsidRDefault="00970D28" w:rsidP="0064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4C96" w14:textId="77777777" w:rsidR="00970D28" w:rsidRDefault="00970D28" w:rsidP="00640F1C">
      <w:r>
        <w:separator/>
      </w:r>
    </w:p>
  </w:footnote>
  <w:footnote w:type="continuationSeparator" w:id="0">
    <w:p w14:paraId="56D1DFD4" w14:textId="77777777" w:rsidR="00970D28" w:rsidRDefault="00970D28" w:rsidP="00640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2B"/>
    <w:rsid w:val="00027825"/>
    <w:rsid w:val="00640F1C"/>
    <w:rsid w:val="008B5488"/>
    <w:rsid w:val="00970D28"/>
    <w:rsid w:val="00AE1DCA"/>
    <w:rsid w:val="00E15A20"/>
    <w:rsid w:val="00F67835"/>
    <w:rsid w:val="00FD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453DF"/>
  <w15:chartTrackingRefBased/>
  <w15:docId w15:val="{76E63F41-3762-4B88-99E6-454B8BEB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Qiuyang</dc:creator>
  <cp:keywords/>
  <dc:description/>
  <cp:lastModifiedBy>Zhan Qiuyang</cp:lastModifiedBy>
  <cp:revision>2</cp:revision>
  <dcterms:created xsi:type="dcterms:W3CDTF">2023-10-15T10:15:00Z</dcterms:created>
  <dcterms:modified xsi:type="dcterms:W3CDTF">2023-10-15T10:17:00Z</dcterms:modified>
</cp:coreProperties>
</file>