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w:t>
      </w:r>
      <w:r>
        <w:t xml:space="preserv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w:t>
      </w:r>
      <w:r>
        <w:t xml:space="preserve">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w:t>
      </w:r>
      <w:r>
        <w:t>Redefinimos</w:t>
      </w:r>
      <w:r>
        <w:t xml:space="preserve">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12683F" w:rsidRPr="0012683F" w:rsidRDefault="00EC685B" w:rsidP="0012683F">
      <w:proofErr w:type="spellStart"/>
      <w:proofErr w:type="gramStart"/>
      <w:r>
        <w:t>asdasd</w:t>
      </w:r>
      <w:proofErr w:type="spellEnd"/>
      <w:proofErr w:type="gramEnd"/>
    </w:p>
    <w:p w:rsidR="00642CD8" w:rsidRDefault="00642CD8" w:rsidP="00642CD8">
      <w:pPr>
        <w:pStyle w:val="Ttulo2"/>
      </w:pPr>
      <w:r>
        <w:t>1.6 Identificacion de la oportunidad de negocio</w:t>
      </w:r>
    </w:p>
    <w:p w:rsidR="000C01E9" w:rsidRDefault="000C01E9" w:rsidP="000C01E9">
      <w:r>
        <w:t xml:space="preserve">Hoy en día </w:t>
      </w:r>
      <w:r>
        <w:t xml:space="preserve">se </w:t>
      </w:r>
      <w:r>
        <w:t>desarrolla la actividad gastronómica a un alto nivel, esto se debe a la gran c</w:t>
      </w:r>
      <w:r>
        <w:t xml:space="preserve">antidad de comercios, oficinas </w:t>
      </w:r>
      <w:r>
        <w:t xml:space="preserve">y casas particulares que se inclinan por la oferta de estos comercios debido en algunos casos al escaso tiempo con el que se dispone para realizar una comida, a la comodidad y calidad que ofrecen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lastRenderedPageBreak/>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Pr="00DC37EA"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0C01E9" w:rsidRDefault="000C01E9" w:rsidP="000C01E9"/>
    <w:p w:rsidR="00642CD8" w:rsidRDefault="00642CD8" w:rsidP="00250FB8">
      <w:pPr>
        <w:pStyle w:val="Ttulo2"/>
      </w:pPr>
      <w:r>
        <w:t xml:space="preserve">1.7 capacidades centrales </w:t>
      </w:r>
    </w:p>
    <w:p w:rsidR="00250FB8" w:rsidRPr="00250FB8" w:rsidRDefault="00250FB8" w:rsidP="00250FB8">
      <w:proofErr w:type="spellStart"/>
      <w:proofErr w:type="gramStart"/>
      <w:r>
        <w:t>asdasd</w:t>
      </w:r>
      <w:proofErr w:type="spellEnd"/>
      <w:proofErr w:type="gramEnd"/>
    </w:p>
    <w:p w:rsidR="00642CD8" w:rsidRDefault="00642CD8" w:rsidP="00642CD8">
      <w:r>
        <w:t>1.8 propuesta de valor para el cliente (pablo)</w:t>
      </w:r>
    </w:p>
    <w:p w:rsidR="00642CD8" w:rsidRDefault="00642CD8" w:rsidP="00250FB8">
      <w:pPr>
        <w:pStyle w:val="Ttulo2"/>
      </w:pPr>
      <w:r>
        <w:t xml:space="preserve">1.9 valores nucleares de la organizacion </w:t>
      </w:r>
    </w:p>
    <w:p w:rsidR="00250FB8" w:rsidRDefault="00250FB8" w:rsidP="00250FB8">
      <w:r>
        <w:t>Los</w:t>
      </w:r>
      <w:r>
        <w:t xml:space="preserve">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proofErr w:type="spellStart"/>
      <w:r>
        <w:t>estrategicas</w:t>
      </w:r>
      <w:proofErr w:type="spellEnd"/>
      <w:r w:rsidR="003A2058">
        <w:t xml:space="preserve"> (yo)</w:t>
      </w:r>
    </w:p>
    <w:p w:rsidR="003A2058" w:rsidRDefault="003A2058" w:rsidP="00642CD8">
      <w:r>
        <w:t xml:space="preserve">1.11 </w:t>
      </w:r>
      <w:proofErr w:type="spellStart"/>
      <w:r>
        <w:t>areas</w:t>
      </w:r>
      <w:proofErr w:type="spellEnd"/>
      <w:r>
        <w:t xml:space="preserve"> claves de resultados. (</w:t>
      </w:r>
      <w:proofErr w:type="gramStart"/>
      <w:r>
        <w:t>preguntar</w:t>
      </w:r>
      <w:proofErr w:type="gramEnd"/>
      <w:r>
        <w:t>)</w:t>
      </w:r>
    </w:p>
    <w:p w:rsidR="003A2058" w:rsidRDefault="003A2058" w:rsidP="00642CD8">
      <w:r>
        <w:t>1.12 ingreso al sector, estrategias de inserción</w:t>
      </w:r>
    </w:p>
    <w:p w:rsidR="003A2058" w:rsidRDefault="003A2058" w:rsidP="00250FB8">
      <w:pPr>
        <w:pStyle w:val="Ttulo1"/>
      </w:pPr>
      <w:r>
        <w:lastRenderedPageBreak/>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w:t>
      </w:r>
      <w:r>
        <w:t xml:space="preserve"> online del diario lanacion.com</w:t>
      </w:r>
      <w:r>
        <w:rPr>
          <w:rStyle w:val="Refdenotaalpie"/>
        </w:rPr>
        <w:footnoteReference w:id="1"/>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 w:rsidR="00250FB8" w:rsidRDefault="00250FB8" w:rsidP="00250FB8">
      <w:pPr>
        <w:jc w:val="left"/>
      </w:pPr>
    </w:p>
    <w:p w:rsidR="00250FB8" w:rsidRPr="00250FB8" w:rsidRDefault="00250FB8" w:rsidP="00250FB8">
      <w:pPr>
        <w:pStyle w:val="Ttulo4"/>
      </w:pPr>
      <w:r>
        <w:lastRenderedPageBreak/>
        <w:t>Encuesta</w:t>
      </w:r>
    </w:p>
    <w:p w:rsidR="00250FB8" w:rsidRDefault="00250FB8" w:rsidP="00250FB8">
      <w:r>
        <w:t>Acorde a una encuesta realizada</w:t>
      </w:r>
      <w:r>
        <w:rPr>
          <w:rStyle w:val="Refdenotaalpie"/>
        </w:rPr>
        <w:footnoteReference w:id="2"/>
      </w:r>
      <w:r>
        <w:rPr>
          <w:rStyle w:val="Refdenotaalpie"/>
        </w:rPr>
        <w:footnoteReference w:id="3"/>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Teléfono</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5516A0">
      <w:pPr>
        <w:pStyle w:val="Ttulo4"/>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3A2058" w:rsidRDefault="003A2058" w:rsidP="005516A0">
      <w:pPr>
        <w:pStyle w:val="Ttulo3"/>
      </w:pPr>
      <w:r>
        <w:lastRenderedPageBreak/>
        <w:t>2.1.2 factores economicos</w:t>
      </w:r>
    </w:p>
    <w:p w:rsidR="005516A0" w:rsidRPr="005516A0" w:rsidRDefault="005516A0" w:rsidP="005516A0"/>
    <w:p w:rsidR="003A2058" w:rsidRDefault="003A2058" w:rsidP="005516A0">
      <w:pPr>
        <w:pStyle w:val="Ttulo3"/>
      </w:pPr>
      <w:r>
        <w:t>2.1.3 factores politicos</w:t>
      </w:r>
    </w:p>
    <w:p w:rsidR="005516A0" w:rsidRPr="005516A0" w:rsidRDefault="005516A0" w:rsidP="005516A0"/>
    <w:p w:rsidR="003A2058" w:rsidRDefault="003A2058" w:rsidP="005516A0">
      <w:pPr>
        <w:pStyle w:val="Ttulo3"/>
      </w:pPr>
      <w:r>
        <w:t>2.1.4 factores tecnologicos</w:t>
      </w:r>
    </w:p>
    <w:p w:rsidR="005516A0" w:rsidRPr="005516A0" w:rsidRDefault="005516A0" w:rsidP="005516A0"/>
    <w:p w:rsidR="003A2058" w:rsidRDefault="003A2058" w:rsidP="005516A0">
      <w:pPr>
        <w:pStyle w:val="Ttulo3"/>
      </w:pPr>
      <w:r>
        <w:t xml:space="preserve">2.1.5 </w:t>
      </w:r>
      <w:proofErr w:type="spellStart"/>
      <w:r>
        <w:t>descripcion</w:t>
      </w:r>
      <w:proofErr w:type="spellEnd"/>
      <w:r>
        <w:t xml:space="preserve"> del escenario: escenario meta</w:t>
      </w:r>
    </w:p>
    <w:p w:rsidR="005516A0" w:rsidRPr="005516A0" w:rsidRDefault="005516A0" w:rsidP="005516A0"/>
    <w:p w:rsidR="003A2058" w:rsidRDefault="003A2058" w:rsidP="005516A0">
      <w:pPr>
        <w:pStyle w:val="Ttulo3"/>
      </w:pPr>
      <w:r>
        <w:t xml:space="preserve">2.1.6 </w:t>
      </w:r>
      <w:proofErr w:type="spellStart"/>
      <w:r>
        <w:t>analisis</w:t>
      </w:r>
      <w:proofErr w:type="spellEnd"/>
      <w:r>
        <w:t xml:space="preserve"> sectorial. </w:t>
      </w:r>
      <w:proofErr w:type="spellStart"/>
      <w:r>
        <w:t>Definicion</w:t>
      </w:r>
      <w:proofErr w:type="spellEnd"/>
      <w:r>
        <w:t xml:space="preserve"> de oportunidades y amenazas de negocio.</w:t>
      </w:r>
    </w:p>
    <w:p w:rsidR="005516A0" w:rsidRPr="005516A0" w:rsidRDefault="005516A0" w:rsidP="005516A0"/>
    <w:p w:rsidR="003A2058" w:rsidRDefault="003A2058" w:rsidP="005516A0">
      <w:pPr>
        <w:pStyle w:val="Ttulo1"/>
      </w:pPr>
      <w:r>
        <w:t xml:space="preserve">3 </w:t>
      </w:r>
      <w:proofErr w:type="spellStart"/>
      <w:r>
        <w:t>Analisis</w:t>
      </w:r>
      <w:proofErr w:type="spellEnd"/>
      <w:r>
        <w:t xml:space="preserve"> FODA</w:t>
      </w:r>
    </w:p>
    <w:p w:rsidR="003A2058" w:rsidRDefault="003A2058" w:rsidP="005516A0">
      <w:pPr>
        <w:pStyle w:val="Ttulo2"/>
      </w:pPr>
      <w:r>
        <w:t>3.1 cuadro foda</w:t>
      </w:r>
    </w:p>
    <w:p w:rsidR="005516A0" w:rsidRPr="005516A0" w:rsidRDefault="005516A0" w:rsidP="005516A0"/>
    <w:p w:rsidR="003A2058" w:rsidRDefault="003A2058" w:rsidP="005516A0">
      <w:pPr>
        <w:pStyle w:val="Ttulo2"/>
      </w:pPr>
      <w:r>
        <w:t xml:space="preserve">3.2 </w:t>
      </w:r>
      <w:proofErr w:type="spellStart"/>
      <w:r>
        <w:t>analisis</w:t>
      </w:r>
      <w:proofErr w:type="spellEnd"/>
      <w:r>
        <w:t xml:space="preserve"> de las fortalezas, oportunidades, debilidades y amenazas.</w:t>
      </w:r>
    </w:p>
    <w:p w:rsidR="005516A0" w:rsidRPr="005516A0" w:rsidRDefault="005516A0" w:rsidP="005516A0"/>
    <w:p w:rsidR="003A2058" w:rsidRPr="00642CD8" w:rsidRDefault="003A2058" w:rsidP="005516A0">
      <w:pPr>
        <w:pStyle w:val="Ttulo2"/>
      </w:pPr>
      <w:r>
        <w:t xml:space="preserve">3.3 </w:t>
      </w:r>
      <w:proofErr w:type="spellStart"/>
      <w:r>
        <w:t>conclusion</w:t>
      </w:r>
      <w:proofErr w:type="spellEnd"/>
      <w:r>
        <w:t>: atractivo de la indu</w:t>
      </w:r>
      <w:bookmarkStart w:id="0" w:name="_GoBack"/>
      <w:bookmarkEnd w:id="0"/>
      <w:r>
        <w:t>stria, fortalezas de negocio.</w:t>
      </w:r>
    </w:p>
    <w:sectPr w:rsidR="003A2058" w:rsidRPr="00642CD8"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7E5" w:rsidRDefault="007817E5">
      <w:pPr>
        <w:spacing w:after="0" w:line="240" w:lineRule="auto"/>
      </w:pPr>
      <w:r>
        <w:separator/>
      </w:r>
    </w:p>
  </w:endnote>
  <w:endnote w:type="continuationSeparator" w:id="0">
    <w:p w:rsidR="007817E5" w:rsidRDefault="0078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F51F7">
              <w:rPr>
                <w:b/>
                <w:bCs/>
                <w:noProof/>
              </w:rPr>
              <w:t>16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F51F7">
              <w:rPr>
                <w:b/>
                <w:bCs/>
                <w:noProof/>
              </w:rPr>
              <w:t>17</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7E5" w:rsidRDefault="007817E5" w:rsidP="00172F53">
      <w:pPr>
        <w:spacing w:before="0" w:after="0" w:line="240" w:lineRule="auto"/>
        <w:jc w:val="left"/>
      </w:pPr>
      <w:r>
        <w:separator/>
      </w:r>
    </w:p>
  </w:footnote>
  <w:footnote w:type="continuationSeparator" w:id="0">
    <w:p w:rsidR="007817E5" w:rsidRDefault="007817E5">
      <w:pPr>
        <w:spacing w:after="0" w:line="240" w:lineRule="auto"/>
      </w:pPr>
      <w:r>
        <w:continuationSeparator/>
      </w:r>
    </w:p>
  </w:footnote>
  <w:footnote w:id="1">
    <w:p w:rsidR="00250FB8" w:rsidRDefault="00250FB8">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2">
    <w:p w:rsidR="00250FB8" w:rsidRPr="008302DC" w:rsidRDefault="00250FB8"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3">
    <w:p w:rsidR="00250FB8" w:rsidRPr="008302DC" w:rsidRDefault="00250FB8"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D3F9E" w:rsidRPr="00172F53" w:rsidTr="000F3AED">
      <w:trPr>
        <w:trHeight w:val="565"/>
      </w:trPr>
      <w:tc>
        <w:tcPr>
          <w:tcW w:w="9781" w:type="dxa"/>
          <w:gridSpan w:val="6"/>
          <w:vAlign w:val="center"/>
        </w:tcPr>
        <w:p w:rsidR="003D3F9E" w:rsidRPr="000F3AED" w:rsidRDefault="003D3F9E"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D3F9E" w:rsidRPr="005616BB" w:rsidRDefault="003D3F9E"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616BB" w:rsidRPr="00172F53" w:rsidTr="000F3AED">
      <w:trPr>
        <w:trHeight w:val="373"/>
      </w:trPr>
      <w:tc>
        <w:tcPr>
          <w:tcW w:w="4395" w:type="dxa"/>
          <w:gridSpan w:val="2"/>
          <w:vAlign w:val="center"/>
        </w:tcPr>
        <w:p w:rsidR="003D3F9E" w:rsidRPr="005616BB" w:rsidRDefault="003D3F9E"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D3F9E" w:rsidRPr="005616BB" w:rsidRDefault="003D3F9E"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D3F9E" w:rsidRPr="005616BB" w:rsidRDefault="00172F53"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0F3AED"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0F3AED" w:rsidRPr="005616BB" w:rsidRDefault="000F3AED"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F3AED" w:rsidRPr="005616BB" w:rsidRDefault="000F3AED"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0F3AED" w:rsidRPr="005616BB" w:rsidRDefault="000F3AED"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0F3AED" w:rsidRPr="005616BB" w:rsidRDefault="000F3AED"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0F3AED" w:rsidRPr="005616BB" w:rsidRDefault="000F3AED"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F3AED"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0F3AED" w:rsidRPr="005616BB" w:rsidRDefault="000F3AED" w:rsidP="005616BB">
          <w:pPr>
            <w:pStyle w:val="Encabezado"/>
            <w:jc w:val="center"/>
            <w:rPr>
              <w:rFonts w:cs="Arial"/>
              <w:i/>
              <w:sz w:val="18"/>
              <w:szCs w:val="18"/>
            </w:rPr>
          </w:pPr>
        </w:p>
      </w:tc>
      <w:tc>
        <w:tcPr>
          <w:tcW w:w="1789" w:type="dxa"/>
          <w:gridSpan w:val="2"/>
          <w:vAlign w:val="center"/>
        </w:tcPr>
        <w:p w:rsidR="000F3AED" w:rsidRPr="005616BB" w:rsidRDefault="000F3AED"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F3AED" w:rsidRPr="005616BB" w:rsidRDefault="000F3AED"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0F3AED" w:rsidRPr="005616BB" w:rsidRDefault="000F3AED"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1726B" w:rsidRDefault="0071726B"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7"/>
  </w:num>
  <w:num w:numId="4">
    <w:abstractNumId w:val="0"/>
  </w:num>
  <w:num w:numId="5">
    <w:abstractNumId w:val="7"/>
  </w:num>
  <w:num w:numId="6">
    <w:abstractNumId w:val="10"/>
  </w:num>
  <w:num w:numId="7">
    <w:abstractNumId w:val="6"/>
  </w:num>
  <w:num w:numId="8">
    <w:abstractNumId w:val="20"/>
  </w:num>
  <w:num w:numId="9">
    <w:abstractNumId w:val="21"/>
  </w:num>
  <w:num w:numId="10">
    <w:abstractNumId w:val="12"/>
  </w:num>
  <w:num w:numId="11">
    <w:abstractNumId w:val="19"/>
  </w:num>
  <w:num w:numId="12">
    <w:abstractNumId w:val="3"/>
  </w:num>
  <w:num w:numId="13">
    <w:abstractNumId w:val="2"/>
  </w:num>
  <w:num w:numId="14">
    <w:abstractNumId w:val="9"/>
  </w:num>
  <w:num w:numId="15">
    <w:abstractNumId w:val="16"/>
  </w:num>
  <w:num w:numId="16">
    <w:abstractNumId w:val="8"/>
  </w:num>
  <w:num w:numId="17">
    <w:abstractNumId w:val="22"/>
  </w:num>
  <w:num w:numId="18">
    <w:abstractNumId w:val="1"/>
  </w:num>
  <w:num w:numId="19">
    <w:abstractNumId w:val="23"/>
  </w:num>
  <w:num w:numId="20">
    <w:abstractNumId w:val="11"/>
  </w:num>
  <w:num w:numId="21">
    <w:abstractNumId w:val="24"/>
  </w:num>
  <w:num w:numId="22">
    <w:abstractNumId w:val="15"/>
  </w:num>
  <w:num w:numId="23">
    <w:abstractNumId w:val="4"/>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01E9"/>
    <w:rsid w:val="000C13F9"/>
    <w:rsid w:val="000D57A6"/>
    <w:rsid w:val="000E45AC"/>
    <w:rsid w:val="000F3AED"/>
    <w:rsid w:val="001013B5"/>
    <w:rsid w:val="001065AD"/>
    <w:rsid w:val="001165CE"/>
    <w:rsid w:val="0012683F"/>
    <w:rsid w:val="0014512D"/>
    <w:rsid w:val="00157CE8"/>
    <w:rsid w:val="00172F53"/>
    <w:rsid w:val="0018604E"/>
    <w:rsid w:val="001A18BB"/>
    <w:rsid w:val="00237CBB"/>
    <w:rsid w:val="00250FB8"/>
    <w:rsid w:val="00255ED4"/>
    <w:rsid w:val="00280C4C"/>
    <w:rsid w:val="002E1C2F"/>
    <w:rsid w:val="00317611"/>
    <w:rsid w:val="003218E0"/>
    <w:rsid w:val="003823C0"/>
    <w:rsid w:val="003A2058"/>
    <w:rsid w:val="003C0F75"/>
    <w:rsid w:val="003D2B53"/>
    <w:rsid w:val="003D39AE"/>
    <w:rsid w:val="003D3F9E"/>
    <w:rsid w:val="003E112E"/>
    <w:rsid w:val="004250C2"/>
    <w:rsid w:val="00437D87"/>
    <w:rsid w:val="00525040"/>
    <w:rsid w:val="005516A0"/>
    <w:rsid w:val="005616BB"/>
    <w:rsid w:val="005639C5"/>
    <w:rsid w:val="005A7500"/>
    <w:rsid w:val="005F184A"/>
    <w:rsid w:val="005F6F40"/>
    <w:rsid w:val="006107ED"/>
    <w:rsid w:val="0062575E"/>
    <w:rsid w:val="00641691"/>
    <w:rsid w:val="00642CD8"/>
    <w:rsid w:val="006748B5"/>
    <w:rsid w:val="00675138"/>
    <w:rsid w:val="007036BE"/>
    <w:rsid w:val="00711EA4"/>
    <w:rsid w:val="0071726B"/>
    <w:rsid w:val="0075261B"/>
    <w:rsid w:val="007817E5"/>
    <w:rsid w:val="007914D3"/>
    <w:rsid w:val="007A0D01"/>
    <w:rsid w:val="007C206E"/>
    <w:rsid w:val="007D0FEF"/>
    <w:rsid w:val="008074D4"/>
    <w:rsid w:val="00815406"/>
    <w:rsid w:val="008302DC"/>
    <w:rsid w:val="00833207"/>
    <w:rsid w:val="00875147"/>
    <w:rsid w:val="008C5834"/>
    <w:rsid w:val="008D3942"/>
    <w:rsid w:val="008E1257"/>
    <w:rsid w:val="00973298"/>
    <w:rsid w:val="00992E4C"/>
    <w:rsid w:val="009F34BA"/>
    <w:rsid w:val="00A361EE"/>
    <w:rsid w:val="00A45553"/>
    <w:rsid w:val="00B341BF"/>
    <w:rsid w:val="00B842C4"/>
    <w:rsid w:val="00BD7BAE"/>
    <w:rsid w:val="00C03A44"/>
    <w:rsid w:val="00C1533C"/>
    <w:rsid w:val="00C46937"/>
    <w:rsid w:val="00C54BE8"/>
    <w:rsid w:val="00C565CB"/>
    <w:rsid w:val="00C74403"/>
    <w:rsid w:val="00C80081"/>
    <w:rsid w:val="00C97246"/>
    <w:rsid w:val="00CC3B6A"/>
    <w:rsid w:val="00CC692C"/>
    <w:rsid w:val="00CD46A6"/>
    <w:rsid w:val="00D06BEB"/>
    <w:rsid w:val="00D2542E"/>
    <w:rsid w:val="00D408FD"/>
    <w:rsid w:val="00D529AB"/>
    <w:rsid w:val="00DB3C8B"/>
    <w:rsid w:val="00DB5B1D"/>
    <w:rsid w:val="00DC293A"/>
    <w:rsid w:val="00DC37EA"/>
    <w:rsid w:val="00DD08B7"/>
    <w:rsid w:val="00DD75B0"/>
    <w:rsid w:val="00DF51F7"/>
    <w:rsid w:val="00E04085"/>
    <w:rsid w:val="00E159C8"/>
    <w:rsid w:val="00E334B9"/>
    <w:rsid w:val="00E3382F"/>
    <w:rsid w:val="00E55F41"/>
    <w:rsid w:val="00E60544"/>
    <w:rsid w:val="00E71280"/>
    <w:rsid w:val="00E723FE"/>
    <w:rsid w:val="00EB3809"/>
    <w:rsid w:val="00EB6652"/>
    <w:rsid w:val="00EB68D0"/>
    <w:rsid w:val="00EC54FE"/>
    <w:rsid w:val="00EC685B"/>
    <w:rsid w:val="00F1591D"/>
    <w:rsid w:val="00F347E5"/>
    <w:rsid w:val="00F367D8"/>
    <w:rsid w:val="00F62253"/>
    <w:rsid w:val="00F80F48"/>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6AA55A4-10DA-4C04-8050-2F08D4A14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342</TotalTime>
  <Pages>17</Pages>
  <Words>3342</Words>
  <Characters>18386</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17</cp:revision>
  <dcterms:created xsi:type="dcterms:W3CDTF">2015-04-22T14:57:00Z</dcterms:created>
  <dcterms:modified xsi:type="dcterms:W3CDTF">2015-05-12T02:02:00Z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