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C5" w:rsidRDefault="007217C5">
      <w:pPr>
        <w:rPr>
          <w:u w:val="single"/>
        </w:rPr>
      </w:pPr>
      <w:r>
        <w:rPr>
          <w:u w:val="single"/>
        </w:rPr>
        <w:t>Situación actual del negocio.</w:t>
      </w:r>
    </w:p>
    <w:p w:rsidR="00C46CBE" w:rsidRDefault="007217C5">
      <w:r>
        <w:t xml:space="preserve">Actualmente la ciudad de </w:t>
      </w:r>
      <w:r w:rsidR="000254A9">
        <w:t>S</w:t>
      </w:r>
      <w:r>
        <w:t>an Nicolás de los arroyos</w:t>
      </w:r>
      <w:r w:rsidR="0044117B">
        <w:t xml:space="preserve"> </w:t>
      </w:r>
      <w:r w:rsidR="008C7F9C">
        <w:t xml:space="preserve">no cuenta con </w:t>
      </w:r>
      <w:r w:rsidR="0087292F">
        <w:t>un</w:t>
      </w:r>
      <w:r w:rsidR="008C7F9C">
        <w:t xml:space="preserve"> sitio web</w:t>
      </w:r>
      <w:r>
        <w:t xml:space="preserve"> </w:t>
      </w:r>
      <w:r w:rsidR="008C7F9C">
        <w:t>por el cual se pueda realizar pedidos del orden gastronómicos</w:t>
      </w:r>
      <w:r w:rsidR="0099170E">
        <w:t xml:space="preserve"> (generalmente estos se realizan de forma telefónica o personalmente),</w:t>
      </w:r>
      <w:r w:rsidR="008C7F9C">
        <w:t xml:space="preserve"> por lo cual se pretende insertar un e-</w:t>
      </w:r>
      <w:proofErr w:type="spellStart"/>
      <w:r w:rsidR="008C7F9C">
        <w:t>business</w:t>
      </w:r>
      <w:proofErr w:type="spellEnd"/>
      <w:r w:rsidR="008C7F9C">
        <w:t xml:space="preserve"> que brinde una </w:t>
      </w:r>
      <w:r w:rsidR="0044117B">
        <w:t>solución a la metodología actual con la que se realizan.</w:t>
      </w:r>
      <w:r w:rsidR="000254A9">
        <w:t xml:space="preserve"> Al día de hoy este se encuentra en desarrollo.</w:t>
      </w:r>
    </w:p>
    <w:p w:rsidR="007217C5" w:rsidRDefault="008C7F9C">
      <w:r>
        <w:t>Dejando de lado la región en que se pretende insertar, “PedidosYa.com” es un claro referente del negocio, este es un simple intermediario entre los usuarios y los negocios a los cuales se realizan los pedidos.</w:t>
      </w:r>
      <w:r w:rsidR="0044117B">
        <w:t xml:space="preserve"> Hoy en día se está implementado con gran éxito en ciudades </w:t>
      </w:r>
      <w:r w:rsidR="0099170E">
        <w:t xml:space="preserve">importantes como Buenos Aires, Cordoba, Rosario, entre otras. </w:t>
      </w:r>
    </w:p>
    <w:p w:rsidR="00C46CBE" w:rsidRPr="006C66A1" w:rsidRDefault="00C46CBE" w:rsidP="00C46CBE">
      <w:pPr>
        <w:rPr>
          <w:u w:val="single"/>
        </w:rPr>
      </w:pPr>
      <w:r>
        <w:t xml:space="preserve">Por otro lado </w:t>
      </w:r>
      <w:r w:rsidRPr="00BD7BAE">
        <w:t xml:space="preserve">se debe agregar </w:t>
      </w:r>
      <w:r>
        <w:t>una</w:t>
      </w:r>
      <w:r w:rsidRPr="00BD7BAE">
        <w:t xml:space="preserve"> característica</w:t>
      </w:r>
      <w:r>
        <w:t xml:space="preserve"> alarmante</w:t>
      </w:r>
      <w:r w:rsidRPr="00BD7BAE">
        <w:t xml:space="preserve"> que pareciera intrínseca a los restaurantes locales: una notable  </w:t>
      </w:r>
      <w:r w:rsidRPr="00BD7BAE">
        <w:rPr>
          <w:i/>
          <w:iCs/>
        </w:rPr>
        <w:t xml:space="preserve">desnaturalización </w:t>
      </w:r>
      <w:r w:rsidRPr="00BD7BAE">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C46CBE" w:rsidRDefault="00C46CBE"/>
    <w:p w:rsidR="000254A9" w:rsidRPr="000254A9" w:rsidRDefault="000254A9" w:rsidP="000254A9">
      <w:pPr>
        <w:rPr>
          <w:u w:val="single"/>
        </w:rPr>
      </w:pPr>
      <w:r w:rsidRPr="000254A9">
        <w:rPr>
          <w:u w:val="single"/>
        </w:rPr>
        <w:t>Identificación de la oportunidad de negocio</w:t>
      </w:r>
    </w:p>
    <w:p w:rsidR="000254A9" w:rsidRDefault="00C46CBE" w:rsidP="000254A9">
      <w:r>
        <w:t xml:space="preserve">Hoy en día </w:t>
      </w:r>
      <w:r w:rsidR="000254A9">
        <w:t xml:space="preserve">desarrolla la actividad gastronómica a un alto nivel, esto se debe a la gran cantidad de comercios, oficinas, y casas particulares que se inclinan por la oferta de estos comercios debido en algunos casos al escaso tiempo con el que se dispone para realizar una comida, a la comodidad y calidad que ofrecen los negocios o simplemente gustos personales. </w:t>
      </w:r>
    </w:p>
    <w:p w:rsidR="000254A9" w:rsidRDefault="000254A9" w:rsidP="000254A9">
      <w:r>
        <w:t>En el caso de los pedidos que se realizan para consumirlos fuera de los límites del negocio, generalmente, se gestiona</w:t>
      </w:r>
      <w:r w:rsidR="00C46CBE">
        <w:t>n mediante llamadas telefónicas</w:t>
      </w:r>
      <w:r w:rsidRPr="00BD7BAE">
        <w:t>. Este tipo de metodología si bien ha sido demostrada con el tiempo como una de las más fiables y sencillas tanto para los usuarios finales como para los servidores de alimentos, conlleva ciertas desventajas un tanto implícitas:</w:t>
      </w:r>
    </w:p>
    <w:p w:rsidR="00224DBC" w:rsidRDefault="00C46CBE" w:rsidP="000254A9">
      <w:r>
        <w:t>Ítems.</w:t>
      </w:r>
    </w:p>
    <w:p w:rsidR="00224DBC" w:rsidRDefault="00224DBC">
      <w:r>
        <w:br w:type="page"/>
      </w:r>
    </w:p>
    <w:p w:rsidR="00C46CBE" w:rsidRPr="00224DBC" w:rsidRDefault="00C46CBE" w:rsidP="000254A9">
      <w:bookmarkStart w:id="0" w:name="_GoBack"/>
      <w:bookmarkEnd w:id="0"/>
    </w:p>
    <w:p w:rsidR="00B45140" w:rsidRDefault="00B45140" w:rsidP="000254A9">
      <w:pPr>
        <w:rPr>
          <w:u w:val="single"/>
        </w:rPr>
      </w:pPr>
      <w:r>
        <w:rPr>
          <w:u w:val="single"/>
        </w:rPr>
        <w:t>Propuesta de valor para el cliente.</w:t>
      </w:r>
    </w:p>
    <w:p w:rsidR="00B45140" w:rsidRDefault="00B45140" w:rsidP="000254A9">
      <w:r>
        <w:t xml:space="preserve">La propuesta de valor se puede tomar desde dos </w:t>
      </w:r>
      <w:r w:rsidR="000943A7">
        <w:t>perspectivas</w:t>
      </w:r>
      <w:r>
        <w:t>, la primera es la referida al usuario final, el cual realiza sus pedidos mediante el e-</w:t>
      </w:r>
      <w:proofErr w:type="spellStart"/>
      <w:r>
        <w:t>commerce</w:t>
      </w:r>
      <w:proofErr w:type="spellEnd"/>
      <w:r>
        <w:t>, y la segunda está relacionada con los negocios adheridos.</w:t>
      </w:r>
    </w:p>
    <w:p w:rsidR="000943A7" w:rsidRDefault="000943A7" w:rsidP="000254A9">
      <w:r>
        <w:t>Desde el punto de vista del usuari</w:t>
      </w:r>
      <w:r w:rsidR="00936018">
        <w:t>o, se le ofrece diferentes servicios de modo que éste</w:t>
      </w:r>
      <w:r w:rsidR="00F221A5">
        <w:t>, a la hora de elegir,</w:t>
      </w:r>
      <w:r w:rsidR="00936018">
        <w:t xml:space="preserve"> </w:t>
      </w:r>
      <w:r w:rsidR="00F221A5">
        <w:t>apueste por</w:t>
      </w:r>
      <w:r w:rsidR="00936018">
        <w:t xml:space="preserve"> </w:t>
      </w:r>
      <w:proofErr w:type="spellStart"/>
      <w:r w:rsidR="00936018">
        <w:t>Pickupmeal</w:t>
      </w:r>
      <w:proofErr w:type="spellEnd"/>
      <w:r w:rsidR="00936018">
        <w:t xml:space="preserve"> en lugar de realizar los pedidos de la</w:t>
      </w:r>
      <w:r w:rsidR="00F221A5">
        <w:t xml:space="preserve"> manera tradicional. Se puede mencionar</w:t>
      </w:r>
      <w:r w:rsidR="00936018">
        <w:t xml:space="preserve">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w:t>
      </w:r>
      <w:r w:rsidR="00F221A5">
        <w:t>opción</w:t>
      </w:r>
      <w:r w:rsidR="00936018">
        <w:t xml:space="preserve"> de “</w:t>
      </w:r>
      <w:proofErr w:type="spellStart"/>
      <w:r w:rsidR="00936018" w:rsidRPr="00936018">
        <w:t>trackear</w:t>
      </w:r>
      <w:proofErr w:type="spellEnd"/>
      <w:r w:rsidR="00936018">
        <w:t>”</w:t>
      </w:r>
      <w:r w:rsidR="00F221A5">
        <w:t xml:space="preserve"> el</w:t>
      </w:r>
      <w:r w:rsidR="00936018">
        <w:t xml:space="preserve"> pedido </w:t>
      </w:r>
      <w:r w:rsidR="00F221A5">
        <w:t>a partir del cual se puede verificar el estado del pedido en cualquier momento, entre otras funcionalidades útiles para el usuario.</w:t>
      </w:r>
    </w:p>
    <w:p w:rsidR="00F221A5" w:rsidRDefault="00F221A5" w:rsidP="00F221A5">
      <w:r>
        <w:t>Desde la perspectiva del negocio, la</w:t>
      </w:r>
      <w:r w:rsidR="00224DBC">
        <w:t>s</w:t>
      </w:r>
      <w:r>
        <w:t xml:space="preserve"> propuesta que se le</w:t>
      </w:r>
      <w:r w:rsidR="00224DBC">
        <w:t>s</w:t>
      </w:r>
      <w:r>
        <w:t xml:space="preserve"> ofrece </w:t>
      </w:r>
      <w:r w:rsidR="00224DBC">
        <w:t>son</w:t>
      </w:r>
      <w:r>
        <w:t>,</w:t>
      </w:r>
      <w:r w:rsidR="00224DBC">
        <w:t xml:space="preserve"> por ejemplo</w:t>
      </w:r>
      <w:r>
        <w:t xml:space="preserve">, la versatilidad que pueden obtener sus clientes a la hora de realizar los pedidos, </w:t>
      </w:r>
      <w:r w:rsidR="00224DBC">
        <w:t xml:space="preserve">una gestión ordenada de los pedidos entrantes, estadísticas a partir de las ventas logradas y por último la posibilidad de </w:t>
      </w:r>
      <w:proofErr w:type="spellStart"/>
      <w:r w:rsidR="00224DBC">
        <w:t>tercerizar</w:t>
      </w:r>
      <w:proofErr w:type="spellEnd"/>
      <w:r w:rsidR="00224DBC">
        <w:t xml:space="preserve"> el módulo de entrega de pedidos, de modo que el negocio se libera de esta gestión y obtiene una logística apropiada a sus necesidades y la de sus clientes.</w:t>
      </w:r>
    </w:p>
    <w:p w:rsidR="00B45140" w:rsidRPr="00B45140" w:rsidRDefault="00B45140" w:rsidP="000254A9"/>
    <w:p w:rsidR="00C46CBE" w:rsidRPr="00BD7BAE" w:rsidRDefault="00C46CBE" w:rsidP="000254A9"/>
    <w:p w:rsidR="000254A9" w:rsidRDefault="000254A9" w:rsidP="000254A9"/>
    <w:p w:rsidR="000254A9" w:rsidRDefault="000254A9"/>
    <w:p w:rsidR="0099170E" w:rsidRPr="0099170E" w:rsidRDefault="0099170E">
      <w:pPr>
        <w:rPr>
          <w:u w:val="single"/>
        </w:rPr>
      </w:pPr>
    </w:p>
    <w:sectPr w:rsidR="0099170E" w:rsidRPr="00991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BC"/>
    <w:rsid w:val="000254A9"/>
    <w:rsid w:val="000943A7"/>
    <w:rsid w:val="000C21BC"/>
    <w:rsid w:val="00224DBC"/>
    <w:rsid w:val="003253A0"/>
    <w:rsid w:val="0044117B"/>
    <w:rsid w:val="006C66A1"/>
    <w:rsid w:val="007217C5"/>
    <w:rsid w:val="0087292F"/>
    <w:rsid w:val="008C7F9C"/>
    <w:rsid w:val="00936018"/>
    <w:rsid w:val="0099170E"/>
    <w:rsid w:val="00B45140"/>
    <w:rsid w:val="00BD0439"/>
    <w:rsid w:val="00C46CBE"/>
    <w:rsid w:val="00F221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18EFB-7E42-4436-A3FC-E666FB20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Cordoba</dc:creator>
  <cp:keywords/>
  <dc:description/>
  <cp:lastModifiedBy>Pablo Cordoba</cp:lastModifiedBy>
  <cp:revision>3</cp:revision>
  <dcterms:created xsi:type="dcterms:W3CDTF">2015-05-11T18:27:00Z</dcterms:created>
  <dcterms:modified xsi:type="dcterms:W3CDTF">2015-05-12T01:39:00Z</dcterms:modified>
</cp:coreProperties>
</file>