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8C" w:rsidRDefault="008E4DB5" w:rsidP="00D17F8C">
      <w:pPr>
        <w:pStyle w:val="Ttulo1"/>
      </w:pPr>
      <w:r>
        <w:t>Negocio</w:t>
      </w:r>
    </w:p>
    <w:p w:rsidR="00D17F8C" w:rsidRDefault="008E4DB5" w:rsidP="00D17F8C">
      <w:pPr>
        <w:pStyle w:val="Ttulo2"/>
      </w:pPr>
      <w:r>
        <w:t>Lista de actividades</w:t>
      </w:r>
    </w:p>
    <w:p w:rsidR="00D17F8C" w:rsidRPr="00D17F8C" w:rsidRDefault="00D17F8C" w:rsidP="00D17F8C"/>
    <w:tbl>
      <w:tblPr>
        <w:tblW w:w="71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2520"/>
        <w:gridCol w:w="1660"/>
        <w:gridCol w:w="1360"/>
      </w:tblGrid>
      <w:tr w:rsidR="00D17F8C" w:rsidRPr="00D17F8C" w:rsidTr="00031ACD">
        <w:trPr>
          <w:trHeight w:val="405"/>
          <w:jc w:val="center"/>
        </w:trPr>
        <w:tc>
          <w:tcPr>
            <w:tcW w:w="1582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17F8C" w:rsidRPr="00D17F8C" w:rsidRDefault="00D17F8C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  <w:t>Actividades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17F8C" w:rsidRPr="00D17F8C" w:rsidRDefault="00D17F8C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  <w:t>Descripción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17F8C" w:rsidRPr="00D17F8C" w:rsidRDefault="00D17F8C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  <w:t>Precedencia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17F8C" w:rsidRPr="00D17F8C" w:rsidRDefault="00D17F8C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  <w:t xml:space="preserve">Duración </w:t>
            </w:r>
          </w:p>
        </w:tc>
      </w:tr>
      <w:tr w:rsidR="00D17F8C" w:rsidRPr="00392934" w:rsidTr="00031ACD">
        <w:trPr>
          <w:trHeight w:val="315"/>
          <w:jc w:val="center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Descripción General</w:t>
            </w:r>
            <w:r w:rsidRPr="00392934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--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C50DB5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D17F8C" w:rsidRPr="00392934" w:rsidTr="00031ACD">
        <w:trPr>
          <w:trHeight w:val="300"/>
          <w:jc w:val="center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031ACD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Análisis Estratégico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237179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</w:tr>
      <w:tr w:rsidR="00D17F8C" w:rsidRPr="00392934" w:rsidTr="00031ACD">
        <w:trPr>
          <w:trHeight w:val="300"/>
          <w:jc w:val="center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031ACD" w:rsidP="00031AC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Segmentación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CC586E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</w:tr>
      <w:tr w:rsidR="00D17F8C" w:rsidRPr="00392934" w:rsidTr="00031ACD">
        <w:trPr>
          <w:trHeight w:val="300"/>
          <w:jc w:val="center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031ACD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Plan de marketing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031ACD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  <w:r w:rsidR="0057289A">
              <w:rPr>
                <w:rFonts w:ascii="Calibri" w:eastAsia="Times New Roman" w:hAnsi="Calibri" w:cs="Times New Roman"/>
              </w:rPr>
              <w:t>-C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CC586E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</w:tr>
      <w:tr w:rsidR="00D17F8C" w:rsidRPr="00392934" w:rsidTr="00031ACD">
        <w:trPr>
          <w:trHeight w:val="300"/>
          <w:jc w:val="center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031ACD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Operaciones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57289A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CC586E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</w:tr>
      <w:tr w:rsidR="00D17F8C" w:rsidRPr="00392934" w:rsidTr="00031ACD">
        <w:trPr>
          <w:trHeight w:val="300"/>
          <w:jc w:val="center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031ACD" w:rsidP="00031AC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Financiamiento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57289A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CC586E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</w:tr>
      <w:tr w:rsidR="00D17F8C" w:rsidRPr="00392934" w:rsidTr="00031ACD">
        <w:trPr>
          <w:trHeight w:val="300"/>
          <w:jc w:val="center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C50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br w:type="page"/>
            </w:r>
            <w:r w:rsidR="00D17F8C" w:rsidRPr="00392934">
              <w:rPr>
                <w:rFonts w:ascii="Calibri" w:eastAsia="Times New Roman" w:hAnsi="Calibri" w:cs="Times New Roman"/>
              </w:rPr>
              <w:t>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031ACD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Factibilidades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57289A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B-C-D</w:t>
            </w:r>
            <w:r w:rsidR="00031ACD">
              <w:rPr>
                <w:rFonts w:ascii="Calibri" w:eastAsia="Times New Roman" w:hAnsi="Calibri" w:cs="Times New Roman"/>
              </w:rPr>
              <w:t>-E</w:t>
            </w:r>
            <w:r w:rsidR="00D17F8C">
              <w:rPr>
                <w:rFonts w:ascii="Calibri" w:eastAsia="Times New Roman" w:hAnsi="Calibri" w:cs="Times New Roman"/>
              </w:rPr>
              <w:t>-</w:t>
            </w:r>
            <w:r w:rsidR="00D17F8C" w:rsidRPr="00392934">
              <w:rPr>
                <w:rFonts w:ascii="Calibri" w:eastAsia="Times New Roman" w:hAnsi="Calibri" w:cs="Times New Roman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D17F8C" w:rsidRPr="00392934" w:rsidRDefault="00CC586E" w:rsidP="0057289A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</w:tr>
      <w:tr w:rsidR="00D17F8C" w:rsidRPr="00D17F8C" w:rsidTr="00031ACD">
        <w:trPr>
          <w:trHeight w:val="360"/>
          <w:jc w:val="center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F8C" w:rsidRPr="00392934" w:rsidRDefault="00D17F8C" w:rsidP="001821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:rsidR="00D17F8C" w:rsidRPr="00D17F8C" w:rsidRDefault="00D17F8C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  <w:t>Días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:rsidR="00D17F8C" w:rsidRPr="00D17F8C" w:rsidRDefault="008E4DB5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  <w:t>148</w:t>
            </w:r>
            <w:r w:rsidR="00D17F8C" w:rsidRPr="00D17F8C">
              <w:rPr>
                <w:rStyle w:val="Refdenotaalpie"/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  <w:footnoteReference w:id="1"/>
            </w:r>
          </w:p>
        </w:tc>
      </w:tr>
    </w:tbl>
    <w:p w:rsidR="00D17F8C" w:rsidRDefault="00D17F8C" w:rsidP="008E4DB5">
      <w:pPr>
        <w:pStyle w:val="Ttulo2"/>
      </w:pPr>
    </w:p>
    <w:p w:rsidR="008E4DB5" w:rsidRDefault="008E4DB5" w:rsidP="008E4DB5">
      <w:pPr>
        <w:pStyle w:val="Ttulo2"/>
      </w:pPr>
      <w:r>
        <w:t>Diagrama Gantt</w:t>
      </w:r>
    </w:p>
    <w:p w:rsidR="008E4DB5" w:rsidRDefault="008E4DB5" w:rsidP="008E4DB5">
      <w:r>
        <w:rPr>
          <w:noProof/>
          <w:lang w:eastAsia="es-AR"/>
        </w:rPr>
        <w:drawing>
          <wp:inline distT="0" distB="0" distL="0" distR="0">
            <wp:extent cx="5612130" cy="21628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gocioGant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B5" w:rsidRDefault="008E4DB5" w:rsidP="008E4DB5">
      <w:pPr>
        <w:pStyle w:val="Ttulo2"/>
      </w:pPr>
      <w:r>
        <w:lastRenderedPageBreak/>
        <w:t>Diagrama Pert</w:t>
      </w:r>
    </w:p>
    <w:p w:rsidR="008E4DB5" w:rsidRDefault="008E4DB5" w:rsidP="008E4DB5">
      <w:r>
        <w:rPr>
          <w:noProof/>
          <w:lang w:eastAsia="es-AR"/>
        </w:rPr>
        <w:drawing>
          <wp:inline distT="0" distB="0" distL="0" distR="0">
            <wp:extent cx="5612130" cy="25939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gocioPe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B5" w:rsidRDefault="008E4DB5" w:rsidP="008E4DB5"/>
    <w:p w:rsidR="008E4DB5" w:rsidRDefault="008E4DB5" w:rsidP="008E4DB5">
      <w:pPr>
        <w:pStyle w:val="Ttulo1"/>
      </w:pPr>
      <w:r>
        <w:t>Tecnología</w:t>
      </w:r>
    </w:p>
    <w:p w:rsidR="008E4DB5" w:rsidRDefault="008E4DB5" w:rsidP="008E4DB5">
      <w:pPr>
        <w:pStyle w:val="Ttulo2"/>
      </w:pPr>
      <w:r>
        <w:t>Lista de actividades</w:t>
      </w:r>
    </w:p>
    <w:p w:rsidR="008E4DB5" w:rsidRDefault="008E4DB5" w:rsidP="008E4DB5"/>
    <w:tbl>
      <w:tblPr>
        <w:tblW w:w="74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2620"/>
        <w:gridCol w:w="1726"/>
        <w:gridCol w:w="1414"/>
      </w:tblGrid>
      <w:tr w:rsidR="008E4DB5" w:rsidRPr="00D17F8C" w:rsidTr="00527046">
        <w:trPr>
          <w:trHeight w:val="410"/>
          <w:jc w:val="center"/>
        </w:trPr>
        <w:tc>
          <w:tcPr>
            <w:tcW w:w="1645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4DB5" w:rsidRPr="00D17F8C" w:rsidRDefault="008E4DB5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  <w:t>Actividades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4DB5" w:rsidRPr="00D17F8C" w:rsidRDefault="008E4DB5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  <w:t>Descripción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4DB5" w:rsidRPr="00D17F8C" w:rsidRDefault="008E4DB5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  <w:t>Precedencia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4DB5" w:rsidRPr="00D17F8C" w:rsidRDefault="008E4DB5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30"/>
                <w:szCs w:val="30"/>
              </w:rPr>
              <w:t xml:space="preserve">Duración </w:t>
            </w:r>
          </w:p>
        </w:tc>
      </w:tr>
      <w:tr w:rsidR="008E4DB5" w:rsidRPr="00392934" w:rsidTr="00527046">
        <w:trPr>
          <w:trHeight w:val="319"/>
          <w:jc w:val="center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527046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Análisis de requisitos</w:t>
            </w:r>
            <w:r w:rsidR="008E4DB5" w:rsidRPr="00392934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--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</w:tr>
      <w:tr w:rsidR="008E4DB5" w:rsidRPr="00392934" w:rsidTr="00527046">
        <w:trPr>
          <w:trHeight w:val="303"/>
          <w:jc w:val="center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Análisis y diseño preliminar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</w:tr>
      <w:tr w:rsidR="008E4DB5" w:rsidRPr="00392934" w:rsidTr="00527046">
        <w:trPr>
          <w:trHeight w:val="303"/>
          <w:jc w:val="center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Diseño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E4DB5" w:rsidRPr="00392934" w:rsidTr="00527046">
        <w:trPr>
          <w:trHeight w:val="303"/>
          <w:jc w:val="center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Implementación</w:t>
            </w:r>
            <w:r w:rsidR="008E4DB5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</w:tr>
      <w:tr w:rsidR="008E4DB5" w:rsidRPr="00392934" w:rsidTr="00527046">
        <w:trPr>
          <w:trHeight w:val="303"/>
          <w:jc w:val="center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92934">
              <w:rPr>
                <w:rFonts w:ascii="Calibri" w:eastAsia="Times New Roman" w:hAnsi="Calibri" w:cs="Times New Roman"/>
              </w:rPr>
              <w:t>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Mantenimiento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8E4DB5" w:rsidRPr="00392934" w:rsidRDefault="00527046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</w:tr>
      <w:tr w:rsidR="008E4DB5" w:rsidRPr="00D17F8C" w:rsidTr="00527046">
        <w:trPr>
          <w:trHeight w:val="364"/>
          <w:jc w:val="center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DB5" w:rsidRPr="00392934" w:rsidRDefault="008E4DB5" w:rsidP="001821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:rsidR="008E4DB5" w:rsidRPr="00D17F8C" w:rsidRDefault="008E4DB5" w:rsidP="001821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17F8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  <w:t>Días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:rsidR="008E4DB5" w:rsidRPr="00D17F8C" w:rsidRDefault="00527046" w:rsidP="001821DD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  <w:t>150</w:t>
            </w:r>
            <w:r w:rsidR="008E4DB5" w:rsidRPr="00D17F8C">
              <w:rPr>
                <w:rStyle w:val="Refdenotaalpie"/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</w:rPr>
              <w:footnoteReference w:id="2"/>
            </w:r>
          </w:p>
        </w:tc>
      </w:tr>
    </w:tbl>
    <w:p w:rsidR="008E4DB5" w:rsidRPr="00D73725" w:rsidRDefault="00D73725" w:rsidP="00D73725">
      <w:pPr>
        <w:pStyle w:val="Ttulo2"/>
      </w:pPr>
      <w:r w:rsidRPr="00D73725">
        <w:t>Diagrama Gantt</w:t>
      </w:r>
    </w:p>
    <w:p w:rsidR="00D73725" w:rsidRDefault="00D73725" w:rsidP="00D73725">
      <w:r>
        <w:rPr>
          <w:noProof/>
          <w:lang w:eastAsia="es-AR"/>
        </w:rPr>
        <w:drawing>
          <wp:inline distT="0" distB="0" distL="0" distR="0">
            <wp:extent cx="5612130" cy="1417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nologíaGant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25" w:rsidRDefault="00D73725" w:rsidP="00D73725">
      <w:pPr>
        <w:pStyle w:val="Ttulo2"/>
      </w:pPr>
      <w:r>
        <w:lastRenderedPageBreak/>
        <w:t>Diagrama Pert</w:t>
      </w:r>
    </w:p>
    <w:p w:rsidR="00D73725" w:rsidRPr="00D73725" w:rsidRDefault="00D73725" w:rsidP="00D73725">
      <w:bookmarkStart w:id="0" w:name="_GoBack"/>
      <w:bookmarkEnd w:id="0"/>
    </w:p>
    <w:p w:rsidR="00D73725" w:rsidRPr="00D73725" w:rsidRDefault="00D73725" w:rsidP="00D73725">
      <w:r>
        <w:rPr>
          <w:noProof/>
          <w:lang w:eastAsia="es-AR"/>
        </w:rPr>
        <w:drawing>
          <wp:inline distT="0" distB="0" distL="0" distR="0">
            <wp:extent cx="5964583" cy="838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cnologíaPe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274" cy="8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25" w:rsidRPr="00D73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A3F" w:rsidRDefault="004D4A3F" w:rsidP="00D17F8C">
      <w:pPr>
        <w:spacing w:after="0" w:line="240" w:lineRule="auto"/>
      </w:pPr>
      <w:r>
        <w:separator/>
      </w:r>
    </w:p>
  </w:endnote>
  <w:endnote w:type="continuationSeparator" w:id="0">
    <w:p w:rsidR="004D4A3F" w:rsidRDefault="004D4A3F" w:rsidP="00D1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A3F" w:rsidRDefault="004D4A3F" w:rsidP="00D17F8C">
      <w:pPr>
        <w:spacing w:after="0" w:line="240" w:lineRule="auto"/>
      </w:pPr>
      <w:r>
        <w:separator/>
      </w:r>
    </w:p>
  </w:footnote>
  <w:footnote w:type="continuationSeparator" w:id="0">
    <w:p w:rsidR="004D4A3F" w:rsidRDefault="004D4A3F" w:rsidP="00D17F8C">
      <w:pPr>
        <w:spacing w:after="0" w:line="240" w:lineRule="auto"/>
      </w:pPr>
      <w:r>
        <w:continuationSeparator/>
      </w:r>
    </w:p>
  </w:footnote>
  <w:footnote w:id="1">
    <w:p w:rsidR="00D17F8C" w:rsidRDefault="00D17F8C" w:rsidP="00D17F8C">
      <w:pPr>
        <w:pStyle w:val="Textonotapie"/>
      </w:pPr>
      <w:r>
        <w:rPr>
          <w:rStyle w:val="Refdenotaalpie"/>
        </w:rPr>
        <w:footnoteRef/>
      </w:r>
      <w:r>
        <w:t xml:space="preserve"> No se consideran actividades que puedan realizarse en paralelo.</w:t>
      </w:r>
    </w:p>
  </w:footnote>
  <w:footnote w:id="2">
    <w:p w:rsidR="008E4DB5" w:rsidRDefault="008E4DB5" w:rsidP="008E4DB5">
      <w:pPr>
        <w:pStyle w:val="Textonotapie"/>
      </w:pPr>
      <w:r>
        <w:rPr>
          <w:rStyle w:val="Refdenotaalpie"/>
        </w:rPr>
        <w:footnoteRef/>
      </w:r>
      <w:r>
        <w:t xml:space="preserve"> No se consideran actividades que puedan realizarse en paralelo.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9A"/>
    <w:rsid w:val="00031ACD"/>
    <w:rsid w:val="00237179"/>
    <w:rsid w:val="003D3225"/>
    <w:rsid w:val="004D4A3F"/>
    <w:rsid w:val="00527046"/>
    <w:rsid w:val="00535636"/>
    <w:rsid w:val="0057289A"/>
    <w:rsid w:val="008E4DB5"/>
    <w:rsid w:val="00C50DB5"/>
    <w:rsid w:val="00CC586E"/>
    <w:rsid w:val="00D17F8C"/>
    <w:rsid w:val="00D73725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AE8A0C-64BD-4667-AB11-C83FD69F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7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4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D17F8C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7F8C"/>
    <w:rPr>
      <w:rFonts w:ascii="Arial" w:eastAsia="Arial" w:hAnsi="Arial" w:cs="Arial"/>
      <w:color w:val="000000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17F8C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D17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7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4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7</cp:revision>
  <dcterms:created xsi:type="dcterms:W3CDTF">2015-10-06T02:00:00Z</dcterms:created>
  <dcterms:modified xsi:type="dcterms:W3CDTF">2015-10-06T03:25:00Z</dcterms:modified>
</cp:coreProperties>
</file>