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7F4C3" w14:textId="77777777" w:rsidR="00317FFC" w:rsidRDefault="00317FFC" w:rsidP="00317FFC">
      <w:pPr>
        <w:jc w:val="center"/>
        <w:rPr>
          <w:b/>
          <w:bCs/>
          <w:lang w:val="en-US"/>
        </w:rPr>
      </w:pPr>
      <w:r w:rsidRPr="00317FFC">
        <w:rPr>
          <w:b/>
          <w:bCs/>
          <w:lang w:val="en-US"/>
        </w:rPr>
        <w:t>LAPORAN BULANAN CABANG</w:t>
      </w:r>
    </w:p>
    <w:p w14:paraId="74E581A0" w14:textId="77777777" w:rsidR="00317FFC" w:rsidRPr="00317FFC" w:rsidRDefault="00317FFC" w:rsidP="00317FFC">
      <w:pPr>
        <w:pStyle w:val="DaftarParagraf"/>
        <w:numPr>
          <w:ilvl w:val="0"/>
          <w:numId w:val="1"/>
        </w:numPr>
        <w:rPr>
          <w:b/>
          <w:bCs/>
          <w:lang w:val="en-US"/>
        </w:rPr>
      </w:pPr>
      <w:r w:rsidRPr="00317FFC">
        <w:rPr>
          <w:b/>
          <w:bCs/>
          <w:lang w:val="en-US"/>
        </w:rPr>
        <w:t>Ledger Bank dan Rekening Koran</w:t>
      </w:r>
    </w:p>
    <w:p w14:paraId="23AADE73" w14:textId="77777777" w:rsidR="00317FFC" w:rsidRDefault="00317FFC" w:rsidP="00317FFC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Ledger Mandiri 135 dan Rekening Koran</w:t>
      </w:r>
    </w:p>
    <w:p w14:paraId="6D24A270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Tools -&gt; </w:t>
      </w:r>
      <w:r w:rsidRPr="00317FFC">
        <w:rPr>
          <w:lang w:val="en-US"/>
        </w:rPr>
        <w:t>Report and Analytic -&gt; General Ledger Report (Full COA)</w:t>
      </w:r>
    </w:p>
    <w:p w14:paraId="31789986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Company -&gt; Hadji Kalla</w:t>
      </w:r>
    </w:p>
    <w:p w14:paraId="7AA686D0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Divisi -&gt; All</w:t>
      </w:r>
    </w:p>
    <w:p w14:paraId="618ED14C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Product -&gt; All</w:t>
      </w:r>
    </w:p>
    <w:p w14:paraId="3F0034A4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Departement -&gt; All</w:t>
      </w:r>
    </w:p>
    <w:p w14:paraId="05F03DDD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Location - &gt; All</w:t>
      </w:r>
    </w:p>
    <w:p w14:paraId="6C82094B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Project -&gt; All</w:t>
      </w:r>
    </w:p>
    <w:p w14:paraId="53AB836C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Intercompany</w:t>
      </w:r>
      <w:r>
        <w:rPr>
          <w:lang w:val="en-US"/>
        </w:rPr>
        <w:t xml:space="preserve"> -&gt; All</w:t>
      </w:r>
    </w:p>
    <w:p w14:paraId="75DDA5C4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Account From -&gt; 1125003 – Mandiri Watampone 135</w:t>
      </w:r>
    </w:p>
    <w:p w14:paraId="532D40BF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Account To -&gt; 1125003 – Mandiri Watampone 135</w:t>
      </w:r>
    </w:p>
    <w:p w14:paraId="0A19B2A3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Accounting Start Date</w:t>
      </w:r>
      <w:r>
        <w:rPr>
          <w:lang w:val="en-US"/>
        </w:rPr>
        <w:t xml:space="preserve"> -&gt; Awal Bulan (Tanggal 1)</w:t>
      </w:r>
    </w:p>
    <w:p w14:paraId="16E6C320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Accounting End Date</w:t>
      </w:r>
      <w:r>
        <w:rPr>
          <w:lang w:val="en-US"/>
        </w:rPr>
        <w:t xml:space="preserve"> -&gt; Akhir Bulan (Tanggal 28/29/30/31)</w:t>
      </w:r>
    </w:p>
    <w:p w14:paraId="2DD86709" w14:textId="77777777" w:rsidR="00317FFC" w:rsidRDefault="00317FFC" w:rsidP="00317FFC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Ledger Mandiri 268 dan Rekening Koran</w:t>
      </w:r>
    </w:p>
    <w:p w14:paraId="61F597E3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Tools -&gt; </w:t>
      </w:r>
      <w:r w:rsidRPr="00317FFC">
        <w:rPr>
          <w:lang w:val="en-US"/>
        </w:rPr>
        <w:t>Report and Analytic -&gt; General Ledger Report (Full COA)</w:t>
      </w:r>
    </w:p>
    <w:p w14:paraId="25D0D494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Company -&gt; Hadji Kalla</w:t>
      </w:r>
    </w:p>
    <w:p w14:paraId="577807EF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Divisi -&gt; All</w:t>
      </w:r>
    </w:p>
    <w:p w14:paraId="32D53152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Product -&gt; All</w:t>
      </w:r>
    </w:p>
    <w:p w14:paraId="37D1D3EE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Departement -&gt; All</w:t>
      </w:r>
    </w:p>
    <w:p w14:paraId="07BC33B2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Location - &gt; All</w:t>
      </w:r>
    </w:p>
    <w:p w14:paraId="5A17EC29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Project -&gt; All</w:t>
      </w:r>
    </w:p>
    <w:p w14:paraId="62CBB915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Intercompany</w:t>
      </w:r>
      <w:r>
        <w:rPr>
          <w:lang w:val="en-US"/>
        </w:rPr>
        <w:t xml:space="preserve"> -&gt; All</w:t>
      </w:r>
    </w:p>
    <w:p w14:paraId="3C8852D0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Account From -&gt; 1125042 – Mandiri Watampone 268</w:t>
      </w:r>
    </w:p>
    <w:p w14:paraId="54DDDCE3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Account To -&gt; 1125042 – Mandiri Watampone 268</w:t>
      </w:r>
    </w:p>
    <w:p w14:paraId="5E6FDCCF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Accounting Start Date</w:t>
      </w:r>
      <w:r>
        <w:rPr>
          <w:lang w:val="en-US"/>
        </w:rPr>
        <w:t xml:space="preserve"> -&gt; Awal Bulan (Tanggal 1)</w:t>
      </w:r>
    </w:p>
    <w:p w14:paraId="0476E411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Accounting End Date</w:t>
      </w:r>
      <w:r>
        <w:rPr>
          <w:lang w:val="en-US"/>
        </w:rPr>
        <w:t xml:space="preserve"> -&gt; Akhir Bulan (Tanggal 28/29/30/31)</w:t>
      </w:r>
    </w:p>
    <w:p w14:paraId="6018251C" w14:textId="77777777" w:rsidR="00317FFC" w:rsidRDefault="00317FFC" w:rsidP="00317FFC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Ledger BPD 328 dan Rekening Koran</w:t>
      </w:r>
    </w:p>
    <w:p w14:paraId="19548136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Tools -&gt; </w:t>
      </w:r>
      <w:r w:rsidRPr="00317FFC">
        <w:rPr>
          <w:lang w:val="en-US"/>
        </w:rPr>
        <w:t>Report and Analytic -&gt; General Ledger Report (Full COA)</w:t>
      </w:r>
    </w:p>
    <w:p w14:paraId="59EDA685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Company -&gt; Hadji Kalla</w:t>
      </w:r>
    </w:p>
    <w:p w14:paraId="0D1A151C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Divisi -&gt; All</w:t>
      </w:r>
    </w:p>
    <w:p w14:paraId="3CA89004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Product -&gt; None</w:t>
      </w:r>
    </w:p>
    <w:p w14:paraId="29A9AFD0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Departement -&gt; All</w:t>
      </w:r>
    </w:p>
    <w:p w14:paraId="6DCA878A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Location - &gt; All</w:t>
      </w:r>
    </w:p>
    <w:p w14:paraId="0DBEB631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Project -&gt; All</w:t>
      </w:r>
    </w:p>
    <w:p w14:paraId="68602F6B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Intercompany</w:t>
      </w:r>
      <w:r>
        <w:rPr>
          <w:lang w:val="en-US"/>
        </w:rPr>
        <w:t xml:space="preserve"> -&gt; All</w:t>
      </w:r>
    </w:p>
    <w:p w14:paraId="4D080FDC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Account From -&gt; 1148170 – BPD Sulselbar Bone</w:t>
      </w:r>
    </w:p>
    <w:p w14:paraId="49554BA7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Account To -&gt; 1148170 – BPD Sulselbar Bone</w:t>
      </w:r>
    </w:p>
    <w:p w14:paraId="6844329D" w14:textId="77777777" w:rsidR="00317FFC" w:rsidRDefault="00317FFC" w:rsidP="00317FFC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Accounting Start Date</w:t>
      </w:r>
      <w:r>
        <w:rPr>
          <w:lang w:val="en-US"/>
        </w:rPr>
        <w:t xml:space="preserve"> -&gt; Awal Bulan (Tanggal 1)</w:t>
      </w:r>
    </w:p>
    <w:p w14:paraId="1B568EEC" w14:textId="77777777" w:rsidR="00317FFC" w:rsidRDefault="00317FFC" w:rsidP="005C4565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Accounting End Date</w:t>
      </w:r>
      <w:r>
        <w:rPr>
          <w:lang w:val="en-US"/>
        </w:rPr>
        <w:t xml:space="preserve"> -&gt; Akhir Bulan (Tanggal 28/29/30/31)</w:t>
      </w:r>
    </w:p>
    <w:p w14:paraId="62B5BE10" w14:textId="77777777" w:rsidR="005C4565" w:rsidRPr="005C4565" w:rsidRDefault="005C4565" w:rsidP="005C4565">
      <w:pPr>
        <w:pStyle w:val="DaftarParagraf"/>
        <w:numPr>
          <w:ilvl w:val="0"/>
          <w:numId w:val="1"/>
        </w:numPr>
        <w:rPr>
          <w:b/>
          <w:bCs/>
          <w:lang w:val="en-US"/>
        </w:rPr>
      </w:pPr>
      <w:r w:rsidRPr="005C4565">
        <w:rPr>
          <w:b/>
          <w:bCs/>
          <w:lang w:val="en-US"/>
        </w:rPr>
        <w:t>Ledger Kas dan Cash Opname</w:t>
      </w:r>
    </w:p>
    <w:p w14:paraId="71494CD8" w14:textId="77777777" w:rsidR="005C4565" w:rsidRDefault="005C4565" w:rsidP="005C4565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Ledger Kas</w:t>
      </w:r>
    </w:p>
    <w:p w14:paraId="2415DCED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Tools -&gt; </w:t>
      </w:r>
      <w:r w:rsidRPr="00317FFC">
        <w:rPr>
          <w:lang w:val="en-US"/>
        </w:rPr>
        <w:t>Report and Analytic -&gt; General Ledger Report (Full COA)</w:t>
      </w:r>
    </w:p>
    <w:p w14:paraId="75C93DA5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Company -&gt; Hadji Kalla</w:t>
      </w:r>
    </w:p>
    <w:p w14:paraId="444EE312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Divisi -&gt; All</w:t>
      </w:r>
    </w:p>
    <w:p w14:paraId="2169F465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Product -&gt; All</w:t>
      </w:r>
    </w:p>
    <w:p w14:paraId="78D18BC6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Departement -&gt; All</w:t>
      </w:r>
    </w:p>
    <w:p w14:paraId="19EC16E7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Location - &gt; Bone</w:t>
      </w:r>
    </w:p>
    <w:p w14:paraId="11376C05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Project -&gt; All</w:t>
      </w:r>
    </w:p>
    <w:p w14:paraId="1637B5F7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Intercompany</w:t>
      </w:r>
      <w:r>
        <w:rPr>
          <w:lang w:val="en-US"/>
        </w:rPr>
        <w:t xml:space="preserve"> -&gt; All</w:t>
      </w:r>
    </w:p>
    <w:p w14:paraId="724C7668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Account From -&gt; 1111101 - Kas</w:t>
      </w:r>
    </w:p>
    <w:p w14:paraId="7A675E07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 w:rsidRPr="005C4565">
        <w:rPr>
          <w:lang w:val="en-US"/>
        </w:rPr>
        <w:t xml:space="preserve">Account To -&gt; </w:t>
      </w:r>
      <w:r>
        <w:rPr>
          <w:lang w:val="en-US"/>
        </w:rPr>
        <w:t>1111101 - Kas</w:t>
      </w:r>
      <w:r w:rsidRPr="005C4565">
        <w:rPr>
          <w:lang w:val="en-US"/>
        </w:rPr>
        <w:t xml:space="preserve"> </w:t>
      </w:r>
    </w:p>
    <w:p w14:paraId="6A8F2242" w14:textId="77777777" w:rsidR="005C4565" w:rsidRP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 w:rsidRPr="005C4565">
        <w:rPr>
          <w:lang w:val="en-US"/>
        </w:rPr>
        <w:t>Accounting Start Date -&gt; A</w:t>
      </w:r>
      <w:r>
        <w:rPr>
          <w:lang w:val="en-US"/>
        </w:rPr>
        <w:t>khir</w:t>
      </w:r>
      <w:r w:rsidRPr="005C4565">
        <w:rPr>
          <w:lang w:val="en-US"/>
        </w:rPr>
        <w:t xml:space="preserve"> Bulan (Tanggal </w:t>
      </w:r>
      <w:r>
        <w:rPr>
          <w:lang w:val="en-US"/>
        </w:rPr>
        <w:t>28/29/30/31</w:t>
      </w:r>
      <w:r w:rsidRPr="005C4565">
        <w:rPr>
          <w:lang w:val="en-US"/>
        </w:rPr>
        <w:t>)</w:t>
      </w:r>
    </w:p>
    <w:p w14:paraId="10223797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Accounting End Date</w:t>
      </w:r>
      <w:r>
        <w:rPr>
          <w:lang w:val="en-US"/>
        </w:rPr>
        <w:t xml:space="preserve"> -&gt; Akhir Bulan (Tanggal 28/29/30/31)</w:t>
      </w:r>
    </w:p>
    <w:p w14:paraId="0BBB47C4" w14:textId="77777777" w:rsidR="005C4565" w:rsidRDefault="005C4565" w:rsidP="005C4565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Cash Opname -&gt; Lakukan Cash Opname Bersama kasir, kemudian cetak hasil cash opname</w:t>
      </w:r>
    </w:p>
    <w:p w14:paraId="2ABCEE9D" w14:textId="77777777" w:rsidR="005C4565" w:rsidRPr="005C4565" w:rsidRDefault="005C4565" w:rsidP="005C4565">
      <w:pPr>
        <w:pStyle w:val="DaftarParagraf"/>
        <w:numPr>
          <w:ilvl w:val="0"/>
          <w:numId w:val="1"/>
        </w:numPr>
        <w:rPr>
          <w:b/>
          <w:bCs/>
          <w:lang w:val="en-US"/>
        </w:rPr>
      </w:pPr>
      <w:r w:rsidRPr="005C4565">
        <w:rPr>
          <w:b/>
          <w:bCs/>
          <w:lang w:val="en-US"/>
        </w:rPr>
        <w:t xml:space="preserve">Ledger Penjualan </w:t>
      </w:r>
    </w:p>
    <w:p w14:paraId="2D1AD0A8" w14:textId="77777777" w:rsidR="005C4565" w:rsidRPr="005C4565" w:rsidRDefault="005C4565" w:rsidP="005C4565">
      <w:pPr>
        <w:pStyle w:val="DaftarParagraf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Ledger Penjualan Vehicles</w:t>
      </w:r>
    </w:p>
    <w:p w14:paraId="78C38BC7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Tools -&gt; </w:t>
      </w:r>
      <w:r w:rsidRPr="00317FFC">
        <w:rPr>
          <w:lang w:val="en-US"/>
        </w:rPr>
        <w:t>Report and Analytic -&gt; General Ledger Report (Full COA)</w:t>
      </w:r>
    </w:p>
    <w:p w14:paraId="00D64DD4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Company -&gt; Hadji Kalla</w:t>
      </w:r>
    </w:p>
    <w:p w14:paraId="38746D4C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Divisi -&gt; All</w:t>
      </w:r>
    </w:p>
    <w:p w14:paraId="6591C7B0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Product -&gt; Vehicles</w:t>
      </w:r>
    </w:p>
    <w:p w14:paraId="24A69064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Departement -&gt; OPERATION</w:t>
      </w:r>
    </w:p>
    <w:p w14:paraId="24FE23EC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Location - &gt; Bone</w:t>
      </w:r>
    </w:p>
    <w:p w14:paraId="44B4D52C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Project -&gt; All</w:t>
      </w:r>
    </w:p>
    <w:p w14:paraId="6862DAEA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Intercompany</w:t>
      </w:r>
      <w:r>
        <w:rPr>
          <w:lang w:val="en-US"/>
        </w:rPr>
        <w:t xml:space="preserve"> -&gt; All</w:t>
      </w:r>
    </w:p>
    <w:p w14:paraId="33752C5C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Account From -&gt; </w:t>
      </w:r>
      <w:r w:rsidRPr="005C4565">
        <w:rPr>
          <w:lang w:val="en-US"/>
        </w:rPr>
        <w:t>4111101 - Penjualan</w:t>
      </w:r>
    </w:p>
    <w:p w14:paraId="313387BC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Account To -&gt; </w:t>
      </w:r>
      <w:r w:rsidRPr="005C4565">
        <w:rPr>
          <w:lang w:val="en-US"/>
        </w:rPr>
        <w:t>4111101 - Penjualan</w:t>
      </w:r>
    </w:p>
    <w:p w14:paraId="20EB079F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Accounting Start Date</w:t>
      </w:r>
      <w:r>
        <w:rPr>
          <w:lang w:val="en-US"/>
        </w:rPr>
        <w:t xml:space="preserve"> -&gt; Awal Bulan (Tanggal 1)</w:t>
      </w:r>
    </w:p>
    <w:p w14:paraId="73902DCF" w14:textId="77777777" w:rsidR="005C4565" w:rsidRP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Accounting End Date</w:t>
      </w:r>
      <w:r>
        <w:rPr>
          <w:lang w:val="en-US"/>
        </w:rPr>
        <w:t xml:space="preserve"> -&gt; Akhir Bulan (Tanggal 28/29/30/31)</w:t>
      </w:r>
    </w:p>
    <w:p w14:paraId="7D3A503D" w14:textId="77777777" w:rsidR="005C4565" w:rsidRPr="005C4565" w:rsidRDefault="005C4565" w:rsidP="005C4565">
      <w:pPr>
        <w:pStyle w:val="DaftarParagraf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Ledger Penjualan GR</w:t>
      </w:r>
    </w:p>
    <w:p w14:paraId="41251FAF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Tools -&gt; </w:t>
      </w:r>
      <w:r w:rsidRPr="00317FFC">
        <w:rPr>
          <w:lang w:val="en-US"/>
        </w:rPr>
        <w:t>Report and Analytic -&gt; General Ledger Report (Full COA)</w:t>
      </w:r>
    </w:p>
    <w:p w14:paraId="483D493A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Company -&gt; Hadji Kalla</w:t>
      </w:r>
    </w:p>
    <w:p w14:paraId="722F08F0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Divisi -&gt; All</w:t>
      </w:r>
    </w:p>
    <w:p w14:paraId="1176DB59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Product -&gt; General Repair</w:t>
      </w:r>
    </w:p>
    <w:p w14:paraId="17C99810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Departement -&gt; OPERATION</w:t>
      </w:r>
    </w:p>
    <w:p w14:paraId="2BDB502A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Location - &gt; Bone</w:t>
      </w:r>
    </w:p>
    <w:p w14:paraId="179F377F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Project -&gt; All</w:t>
      </w:r>
    </w:p>
    <w:p w14:paraId="5220CD9D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Intercompany</w:t>
      </w:r>
      <w:r>
        <w:rPr>
          <w:lang w:val="en-US"/>
        </w:rPr>
        <w:t xml:space="preserve"> -&gt; All</w:t>
      </w:r>
    </w:p>
    <w:p w14:paraId="4F7CEF01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Account From -&gt; </w:t>
      </w:r>
      <w:r w:rsidRPr="005C4565">
        <w:rPr>
          <w:lang w:val="en-US"/>
        </w:rPr>
        <w:t>4111101 - Penjualan</w:t>
      </w:r>
    </w:p>
    <w:p w14:paraId="06E9D395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Account To -&gt; </w:t>
      </w:r>
      <w:r w:rsidRPr="005C4565">
        <w:rPr>
          <w:lang w:val="en-US"/>
        </w:rPr>
        <w:t>4111101 - Penjualan</w:t>
      </w:r>
    </w:p>
    <w:p w14:paraId="5366A2EA" w14:textId="77777777" w:rsid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Accounting Start Date</w:t>
      </w:r>
      <w:r>
        <w:rPr>
          <w:lang w:val="en-US"/>
        </w:rPr>
        <w:t xml:space="preserve"> -&gt; Awal Bulan (Tanggal 1)</w:t>
      </w:r>
    </w:p>
    <w:p w14:paraId="2384D628" w14:textId="77777777" w:rsidR="005C4565" w:rsidRPr="005C4565" w:rsidRDefault="005C4565" w:rsidP="005C4565">
      <w:pPr>
        <w:pStyle w:val="DaftarParagraf"/>
        <w:numPr>
          <w:ilvl w:val="2"/>
          <w:numId w:val="1"/>
        </w:numPr>
        <w:rPr>
          <w:lang w:val="en-US"/>
        </w:rPr>
      </w:pPr>
      <w:r w:rsidRPr="00317FFC">
        <w:rPr>
          <w:lang w:val="en-US"/>
        </w:rPr>
        <w:t>Accounting End Date</w:t>
      </w:r>
      <w:r>
        <w:rPr>
          <w:lang w:val="en-US"/>
        </w:rPr>
        <w:t xml:space="preserve"> -&gt; Akhir Bulan (Tanggal 28/29/30/31)</w:t>
      </w:r>
    </w:p>
    <w:p w14:paraId="3A188CA1" w14:textId="77777777" w:rsidR="005C4565" w:rsidRDefault="005C4565" w:rsidP="005C4565">
      <w:pPr>
        <w:pStyle w:val="DaftarParagraf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AR Aging</w:t>
      </w:r>
      <w:r w:rsidR="000B2981">
        <w:rPr>
          <w:b/>
          <w:bCs/>
          <w:lang w:val="en-US"/>
        </w:rPr>
        <w:t xml:space="preserve"> (Piutang Cabang)</w:t>
      </w:r>
    </w:p>
    <w:p w14:paraId="5AD7DCFF" w14:textId="77777777" w:rsidR="000B2981" w:rsidRPr="000B2981" w:rsidRDefault="000B2981" w:rsidP="000B2981">
      <w:pPr>
        <w:pStyle w:val="DaftarParagraf"/>
        <w:numPr>
          <w:ilvl w:val="1"/>
          <w:numId w:val="1"/>
        </w:numPr>
        <w:rPr>
          <w:lang w:val="en-US"/>
        </w:rPr>
      </w:pPr>
      <w:r w:rsidRPr="000B2981">
        <w:rPr>
          <w:lang w:val="en-US"/>
        </w:rPr>
        <w:t>AR Aging Vehicles</w:t>
      </w:r>
    </w:p>
    <w:p w14:paraId="2645FAAE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Tools -&gt; </w:t>
      </w:r>
      <w:r w:rsidRPr="00317FFC">
        <w:rPr>
          <w:lang w:val="en-US"/>
        </w:rPr>
        <w:t xml:space="preserve">Report and Analytic -&gt; </w:t>
      </w:r>
      <w:r w:rsidRPr="000B2981">
        <w:rPr>
          <w:lang w:val="en-US"/>
        </w:rPr>
        <w:t>AR Aging Report by Branch</w:t>
      </w:r>
    </w:p>
    <w:p w14:paraId="65AEA918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 w:rsidRPr="000B2981">
        <w:rPr>
          <w:lang w:val="en-US"/>
        </w:rPr>
        <w:t>Business Uni</w:t>
      </w:r>
      <w:r>
        <w:rPr>
          <w:lang w:val="en-US"/>
        </w:rPr>
        <w:t>t -&gt; Hadji Kalla</w:t>
      </w:r>
    </w:p>
    <w:p w14:paraId="7899ED49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Customer Name-&gt; All</w:t>
      </w:r>
    </w:p>
    <w:p w14:paraId="4430F51E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Report Type -&gt; DETAIL</w:t>
      </w:r>
    </w:p>
    <w:p w14:paraId="25385372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Jenis Piutang - &gt; Piutang Usaha</w:t>
      </w:r>
    </w:p>
    <w:p w14:paraId="7CE60431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Branch -&gt; Bone</w:t>
      </w:r>
    </w:p>
    <w:p w14:paraId="1F3BCC74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Product -&gt; Vehicles</w:t>
      </w:r>
    </w:p>
    <w:p w14:paraId="541F5355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 w:rsidRPr="000B2981">
        <w:rPr>
          <w:lang w:val="en-US"/>
        </w:rPr>
        <w:t>Transaction Start Date</w:t>
      </w:r>
      <w:r>
        <w:rPr>
          <w:lang w:val="en-US"/>
        </w:rPr>
        <w:t>-&gt; Menyesuaikan</w:t>
      </w:r>
    </w:p>
    <w:p w14:paraId="50CCD1DF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 w:rsidRPr="000B2981">
        <w:rPr>
          <w:lang w:val="en-US"/>
        </w:rPr>
        <w:t xml:space="preserve">Transaction </w:t>
      </w:r>
      <w:r>
        <w:rPr>
          <w:lang w:val="en-US"/>
        </w:rPr>
        <w:t>End</w:t>
      </w:r>
      <w:r w:rsidRPr="000B2981">
        <w:rPr>
          <w:lang w:val="en-US"/>
        </w:rPr>
        <w:t xml:space="preserve"> Date</w:t>
      </w:r>
      <w:r>
        <w:rPr>
          <w:lang w:val="en-US"/>
        </w:rPr>
        <w:t>-&gt; Menyesuaikan</w:t>
      </w:r>
    </w:p>
    <w:p w14:paraId="5C9C4ABA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 w:rsidRPr="000B2981">
        <w:rPr>
          <w:lang w:val="en-US"/>
        </w:rPr>
        <w:lastRenderedPageBreak/>
        <w:t>As of Date</w:t>
      </w:r>
      <w:r>
        <w:rPr>
          <w:lang w:val="en-US"/>
        </w:rPr>
        <w:t xml:space="preserve"> </w:t>
      </w:r>
      <w:r w:rsidRPr="000B2981">
        <w:rPr>
          <w:lang w:val="en-US"/>
        </w:rPr>
        <w:t>-&gt; Menyesuaikan</w:t>
      </w:r>
    </w:p>
    <w:p w14:paraId="72EB9EEE" w14:textId="77777777" w:rsidR="000B2981" w:rsidRDefault="000B2981" w:rsidP="000B2981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AR Aging General Repair</w:t>
      </w:r>
    </w:p>
    <w:p w14:paraId="543CF6BD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Tools -&gt; </w:t>
      </w:r>
      <w:r w:rsidRPr="00317FFC">
        <w:rPr>
          <w:lang w:val="en-US"/>
        </w:rPr>
        <w:t xml:space="preserve">Report and Analytic -&gt; </w:t>
      </w:r>
      <w:r w:rsidRPr="000B2981">
        <w:rPr>
          <w:lang w:val="en-US"/>
        </w:rPr>
        <w:t>AR Aging Report by Branch</w:t>
      </w:r>
    </w:p>
    <w:p w14:paraId="41D28840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 w:rsidRPr="000B2981">
        <w:rPr>
          <w:lang w:val="en-US"/>
        </w:rPr>
        <w:t>Business Uni</w:t>
      </w:r>
      <w:r>
        <w:rPr>
          <w:lang w:val="en-US"/>
        </w:rPr>
        <w:t>t -&gt; Hadji Kalla</w:t>
      </w:r>
    </w:p>
    <w:p w14:paraId="44C1E60D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Customer Name-&gt; All</w:t>
      </w:r>
    </w:p>
    <w:p w14:paraId="5DA362A7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Report Type -&gt; DETAIL</w:t>
      </w:r>
    </w:p>
    <w:p w14:paraId="600C8A04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Jenis Piutang - &gt; Piutang Usaha</w:t>
      </w:r>
    </w:p>
    <w:p w14:paraId="5C17A420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Branch -&gt; Bone</w:t>
      </w:r>
    </w:p>
    <w:p w14:paraId="12005651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Product -&gt; General Repair</w:t>
      </w:r>
    </w:p>
    <w:p w14:paraId="31FC0A1D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 w:rsidRPr="000B2981">
        <w:rPr>
          <w:lang w:val="en-US"/>
        </w:rPr>
        <w:t>Transaction Start Date</w:t>
      </w:r>
      <w:r>
        <w:rPr>
          <w:lang w:val="en-US"/>
        </w:rPr>
        <w:t>-&gt; Menyesuaikan</w:t>
      </w:r>
    </w:p>
    <w:p w14:paraId="2D1CC637" w14:textId="77777777" w:rsid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 w:rsidRPr="000B2981">
        <w:rPr>
          <w:lang w:val="en-US"/>
        </w:rPr>
        <w:t xml:space="preserve">Transaction </w:t>
      </w:r>
      <w:r>
        <w:rPr>
          <w:lang w:val="en-US"/>
        </w:rPr>
        <w:t>End</w:t>
      </w:r>
      <w:r w:rsidRPr="000B2981">
        <w:rPr>
          <w:lang w:val="en-US"/>
        </w:rPr>
        <w:t xml:space="preserve"> Date</w:t>
      </w:r>
      <w:r>
        <w:rPr>
          <w:lang w:val="en-US"/>
        </w:rPr>
        <w:t>-&gt; Menyesuaikan</w:t>
      </w:r>
    </w:p>
    <w:p w14:paraId="43ECF0FD" w14:textId="77777777" w:rsidR="000B2981" w:rsidRPr="000B2981" w:rsidRDefault="000B2981" w:rsidP="000B2981">
      <w:pPr>
        <w:pStyle w:val="DaftarParagraf"/>
        <w:numPr>
          <w:ilvl w:val="2"/>
          <w:numId w:val="1"/>
        </w:numPr>
        <w:rPr>
          <w:lang w:val="en-US"/>
        </w:rPr>
      </w:pPr>
      <w:r w:rsidRPr="000B2981">
        <w:rPr>
          <w:lang w:val="en-US"/>
        </w:rPr>
        <w:t>As of Date</w:t>
      </w:r>
      <w:r>
        <w:rPr>
          <w:lang w:val="en-US"/>
        </w:rPr>
        <w:t xml:space="preserve"> </w:t>
      </w:r>
      <w:r w:rsidRPr="000B2981">
        <w:rPr>
          <w:lang w:val="en-US"/>
        </w:rPr>
        <w:t>-&gt; Menyesuaikan</w:t>
      </w:r>
    </w:p>
    <w:p w14:paraId="73E5FEE9" w14:textId="77777777" w:rsidR="000B2981" w:rsidRPr="000B2981" w:rsidRDefault="005C4565" w:rsidP="000B2981">
      <w:pPr>
        <w:pStyle w:val="DaftarParagraf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Stok Opname Vehicles</w:t>
      </w:r>
      <w:r w:rsidR="000B2981">
        <w:rPr>
          <w:b/>
          <w:bCs/>
          <w:lang w:val="en-US"/>
        </w:rPr>
        <w:t xml:space="preserve"> -&gt; </w:t>
      </w:r>
      <w:r w:rsidR="000B2981">
        <w:rPr>
          <w:lang w:val="en-US"/>
        </w:rPr>
        <w:t>Dibuat oleh Admin Sales</w:t>
      </w:r>
    </w:p>
    <w:p w14:paraId="59712B27" w14:textId="77777777" w:rsidR="000B2981" w:rsidRDefault="005C4565" w:rsidP="000B2981">
      <w:pPr>
        <w:pStyle w:val="DaftarParagraf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AP Aging</w:t>
      </w:r>
      <w:r w:rsidR="000B2981">
        <w:rPr>
          <w:b/>
          <w:bCs/>
          <w:lang w:val="en-US"/>
        </w:rPr>
        <w:t xml:space="preserve"> (Utang Cabang)</w:t>
      </w:r>
    </w:p>
    <w:p w14:paraId="65915068" w14:textId="77777777" w:rsidR="000B2981" w:rsidRPr="000B2981" w:rsidRDefault="000B2981" w:rsidP="000B2981">
      <w:pPr>
        <w:pStyle w:val="DaftarParagraf"/>
        <w:numPr>
          <w:ilvl w:val="1"/>
          <w:numId w:val="1"/>
        </w:numPr>
        <w:rPr>
          <w:b/>
          <w:bCs/>
          <w:lang w:val="en-US"/>
        </w:rPr>
      </w:pPr>
      <w:r w:rsidRPr="000B2981">
        <w:rPr>
          <w:lang w:val="en-US"/>
        </w:rPr>
        <w:t>Tools -&gt; Report and Analytic -&gt; AP Aging Report by Branch</w:t>
      </w:r>
    </w:p>
    <w:p w14:paraId="12C68C70" w14:textId="53EC7509" w:rsidR="000B2981" w:rsidRDefault="000B2981" w:rsidP="000B2981">
      <w:pPr>
        <w:pStyle w:val="DaftarParagraf"/>
        <w:numPr>
          <w:ilvl w:val="1"/>
          <w:numId w:val="1"/>
        </w:numPr>
        <w:rPr>
          <w:lang w:val="en-US"/>
        </w:rPr>
      </w:pPr>
      <w:r w:rsidRPr="000B2981">
        <w:rPr>
          <w:lang w:val="en-US"/>
        </w:rPr>
        <w:t>Business Unit -&gt; Hadji Kall</w:t>
      </w:r>
      <w:r>
        <w:rPr>
          <w:lang w:val="en-US"/>
        </w:rPr>
        <w:t>a</w:t>
      </w:r>
    </w:p>
    <w:p w14:paraId="3152C545" w14:textId="750187DD" w:rsidR="0013342C" w:rsidRDefault="0013342C" w:rsidP="000B2981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Branch -&gt; Bone</w:t>
      </w:r>
      <w:bookmarkStart w:id="0" w:name="_GoBack"/>
      <w:bookmarkEnd w:id="0"/>
    </w:p>
    <w:p w14:paraId="66065251" w14:textId="77777777" w:rsidR="000B2981" w:rsidRDefault="000B2981" w:rsidP="000B2981">
      <w:pPr>
        <w:pStyle w:val="DaftarParagraf"/>
        <w:numPr>
          <w:ilvl w:val="1"/>
          <w:numId w:val="1"/>
        </w:numPr>
        <w:rPr>
          <w:lang w:val="en-US"/>
        </w:rPr>
      </w:pPr>
      <w:r w:rsidRPr="000B2981">
        <w:rPr>
          <w:lang w:val="en-US"/>
        </w:rPr>
        <w:t>From Supplier Name</w:t>
      </w:r>
      <w:r>
        <w:rPr>
          <w:lang w:val="en-US"/>
        </w:rPr>
        <w:t xml:space="preserve"> –&gt; All</w:t>
      </w:r>
    </w:p>
    <w:p w14:paraId="1B90DF05" w14:textId="77777777" w:rsidR="000B2981" w:rsidRDefault="000B2981" w:rsidP="000B2981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To</w:t>
      </w:r>
      <w:r w:rsidRPr="000B2981">
        <w:rPr>
          <w:lang w:val="en-US"/>
        </w:rPr>
        <w:t xml:space="preserve"> Supplier Name</w:t>
      </w:r>
      <w:r>
        <w:rPr>
          <w:lang w:val="en-US"/>
        </w:rPr>
        <w:t xml:space="preserve"> –&gt; All</w:t>
      </w:r>
    </w:p>
    <w:p w14:paraId="1FC88462" w14:textId="77777777" w:rsidR="000B2981" w:rsidRDefault="000B2981" w:rsidP="000B2981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 -&gt; All</w:t>
      </w:r>
    </w:p>
    <w:p w14:paraId="6A8B549A" w14:textId="77777777" w:rsidR="000B2981" w:rsidRDefault="000B2981" w:rsidP="000B2981">
      <w:pPr>
        <w:pStyle w:val="DaftarParagraf"/>
        <w:numPr>
          <w:ilvl w:val="1"/>
          <w:numId w:val="1"/>
        </w:numPr>
        <w:rPr>
          <w:lang w:val="en-US"/>
        </w:rPr>
      </w:pPr>
      <w:r w:rsidRPr="000B2981">
        <w:rPr>
          <w:lang w:val="en-US"/>
        </w:rPr>
        <w:t>From Supplier Alternate Name</w:t>
      </w:r>
      <w:r>
        <w:rPr>
          <w:lang w:val="en-US"/>
        </w:rPr>
        <w:t xml:space="preserve"> -&gt; All</w:t>
      </w:r>
    </w:p>
    <w:p w14:paraId="7E399034" w14:textId="77777777" w:rsidR="000B2981" w:rsidRDefault="000B2981" w:rsidP="000B2981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To</w:t>
      </w:r>
      <w:r w:rsidRPr="000B2981">
        <w:rPr>
          <w:lang w:val="en-US"/>
        </w:rPr>
        <w:t xml:space="preserve"> Supplier Alternate</w:t>
      </w:r>
      <w:r>
        <w:rPr>
          <w:lang w:val="en-US"/>
        </w:rPr>
        <w:t xml:space="preserve"> -&gt; All</w:t>
      </w:r>
    </w:p>
    <w:p w14:paraId="015E0930" w14:textId="77777777" w:rsidR="000B2981" w:rsidRPr="000B2981" w:rsidRDefault="000B2981" w:rsidP="000B2981">
      <w:pPr>
        <w:pStyle w:val="DaftarParagraf"/>
        <w:numPr>
          <w:ilvl w:val="1"/>
          <w:numId w:val="1"/>
        </w:numPr>
        <w:rPr>
          <w:lang w:val="en-US"/>
        </w:rPr>
      </w:pPr>
      <w:r w:rsidRPr="000B2981">
        <w:rPr>
          <w:lang w:val="en-US"/>
        </w:rPr>
        <w:t>Report Type -&gt; DETAIL</w:t>
      </w:r>
    </w:p>
    <w:p w14:paraId="0F93384E" w14:textId="77777777" w:rsidR="000B2981" w:rsidRDefault="000B2981" w:rsidP="000B2981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Invoice Type -&gt; All</w:t>
      </w:r>
    </w:p>
    <w:p w14:paraId="1DE3AEDA" w14:textId="77777777" w:rsidR="000B2981" w:rsidRDefault="000B2981" w:rsidP="000B2981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Jenis Utang -&gt; All</w:t>
      </w:r>
    </w:p>
    <w:p w14:paraId="42B7AE1C" w14:textId="77777777" w:rsidR="000B2981" w:rsidRDefault="000B2981" w:rsidP="000B2981">
      <w:pPr>
        <w:pStyle w:val="DaftarParagraf"/>
        <w:numPr>
          <w:ilvl w:val="1"/>
          <w:numId w:val="1"/>
        </w:numPr>
        <w:rPr>
          <w:lang w:val="en-US"/>
        </w:rPr>
      </w:pPr>
      <w:r w:rsidRPr="000B2981">
        <w:rPr>
          <w:lang w:val="en-US"/>
        </w:rPr>
        <w:t>Transaction Start Date-&gt; Menyesuaikan</w:t>
      </w:r>
    </w:p>
    <w:p w14:paraId="1B9F4041" w14:textId="77777777" w:rsidR="000B2981" w:rsidRDefault="000B2981" w:rsidP="000B2981">
      <w:pPr>
        <w:pStyle w:val="DaftarParagraf"/>
        <w:numPr>
          <w:ilvl w:val="1"/>
          <w:numId w:val="1"/>
        </w:numPr>
        <w:rPr>
          <w:lang w:val="en-US"/>
        </w:rPr>
      </w:pPr>
      <w:r w:rsidRPr="000B2981">
        <w:rPr>
          <w:lang w:val="en-US"/>
        </w:rPr>
        <w:t>Transaction End Date-&gt; Menyesuaikan</w:t>
      </w:r>
    </w:p>
    <w:p w14:paraId="4770B1C3" w14:textId="77777777" w:rsidR="000B2981" w:rsidRPr="000B2981" w:rsidRDefault="000B2981" w:rsidP="000B2981">
      <w:pPr>
        <w:pStyle w:val="DaftarParagraf"/>
        <w:numPr>
          <w:ilvl w:val="1"/>
          <w:numId w:val="1"/>
        </w:numPr>
        <w:rPr>
          <w:lang w:val="en-US"/>
        </w:rPr>
      </w:pPr>
      <w:r w:rsidRPr="000B2981">
        <w:rPr>
          <w:lang w:val="en-US"/>
        </w:rPr>
        <w:t>As of Date -&gt; Menyesuaikan</w:t>
      </w:r>
    </w:p>
    <w:p w14:paraId="49606FDD" w14:textId="77777777" w:rsidR="005C4565" w:rsidRDefault="005C4565" w:rsidP="005C4565">
      <w:pPr>
        <w:pStyle w:val="DaftarParagraf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Rekap Used Car</w:t>
      </w:r>
      <w:r w:rsidR="000B2981">
        <w:rPr>
          <w:b/>
          <w:bCs/>
          <w:lang w:val="en-US"/>
        </w:rPr>
        <w:t xml:space="preserve"> -&gt; Lengkapi File Excel yang dikirim setiap bulannya ketika ada SOLD Used Car atau Trade In</w:t>
      </w:r>
    </w:p>
    <w:p w14:paraId="13B04BF4" w14:textId="77777777" w:rsidR="000B2981" w:rsidRPr="000B2981" w:rsidRDefault="005C4565" w:rsidP="000B2981">
      <w:pPr>
        <w:pStyle w:val="DaftarParagraf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Laporan WIP GR</w:t>
      </w:r>
      <w:r w:rsidR="000B2981">
        <w:rPr>
          <w:b/>
          <w:bCs/>
          <w:lang w:val="en-US"/>
        </w:rPr>
        <w:t xml:space="preserve"> -&gt; </w:t>
      </w:r>
      <w:r w:rsidR="000B2981">
        <w:rPr>
          <w:lang w:val="en-US"/>
        </w:rPr>
        <w:t>Dibuat oleh Admin Service</w:t>
      </w:r>
    </w:p>
    <w:p w14:paraId="6D5E7ADF" w14:textId="77777777" w:rsidR="005C4565" w:rsidRPr="005C4565" w:rsidRDefault="005C4565" w:rsidP="005C4565">
      <w:pPr>
        <w:pStyle w:val="DaftarParagraf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Stok Opname Part</w:t>
      </w:r>
      <w:r w:rsidR="000B2981">
        <w:rPr>
          <w:b/>
          <w:bCs/>
          <w:lang w:val="en-US"/>
        </w:rPr>
        <w:t xml:space="preserve"> -&gt; Dilakukan SO Part kemudian dibuatkan diinput ke kertas kerja dan Berita Acara</w:t>
      </w:r>
    </w:p>
    <w:sectPr w:rsidR="005C4565" w:rsidRPr="005C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834AA"/>
    <w:multiLevelType w:val="hybridMultilevel"/>
    <w:tmpl w:val="65E694B6"/>
    <w:lvl w:ilvl="0" w:tplc="88E405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2D0D7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88E67AA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C"/>
    <w:rsid w:val="000B2981"/>
    <w:rsid w:val="0013342C"/>
    <w:rsid w:val="00306661"/>
    <w:rsid w:val="00317FFC"/>
    <w:rsid w:val="005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3E7E"/>
  <w15:chartTrackingRefBased/>
  <w15:docId w15:val="{2564C000-F6E6-43AA-9217-C64AB028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1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3</cp:revision>
  <cp:lastPrinted>2021-05-19T19:38:00Z</cp:lastPrinted>
  <dcterms:created xsi:type="dcterms:W3CDTF">2021-05-19T19:04:00Z</dcterms:created>
  <dcterms:modified xsi:type="dcterms:W3CDTF">2021-05-24T00:58:00Z</dcterms:modified>
</cp:coreProperties>
</file>