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FB44F" w14:textId="150ED0BC" w:rsidR="00EA5FED" w:rsidRPr="00EA5FED" w:rsidRDefault="00EA5FED" w:rsidP="00EA5FED">
      <w:pPr>
        <w:jc w:val="center"/>
        <w:rPr>
          <w:b/>
          <w:bCs/>
          <w:sz w:val="28"/>
          <w:szCs w:val="28"/>
        </w:rPr>
      </w:pPr>
      <w:r w:rsidRPr="00EA5FED">
        <w:rPr>
          <w:b/>
          <w:bCs/>
          <w:sz w:val="28"/>
          <w:szCs w:val="28"/>
        </w:rPr>
        <w:t>UTS</w:t>
      </w:r>
      <w:r w:rsidR="00542489">
        <w:rPr>
          <w:b/>
          <w:bCs/>
          <w:sz w:val="28"/>
          <w:szCs w:val="28"/>
        </w:rPr>
        <w:t>-</w:t>
      </w:r>
      <w:r w:rsidRPr="00EA5FED">
        <w:rPr>
          <w:b/>
          <w:bCs/>
          <w:sz w:val="28"/>
          <w:szCs w:val="28"/>
        </w:rPr>
        <w:t>1 EL4023 – Optoelektronika</w:t>
      </w:r>
    </w:p>
    <w:p w14:paraId="6F99C4E9" w14:textId="57C55C60" w:rsidR="00EA5FED" w:rsidRPr="00EA5FED" w:rsidRDefault="00EA5FED" w:rsidP="00EA5FED">
      <w:pPr>
        <w:rPr>
          <w:b/>
          <w:bCs/>
        </w:rPr>
      </w:pPr>
      <w:r w:rsidRPr="00EA5FED">
        <w:rPr>
          <w:b/>
          <w:bCs/>
        </w:rPr>
        <w:t>Nama: Justin Aprio Chan</w:t>
      </w:r>
    </w:p>
    <w:p w14:paraId="13A59080" w14:textId="5A936501" w:rsidR="00EA5FED" w:rsidRPr="00670159" w:rsidRDefault="00EA5FED" w:rsidP="00EA5FED">
      <w:pPr>
        <w:rPr>
          <w:b/>
          <w:bCs/>
        </w:rPr>
      </w:pPr>
      <w:r w:rsidRPr="00EA5FED">
        <w:rPr>
          <w:b/>
          <w:bCs/>
        </w:rPr>
        <w:t>NIM: 13222039</w:t>
      </w:r>
    </w:p>
    <w:p w14:paraId="7393E72D" w14:textId="77777777" w:rsidR="00EA5FED" w:rsidRDefault="00EA5FED" w:rsidP="00EA5FED"/>
    <w:p w14:paraId="69C271D4" w14:textId="62101593" w:rsidR="00E85E2A" w:rsidRDefault="00ED5B0F" w:rsidP="00ED5B0F">
      <w:pPr>
        <w:pStyle w:val="ListParagraph"/>
        <w:numPr>
          <w:ilvl w:val="0"/>
          <w:numId w:val="1"/>
        </w:numPr>
      </w:pPr>
      <w:r>
        <w:t>Panjang gelombang 1471nm</w:t>
      </w:r>
    </w:p>
    <w:p w14:paraId="1AED04E5" w14:textId="00AACC8B" w:rsidR="00ED5B0F" w:rsidRDefault="00ED5B0F" w:rsidP="00ED5B0F">
      <w:pPr>
        <w:pStyle w:val="ListParagraph"/>
      </w:pPr>
      <w:r>
        <w:t>Mode 1, ng = 3.923487</w:t>
      </w:r>
    </w:p>
    <w:p w14:paraId="7106A64D" w14:textId="380EC4AB" w:rsidR="00ED5B0F" w:rsidRDefault="00ED5B0F" w:rsidP="00ED5B0F">
      <w:pPr>
        <w:pStyle w:val="ListParagraph"/>
      </w:pPr>
      <w:r w:rsidRPr="00ED5B0F">
        <w:rPr>
          <w:noProof/>
        </w:rPr>
        <w:drawing>
          <wp:inline distT="0" distB="0" distL="0" distR="0" wp14:anchorId="299B9862" wp14:editId="01C767FC">
            <wp:extent cx="2896090" cy="2468880"/>
            <wp:effectExtent l="0" t="0" r="0" b="7620"/>
            <wp:docPr id="1857696961" name="Picture 1" descr="A blue square with a red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96961" name="Picture 1" descr="A blue square with a red and blue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0219" cy="2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20F2" w14:textId="66FEF382" w:rsidR="00ED5B0F" w:rsidRDefault="00ED5B0F" w:rsidP="00ED5B0F">
      <w:pPr>
        <w:pStyle w:val="ListParagraph"/>
      </w:pPr>
      <w:r>
        <w:t>Mode 2, ng = 4.521191</w:t>
      </w:r>
    </w:p>
    <w:p w14:paraId="7E3DC074" w14:textId="5C5323D9" w:rsidR="00ED5B0F" w:rsidRDefault="00ED5B0F" w:rsidP="00ED5B0F">
      <w:pPr>
        <w:pStyle w:val="ListParagraph"/>
      </w:pPr>
      <w:r w:rsidRPr="00ED5B0F">
        <w:rPr>
          <w:noProof/>
        </w:rPr>
        <w:drawing>
          <wp:inline distT="0" distB="0" distL="0" distR="0" wp14:anchorId="7C93233B" wp14:editId="1E55C8E4">
            <wp:extent cx="2811780" cy="2439135"/>
            <wp:effectExtent l="0" t="0" r="7620" b="0"/>
            <wp:docPr id="8909533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5331" name="Picture 1" descr="A screen 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5364" cy="24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146B" w14:textId="7C870583" w:rsidR="00ED5B0F" w:rsidRDefault="00ED5B0F" w:rsidP="00ED5B0F">
      <w:pPr>
        <w:pStyle w:val="ListParagraph"/>
        <w:numPr>
          <w:ilvl w:val="0"/>
          <w:numId w:val="1"/>
        </w:numPr>
      </w:pPr>
      <w:r>
        <w:t>Panjang gelombang 1491 nm</w:t>
      </w:r>
    </w:p>
    <w:p w14:paraId="3AFC0257" w14:textId="6F3877FD" w:rsidR="00ED5B0F" w:rsidRDefault="00ED5B0F" w:rsidP="00ED5B0F">
      <w:pPr>
        <w:pStyle w:val="ListParagraph"/>
      </w:pPr>
      <w:r>
        <w:t>Mode 1, ng = 3.912653</w:t>
      </w:r>
    </w:p>
    <w:p w14:paraId="4C02573E" w14:textId="273B6BA8" w:rsidR="00ED5B0F" w:rsidRDefault="00ED5B0F" w:rsidP="00ED5B0F">
      <w:pPr>
        <w:pStyle w:val="ListParagraph"/>
      </w:pPr>
      <w:r w:rsidRPr="00ED5B0F">
        <w:rPr>
          <w:noProof/>
        </w:rPr>
        <w:lastRenderedPageBreak/>
        <w:drawing>
          <wp:inline distT="0" distB="0" distL="0" distR="0" wp14:anchorId="2D9DC281" wp14:editId="6D622C3A">
            <wp:extent cx="2908970" cy="2484120"/>
            <wp:effectExtent l="0" t="0" r="5715" b="0"/>
            <wp:docPr id="1999330145" name="Picture 1" descr="A blue square with a red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0145" name="Picture 1" descr="A blue square with a red and blue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222" cy="24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9301" w14:textId="1B5B015C" w:rsidR="00ED5B0F" w:rsidRDefault="00ED5B0F" w:rsidP="00ED5B0F">
      <w:pPr>
        <w:pStyle w:val="ListParagraph"/>
      </w:pPr>
      <w:r>
        <w:t>Mode 2, ng = 4.542658</w:t>
      </w:r>
    </w:p>
    <w:p w14:paraId="5A22AFEF" w14:textId="060A05E0" w:rsidR="00ED5B0F" w:rsidRDefault="00ED5B0F" w:rsidP="00ED5B0F">
      <w:pPr>
        <w:pStyle w:val="ListParagraph"/>
      </w:pPr>
      <w:r w:rsidRPr="00ED5B0F">
        <w:rPr>
          <w:noProof/>
        </w:rPr>
        <w:drawing>
          <wp:inline distT="0" distB="0" distL="0" distR="0" wp14:anchorId="499018C6" wp14:editId="052C2024">
            <wp:extent cx="2517488" cy="2164080"/>
            <wp:effectExtent l="0" t="0" r="0" b="7620"/>
            <wp:docPr id="1389083906" name="Picture 1" descr="A blue screen with red and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3906" name="Picture 1" descr="A blue screen with red and yellow d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140" cy="21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D4D9" w14:textId="5436F821" w:rsidR="00ED5B0F" w:rsidRDefault="00ED5B0F" w:rsidP="00ED5B0F">
      <w:pPr>
        <w:pStyle w:val="ListParagraph"/>
        <w:numPr>
          <w:ilvl w:val="0"/>
          <w:numId w:val="1"/>
        </w:numPr>
      </w:pPr>
      <w:r>
        <w:t>Panjang gelombang 1591 nm</w:t>
      </w:r>
    </w:p>
    <w:p w14:paraId="235353B8" w14:textId="41088310" w:rsidR="00ED5B0F" w:rsidRDefault="00ED5B0F" w:rsidP="00ED5B0F">
      <w:pPr>
        <w:pStyle w:val="ListParagraph"/>
      </w:pPr>
      <w:r>
        <w:t>Mode 1, ng = 3.919456</w:t>
      </w:r>
    </w:p>
    <w:p w14:paraId="6A4FA7EE" w14:textId="481663F8" w:rsidR="00ED5B0F" w:rsidRDefault="00481A51" w:rsidP="00ED5B0F">
      <w:pPr>
        <w:pStyle w:val="ListParagraph"/>
      </w:pPr>
      <w:r w:rsidRPr="00481A51">
        <w:rPr>
          <w:noProof/>
        </w:rPr>
        <w:drawing>
          <wp:inline distT="0" distB="0" distL="0" distR="0" wp14:anchorId="1E0605F3" wp14:editId="48EA02C5">
            <wp:extent cx="2482791" cy="2103120"/>
            <wp:effectExtent l="0" t="0" r="0" b="0"/>
            <wp:docPr id="276535115" name="Picture 1" descr="A blue square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5115" name="Picture 1" descr="A blue square with red and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29" cy="21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4ED7" w14:textId="717D4D59" w:rsidR="00ED5B0F" w:rsidRDefault="00ED5B0F" w:rsidP="00ED5B0F">
      <w:pPr>
        <w:pStyle w:val="ListParagraph"/>
      </w:pPr>
      <w:r>
        <w:t>Mode 2, ng = 4.722120</w:t>
      </w:r>
    </w:p>
    <w:p w14:paraId="4460617F" w14:textId="2E9DA61F" w:rsidR="00481A51" w:rsidRDefault="00481A51" w:rsidP="00ED5B0F">
      <w:pPr>
        <w:pStyle w:val="ListParagraph"/>
      </w:pPr>
      <w:r w:rsidRPr="00481A51">
        <w:rPr>
          <w:noProof/>
        </w:rPr>
        <w:lastRenderedPageBreak/>
        <w:drawing>
          <wp:inline distT="0" distB="0" distL="0" distR="0" wp14:anchorId="70FAB69F" wp14:editId="481B7D6C">
            <wp:extent cx="2430780" cy="2056814"/>
            <wp:effectExtent l="0" t="0" r="7620" b="635"/>
            <wp:docPr id="79373748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7482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4385" cy="20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9AD" w14:textId="43B0DACA" w:rsidR="00ED5B0F" w:rsidRDefault="00ED5B0F" w:rsidP="00ED5B0F">
      <w:pPr>
        <w:pStyle w:val="ListParagraph"/>
        <w:numPr>
          <w:ilvl w:val="0"/>
          <w:numId w:val="1"/>
        </w:numPr>
      </w:pPr>
      <w:r>
        <w:t>Panjang gelombang 1611 nm</w:t>
      </w:r>
    </w:p>
    <w:p w14:paraId="7176AD06" w14:textId="10709932" w:rsidR="00481A51" w:rsidRDefault="00481A51" w:rsidP="00481A51">
      <w:pPr>
        <w:pStyle w:val="ListParagraph"/>
      </w:pPr>
      <w:r>
        <w:t>Mode 1, ng = 3.862439</w:t>
      </w:r>
    </w:p>
    <w:p w14:paraId="77DCAB0C" w14:textId="707DBF01" w:rsidR="00481A51" w:rsidRDefault="00481A51" w:rsidP="00481A51">
      <w:pPr>
        <w:pStyle w:val="ListParagraph"/>
      </w:pPr>
      <w:r w:rsidRPr="00481A51">
        <w:rPr>
          <w:noProof/>
        </w:rPr>
        <w:drawing>
          <wp:inline distT="0" distB="0" distL="0" distR="0" wp14:anchorId="23157A22" wp14:editId="0D1FB2F5">
            <wp:extent cx="2602388" cy="2263140"/>
            <wp:effectExtent l="0" t="0" r="7620" b="3810"/>
            <wp:docPr id="733710571" name="Picture 1" descr="A blue square with a red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10571" name="Picture 1" descr="A blue square with a red and blue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3760" cy="22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0975" w14:textId="229D912A" w:rsidR="00481A51" w:rsidRDefault="00481A51" w:rsidP="00481A51">
      <w:pPr>
        <w:pStyle w:val="ListParagraph"/>
      </w:pPr>
      <w:r>
        <w:t>Mode 2, ng = 4.678095</w:t>
      </w:r>
    </w:p>
    <w:p w14:paraId="54D09C35" w14:textId="02BFFB1F" w:rsidR="00481A51" w:rsidRDefault="00481A51" w:rsidP="00481A51">
      <w:pPr>
        <w:pStyle w:val="ListParagraph"/>
      </w:pPr>
      <w:r w:rsidRPr="00481A51">
        <w:rPr>
          <w:noProof/>
        </w:rPr>
        <w:drawing>
          <wp:inline distT="0" distB="0" distL="0" distR="0" wp14:anchorId="1A118E8F" wp14:editId="1CB7790E">
            <wp:extent cx="2697480" cy="2384462"/>
            <wp:effectExtent l="0" t="0" r="7620" b="0"/>
            <wp:docPr id="128872719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27197" name="Picture 1" descr="A screen 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3718" cy="23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3A55" w14:textId="63D9D4FC" w:rsidR="00F7696C" w:rsidRDefault="00F7696C" w:rsidP="00F7696C">
      <w:pPr>
        <w:pStyle w:val="ListParagraph"/>
        <w:numPr>
          <w:ilvl w:val="0"/>
          <w:numId w:val="2"/>
        </w:numPr>
      </w:pPr>
      <w:r>
        <w:t>Dapat disimpulkan dari hasil simulasi</w:t>
      </w:r>
    </w:p>
    <w:p w14:paraId="52DE2E07" w14:textId="77777777" w:rsidR="00C66AE6" w:rsidRDefault="00C66AE6" w:rsidP="00C66AE6">
      <w:pPr>
        <w:pStyle w:val="ListParagraph"/>
        <w:numPr>
          <w:ilvl w:val="0"/>
          <w:numId w:val="3"/>
        </w:numPr>
        <w:jc w:val="both"/>
      </w:pPr>
      <w:r>
        <w:t>Lebar Gap</w:t>
      </w:r>
    </w:p>
    <w:p w14:paraId="3098B1E3" w14:textId="77777777" w:rsidR="00C66AE6" w:rsidRDefault="00C66AE6" w:rsidP="00C66AE6">
      <w:pPr>
        <w:pStyle w:val="ListParagraph"/>
        <w:ind w:left="1080"/>
        <w:jc w:val="both"/>
      </w:pPr>
      <w:r>
        <w:t>Lebar gap yang digunakan adalah 0.05 μm, sesuai dengan  ukuran pada file perancangan simulasi yang diinginkan.</w:t>
      </w:r>
    </w:p>
    <w:p w14:paraId="6CED2828" w14:textId="77777777" w:rsidR="00C66AE6" w:rsidRDefault="00C66AE6" w:rsidP="00C66AE6">
      <w:pPr>
        <w:pStyle w:val="ListParagraph"/>
        <w:numPr>
          <w:ilvl w:val="0"/>
          <w:numId w:val="3"/>
        </w:numPr>
        <w:jc w:val="both"/>
      </w:pPr>
      <w:r>
        <w:t>Radius Ring Resonator</w:t>
      </w:r>
    </w:p>
    <w:p w14:paraId="612A6670" w14:textId="77777777" w:rsidR="00C66AE6" w:rsidRDefault="00C66AE6" w:rsidP="00C66AE6">
      <w:pPr>
        <w:pStyle w:val="ListParagraph"/>
        <w:ind w:left="1080"/>
        <w:jc w:val="both"/>
      </w:pPr>
      <w:r>
        <w:t>Radius dari ring resonator akan dihitung dan dilakukan pendekatan sesuai dengan spesifikasi yang diberikan dengan menggunakan rumus persamaan berdasarkan N</w:t>
      </w:r>
      <w:r>
        <w:rPr>
          <w:vertAlign w:val="subscript"/>
        </w:rPr>
        <w:t>group</w:t>
      </w:r>
      <w:r>
        <w:t xml:space="preserve"> dan FSR.</w:t>
      </w:r>
    </w:p>
    <w:p w14:paraId="32A8C3B6" w14:textId="77777777" w:rsidR="00C66AE6" w:rsidRPr="00632FA2" w:rsidRDefault="00C66AE6" w:rsidP="00C66AE6">
      <w:pPr>
        <w:pStyle w:val="ListParagraph"/>
        <w:ind w:left="1080"/>
        <w:rPr>
          <w:rFonts w:eastAsiaTheme="minorEastAsia"/>
          <w:b/>
          <w:bCs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2</m:t>
          </m:r>
          <m:r>
            <m:rPr>
              <m:sty m:val="bi"/>
            </m:rPr>
            <w:rPr>
              <w:rFonts w:ascii="Cambria Math" w:hAnsi="Cambria Math"/>
            </w:rPr>
            <m:t>πr=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 xml:space="preserve"> . 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 xml:space="preserve"> . FSR</m:t>
              </m:r>
            </m:den>
          </m:f>
        </m:oMath>
      </m:oMathPara>
    </w:p>
    <w:p w14:paraId="0F68DB9C" w14:textId="77777777" w:rsidR="00C66AE6" w:rsidRDefault="00C66AE6" w:rsidP="00C66AE6">
      <w:pPr>
        <w:pStyle w:val="ListParagraph"/>
        <w:ind w:left="1080"/>
        <w:jc w:val="both"/>
        <w:rPr>
          <w:rFonts w:eastAsiaTheme="minorEastAsia"/>
        </w:rPr>
      </w:pPr>
    </w:p>
    <w:p w14:paraId="6A0D16D4" w14:textId="7E826643" w:rsidR="00C66AE6" w:rsidRDefault="00C66AE6" w:rsidP="00C66AE6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Pada perhitungan, akan digunakan nilai FSR 20 nm dan m = </w:t>
      </w:r>
      <w:r w:rsidR="006326C0">
        <w:rPr>
          <w:rFonts w:eastAsiaTheme="minorEastAsia"/>
        </w:rPr>
        <w:t>1</w:t>
      </w:r>
      <w:r>
        <w:rPr>
          <w:rFonts w:eastAsiaTheme="minorEastAsia"/>
        </w:rPr>
        <w:t>. Sehingga akan mendapatkan hasil berikut:</w:t>
      </w:r>
    </w:p>
    <w:p w14:paraId="3501D86E" w14:textId="5E21FA17" w:rsidR="00053CA5" w:rsidRDefault="00053CA5" w:rsidP="00053CA5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Untuk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6326C0" w14:paraId="61C0B414" w14:textId="77777777" w:rsidTr="00261931">
        <w:tc>
          <w:tcPr>
            <w:tcW w:w="1984" w:type="dxa"/>
            <w:vMerge w:val="restart"/>
            <w:shd w:val="clear" w:color="auto" w:fill="45B0E1" w:themeFill="accent1" w:themeFillTint="99"/>
          </w:tcPr>
          <w:p w14:paraId="5BEA7C0B" w14:textId="77777777" w:rsidR="006326C0" w:rsidRDefault="006326C0" w:rsidP="00261931">
            <w:pPr>
              <w:pStyle w:val="ListParagraph"/>
              <w:ind w:left="0"/>
            </w:pPr>
            <w:r>
              <w:t>Panjang Gelombang (nm)</w:t>
            </w:r>
          </w:p>
        </w:tc>
        <w:tc>
          <w:tcPr>
            <w:tcW w:w="3968" w:type="dxa"/>
            <w:gridSpan w:val="2"/>
            <w:shd w:val="clear" w:color="auto" w:fill="45B0E1" w:themeFill="accent1" w:themeFillTint="99"/>
          </w:tcPr>
          <w:p w14:paraId="4DA5A1A4" w14:textId="77777777" w:rsidR="006326C0" w:rsidRDefault="006326C0" w:rsidP="00261931">
            <w:pPr>
              <w:pStyle w:val="ListParagraph"/>
              <w:ind w:left="0"/>
            </w:pPr>
            <w:r>
              <w:t>Radius (μm)</w:t>
            </w:r>
          </w:p>
        </w:tc>
        <w:tc>
          <w:tcPr>
            <w:tcW w:w="1984" w:type="dxa"/>
            <w:vMerge w:val="restart"/>
            <w:shd w:val="clear" w:color="auto" w:fill="45B0E1" w:themeFill="accent1" w:themeFillTint="99"/>
          </w:tcPr>
          <w:p w14:paraId="6636DCC7" w14:textId="77777777" w:rsidR="006326C0" w:rsidRDefault="006326C0" w:rsidP="00261931">
            <w:pPr>
              <w:pStyle w:val="ListParagraph"/>
              <w:ind w:left="0"/>
            </w:pPr>
            <w:r>
              <w:t>Frekuensi Resonansi (nm)</w:t>
            </w:r>
          </w:p>
        </w:tc>
      </w:tr>
      <w:tr w:rsidR="006326C0" w14:paraId="527D4096" w14:textId="77777777" w:rsidTr="00261931">
        <w:tc>
          <w:tcPr>
            <w:tcW w:w="1984" w:type="dxa"/>
            <w:vMerge/>
          </w:tcPr>
          <w:p w14:paraId="38C951C9" w14:textId="77777777" w:rsidR="006326C0" w:rsidRDefault="006326C0" w:rsidP="00261931">
            <w:pPr>
              <w:pStyle w:val="ListParagraph"/>
              <w:ind w:left="0"/>
            </w:pPr>
          </w:p>
        </w:tc>
        <w:tc>
          <w:tcPr>
            <w:tcW w:w="1984" w:type="dxa"/>
            <w:shd w:val="clear" w:color="auto" w:fill="45B0E1" w:themeFill="accent1" w:themeFillTint="99"/>
          </w:tcPr>
          <w:p w14:paraId="1E5362CA" w14:textId="77777777" w:rsidR="006326C0" w:rsidRDefault="006326C0" w:rsidP="00261931">
            <w:pPr>
              <w:pStyle w:val="ListParagraph"/>
              <w:ind w:left="0"/>
            </w:pPr>
            <w:r>
              <w:t>Perhitungan</w:t>
            </w:r>
          </w:p>
        </w:tc>
        <w:tc>
          <w:tcPr>
            <w:tcW w:w="1984" w:type="dxa"/>
            <w:shd w:val="clear" w:color="auto" w:fill="45B0E1" w:themeFill="accent1" w:themeFillTint="99"/>
          </w:tcPr>
          <w:p w14:paraId="00019FE6" w14:textId="77777777" w:rsidR="006326C0" w:rsidRDefault="006326C0" w:rsidP="00261931">
            <w:pPr>
              <w:pStyle w:val="ListParagraph"/>
              <w:ind w:left="0"/>
            </w:pPr>
            <w:r>
              <w:t>Simulasi</w:t>
            </w:r>
          </w:p>
        </w:tc>
        <w:tc>
          <w:tcPr>
            <w:tcW w:w="1984" w:type="dxa"/>
            <w:vMerge/>
            <w:shd w:val="clear" w:color="auto" w:fill="45B0E1" w:themeFill="accent1" w:themeFillTint="99"/>
          </w:tcPr>
          <w:p w14:paraId="595FFD17" w14:textId="77777777" w:rsidR="006326C0" w:rsidRDefault="006326C0" w:rsidP="00261931">
            <w:pPr>
              <w:pStyle w:val="ListParagraph"/>
              <w:ind w:left="0"/>
            </w:pPr>
          </w:p>
        </w:tc>
      </w:tr>
      <w:tr w:rsidR="006326C0" w14:paraId="4F464956" w14:textId="77777777" w:rsidTr="00261931">
        <w:tc>
          <w:tcPr>
            <w:tcW w:w="1984" w:type="dxa"/>
          </w:tcPr>
          <w:p w14:paraId="2A238B0B" w14:textId="0DC1E4EF" w:rsidR="006326C0" w:rsidRDefault="006326C0" w:rsidP="00261931">
            <w:pPr>
              <w:pStyle w:val="ListParagraph"/>
              <w:ind w:left="0"/>
            </w:pPr>
            <w:r>
              <w:t>1471</w:t>
            </w:r>
          </w:p>
        </w:tc>
        <w:tc>
          <w:tcPr>
            <w:tcW w:w="1984" w:type="dxa"/>
          </w:tcPr>
          <w:p w14:paraId="3099E297" w14:textId="644FA25E" w:rsidR="006326C0" w:rsidRDefault="006326C0" w:rsidP="00261931">
            <w:pPr>
              <w:pStyle w:val="ListParagraph"/>
              <w:ind w:left="0"/>
            </w:pPr>
            <w:r>
              <w:t>4.38</w:t>
            </w:r>
            <w:r w:rsidR="001046B6">
              <w:t>9</w:t>
            </w:r>
          </w:p>
        </w:tc>
        <w:tc>
          <w:tcPr>
            <w:tcW w:w="1984" w:type="dxa"/>
          </w:tcPr>
          <w:p w14:paraId="1A967A2C" w14:textId="548F35DE" w:rsidR="006326C0" w:rsidRDefault="006326C0" w:rsidP="00261931">
            <w:pPr>
              <w:pStyle w:val="ListParagraph"/>
              <w:ind w:left="0"/>
            </w:pPr>
            <w:r>
              <w:t>4.389</w:t>
            </w:r>
          </w:p>
        </w:tc>
        <w:tc>
          <w:tcPr>
            <w:tcW w:w="1984" w:type="dxa"/>
          </w:tcPr>
          <w:p w14:paraId="19D9B01F" w14:textId="6B276EEC" w:rsidR="006326C0" w:rsidRDefault="00B02463" w:rsidP="00261931">
            <w:pPr>
              <w:pStyle w:val="ListParagraph"/>
              <w:ind w:left="0"/>
            </w:pPr>
            <w:r>
              <w:t>1463</w:t>
            </w:r>
            <w:r w:rsidR="00CA4034">
              <w:t>,02</w:t>
            </w:r>
          </w:p>
        </w:tc>
      </w:tr>
      <w:tr w:rsidR="006326C0" w14:paraId="0F802F3B" w14:textId="77777777" w:rsidTr="00261931">
        <w:tc>
          <w:tcPr>
            <w:tcW w:w="1984" w:type="dxa"/>
          </w:tcPr>
          <w:p w14:paraId="56784B4C" w14:textId="3F423FE6" w:rsidR="006326C0" w:rsidRDefault="006326C0" w:rsidP="00261931">
            <w:pPr>
              <w:pStyle w:val="ListParagraph"/>
              <w:ind w:left="0"/>
            </w:pPr>
            <w:r>
              <w:t>1491</w:t>
            </w:r>
          </w:p>
        </w:tc>
        <w:tc>
          <w:tcPr>
            <w:tcW w:w="1984" w:type="dxa"/>
          </w:tcPr>
          <w:p w14:paraId="5FED8164" w14:textId="085408CA" w:rsidR="006326C0" w:rsidRDefault="006326C0" w:rsidP="00261931">
            <w:pPr>
              <w:pStyle w:val="ListParagraph"/>
              <w:ind w:left="0"/>
            </w:pPr>
            <w:r>
              <w:t>4.521</w:t>
            </w:r>
          </w:p>
        </w:tc>
        <w:tc>
          <w:tcPr>
            <w:tcW w:w="1984" w:type="dxa"/>
          </w:tcPr>
          <w:p w14:paraId="3589D0EA" w14:textId="4C1D3DE5" w:rsidR="006326C0" w:rsidRDefault="006326C0" w:rsidP="00261931">
            <w:pPr>
              <w:pStyle w:val="ListParagraph"/>
              <w:ind w:left="0"/>
            </w:pPr>
            <w:r>
              <w:t>4.5</w:t>
            </w:r>
            <w:r w:rsidR="00053CA5">
              <w:t>21</w:t>
            </w:r>
          </w:p>
        </w:tc>
        <w:tc>
          <w:tcPr>
            <w:tcW w:w="1984" w:type="dxa"/>
          </w:tcPr>
          <w:p w14:paraId="032076F4" w14:textId="0201390F" w:rsidR="006326C0" w:rsidRDefault="006326C0" w:rsidP="00261931">
            <w:pPr>
              <w:pStyle w:val="ListParagraph"/>
              <w:ind w:left="0"/>
            </w:pPr>
            <w:r>
              <w:t>14</w:t>
            </w:r>
            <w:r w:rsidR="00BB2663">
              <w:t>87</w:t>
            </w:r>
            <w:r w:rsidR="00CA4034">
              <w:t>,</w:t>
            </w:r>
            <w:r w:rsidR="005921EE">
              <w:t>56</w:t>
            </w:r>
          </w:p>
        </w:tc>
      </w:tr>
      <w:tr w:rsidR="006326C0" w14:paraId="10D97DA8" w14:textId="77777777" w:rsidTr="00261931">
        <w:tc>
          <w:tcPr>
            <w:tcW w:w="1984" w:type="dxa"/>
          </w:tcPr>
          <w:p w14:paraId="43A0B3F1" w14:textId="0F1E7530" w:rsidR="006326C0" w:rsidRDefault="006326C0" w:rsidP="00261931">
            <w:pPr>
              <w:pStyle w:val="ListParagraph"/>
              <w:ind w:left="0"/>
            </w:pPr>
            <w:r>
              <w:t>1591</w:t>
            </w:r>
          </w:p>
        </w:tc>
        <w:tc>
          <w:tcPr>
            <w:tcW w:w="1984" w:type="dxa"/>
          </w:tcPr>
          <w:p w14:paraId="0723F64D" w14:textId="475AC93F" w:rsidR="006326C0" w:rsidRDefault="00053CA5" w:rsidP="00261931">
            <w:pPr>
              <w:pStyle w:val="ListParagraph"/>
              <w:ind w:left="0"/>
            </w:pPr>
            <w:r>
              <w:t>5.139</w:t>
            </w:r>
          </w:p>
        </w:tc>
        <w:tc>
          <w:tcPr>
            <w:tcW w:w="1984" w:type="dxa"/>
          </w:tcPr>
          <w:p w14:paraId="09ACA1F9" w14:textId="6604D734" w:rsidR="006326C0" w:rsidRDefault="00053CA5" w:rsidP="00261931">
            <w:pPr>
              <w:pStyle w:val="ListParagraph"/>
              <w:ind w:left="0"/>
            </w:pPr>
            <w:r>
              <w:t>5.139</w:t>
            </w:r>
          </w:p>
        </w:tc>
        <w:tc>
          <w:tcPr>
            <w:tcW w:w="1984" w:type="dxa"/>
          </w:tcPr>
          <w:p w14:paraId="3ECE7133" w14:textId="61C5F2D1" w:rsidR="006326C0" w:rsidRDefault="006326C0" w:rsidP="00261931">
            <w:pPr>
              <w:pStyle w:val="ListParagraph"/>
              <w:ind w:left="0"/>
            </w:pPr>
            <w:r>
              <w:t>15</w:t>
            </w:r>
            <w:r w:rsidR="00CA4034">
              <w:t>93,12</w:t>
            </w:r>
          </w:p>
        </w:tc>
      </w:tr>
      <w:tr w:rsidR="006326C0" w14:paraId="7C948DAE" w14:textId="77777777" w:rsidTr="00261931">
        <w:tc>
          <w:tcPr>
            <w:tcW w:w="1984" w:type="dxa"/>
          </w:tcPr>
          <w:p w14:paraId="23CDD659" w14:textId="0415682B" w:rsidR="006326C0" w:rsidRDefault="006326C0" w:rsidP="00261931">
            <w:pPr>
              <w:pStyle w:val="ListParagraph"/>
              <w:ind w:left="0"/>
            </w:pPr>
            <w:r>
              <w:t>1611</w:t>
            </w:r>
          </w:p>
        </w:tc>
        <w:tc>
          <w:tcPr>
            <w:tcW w:w="1984" w:type="dxa"/>
          </w:tcPr>
          <w:p w14:paraId="2AA4C8EF" w14:textId="19B4AA4A" w:rsidR="006326C0" w:rsidRDefault="00053CA5" w:rsidP="00261931">
            <w:pPr>
              <w:pStyle w:val="ListParagraph"/>
              <w:ind w:left="0"/>
            </w:pPr>
            <w:r>
              <w:t>5.347</w:t>
            </w:r>
          </w:p>
        </w:tc>
        <w:tc>
          <w:tcPr>
            <w:tcW w:w="1984" w:type="dxa"/>
          </w:tcPr>
          <w:p w14:paraId="0EBD3FEF" w14:textId="3009145B" w:rsidR="006326C0" w:rsidRDefault="00053CA5" w:rsidP="00261931">
            <w:pPr>
              <w:pStyle w:val="ListParagraph"/>
              <w:ind w:left="0"/>
            </w:pPr>
            <w:r>
              <w:t>5.347</w:t>
            </w:r>
          </w:p>
        </w:tc>
        <w:tc>
          <w:tcPr>
            <w:tcW w:w="1984" w:type="dxa"/>
          </w:tcPr>
          <w:p w14:paraId="0D4A75C4" w14:textId="4D83DABF" w:rsidR="006326C0" w:rsidRDefault="00C44E30" w:rsidP="00261931">
            <w:pPr>
              <w:pStyle w:val="ListParagraph"/>
              <w:ind w:left="0"/>
            </w:pPr>
            <w:r>
              <w:t>1607.56</w:t>
            </w:r>
          </w:p>
        </w:tc>
      </w:tr>
    </w:tbl>
    <w:p w14:paraId="7AB34EFA" w14:textId="77777777" w:rsidR="00C66AE6" w:rsidRDefault="00C66AE6" w:rsidP="00C66AE6">
      <w:pPr>
        <w:pStyle w:val="ListParagraph"/>
      </w:pPr>
    </w:p>
    <w:p w14:paraId="352D2965" w14:textId="77777777" w:rsidR="00D61B6C" w:rsidRDefault="00D61B6C" w:rsidP="00D61B6C">
      <w:pPr>
        <w:pStyle w:val="ListParagraph"/>
        <w:ind w:left="1080"/>
        <w:jc w:val="both"/>
      </w:pPr>
      <w:r>
        <w:t>Radius hasil perhitungan akan digunakan untuk mengubah value/nilai pada script untuk dilakukan simulasi.</w:t>
      </w:r>
    </w:p>
    <w:p w14:paraId="643A3AD4" w14:textId="00CD6888" w:rsidR="00D61B6C" w:rsidRPr="00D61B6C" w:rsidRDefault="00D61B6C" w:rsidP="00D61B6C">
      <w:pPr>
        <w:pStyle w:val="ListParagraph"/>
        <w:numPr>
          <w:ilvl w:val="0"/>
          <w:numId w:val="5"/>
        </w:numPr>
      </w:pPr>
      <w:r w:rsidRPr="00D61B6C">
        <w:t>Panjang Gelombang 1</w:t>
      </w:r>
      <w:r w:rsidR="00CA4034">
        <w:t>471</w:t>
      </w:r>
      <w:r w:rsidRPr="00D61B6C">
        <w:t xml:space="preserve"> nm</w:t>
      </w:r>
    </w:p>
    <w:tbl>
      <w:tblPr>
        <w:tblStyle w:val="TableGrid"/>
        <w:tblW w:w="7987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6"/>
        <w:gridCol w:w="3801"/>
      </w:tblGrid>
      <w:tr w:rsidR="00D61B6C" w:rsidRPr="00D61B6C" w14:paraId="4E7D5C5B" w14:textId="77777777" w:rsidTr="00261931">
        <w:tc>
          <w:tcPr>
            <w:tcW w:w="4186" w:type="dxa"/>
          </w:tcPr>
          <w:p w14:paraId="28EFD57F" w14:textId="77777777" w:rsidR="00D61B6C" w:rsidRPr="00D61B6C" w:rsidRDefault="00D61B6C" w:rsidP="00D61B6C">
            <w:r w:rsidRPr="00D61B6C">
              <w:t>Grafik Drop-Through</w:t>
            </w:r>
          </w:p>
        </w:tc>
        <w:tc>
          <w:tcPr>
            <w:tcW w:w="3801" w:type="dxa"/>
          </w:tcPr>
          <w:p w14:paraId="13DE33FE" w14:textId="77777777" w:rsidR="00D61B6C" w:rsidRPr="00D61B6C" w:rsidRDefault="00D61B6C" w:rsidP="00D61B6C">
            <w:r w:rsidRPr="00D61B6C">
              <w:t>Monitor Ring Resonator pada Frekuensi Resonansi</w:t>
            </w:r>
          </w:p>
        </w:tc>
      </w:tr>
      <w:tr w:rsidR="00D61B6C" w:rsidRPr="00D61B6C" w14:paraId="64535100" w14:textId="77777777" w:rsidTr="00261931">
        <w:tc>
          <w:tcPr>
            <w:tcW w:w="4186" w:type="dxa"/>
          </w:tcPr>
          <w:p w14:paraId="3A4CFB08" w14:textId="0C3E4074" w:rsidR="00D61B6C" w:rsidRPr="00D61B6C" w:rsidRDefault="00D61B6C" w:rsidP="00D61B6C">
            <w:r w:rsidRPr="00D61B6C">
              <w:rPr>
                <w:noProof/>
              </w:rPr>
              <w:drawing>
                <wp:inline distT="0" distB="0" distL="0" distR="0" wp14:anchorId="4B3B5CF5" wp14:editId="40C4DE42">
                  <wp:extent cx="2550377" cy="1485900"/>
                  <wp:effectExtent l="0" t="0" r="2540" b="0"/>
                  <wp:docPr id="325336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336272" name=""/>
                          <pic:cNvPicPr/>
                        </pic:nvPicPr>
                        <pic:blipFill rotWithShape="1">
                          <a:blip r:embed="rId13"/>
                          <a:srcRect t="19937"/>
                          <a:stretch/>
                        </pic:blipFill>
                        <pic:spPr bwMode="auto">
                          <a:xfrm>
                            <a:off x="0" y="0"/>
                            <a:ext cx="2555167" cy="1488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1" w:type="dxa"/>
          </w:tcPr>
          <w:p w14:paraId="364731EE" w14:textId="448398C8" w:rsidR="00D61B6C" w:rsidRPr="00D61B6C" w:rsidRDefault="00975EC3" w:rsidP="00D61B6C">
            <w:r w:rsidRPr="00975EC3">
              <w:rPr>
                <w:noProof/>
              </w:rPr>
              <w:drawing>
                <wp:inline distT="0" distB="0" distL="0" distR="0" wp14:anchorId="07891224" wp14:editId="3089AE9E">
                  <wp:extent cx="2276475" cy="1218565"/>
                  <wp:effectExtent l="0" t="0" r="9525" b="635"/>
                  <wp:docPr id="621108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1086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74929" w14:textId="77777777" w:rsidR="00D61B6C" w:rsidRPr="00D61B6C" w:rsidRDefault="00D61B6C" w:rsidP="00D61B6C">
      <w:pPr>
        <w:pStyle w:val="ListParagraph"/>
      </w:pPr>
    </w:p>
    <w:p w14:paraId="0E9E93C6" w14:textId="354273DB" w:rsidR="00D61B6C" w:rsidRPr="00D61B6C" w:rsidRDefault="00D61B6C" w:rsidP="00D61B6C">
      <w:pPr>
        <w:pStyle w:val="ListParagraph"/>
        <w:numPr>
          <w:ilvl w:val="0"/>
          <w:numId w:val="5"/>
        </w:numPr>
      </w:pPr>
      <w:r w:rsidRPr="00D61B6C">
        <w:t>Panjang Gelombang 1</w:t>
      </w:r>
      <w:r w:rsidR="00CA4034">
        <w:t>491</w:t>
      </w:r>
      <w:r w:rsidRPr="00D61B6C">
        <w:t xml:space="preserve"> nm</w:t>
      </w:r>
    </w:p>
    <w:tbl>
      <w:tblPr>
        <w:tblStyle w:val="TableGrid"/>
        <w:tblW w:w="7987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6"/>
        <w:gridCol w:w="3801"/>
      </w:tblGrid>
      <w:tr w:rsidR="00D61B6C" w:rsidRPr="00D61B6C" w14:paraId="0A36238F" w14:textId="77777777" w:rsidTr="00261931">
        <w:tc>
          <w:tcPr>
            <w:tcW w:w="4186" w:type="dxa"/>
          </w:tcPr>
          <w:p w14:paraId="7497B95D" w14:textId="77777777" w:rsidR="00D61B6C" w:rsidRPr="00D61B6C" w:rsidRDefault="00D61B6C" w:rsidP="00D61B6C">
            <w:r w:rsidRPr="00D61B6C">
              <w:t>Grafik Drop-Through</w:t>
            </w:r>
          </w:p>
        </w:tc>
        <w:tc>
          <w:tcPr>
            <w:tcW w:w="3801" w:type="dxa"/>
          </w:tcPr>
          <w:p w14:paraId="7BAF2BF4" w14:textId="2DF5F214" w:rsidR="00D61B6C" w:rsidRPr="00D61B6C" w:rsidRDefault="00D61B6C" w:rsidP="00D61B6C">
            <w:r w:rsidRPr="00D61B6C">
              <w:t>Monitor Ring Resonator pada</w:t>
            </w:r>
            <w:r>
              <w:t xml:space="preserve"> </w:t>
            </w:r>
            <w:r w:rsidRPr="00D61B6C">
              <w:t>Frekuensi Resonansi</w:t>
            </w:r>
          </w:p>
        </w:tc>
      </w:tr>
      <w:tr w:rsidR="00D61B6C" w:rsidRPr="00D61B6C" w14:paraId="3F07F375" w14:textId="77777777" w:rsidTr="00261931">
        <w:tc>
          <w:tcPr>
            <w:tcW w:w="4186" w:type="dxa"/>
          </w:tcPr>
          <w:p w14:paraId="59FED86C" w14:textId="608CF91E" w:rsidR="00D61B6C" w:rsidRPr="00D61B6C" w:rsidRDefault="00BB2663" w:rsidP="00D61B6C">
            <w:r w:rsidRPr="00BB2663">
              <w:rPr>
                <w:noProof/>
              </w:rPr>
              <w:drawing>
                <wp:inline distT="0" distB="0" distL="0" distR="0" wp14:anchorId="1B3DDB87" wp14:editId="7549A8CA">
                  <wp:extent cx="2520950" cy="1500505"/>
                  <wp:effectExtent l="0" t="0" r="0" b="4445"/>
                  <wp:docPr id="427832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832396" name=""/>
                          <pic:cNvPicPr/>
                        </pic:nvPicPr>
                        <pic:blipFill rotWithShape="1">
                          <a:blip r:embed="rId15"/>
                          <a:srcRect t="19269"/>
                          <a:stretch/>
                        </pic:blipFill>
                        <pic:spPr bwMode="auto">
                          <a:xfrm>
                            <a:off x="0" y="0"/>
                            <a:ext cx="2520950" cy="150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1" w:type="dxa"/>
          </w:tcPr>
          <w:p w14:paraId="20C19F46" w14:textId="165FCB6D" w:rsidR="00D61B6C" w:rsidRPr="00D61B6C" w:rsidRDefault="00975EC3" w:rsidP="00D61B6C">
            <w:r w:rsidRPr="00975EC3">
              <w:rPr>
                <w:noProof/>
              </w:rPr>
              <w:drawing>
                <wp:inline distT="0" distB="0" distL="0" distR="0" wp14:anchorId="740BE43E" wp14:editId="074021F4">
                  <wp:extent cx="2276475" cy="1165225"/>
                  <wp:effectExtent l="0" t="0" r="9525" b="0"/>
                  <wp:docPr id="163984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844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39DBB" w14:textId="77777777" w:rsidR="00D61B6C" w:rsidRPr="00D61B6C" w:rsidRDefault="00D61B6C" w:rsidP="00D61B6C">
      <w:pPr>
        <w:pStyle w:val="ListParagraph"/>
      </w:pPr>
    </w:p>
    <w:p w14:paraId="1E96DAB0" w14:textId="361390EC" w:rsidR="00D61B6C" w:rsidRPr="00D61B6C" w:rsidRDefault="00D61B6C" w:rsidP="00D61B6C">
      <w:pPr>
        <w:pStyle w:val="ListParagraph"/>
        <w:numPr>
          <w:ilvl w:val="0"/>
          <w:numId w:val="5"/>
        </w:numPr>
      </w:pPr>
      <w:r w:rsidRPr="00D61B6C">
        <w:t>Panjang Gelombang 15</w:t>
      </w:r>
      <w:r w:rsidR="00CA4034">
        <w:t>91</w:t>
      </w:r>
      <w:r w:rsidRPr="00D61B6C">
        <w:t xml:space="preserve"> nm</w:t>
      </w:r>
    </w:p>
    <w:tbl>
      <w:tblPr>
        <w:tblStyle w:val="TableGrid"/>
        <w:tblW w:w="7987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6"/>
        <w:gridCol w:w="3801"/>
      </w:tblGrid>
      <w:tr w:rsidR="00D61B6C" w:rsidRPr="00D61B6C" w14:paraId="0C21915A" w14:textId="77777777" w:rsidTr="00261931">
        <w:tc>
          <w:tcPr>
            <w:tcW w:w="4186" w:type="dxa"/>
          </w:tcPr>
          <w:p w14:paraId="1C505DEB" w14:textId="77777777" w:rsidR="00D61B6C" w:rsidRPr="00D61B6C" w:rsidRDefault="00D61B6C" w:rsidP="00D61B6C">
            <w:pPr>
              <w:pStyle w:val="ListParagraph"/>
            </w:pPr>
            <w:bookmarkStart w:id="0" w:name="_Hlk195992299"/>
            <w:r w:rsidRPr="00D61B6C">
              <w:t>Grafik Drop-Through</w:t>
            </w:r>
          </w:p>
        </w:tc>
        <w:tc>
          <w:tcPr>
            <w:tcW w:w="3801" w:type="dxa"/>
          </w:tcPr>
          <w:p w14:paraId="522FBAE4" w14:textId="77777777" w:rsidR="00D61B6C" w:rsidRPr="00D61B6C" w:rsidRDefault="00D61B6C" w:rsidP="00D61B6C">
            <w:pPr>
              <w:pStyle w:val="ListParagraph"/>
            </w:pPr>
            <w:r w:rsidRPr="00D61B6C">
              <w:t>Monitor Ring Resonator pada Frekuensi Resonansi</w:t>
            </w:r>
          </w:p>
        </w:tc>
      </w:tr>
      <w:tr w:rsidR="00D61B6C" w:rsidRPr="00D61B6C" w14:paraId="195186B2" w14:textId="77777777" w:rsidTr="00261931">
        <w:tc>
          <w:tcPr>
            <w:tcW w:w="4186" w:type="dxa"/>
          </w:tcPr>
          <w:p w14:paraId="7ED1D8F9" w14:textId="5F627C8B" w:rsidR="00D61B6C" w:rsidRPr="00D61B6C" w:rsidRDefault="00742877" w:rsidP="00D61B6C">
            <w:r w:rsidRPr="00742877">
              <w:rPr>
                <w:noProof/>
              </w:rPr>
              <w:lastRenderedPageBreak/>
              <w:drawing>
                <wp:inline distT="0" distB="0" distL="0" distR="0" wp14:anchorId="6050DA7A" wp14:editId="18DA6F70">
                  <wp:extent cx="2520950" cy="1500505"/>
                  <wp:effectExtent l="0" t="0" r="0" b="4445"/>
                  <wp:docPr id="1745304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30419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1" w:type="dxa"/>
          </w:tcPr>
          <w:p w14:paraId="537DB9E6" w14:textId="2782B8EF" w:rsidR="00D61B6C" w:rsidRPr="00D61B6C" w:rsidRDefault="00CD4732" w:rsidP="00D61B6C">
            <w:r w:rsidRPr="00CD4732">
              <w:rPr>
                <w:noProof/>
              </w:rPr>
              <w:drawing>
                <wp:inline distT="0" distB="0" distL="0" distR="0" wp14:anchorId="5CFD6BE2" wp14:editId="0120ACC0">
                  <wp:extent cx="2276475" cy="1177290"/>
                  <wp:effectExtent l="0" t="0" r="9525" b="3810"/>
                  <wp:docPr id="636572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722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1CAEEC8F" w14:textId="77777777" w:rsidR="003E28D0" w:rsidRDefault="003E28D0" w:rsidP="003E28D0">
      <w:pPr>
        <w:pStyle w:val="ListParagraph"/>
        <w:ind w:left="1800"/>
      </w:pPr>
    </w:p>
    <w:p w14:paraId="49DDC5B5" w14:textId="201D3CB7" w:rsidR="003E28D0" w:rsidRDefault="003E28D0" w:rsidP="003E28D0">
      <w:pPr>
        <w:pStyle w:val="ListParagraph"/>
        <w:numPr>
          <w:ilvl w:val="0"/>
          <w:numId w:val="5"/>
        </w:numPr>
      </w:pPr>
      <w:r>
        <w:t>Panjang Gelombang 1611 nm</w:t>
      </w:r>
    </w:p>
    <w:tbl>
      <w:tblPr>
        <w:tblStyle w:val="TableGrid"/>
        <w:tblW w:w="7987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6"/>
        <w:gridCol w:w="3801"/>
      </w:tblGrid>
      <w:tr w:rsidR="003E28D0" w:rsidRPr="00D61B6C" w14:paraId="32DBD378" w14:textId="77777777" w:rsidTr="00261931">
        <w:tc>
          <w:tcPr>
            <w:tcW w:w="4186" w:type="dxa"/>
          </w:tcPr>
          <w:p w14:paraId="364A652B" w14:textId="77777777" w:rsidR="003E28D0" w:rsidRPr="00D61B6C" w:rsidRDefault="003E28D0" w:rsidP="00261931">
            <w:pPr>
              <w:pStyle w:val="ListParagraph"/>
            </w:pPr>
            <w:r w:rsidRPr="00D61B6C">
              <w:t>Grafik Drop-Through</w:t>
            </w:r>
          </w:p>
        </w:tc>
        <w:tc>
          <w:tcPr>
            <w:tcW w:w="3801" w:type="dxa"/>
          </w:tcPr>
          <w:p w14:paraId="5F17E5E8" w14:textId="77777777" w:rsidR="003E28D0" w:rsidRPr="00D61B6C" w:rsidRDefault="003E28D0" w:rsidP="00261931">
            <w:pPr>
              <w:pStyle w:val="ListParagraph"/>
            </w:pPr>
            <w:r w:rsidRPr="00D61B6C">
              <w:t>Monitor Ring Resonator pada Frekuensi Resonansi</w:t>
            </w:r>
          </w:p>
        </w:tc>
      </w:tr>
      <w:tr w:rsidR="003E28D0" w:rsidRPr="00D61B6C" w14:paraId="781FAAF7" w14:textId="77777777" w:rsidTr="00261931">
        <w:tc>
          <w:tcPr>
            <w:tcW w:w="4186" w:type="dxa"/>
          </w:tcPr>
          <w:p w14:paraId="364C626F" w14:textId="5E99B903" w:rsidR="003E28D0" w:rsidRPr="00D61B6C" w:rsidRDefault="00C44E30" w:rsidP="00261931">
            <w:r w:rsidRPr="00C44E30">
              <w:rPr>
                <w:noProof/>
              </w:rPr>
              <w:drawing>
                <wp:inline distT="0" distB="0" distL="0" distR="0" wp14:anchorId="4A5B9F3A" wp14:editId="30A3D7D3">
                  <wp:extent cx="2550098" cy="1510146"/>
                  <wp:effectExtent l="0" t="0" r="3175" b="0"/>
                  <wp:docPr id="137203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031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8" cy="15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1" w:type="dxa"/>
          </w:tcPr>
          <w:p w14:paraId="2B690CE0" w14:textId="1E1C80E3" w:rsidR="003E28D0" w:rsidRPr="00D61B6C" w:rsidRDefault="0004227D" w:rsidP="00261931">
            <w:r w:rsidRPr="0004227D">
              <w:rPr>
                <w:noProof/>
              </w:rPr>
              <w:drawing>
                <wp:inline distT="0" distB="0" distL="0" distR="0" wp14:anchorId="4689435E" wp14:editId="1AEA4681">
                  <wp:extent cx="2276475" cy="1310640"/>
                  <wp:effectExtent l="0" t="0" r="9525" b="3810"/>
                  <wp:docPr id="934543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54303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02CEB" w14:textId="77777777" w:rsidR="003E28D0" w:rsidRDefault="003E28D0" w:rsidP="003E28D0">
      <w:pPr>
        <w:pStyle w:val="ListParagraph"/>
        <w:ind w:left="1800"/>
      </w:pPr>
    </w:p>
    <w:p w14:paraId="440379B7" w14:textId="77777777" w:rsidR="003515C3" w:rsidRDefault="003515C3" w:rsidP="003515C3">
      <w:pPr>
        <w:rPr>
          <w:b/>
          <w:bCs/>
        </w:rPr>
      </w:pPr>
      <w:r>
        <w:rPr>
          <w:b/>
          <w:bCs/>
        </w:rPr>
        <w:t>Hasil Rangkaian Penuh Y-Branch dan Ring Resonator</w:t>
      </w:r>
    </w:p>
    <w:p w14:paraId="54613C71" w14:textId="77777777" w:rsidR="003515C3" w:rsidRDefault="003515C3" w:rsidP="003515C3">
      <w:pPr>
        <w:jc w:val="both"/>
      </w:pPr>
      <w:r w:rsidRPr="00600674">
        <w:t>Berikut adalah hasil desain integrasi dari Y-combiner dengan masing-masing ring resonato</w:t>
      </w:r>
      <w:r>
        <w:t>r</w:t>
      </w:r>
    </w:p>
    <w:p w14:paraId="3158A886" w14:textId="77777777" w:rsidR="003515C3" w:rsidRDefault="003515C3" w:rsidP="003515C3">
      <w:pPr>
        <w:jc w:val="both"/>
        <w:rPr>
          <w:i/>
          <w:iCs/>
        </w:rPr>
      </w:pPr>
      <w:r w:rsidRPr="00600674">
        <w:rPr>
          <w:i/>
          <w:iCs/>
        </w:rPr>
        <w:t>(File desain Lumerical Ansys terlampir bersamaan dengan PDF di submisi teams</w:t>
      </w:r>
      <w:r>
        <w:rPr>
          <w:i/>
          <w:iCs/>
        </w:rPr>
        <w:t xml:space="preserve"> dengan nama Mux Demux Fotonic With Ring Resonator</w:t>
      </w:r>
      <w:r w:rsidRPr="00600674">
        <w:rPr>
          <w:i/>
          <w:iCs/>
        </w:rPr>
        <w:t>)</w:t>
      </w:r>
    </w:p>
    <w:p w14:paraId="51608D1A" w14:textId="375839FA" w:rsidR="00DC25E5" w:rsidRPr="00DC25E5" w:rsidRDefault="00DC25E5" w:rsidP="00DC25E5">
      <w:pPr>
        <w:pStyle w:val="ListParagraph"/>
        <w:numPr>
          <w:ilvl w:val="0"/>
          <w:numId w:val="3"/>
        </w:numPr>
        <w:jc w:val="both"/>
      </w:pPr>
      <w:r>
        <w:t>Panjang gelombang 1463,02 nm (1471 nm)</w:t>
      </w:r>
    </w:p>
    <w:p w14:paraId="6415DC19" w14:textId="01035F43" w:rsidR="00F7696C" w:rsidRDefault="00DC25E5" w:rsidP="003515C3">
      <w:r w:rsidRPr="00DC25E5">
        <w:rPr>
          <w:noProof/>
        </w:rPr>
        <w:drawing>
          <wp:inline distT="0" distB="0" distL="0" distR="0" wp14:anchorId="796A4815" wp14:editId="3DFDB209">
            <wp:extent cx="5731510" cy="1551940"/>
            <wp:effectExtent l="0" t="0" r="2540" b="0"/>
            <wp:docPr id="1071483248" name="Picture 1" descr="A blue background with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3248" name="Picture 1" descr="A blue background with circl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6C80" w14:textId="2BD6A6B7" w:rsidR="00804EE1" w:rsidRDefault="00804EE1" w:rsidP="00804EE1">
      <w:pPr>
        <w:pStyle w:val="ListParagraph"/>
        <w:numPr>
          <w:ilvl w:val="0"/>
          <w:numId w:val="3"/>
        </w:numPr>
      </w:pPr>
      <w:r>
        <w:t>Panjang gelombang (1491 nm)</w:t>
      </w:r>
    </w:p>
    <w:p w14:paraId="2CF65059" w14:textId="6B6084E7" w:rsidR="00804EE1" w:rsidRDefault="00804EE1" w:rsidP="00804EE1">
      <w:r w:rsidRPr="00804EE1">
        <w:rPr>
          <w:noProof/>
        </w:rPr>
        <w:drawing>
          <wp:inline distT="0" distB="0" distL="0" distR="0" wp14:anchorId="70D791E5" wp14:editId="56E3D296">
            <wp:extent cx="5514109" cy="1438091"/>
            <wp:effectExtent l="0" t="0" r="0" b="0"/>
            <wp:docPr id="2120619408" name="Picture 1" descr="A blue background with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19408" name="Picture 1" descr="A blue background with circl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7875" cy="14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A082" w14:textId="212A8495" w:rsidR="00FD6DCD" w:rsidRDefault="00FD6DCD" w:rsidP="00FD6DCD">
      <w:pPr>
        <w:pStyle w:val="ListParagraph"/>
        <w:numPr>
          <w:ilvl w:val="0"/>
          <w:numId w:val="3"/>
        </w:numPr>
      </w:pPr>
      <w:r>
        <w:lastRenderedPageBreak/>
        <w:t>Panjang gelombang (1591 nm)</w:t>
      </w:r>
    </w:p>
    <w:p w14:paraId="5DE9AF2F" w14:textId="1EA105EF" w:rsidR="00FD6DCD" w:rsidRDefault="00FD6DCD" w:rsidP="00804EE1">
      <w:r w:rsidRPr="00FD6DCD">
        <w:rPr>
          <w:noProof/>
        </w:rPr>
        <w:drawing>
          <wp:inline distT="0" distB="0" distL="0" distR="0" wp14:anchorId="226D5A3F" wp14:editId="462976F6">
            <wp:extent cx="5731510" cy="1495425"/>
            <wp:effectExtent l="0" t="0" r="2540" b="9525"/>
            <wp:docPr id="1727511830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1830" name="Picture 1" descr="A blue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673D" w14:textId="29DF739A" w:rsidR="0095476E" w:rsidRDefault="0095476E" w:rsidP="0095476E">
      <w:pPr>
        <w:pStyle w:val="ListParagraph"/>
        <w:numPr>
          <w:ilvl w:val="0"/>
          <w:numId w:val="3"/>
        </w:numPr>
      </w:pPr>
      <w:r>
        <w:t>Panjang gelombang (1611 nm)</w:t>
      </w:r>
    </w:p>
    <w:p w14:paraId="6CD90D13" w14:textId="64FB5238" w:rsidR="0095476E" w:rsidRDefault="0095476E" w:rsidP="0095476E">
      <w:r w:rsidRPr="0095476E">
        <w:rPr>
          <w:noProof/>
        </w:rPr>
        <w:drawing>
          <wp:inline distT="0" distB="0" distL="0" distR="0" wp14:anchorId="188E184C" wp14:editId="79C00FE7">
            <wp:extent cx="5731510" cy="1341755"/>
            <wp:effectExtent l="0" t="0" r="2540" b="0"/>
            <wp:docPr id="106862039" name="Picture 1" descr="A blue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2039" name="Picture 1" descr="A blue background with white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7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D08E7"/>
    <w:multiLevelType w:val="hybridMultilevel"/>
    <w:tmpl w:val="1652B282"/>
    <w:lvl w:ilvl="0" w:tplc="1DB86D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E2411"/>
    <w:multiLevelType w:val="hybridMultilevel"/>
    <w:tmpl w:val="A1862E94"/>
    <w:lvl w:ilvl="0" w:tplc="90800F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88157C"/>
    <w:multiLevelType w:val="hybridMultilevel"/>
    <w:tmpl w:val="BB868254"/>
    <w:lvl w:ilvl="0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16C46F3"/>
    <w:multiLevelType w:val="hybridMultilevel"/>
    <w:tmpl w:val="4880C7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466A74"/>
    <w:multiLevelType w:val="hybridMultilevel"/>
    <w:tmpl w:val="4F782D6E"/>
    <w:lvl w:ilvl="0" w:tplc="141263D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860930">
    <w:abstractNumId w:val="0"/>
  </w:num>
  <w:num w:numId="2" w16cid:durableId="1565214550">
    <w:abstractNumId w:val="3"/>
  </w:num>
  <w:num w:numId="3" w16cid:durableId="687223053">
    <w:abstractNumId w:val="4"/>
  </w:num>
  <w:num w:numId="4" w16cid:durableId="1058355298">
    <w:abstractNumId w:val="1"/>
  </w:num>
  <w:num w:numId="5" w16cid:durableId="1536189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50"/>
    <w:rsid w:val="0004227D"/>
    <w:rsid w:val="00053CA5"/>
    <w:rsid w:val="000A7841"/>
    <w:rsid w:val="000B421C"/>
    <w:rsid w:val="001046B6"/>
    <w:rsid w:val="00292339"/>
    <w:rsid w:val="002E205F"/>
    <w:rsid w:val="003515C3"/>
    <w:rsid w:val="003E28D0"/>
    <w:rsid w:val="00481A51"/>
    <w:rsid w:val="00542489"/>
    <w:rsid w:val="005921EE"/>
    <w:rsid w:val="006326C0"/>
    <w:rsid w:val="00632FA2"/>
    <w:rsid w:val="00656FA2"/>
    <w:rsid w:val="00670159"/>
    <w:rsid w:val="00742877"/>
    <w:rsid w:val="00804EE1"/>
    <w:rsid w:val="00940250"/>
    <w:rsid w:val="0095476E"/>
    <w:rsid w:val="00975EC3"/>
    <w:rsid w:val="00B02463"/>
    <w:rsid w:val="00BB2663"/>
    <w:rsid w:val="00C44E30"/>
    <w:rsid w:val="00C66AE6"/>
    <w:rsid w:val="00CA4034"/>
    <w:rsid w:val="00CD3137"/>
    <w:rsid w:val="00CD4732"/>
    <w:rsid w:val="00D61B6C"/>
    <w:rsid w:val="00DC25E5"/>
    <w:rsid w:val="00E85E2A"/>
    <w:rsid w:val="00EA5FED"/>
    <w:rsid w:val="00ED5B0F"/>
    <w:rsid w:val="00F7696C"/>
    <w:rsid w:val="00FC213F"/>
    <w:rsid w:val="00FD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A6F0F"/>
  <w15:chartTrackingRefBased/>
  <w15:docId w15:val="{A554B42D-1BC2-411F-A738-61BBBD34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D0"/>
  </w:style>
  <w:style w:type="paragraph" w:styleId="Heading1">
    <w:name w:val="heading 1"/>
    <w:basedOn w:val="Normal"/>
    <w:next w:val="Normal"/>
    <w:link w:val="Heading1Char"/>
    <w:uiPriority w:val="9"/>
    <w:qFormat/>
    <w:rsid w:val="00940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0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0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0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0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0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0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025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326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Aprio Chan</dc:creator>
  <cp:keywords/>
  <dc:description/>
  <cp:lastModifiedBy>Justin Aprio Chan</cp:lastModifiedBy>
  <cp:revision>24</cp:revision>
  <dcterms:created xsi:type="dcterms:W3CDTF">2025-04-19T13:21:00Z</dcterms:created>
  <dcterms:modified xsi:type="dcterms:W3CDTF">2025-04-23T09:10:00Z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2025-04-19T13:34:35Z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758079e6-904c-41cc-a9c3-eb6073d7b8ac</vt:lpwstr>
  </property>
  <property fmtid="{D5CDD505-2E9C-101B-9397-08002B2CF9AE}" pid="8" name="MSIP_Label_38b525e5-f3da-4501-8f1e-526b6769fc56_ContentBits">
    <vt:lpwstr>0</vt:lpwstr>
  </property>
  <property fmtid="{D5CDD505-2E9C-101B-9397-08002B2CF9AE}" pid="9" name="MSIP_Label_38b525e5-f3da-4501-8f1e-526b6769fc56_Tag">
    <vt:lpwstr>10, 3, 0, 1</vt:lpwstr>
  </property>
</Properties>
</file>