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4257" w14:textId="6DDD5F12" w:rsidR="00E85E2A" w:rsidRPr="000D1FA4" w:rsidRDefault="00280882">
      <w:pPr>
        <w:rPr>
          <w:rFonts w:cs="Times New Roman"/>
          <w:b/>
          <w:bCs/>
          <w:sz w:val="28"/>
          <w:szCs w:val="28"/>
        </w:rPr>
      </w:pPr>
      <w:r w:rsidRPr="000D1FA4">
        <w:rPr>
          <w:rFonts w:cs="Times New Roman"/>
          <w:b/>
          <w:bCs/>
          <w:sz w:val="28"/>
          <w:szCs w:val="28"/>
        </w:rPr>
        <w:t>Internship Plan: Survey on AI for Mobile Networks</w:t>
      </w:r>
    </w:p>
    <w:p w14:paraId="5DD8AFC2" w14:textId="3849821C" w:rsidR="0069714D" w:rsidRPr="003B102F" w:rsidRDefault="00280882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Internship Period</w:t>
      </w:r>
      <w:r w:rsidR="0069714D" w:rsidRPr="003B102F">
        <w:rPr>
          <w:rFonts w:cs="Times New Roman"/>
          <w:b/>
          <w:bCs/>
        </w:rPr>
        <w:t>: 25 June – 24 August</w:t>
      </w:r>
      <w:r w:rsidR="004A22AF" w:rsidRPr="003B102F">
        <w:rPr>
          <w:rFonts w:cs="Times New Roman"/>
          <w:b/>
          <w:bCs/>
        </w:rPr>
        <w:t>,</w:t>
      </w:r>
      <w:r w:rsidR="0069714D" w:rsidRPr="003B102F">
        <w:rPr>
          <w:rFonts w:cs="Times New Roman"/>
          <w:b/>
          <w:bCs/>
        </w:rPr>
        <w:t xml:space="preserve"> 2025</w:t>
      </w:r>
    </w:p>
    <w:p w14:paraId="78D55AE6" w14:textId="77777777" w:rsidR="0069714D" w:rsidRPr="003B102F" w:rsidRDefault="0069714D">
      <w:pPr>
        <w:rPr>
          <w:rFonts w:cs="Times New Roman"/>
        </w:rPr>
      </w:pPr>
    </w:p>
    <w:p w14:paraId="631F5F39" w14:textId="3F9B7952" w:rsidR="00280882" w:rsidRPr="003B102F" w:rsidRDefault="00280882" w:rsidP="0069714D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 xml:space="preserve">Phase 1: </w:t>
      </w:r>
      <w:r w:rsidR="0069714D" w:rsidRPr="003B102F">
        <w:rPr>
          <w:rFonts w:cs="Times New Roman"/>
          <w:b/>
          <w:bCs/>
        </w:rPr>
        <w:t>Analy</w:t>
      </w:r>
      <w:r w:rsidR="00343737">
        <w:rPr>
          <w:rFonts w:cs="Times New Roman"/>
          <w:b/>
          <w:bCs/>
        </w:rPr>
        <w:t>s</w:t>
      </w:r>
      <w:r w:rsidR="0069714D" w:rsidRPr="003B102F">
        <w:rPr>
          <w:rFonts w:cs="Times New Roman"/>
          <w:b/>
          <w:bCs/>
        </w:rPr>
        <w:t>is of Development Trends</w:t>
      </w:r>
    </w:p>
    <w:p w14:paraId="04D44BB3" w14:textId="0164C774" w:rsidR="0069714D" w:rsidRPr="003B102F" w:rsidRDefault="002863B4" w:rsidP="0069714D">
      <w:pPr>
        <w:rPr>
          <w:rFonts w:cs="Times New Roman"/>
          <w:i/>
          <w:iCs/>
        </w:rPr>
      </w:pPr>
      <w:r w:rsidRPr="003B102F">
        <w:rPr>
          <w:rFonts w:cs="Times New Roman"/>
          <w:i/>
          <w:iCs/>
        </w:rPr>
        <w:t>(</w:t>
      </w:r>
      <w:r w:rsidR="0069714D" w:rsidRPr="003B102F">
        <w:rPr>
          <w:rFonts w:cs="Times New Roman"/>
          <w:i/>
          <w:iCs/>
        </w:rPr>
        <w:t xml:space="preserve">Timeline: Mid May – </w:t>
      </w:r>
      <w:r w:rsidR="004A22AF" w:rsidRPr="003B102F">
        <w:rPr>
          <w:rFonts w:cs="Times New Roman"/>
          <w:i/>
          <w:iCs/>
        </w:rPr>
        <w:t>June 24, 2025)</w:t>
      </w:r>
    </w:p>
    <w:p w14:paraId="657800C4" w14:textId="690C215D" w:rsidR="0069714D" w:rsidRPr="003B102F" w:rsidRDefault="0069714D" w:rsidP="0069714D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Objectives:</w:t>
      </w:r>
    </w:p>
    <w:p w14:paraId="7782A005" w14:textId="7A4C30D7" w:rsidR="0069714D" w:rsidRPr="003B102F" w:rsidRDefault="0069714D" w:rsidP="0069714D">
      <w:pPr>
        <w:pStyle w:val="ListParagraph"/>
        <w:numPr>
          <w:ilvl w:val="0"/>
          <w:numId w:val="3"/>
        </w:numPr>
        <w:rPr>
          <w:rFonts w:cs="Times New Roman"/>
        </w:rPr>
      </w:pPr>
      <w:r w:rsidRPr="003B102F">
        <w:rPr>
          <w:rFonts w:cs="Times New Roman"/>
        </w:rPr>
        <w:t>Analyze the current landscape, key standards (3GPP, O-RAN, AI-RAN), and research trends to build foundational knowledge.</w:t>
      </w:r>
    </w:p>
    <w:p w14:paraId="008980E6" w14:textId="254FFB1B" w:rsidR="0069714D" w:rsidRPr="003B102F" w:rsidRDefault="0069714D" w:rsidP="0069714D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Task:</w:t>
      </w:r>
    </w:p>
    <w:p w14:paraId="791DFEC1" w14:textId="2C2D5205" w:rsidR="0069714D" w:rsidRPr="003B102F" w:rsidRDefault="0069714D" w:rsidP="0069714D">
      <w:pPr>
        <w:pStyle w:val="ListParagraph"/>
        <w:numPr>
          <w:ilvl w:val="0"/>
          <w:numId w:val="3"/>
        </w:numPr>
        <w:rPr>
          <w:rFonts w:cs="Times New Roman"/>
        </w:rPr>
      </w:pPr>
      <w:r w:rsidRPr="003B102F">
        <w:rPr>
          <w:rFonts w:cs="Times New Roman"/>
        </w:rPr>
        <w:t>Review technical reports from standards bodies like 3GPP and O-RAN.</w:t>
      </w:r>
    </w:p>
    <w:p w14:paraId="08DDA61A" w14:textId="7D996A50" w:rsidR="0069714D" w:rsidRPr="003B102F" w:rsidRDefault="0069714D" w:rsidP="0069714D">
      <w:pPr>
        <w:pStyle w:val="ListParagraph"/>
        <w:numPr>
          <w:ilvl w:val="0"/>
          <w:numId w:val="3"/>
        </w:numPr>
        <w:rPr>
          <w:rFonts w:cs="Times New Roman"/>
        </w:rPr>
      </w:pPr>
      <w:r w:rsidRPr="003B102F">
        <w:rPr>
          <w:rFonts w:cs="Times New Roman"/>
        </w:rPr>
        <w:t>Survey industry white papers to identify key use cases and strategies.</w:t>
      </w:r>
    </w:p>
    <w:p w14:paraId="535C34EF" w14:textId="3A45218F" w:rsidR="0069714D" w:rsidRPr="003B102F" w:rsidRDefault="0069714D" w:rsidP="0069714D">
      <w:pPr>
        <w:pStyle w:val="ListParagraph"/>
        <w:numPr>
          <w:ilvl w:val="0"/>
          <w:numId w:val="3"/>
        </w:numPr>
        <w:rPr>
          <w:rFonts w:cs="Times New Roman"/>
        </w:rPr>
      </w:pPr>
      <w:r w:rsidRPr="003B102F">
        <w:rPr>
          <w:rFonts w:cs="Times New Roman"/>
        </w:rPr>
        <w:t>Analyze academic research on AI-native concepts and federated learning.</w:t>
      </w:r>
    </w:p>
    <w:p w14:paraId="1098AFE1" w14:textId="21F54EB0" w:rsidR="0069714D" w:rsidRPr="003B102F" w:rsidRDefault="0069714D" w:rsidP="0069714D">
      <w:pPr>
        <w:pStyle w:val="ListParagraph"/>
        <w:numPr>
          <w:ilvl w:val="0"/>
          <w:numId w:val="3"/>
        </w:numPr>
        <w:rPr>
          <w:rFonts w:cs="Times New Roman"/>
        </w:rPr>
      </w:pPr>
      <w:r w:rsidRPr="003B102F">
        <w:rPr>
          <w:rFonts w:cs="Times New Roman"/>
        </w:rPr>
        <w:t>Categorize AI application models (automation, optimization, services).</w:t>
      </w:r>
    </w:p>
    <w:p w14:paraId="0BF81D4C" w14:textId="369106D3" w:rsidR="0069714D" w:rsidRPr="003B102F" w:rsidRDefault="0069714D" w:rsidP="0069714D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Deliverables:</w:t>
      </w:r>
    </w:p>
    <w:p w14:paraId="232BE865" w14:textId="54F3CF00" w:rsidR="0069714D" w:rsidRPr="003B102F" w:rsidRDefault="0069714D" w:rsidP="0069714D">
      <w:pPr>
        <w:pStyle w:val="ListParagraph"/>
        <w:numPr>
          <w:ilvl w:val="0"/>
          <w:numId w:val="4"/>
        </w:numPr>
        <w:rPr>
          <w:rFonts w:cs="Times New Roman"/>
        </w:rPr>
      </w:pPr>
      <w:r w:rsidRPr="003B102F">
        <w:rPr>
          <w:rFonts w:cs="Times New Roman"/>
        </w:rPr>
        <w:t>Written study notes summary</w:t>
      </w:r>
      <w:r w:rsidR="00866DAE" w:rsidRPr="003B102F">
        <w:rPr>
          <w:rFonts w:cs="Times New Roman"/>
        </w:rPr>
        <w:t xml:space="preserve"> of AI development trends and standards evolution</w:t>
      </w:r>
      <w:r w:rsidRPr="003B102F">
        <w:rPr>
          <w:rFonts w:cs="Times New Roman"/>
        </w:rPr>
        <w:t>.</w:t>
      </w:r>
    </w:p>
    <w:p w14:paraId="00BE6EC4" w14:textId="021D2E16" w:rsidR="0069714D" w:rsidRPr="003B102F" w:rsidRDefault="0069714D" w:rsidP="0069714D">
      <w:pPr>
        <w:pStyle w:val="ListParagraph"/>
        <w:numPr>
          <w:ilvl w:val="0"/>
          <w:numId w:val="4"/>
        </w:numPr>
        <w:rPr>
          <w:rFonts w:cs="Times New Roman"/>
        </w:rPr>
      </w:pPr>
      <w:r w:rsidRPr="003B102F">
        <w:rPr>
          <w:rFonts w:cs="Times New Roman"/>
        </w:rPr>
        <w:t>Organized reference list.</w:t>
      </w:r>
    </w:p>
    <w:p w14:paraId="54E4228F" w14:textId="77777777" w:rsidR="0069714D" w:rsidRPr="003B102F" w:rsidRDefault="0069714D" w:rsidP="0069714D">
      <w:pPr>
        <w:pStyle w:val="ListParagraph"/>
        <w:ind w:left="1069"/>
        <w:rPr>
          <w:rFonts w:cs="Times New Roman"/>
        </w:rPr>
      </w:pPr>
    </w:p>
    <w:p w14:paraId="6EAD0E87" w14:textId="1D151E02" w:rsidR="00280882" w:rsidRPr="003B102F" w:rsidRDefault="00280882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 xml:space="preserve">Phase 2: </w:t>
      </w:r>
      <w:r w:rsidR="0069714D" w:rsidRPr="003B102F">
        <w:rPr>
          <w:rFonts w:cs="Times New Roman"/>
          <w:b/>
          <w:bCs/>
        </w:rPr>
        <w:t xml:space="preserve">Toolkit Evaluation </w:t>
      </w:r>
      <w:r w:rsidR="00722AF9" w:rsidRPr="003B102F">
        <w:rPr>
          <w:rFonts w:cs="Times New Roman"/>
          <w:b/>
          <w:bCs/>
        </w:rPr>
        <w:t>and</w:t>
      </w:r>
      <w:r w:rsidR="0069714D" w:rsidRPr="003B102F">
        <w:rPr>
          <w:rFonts w:cs="Times New Roman"/>
          <w:b/>
          <w:bCs/>
        </w:rPr>
        <w:t xml:space="preserve"> Application Potential</w:t>
      </w:r>
    </w:p>
    <w:p w14:paraId="6AF49884" w14:textId="0C555AAE" w:rsidR="004A22AF" w:rsidRPr="003B102F" w:rsidRDefault="002863B4">
      <w:pPr>
        <w:rPr>
          <w:rFonts w:cs="Times New Roman"/>
          <w:i/>
          <w:iCs/>
        </w:rPr>
      </w:pPr>
      <w:r w:rsidRPr="003B102F">
        <w:rPr>
          <w:rFonts w:cs="Times New Roman"/>
          <w:i/>
          <w:iCs/>
        </w:rPr>
        <w:t xml:space="preserve">(Timeline: June 25 – July 13, 2025 / Weeks 1-3) </w:t>
      </w:r>
    </w:p>
    <w:p w14:paraId="69A6F611" w14:textId="3D897F31" w:rsidR="004A22AF" w:rsidRPr="003B102F" w:rsidRDefault="004A22AF" w:rsidP="004A22AF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Objectives:</w:t>
      </w:r>
    </w:p>
    <w:p w14:paraId="7A6B4FFE" w14:textId="6F7C9439" w:rsidR="00866DAE" w:rsidRPr="003B102F" w:rsidRDefault="00866DAE" w:rsidP="004A22AF">
      <w:pPr>
        <w:pStyle w:val="ListParagraph"/>
        <w:numPr>
          <w:ilvl w:val="0"/>
          <w:numId w:val="6"/>
        </w:numPr>
        <w:rPr>
          <w:rFonts w:cs="Times New Roman"/>
        </w:rPr>
      </w:pPr>
      <w:r w:rsidRPr="003B102F">
        <w:rPr>
          <w:rFonts w:cs="Times New Roman"/>
        </w:rPr>
        <w:t>Gain hands-on experience with AI toolkits to assess their features, feasibility, and constraints for network applications.</w:t>
      </w:r>
    </w:p>
    <w:p w14:paraId="066A5E64" w14:textId="109C993D" w:rsidR="004A22AF" w:rsidRPr="003B102F" w:rsidRDefault="004A22AF" w:rsidP="004A22AF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Task:</w:t>
      </w:r>
    </w:p>
    <w:p w14:paraId="689B9987" w14:textId="3F586CB5" w:rsidR="00866DAE" w:rsidRPr="003B102F" w:rsidRDefault="00866DAE" w:rsidP="004A22AF">
      <w:pPr>
        <w:pStyle w:val="ListParagraph"/>
        <w:numPr>
          <w:ilvl w:val="0"/>
          <w:numId w:val="6"/>
        </w:numPr>
        <w:rPr>
          <w:rFonts w:cs="Times New Roman"/>
        </w:rPr>
      </w:pPr>
      <w:r w:rsidRPr="003B102F">
        <w:rPr>
          <w:rFonts w:cs="Times New Roman"/>
        </w:rPr>
        <w:t>Install and test key AI development toolkits (e.g., NVIDIA Aerial SDK, Sionna) within mobile network scenarios.</w:t>
      </w:r>
    </w:p>
    <w:p w14:paraId="14594E8B" w14:textId="3E4F2CD6" w:rsidR="00866DAE" w:rsidRPr="003B102F" w:rsidRDefault="00866DAE" w:rsidP="004A22AF">
      <w:pPr>
        <w:pStyle w:val="ListParagraph"/>
        <w:numPr>
          <w:ilvl w:val="0"/>
          <w:numId w:val="6"/>
        </w:numPr>
        <w:rPr>
          <w:rFonts w:cs="Times New Roman"/>
        </w:rPr>
      </w:pPr>
      <w:r w:rsidRPr="003B102F">
        <w:rPr>
          <w:rFonts w:cs="Times New Roman"/>
        </w:rPr>
        <w:t>Complete tutorials and run a sample use case to assess workflows.</w:t>
      </w:r>
    </w:p>
    <w:p w14:paraId="6786C568" w14:textId="6F6B2FDF" w:rsidR="00866DAE" w:rsidRPr="003B102F" w:rsidRDefault="00866DAE" w:rsidP="004A22AF">
      <w:pPr>
        <w:pStyle w:val="ListParagraph"/>
        <w:numPr>
          <w:ilvl w:val="0"/>
          <w:numId w:val="6"/>
        </w:numPr>
        <w:rPr>
          <w:rFonts w:cs="Times New Roman"/>
        </w:rPr>
      </w:pPr>
      <w:r w:rsidRPr="003B102F">
        <w:rPr>
          <w:rFonts w:cs="Times New Roman"/>
        </w:rPr>
        <w:t>Document the capabilities, limitations, and system requirements for each platform.</w:t>
      </w:r>
    </w:p>
    <w:p w14:paraId="7340F5AD" w14:textId="50FBA7A6" w:rsidR="00866DAE" w:rsidRPr="003B102F" w:rsidRDefault="00866DAE" w:rsidP="004A22AF">
      <w:pPr>
        <w:pStyle w:val="ListParagraph"/>
        <w:numPr>
          <w:ilvl w:val="0"/>
          <w:numId w:val="6"/>
        </w:numPr>
        <w:rPr>
          <w:rFonts w:cs="Times New Roman"/>
        </w:rPr>
      </w:pPr>
      <w:r w:rsidRPr="003B102F">
        <w:rPr>
          <w:rFonts w:cs="Times New Roman"/>
        </w:rPr>
        <w:t>Propose suitable application concepts and integration approaches based on toolkit capabilities.</w:t>
      </w:r>
    </w:p>
    <w:p w14:paraId="00AAC696" w14:textId="5416B397" w:rsidR="004A22AF" w:rsidRPr="003B102F" w:rsidRDefault="004A22AF" w:rsidP="004A22AF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Deliverables:</w:t>
      </w:r>
    </w:p>
    <w:p w14:paraId="6770C234" w14:textId="4871D006" w:rsidR="004A22AF" w:rsidRPr="003B102F" w:rsidRDefault="00722AF9" w:rsidP="004A22AF">
      <w:pPr>
        <w:pStyle w:val="ListParagraph"/>
        <w:numPr>
          <w:ilvl w:val="0"/>
          <w:numId w:val="7"/>
        </w:numPr>
        <w:rPr>
          <w:rFonts w:cs="Times New Roman"/>
        </w:rPr>
      </w:pPr>
      <w:r w:rsidRPr="003B102F">
        <w:rPr>
          <w:rFonts w:cs="Times New Roman"/>
        </w:rPr>
        <w:t>A technical memo summarizing the features and evaluation of the toolkits.</w:t>
      </w:r>
    </w:p>
    <w:p w14:paraId="621B0DEE" w14:textId="4E65A7FE" w:rsidR="00722AF9" w:rsidRPr="003B102F" w:rsidRDefault="00722AF9" w:rsidP="004A22AF">
      <w:pPr>
        <w:pStyle w:val="ListParagraph"/>
        <w:numPr>
          <w:ilvl w:val="0"/>
          <w:numId w:val="7"/>
        </w:numPr>
        <w:rPr>
          <w:rFonts w:cs="Times New Roman"/>
        </w:rPr>
      </w:pPr>
      <w:r w:rsidRPr="003B102F">
        <w:rPr>
          <w:rFonts w:cs="Times New Roman"/>
        </w:rPr>
        <w:t>Working code or scripts from experiments</w:t>
      </w:r>
      <w:r w:rsidR="00FB36D5" w:rsidRPr="003B102F">
        <w:rPr>
          <w:rFonts w:cs="Times New Roman"/>
        </w:rPr>
        <w:t xml:space="preserve"> and simulations</w:t>
      </w:r>
      <w:r w:rsidRPr="003B102F">
        <w:rPr>
          <w:rFonts w:cs="Times New Roman"/>
        </w:rPr>
        <w:t>.</w:t>
      </w:r>
    </w:p>
    <w:p w14:paraId="1441816B" w14:textId="77777777" w:rsidR="00722AF9" w:rsidRPr="003B102F" w:rsidRDefault="00722AF9" w:rsidP="00722AF9">
      <w:pPr>
        <w:rPr>
          <w:rFonts w:cs="Times New Roman"/>
        </w:rPr>
      </w:pPr>
    </w:p>
    <w:p w14:paraId="29B339D5" w14:textId="56A6C21E" w:rsidR="00722AF9" w:rsidRPr="003B102F" w:rsidRDefault="00722AF9" w:rsidP="00722AF9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Phase 3: Modeling Deployment and Computational Requirements</w:t>
      </w:r>
    </w:p>
    <w:p w14:paraId="1237AEAA" w14:textId="6B7A8AAD" w:rsidR="00722AF9" w:rsidRPr="003B102F" w:rsidRDefault="002863B4" w:rsidP="00722AF9">
      <w:pPr>
        <w:rPr>
          <w:rFonts w:cs="Times New Roman"/>
          <w:i/>
          <w:iCs/>
        </w:rPr>
      </w:pPr>
      <w:r w:rsidRPr="003B102F">
        <w:rPr>
          <w:rFonts w:cs="Times New Roman"/>
          <w:i/>
          <w:iCs/>
        </w:rPr>
        <w:t>(Timeline: July 14 – August 3, 2025 / Weeks 4-6)</w:t>
      </w:r>
      <w:r w:rsidR="00722AF9" w:rsidRPr="003B102F">
        <w:rPr>
          <w:rFonts w:cs="Times New Roman"/>
          <w:i/>
          <w:iCs/>
        </w:rPr>
        <w:t xml:space="preserve"> </w:t>
      </w:r>
    </w:p>
    <w:p w14:paraId="248969FC" w14:textId="0C708E45" w:rsidR="00722AF9" w:rsidRPr="003B102F" w:rsidRDefault="00722AF9" w:rsidP="00722AF9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Objectives:</w:t>
      </w:r>
    </w:p>
    <w:p w14:paraId="54EC6647" w14:textId="14201D2B" w:rsidR="00722AF9" w:rsidRPr="003B102F" w:rsidRDefault="00722AF9" w:rsidP="00722AF9">
      <w:pPr>
        <w:pStyle w:val="ListParagraph"/>
        <w:numPr>
          <w:ilvl w:val="0"/>
          <w:numId w:val="8"/>
        </w:numPr>
        <w:rPr>
          <w:rFonts w:cs="Times New Roman"/>
        </w:rPr>
      </w:pPr>
      <w:r w:rsidRPr="003B102F">
        <w:rPr>
          <w:rFonts w:cs="Times New Roman"/>
        </w:rPr>
        <w:t>Analyze the trade-offs of deploying AI models at different points in the mobile network (e.g., RAN, Edge, Core).</w:t>
      </w:r>
    </w:p>
    <w:p w14:paraId="6EA9EE1C" w14:textId="7854E78F" w:rsidR="00722AF9" w:rsidRPr="003B102F" w:rsidRDefault="00722AF9" w:rsidP="00722AF9">
      <w:pPr>
        <w:pStyle w:val="ListParagraph"/>
        <w:numPr>
          <w:ilvl w:val="0"/>
          <w:numId w:val="8"/>
        </w:numPr>
        <w:rPr>
          <w:rFonts w:cs="Times New Roman"/>
        </w:rPr>
      </w:pPr>
      <w:r w:rsidRPr="003B102F">
        <w:rPr>
          <w:rFonts w:cs="Times New Roman"/>
        </w:rPr>
        <w:lastRenderedPageBreak/>
        <w:t>Model the resource demands associated with these deployment scenarios.</w:t>
      </w:r>
    </w:p>
    <w:p w14:paraId="2E8AB6A6" w14:textId="3AA2B881" w:rsidR="00722AF9" w:rsidRPr="003B102F" w:rsidRDefault="00722AF9" w:rsidP="00722AF9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Task:</w:t>
      </w:r>
    </w:p>
    <w:p w14:paraId="13F20C5E" w14:textId="608987B8" w:rsidR="00722AF9" w:rsidRPr="003B102F" w:rsidRDefault="00722AF9" w:rsidP="00722AF9">
      <w:pPr>
        <w:pStyle w:val="ListParagraph"/>
        <w:numPr>
          <w:ilvl w:val="0"/>
          <w:numId w:val="9"/>
        </w:numPr>
        <w:rPr>
          <w:rFonts w:cs="Times New Roman"/>
        </w:rPr>
      </w:pPr>
      <w:r w:rsidRPr="003B102F">
        <w:rPr>
          <w:rFonts w:cs="Times New Roman"/>
        </w:rPr>
        <w:t>Model and evaluate latency tolerance, bandwidth constraints, data collection types, and inference cycles for AI models in the RAN vs. Edge vs. Core.</w:t>
      </w:r>
    </w:p>
    <w:p w14:paraId="37914721" w14:textId="5E3CC213" w:rsidR="00722AF9" w:rsidRPr="003B102F" w:rsidRDefault="00722AF9" w:rsidP="00722AF9">
      <w:pPr>
        <w:pStyle w:val="ListParagraph"/>
        <w:numPr>
          <w:ilvl w:val="0"/>
          <w:numId w:val="9"/>
        </w:numPr>
        <w:rPr>
          <w:rFonts w:cs="Times New Roman"/>
        </w:rPr>
      </w:pPr>
      <w:r w:rsidRPr="003B102F">
        <w:rPr>
          <w:rFonts w:cs="Times New Roman"/>
        </w:rPr>
        <w:t>Analyze trade-offs in latency, bandwidth, and data availability for each model.</w:t>
      </w:r>
    </w:p>
    <w:p w14:paraId="0D7A1011" w14:textId="733B19D7" w:rsidR="00722AF9" w:rsidRPr="003B102F" w:rsidRDefault="00722AF9" w:rsidP="00722AF9">
      <w:pPr>
        <w:pStyle w:val="ListParagraph"/>
        <w:numPr>
          <w:ilvl w:val="0"/>
          <w:numId w:val="9"/>
        </w:numPr>
        <w:rPr>
          <w:rFonts w:cs="Times New Roman"/>
        </w:rPr>
      </w:pPr>
      <w:r w:rsidRPr="003B102F">
        <w:rPr>
          <w:rFonts w:cs="Times New Roman"/>
        </w:rPr>
        <w:t>Model the computational resource demands (CPU/GPU cycles, memory) for different deployment scenarios to illustrate key differences.</w:t>
      </w:r>
    </w:p>
    <w:p w14:paraId="311E8F5D" w14:textId="65D3D7F7" w:rsidR="00722AF9" w:rsidRPr="003B102F" w:rsidRDefault="00722AF9" w:rsidP="00722AF9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Deliverables:</w:t>
      </w:r>
    </w:p>
    <w:p w14:paraId="6ECF0E31" w14:textId="1C2B75BD" w:rsidR="00722AF9" w:rsidRPr="003B102F" w:rsidRDefault="00722AF9" w:rsidP="00722AF9">
      <w:pPr>
        <w:pStyle w:val="ListParagraph"/>
        <w:numPr>
          <w:ilvl w:val="0"/>
          <w:numId w:val="10"/>
        </w:numPr>
        <w:rPr>
          <w:rFonts w:cs="Times New Roman"/>
        </w:rPr>
      </w:pPr>
      <w:r w:rsidRPr="003B102F">
        <w:rPr>
          <w:rFonts w:cs="Times New Roman"/>
        </w:rPr>
        <w:t>An analysis report detailing different AI deployment models.</w:t>
      </w:r>
    </w:p>
    <w:p w14:paraId="34653EAA" w14:textId="3E38BF0A" w:rsidR="00722AF9" w:rsidRPr="003B102F" w:rsidRDefault="00722AF9" w:rsidP="00722AF9">
      <w:pPr>
        <w:pStyle w:val="ListParagraph"/>
        <w:numPr>
          <w:ilvl w:val="0"/>
          <w:numId w:val="10"/>
        </w:numPr>
        <w:rPr>
          <w:rFonts w:cs="Times New Roman"/>
        </w:rPr>
      </w:pPr>
      <w:r w:rsidRPr="003B102F">
        <w:rPr>
          <w:rFonts w:cs="Times New Roman"/>
        </w:rPr>
        <w:t>Comparative tables and graphs illustrating resource demands for each model.</w:t>
      </w:r>
    </w:p>
    <w:p w14:paraId="521094A3" w14:textId="77C08D40" w:rsidR="00722AF9" w:rsidRPr="003B102F" w:rsidRDefault="00722AF9" w:rsidP="00722AF9">
      <w:pPr>
        <w:pStyle w:val="ListParagraph"/>
        <w:numPr>
          <w:ilvl w:val="0"/>
          <w:numId w:val="10"/>
        </w:numPr>
        <w:rPr>
          <w:rFonts w:cs="Times New Roman"/>
        </w:rPr>
      </w:pPr>
      <w:r w:rsidRPr="003B102F">
        <w:rPr>
          <w:rFonts w:cs="Times New Roman"/>
        </w:rPr>
        <w:t>Recommendations for model deployment conditions and resource allocation.</w:t>
      </w:r>
    </w:p>
    <w:p w14:paraId="2AEE4761" w14:textId="77777777" w:rsidR="00722AF9" w:rsidRPr="003B102F" w:rsidRDefault="00722AF9" w:rsidP="00722AF9">
      <w:pPr>
        <w:rPr>
          <w:rFonts w:cs="Times New Roman"/>
        </w:rPr>
      </w:pPr>
    </w:p>
    <w:p w14:paraId="616235DE" w14:textId="2BBEA8C4" w:rsidR="00722AF9" w:rsidRPr="003B102F" w:rsidRDefault="00722AF9" w:rsidP="00722AF9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Phase 4: System Integration Recommendations and Future Directions</w:t>
      </w:r>
    </w:p>
    <w:p w14:paraId="6F95C59E" w14:textId="5A2D1169" w:rsidR="0069714D" w:rsidRPr="003B102F" w:rsidRDefault="002863B4">
      <w:pPr>
        <w:rPr>
          <w:rFonts w:cs="Times New Roman"/>
          <w:i/>
          <w:iCs/>
        </w:rPr>
      </w:pPr>
      <w:r w:rsidRPr="003B102F">
        <w:rPr>
          <w:rFonts w:cs="Times New Roman"/>
          <w:i/>
          <w:iCs/>
        </w:rPr>
        <w:t>(Timeline: August 4 – August 17, 2025 / Weeks 7-8)</w:t>
      </w:r>
      <w:r w:rsidR="0013418D" w:rsidRPr="003B102F">
        <w:rPr>
          <w:rFonts w:cs="Times New Roman"/>
          <w:i/>
          <w:iCs/>
        </w:rPr>
        <w:t xml:space="preserve"> </w:t>
      </w:r>
    </w:p>
    <w:p w14:paraId="6BB94DFC" w14:textId="31555E2D" w:rsidR="0013418D" w:rsidRPr="003B102F" w:rsidRDefault="0013418D" w:rsidP="0013418D">
      <w:pPr>
        <w:pStyle w:val="ListParagraph"/>
        <w:numPr>
          <w:ilvl w:val="0"/>
          <w:numId w:val="11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Objectives:</w:t>
      </w:r>
      <w:r w:rsidR="006F68A1" w:rsidRPr="003B102F">
        <w:rPr>
          <w:rFonts w:cs="Times New Roman"/>
          <w:b/>
          <w:bCs/>
        </w:rPr>
        <w:t xml:space="preserve"> </w:t>
      </w:r>
    </w:p>
    <w:p w14:paraId="3A0A58D5" w14:textId="53C84BF4" w:rsidR="006F68A1" w:rsidRPr="003B102F" w:rsidRDefault="006F68A1" w:rsidP="006F68A1">
      <w:pPr>
        <w:pStyle w:val="ListParagraph"/>
        <w:numPr>
          <w:ilvl w:val="0"/>
          <w:numId w:val="12"/>
        </w:numPr>
        <w:rPr>
          <w:rFonts w:cs="Times New Roman"/>
        </w:rPr>
      </w:pPr>
      <w:r w:rsidRPr="003B102F">
        <w:rPr>
          <w:rFonts w:cs="Times New Roman"/>
        </w:rPr>
        <w:t>Synthesize previous findings into a coherent system integration proposal.</w:t>
      </w:r>
    </w:p>
    <w:p w14:paraId="6DB5CDC2" w14:textId="449BA5B9" w:rsidR="006F68A1" w:rsidRPr="003B102F" w:rsidRDefault="006F68A1" w:rsidP="006F68A1">
      <w:pPr>
        <w:pStyle w:val="ListParagraph"/>
        <w:numPr>
          <w:ilvl w:val="0"/>
          <w:numId w:val="12"/>
        </w:numPr>
        <w:rPr>
          <w:rFonts w:cs="Times New Roman"/>
        </w:rPr>
      </w:pPr>
      <w:r w:rsidRPr="003B102F">
        <w:rPr>
          <w:rFonts w:cs="Times New Roman"/>
        </w:rPr>
        <w:t>Identify key challenges, mitigation strategies, and future research directions.</w:t>
      </w:r>
    </w:p>
    <w:p w14:paraId="3E3F184D" w14:textId="01CE0D4C" w:rsidR="0013418D" w:rsidRPr="003B102F" w:rsidRDefault="0013418D" w:rsidP="0013418D">
      <w:pPr>
        <w:pStyle w:val="ListParagraph"/>
        <w:numPr>
          <w:ilvl w:val="0"/>
          <w:numId w:val="11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Task:</w:t>
      </w:r>
    </w:p>
    <w:p w14:paraId="167C53C8" w14:textId="07C659F8" w:rsidR="0010218F" w:rsidRPr="003B102F" w:rsidRDefault="00FB36D5" w:rsidP="0010218F">
      <w:pPr>
        <w:pStyle w:val="ListParagraph"/>
        <w:numPr>
          <w:ilvl w:val="0"/>
          <w:numId w:val="13"/>
        </w:numPr>
        <w:rPr>
          <w:rFonts w:cs="Times New Roman"/>
        </w:rPr>
      </w:pPr>
      <w:r w:rsidRPr="003B102F">
        <w:rPr>
          <w:rFonts w:cs="Times New Roman"/>
        </w:rPr>
        <w:t>Design a high-level architecture diagram for integrating AI into a mobile network, showing data flows and control loops.</w:t>
      </w:r>
    </w:p>
    <w:p w14:paraId="1FA3EFC9" w14:textId="401B7085" w:rsidR="00FB36D5" w:rsidRPr="003B102F" w:rsidRDefault="00FB36D5" w:rsidP="0010218F">
      <w:pPr>
        <w:pStyle w:val="ListParagraph"/>
        <w:numPr>
          <w:ilvl w:val="0"/>
          <w:numId w:val="13"/>
        </w:numPr>
        <w:rPr>
          <w:rFonts w:cs="Times New Roman"/>
        </w:rPr>
      </w:pPr>
      <w:r w:rsidRPr="003B102F">
        <w:rPr>
          <w:rFonts w:cs="Times New Roman"/>
        </w:rPr>
        <w:t>Identify potential deployment challenges such as model management, interoperability, and scalability.</w:t>
      </w:r>
    </w:p>
    <w:p w14:paraId="24C573AA" w14:textId="34891FBF" w:rsidR="00FB36D5" w:rsidRPr="003B102F" w:rsidRDefault="00FB36D5" w:rsidP="0010218F">
      <w:pPr>
        <w:pStyle w:val="ListParagraph"/>
        <w:numPr>
          <w:ilvl w:val="0"/>
          <w:numId w:val="13"/>
        </w:numPr>
        <w:rPr>
          <w:rFonts w:cs="Times New Roman"/>
        </w:rPr>
      </w:pPr>
      <w:r w:rsidRPr="003B102F">
        <w:rPr>
          <w:rFonts w:cs="Times New Roman"/>
        </w:rPr>
        <w:t>Propose practical mitigation strategies for the identified challenges and outline future research directions.</w:t>
      </w:r>
    </w:p>
    <w:p w14:paraId="61ECBADF" w14:textId="12BD435D" w:rsidR="0013418D" w:rsidRPr="003B102F" w:rsidRDefault="0013418D" w:rsidP="0013418D">
      <w:pPr>
        <w:pStyle w:val="ListParagraph"/>
        <w:numPr>
          <w:ilvl w:val="0"/>
          <w:numId w:val="11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Deliverables:</w:t>
      </w:r>
    </w:p>
    <w:p w14:paraId="3C38DF4C" w14:textId="5A73863D" w:rsidR="00FB36D5" w:rsidRPr="003B102F" w:rsidRDefault="00B077D9" w:rsidP="00FB36D5">
      <w:pPr>
        <w:pStyle w:val="ListParagraph"/>
        <w:numPr>
          <w:ilvl w:val="0"/>
          <w:numId w:val="14"/>
        </w:numPr>
        <w:rPr>
          <w:rFonts w:cs="Times New Roman"/>
        </w:rPr>
      </w:pPr>
      <w:r w:rsidRPr="003B102F">
        <w:rPr>
          <w:rFonts w:cs="Times New Roman"/>
        </w:rPr>
        <w:t>An integration plan featuring a proposed demonstration architecture.</w:t>
      </w:r>
    </w:p>
    <w:p w14:paraId="532D5E8E" w14:textId="6164AC04" w:rsidR="00B077D9" w:rsidRPr="003B102F" w:rsidRDefault="00B077D9" w:rsidP="00FB36D5">
      <w:pPr>
        <w:pStyle w:val="ListParagraph"/>
        <w:numPr>
          <w:ilvl w:val="0"/>
          <w:numId w:val="14"/>
        </w:numPr>
        <w:rPr>
          <w:rFonts w:cs="Times New Roman"/>
        </w:rPr>
      </w:pPr>
      <w:r w:rsidRPr="003B102F">
        <w:rPr>
          <w:rFonts w:cs="Times New Roman"/>
        </w:rPr>
        <w:t>A document detailing potential deployment challenges and their mitigation strategies.</w:t>
      </w:r>
    </w:p>
    <w:p w14:paraId="53897E2B" w14:textId="77777777" w:rsidR="00B077D9" w:rsidRPr="003B102F" w:rsidRDefault="00B077D9" w:rsidP="00B077D9">
      <w:pPr>
        <w:rPr>
          <w:rFonts w:cs="Times New Roman"/>
        </w:rPr>
      </w:pPr>
    </w:p>
    <w:p w14:paraId="7F67A93C" w14:textId="6B0197BA" w:rsidR="00B077D9" w:rsidRPr="003B102F" w:rsidRDefault="00B077D9" w:rsidP="00B077D9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Phase 5: Final Report Drafting and Presentation</w:t>
      </w:r>
    </w:p>
    <w:p w14:paraId="607F7637" w14:textId="28C353BB" w:rsidR="00B077D9" w:rsidRPr="003B102F" w:rsidRDefault="00B077D9" w:rsidP="00B077D9">
      <w:pPr>
        <w:rPr>
          <w:rFonts w:cs="Times New Roman"/>
          <w:i/>
          <w:iCs/>
        </w:rPr>
      </w:pPr>
      <w:r w:rsidRPr="003B102F">
        <w:rPr>
          <w:rFonts w:cs="Times New Roman"/>
          <w:i/>
          <w:iCs/>
        </w:rPr>
        <w:t>(Timeline: August 18 – August 24, 2025</w:t>
      </w:r>
      <w:r w:rsidR="002863B4" w:rsidRPr="003B102F">
        <w:rPr>
          <w:rFonts w:cs="Times New Roman"/>
          <w:i/>
          <w:iCs/>
        </w:rPr>
        <w:t xml:space="preserve"> / Week 9</w:t>
      </w:r>
      <w:r w:rsidRPr="003B102F">
        <w:rPr>
          <w:rFonts w:cs="Times New Roman"/>
          <w:i/>
          <w:iCs/>
        </w:rPr>
        <w:t>)</w:t>
      </w:r>
    </w:p>
    <w:p w14:paraId="20C8186D" w14:textId="2B295D08" w:rsidR="00B077D9" w:rsidRPr="003B102F" w:rsidRDefault="00B077D9" w:rsidP="00B077D9">
      <w:pPr>
        <w:pStyle w:val="ListParagraph"/>
        <w:numPr>
          <w:ilvl w:val="0"/>
          <w:numId w:val="11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Objectives:</w:t>
      </w:r>
    </w:p>
    <w:p w14:paraId="707B41E5" w14:textId="53AB0796" w:rsidR="00BC6F56" w:rsidRPr="003B102F" w:rsidRDefault="00BC6F56" w:rsidP="00BC6F56">
      <w:pPr>
        <w:pStyle w:val="ListParagraph"/>
        <w:numPr>
          <w:ilvl w:val="0"/>
          <w:numId w:val="15"/>
        </w:numPr>
        <w:rPr>
          <w:rFonts w:cs="Times New Roman"/>
        </w:rPr>
      </w:pPr>
      <w:r w:rsidRPr="003B102F">
        <w:rPr>
          <w:rFonts w:cs="Times New Roman"/>
        </w:rPr>
        <w:t>Consolidate all analyses and recommendations into a comprehensive survey report to serve as a key reference for future planning.</w:t>
      </w:r>
    </w:p>
    <w:p w14:paraId="08C5BE6F" w14:textId="17185858" w:rsidR="00BC6F56" w:rsidRPr="003B102F" w:rsidRDefault="00B077D9" w:rsidP="00BC6F56">
      <w:pPr>
        <w:pStyle w:val="ListParagraph"/>
        <w:numPr>
          <w:ilvl w:val="0"/>
          <w:numId w:val="11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Task:</w:t>
      </w:r>
    </w:p>
    <w:p w14:paraId="63BBE7E1" w14:textId="5E82D4C1" w:rsidR="00BC6F56" w:rsidRPr="003B102F" w:rsidRDefault="00BC6F56" w:rsidP="00BC6F56">
      <w:pPr>
        <w:pStyle w:val="ListParagraph"/>
        <w:numPr>
          <w:ilvl w:val="0"/>
          <w:numId w:val="15"/>
        </w:numPr>
        <w:rPr>
          <w:rFonts w:cs="Times New Roman"/>
        </w:rPr>
      </w:pPr>
      <w:r w:rsidRPr="003B102F">
        <w:rPr>
          <w:rFonts w:cs="Times New Roman"/>
        </w:rPr>
        <w:t>Combine all previous deliverables (memos, reports, architecture documents) into a single, structured internship report.</w:t>
      </w:r>
    </w:p>
    <w:p w14:paraId="0F85C7FE" w14:textId="30C90487" w:rsidR="00BC6F56" w:rsidRPr="003B102F" w:rsidRDefault="00BC6F56" w:rsidP="00BC6F56">
      <w:pPr>
        <w:pStyle w:val="ListParagraph"/>
        <w:numPr>
          <w:ilvl w:val="0"/>
          <w:numId w:val="15"/>
        </w:numPr>
        <w:rPr>
          <w:rFonts w:cs="Times New Roman"/>
        </w:rPr>
      </w:pPr>
      <w:r w:rsidRPr="003B102F">
        <w:rPr>
          <w:rFonts w:cs="Times New Roman"/>
        </w:rPr>
        <w:t>Prepare a final presentation that summarizes the key findings and recommendations from the survey.</w:t>
      </w:r>
    </w:p>
    <w:p w14:paraId="71165D83" w14:textId="5C14BF50" w:rsidR="00B077D9" w:rsidRPr="003B102F" w:rsidRDefault="00B077D9" w:rsidP="00B077D9">
      <w:pPr>
        <w:pStyle w:val="ListParagraph"/>
        <w:numPr>
          <w:ilvl w:val="0"/>
          <w:numId w:val="11"/>
        </w:num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Deliverables:</w:t>
      </w:r>
    </w:p>
    <w:p w14:paraId="1DABD052" w14:textId="71EC347B" w:rsidR="00BC6F56" w:rsidRPr="003B102F" w:rsidRDefault="00BC6F56" w:rsidP="00BC6F56">
      <w:pPr>
        <w:pStyle w:val="ListParagraph"/>
        <w:numPr>
          <w:ilvl w:val="0"/>
          <w:numId w:val="16"/>
        </w:numPr>
        <w:rPr>
          <w:rFonts w:cs="Times New Roman"/>
        </w:rPr>
      </w:pPr>
      <w:r w:rsidRPr="003B102F">
        <w:rPr>
          <w:rFonts w:cs="Times New Roman"/>
        </w:rPr>
        <w:t>A final, comprehensive internship report.</w:t>
      </w:r>
    </w:p>
    <w:p w14:paraId="3CC5C742" w14:textId="3B141354" w:rsidR="00BC6F56" w:rsidRPr="003B102F" w:rsidRDefault="00BC6F56" w:rsidP="00BC6F56">
      <w:pPr>
        <w:pStyle w:val="ListParagraph"/>
        <w:numPr>
          <w:ilvl w:val="0"/>
          <w:numId w:val="16"/>
        </w:numPr>
        <w:rPr>
          <w:rFonts w:cs="Times New Roman"/>
        </w:rPr>
      </w:pPr>
      <w:r w:rsidRPr="003B102F">
        <w:rPr>
          <w:rFonts w:cs="Times New Roman"/>
        </w:rPr>
        <w:t>A final presentation deck.</w:t>
      </w:r>
    </w:p>
    <w:p w14:paraId="0510517A" w14:textId="77777777" w:rsidR="00BC6F56" w:rsidRPr="003B102F" w:rsidRDefault="00BC6F56" w:rsidP="00BC6F56">
      <w:pPr>
        <w:rPr>
          <w:rFonts w:cs="Times New Roman"/>
        </w:rPr>
      </w:pPr>
    </w:p>
    <w:p w14:paraId="013458B7" w14:textId="57AE1B52" w:rsidR="00BC6F56" w:rsidRPr="000D1FA4" w:rsidRDefault="00BC6F56" w:rsidP="00BC6F56">
      <w:pPr>
        <w:rPr>
          <w:rFonts w:cs="Times New Roman"/>
          <w:b/>
          <w:bCs/>
          <w:sz w:val="28"/>
          <w:szCs w:val="28"/>
        </w:rPr>
      </w:pPr>
      <w:r w:rsidRPr="000D1FA4">
        <w:rPr>
          <w:rFonts w:cs="Times New Roman"/>
          <w:b/>
          <w:bCs/>
          <w:sz w:val="28"/>
          <w:szCs w:val="28"/>
        </w:rPr>
        <w:t>Reference List:</w:t>
      </w:r>
    </w:p>
    <w:p w14:paraId="77B2686C" w14:textId="77777777" w:rsidR="00B319A9" w:rsidRDefault="00B319A9" w:rsidP="00B319A9">
      <w:pPr>
        <w:rPr>
          <w:rFonts w:cs="Times New Roman"/>
          <w:b/>
          <w:bCs/>
        </w:rPr>
      </w:pPr>
      <w:r w:rsidRPr="003B102F">
        <w:rPr>
          <w:rFonts w:cs="Times New Roman"/>
          <w:b/>
          <w:bCs/>
        </w:rPr>
        <w:t>Phase 1: Analyis of Development Trends</w:t>
      </w:r>
    </w:p>
    <w:p w14:paraId="675CD94C" w14:textId="34D53636" w:rsidR="00B319A9" w:rsidRPr="006D3071" w:rsidRDefault="00B319A9" w:rsidP="006D3071">
      <w:pPr>
        <w:pStyle w:val="ListParagraph"/>
        <w:numPr>
          <w:ilvl w:val="0"/>
          <w:numId w:val="17"/>
        </w:numPr>
        <w:rPr>
          <w:rFonts w:cs="Times New Roman"/>
        </w:rPr>
      </w:pPr>
      <w:r w:rsidRPr="006D3071">
        <w:rPr>
          <w:rFonts w:cs="Times New Roman"/>
        </w:rPr>
        <w:t xml:space="preserve">3GPP, "Study on Artificial Intelligence (AI) / Machine Learning (ML) for NR Air Interface," TR 38.843 V18.0.0, Mar. 2025. [Online]. Available: </w:t>
      </w:r>
      <w:hyperlink r:id="rId5" w:history="1">
        <w:r w:rsidRPr="006D3071">
          <w:rPr>
            <w:rStyle w:val="Hyperlink"/>
            <w:rFonts w:cs="Times New Roman"/>
          </w:rPr>
          <w:t>https://www.3gpp.org/ftp/Specs/archive/38_series/38.843/</w:t>
        </w:r>
      </w:hyperlink>
      <w:r w:rsidRPr="006D3071">
        <w:rPr>
          <w:rFonts w:cs="Times New Roman"/>
        </w:rPr>
        <w:t xml:space="preserve"> </w:t>
      </w:r>
    </w:p>
    <w:p w14:paraId="70092CAC" w14:textId="09143451" w:rsidR="00B319A9" w:rsidRPr="006D3071" w:rsidRDefault="00B319A9" w:rsidP="006D3071">
      <w:pPr>
        <w:pStyle w:val="ListParagraph"/>
        <w:numPr>
          <w:ilvl w:val="0"/>
          <w:numId w:val="17"/>
        </w:numPr>
        <w:rPr>
          <w:rFonts w:cs="Times New Roman"/>
        </w:rPr>
      </w:pPr>
      <w:r w:rsidRPr="006D3071">
        <w:rPr>
          <w:rFonts w:cs="Times New Roman"/>
        </w:rPr>
        <w:t>AI-RAN Alliance, "AI-RAN Alliance Whitepaper: Revolutionizing Radio Access Networks with AI," Dec. 2024. [Online]. Available: https://ai-ran.org/wp-content/uploads/2024/12/AI-RAN_Alliance_Whitepaper.pdf</w:t>
      </w:r>
    </w:p>
    <w:p w14:paraId="2B03AA30" w14:textId="24A2A7FA" w:rsidR="00B319A9" w:rsidRPr="006D3071" w:rsidRDefault="00B319A9" w:rsidP="006D3071">
      <w:pPr>
        <w:pStyle w:val="ListParagraph"/>
        <w:numPr>
          <w:ilvl w:val="0"/>
          <w:numId w:val="17"/>
        </w:numPr>
        <w:rPr>
          <w:rFonts w:cs="Times New Roman"/>
        </w:rPr>
      </w:pPr>
      <w:r w:rsidRPr="006D3071">
        <w:rPr>
          <w:rFonts w:cs="Times New Roman"/>
        </w:rPr>
        <w:t xml:space="preserve">J. Montojo et al., "Overview of AI in 3GPP's RAN Release 18," IEEE ComSoc Tech News, 2024. [Online]. Available: </w:t>
      </w:r>
      <w:hyperlink r:id="rId6" w:history="1">
        <w:r w:rsidRPr="006D3071">
          <w:rPr>
            <w:rStyle w:val="Hyperlink"/>
            <w:rFonts w:cs="Times New Roman"/>
          </w:rPr>
          <w:t>https://www.comsoc.org/publications/ctn/2024/june/overview-ai-3gpps-ran-release-18</w:t>
        </w:r>
      </w:hyperlink>
      <w:r w:rsidRPr="006D3071">
        <w:rPr>
          <w:rFonts w:cs="Times New Roman"/>
        </w:rPr>
        <w:t xml:space="preserve"> </w:t>
      </w:r>
    </w:p>
    <w:p w14:paraId="46A4B5E6" w14:textId="7C2A917E" w:rsidR="00B319A9" w:rsidRPr="006D3071" w:rsidRDefault="00B319A9" w:rsidP="006D3071">
      <w:pPr>
        <w:pStyle w:val="ListParagraph"/>
        <w:numPr>
          <w:ilvl w:val="0"/>
          <w:numId w:val="17"/>
        </w:numPr>
        <w:rPr>
          <w:rFonts w:cs="Times New Roman"/>
        </w:rPr>
      </w:pPr>
      <w:r w:rsidRPr="006D3071">
        <w:rPr>
          <w:rFonts w:cs="Times New Roman"/>
        </w:rPr>
        <w:t xml:space="preserve">Ericsson, "AI in RAN - Enhancing Network Performance of CSPs," White Paper, 2024. [Online]. Available: </w:t>
      </w:r>
      <w:hyperlink r:id="rId7" w:history="1">
        <w:r w:rsidRPr="006D3071">
          <w:rPr>
            <w:rStyle w:val="Hyperlink"/>
            <w:rFonts w:cs="Times New Roman"/>
          </w:rPr>
          <w:t>https://www.ericsson.com/en/reports-and-papers/white-papers/ai-in-ran</w:t>
        </w:r>
      </w:hyperlink>
      <w:r w:rsidRPr="006D3071">
        <w:rPr>
          <w:rFonts w:cs="Times New Roman"/>
        </w:rPr>
        <w:t xml:space="preserve"> </w:t>
      </w:r>
    </w:p>
    <w:p w14:paraId="37E316D1" w14:textId="213F0B1D" w:rsidR="00B319A9" w:rsidRPr="006D3071" w:rsidRDefault="00B319A9" w:rsidP="006D3071">
      <w:pPr>
        <w:pStyle w:val="ListParagraph"/>
        <w:numPr>
          <w:ilvl w:val="0"/>
          <w:numId w:val="17"/>
        </w:numPr>
        <w:rPr>
          <w:rFonts w:cs="Times New Roman"/>
        </w:rPr>
      </w:pPr>
      <w:r w:rsidRPr="006D3071">
        <w:rPr>
          <w:rFonts w:cs="Times New Roman"/>
        </w:rPr>
        <w:t xml:space="preserve">O-RAN Alliance, "Principles and Methodologies for AI/ML Testing in Next-Gen Networks," Research Report, 2024. [Online]. Available: </w:t>
      </w:r>
      <w:hyperlink r:id="rId8" w:history="1">
        <w:r w:rsidRPr="006D3071">
          <w:rPr>
            <w:rStyle w:val="Hyperlink"/>
            <w:rFonts w:cs="Times New Roman"/>
          </w:rPr>
          <w:t>https://mediastorage.o-ran.org/specifications/o-ran-public/O-RAN.WG1.Principles-and-Methodologies-for-AI-ML-Testing-v01.00</w:t>
        </w:r>
      </w:hyperlink>
      <w:r w:rsidRPr="006D3071">
        <w:rPr>
          <w:rFonts w:cs="Times New Roman"/>
        </w:rPr>
        <w:t xml:space="preserve"> </w:t>
      </w:r>
    </w:p>
    <w:p w14:paraId="57C80D6C" w14:textId="4622DD4B" w:rsidR="00B319A9" w:rsidRDefault="00B319A9" w:rsidP="006D3071">
      <w:pPr>
        <w:pStyle w:val="ListParagraph"/>
        <w:numPr>
          <w:ilvl w:val="0"/>
          <w:numId w:val="17"/>
        </w:numPr>
        <w:rPr>
          <w:rFonts w:cs="Times New Roman"/>
        </w:rPr>
      </w:pPr>
      <w:r w:rsidRPr="006D3071">
        <w:rPr>
          <w:rFonts w:cs="Times New Roman"/>
        </w:rPr>
        <w:t xml:space="preserve">5G Americas, "Artificial Intelligence and Cellular Networks," White Paper, Dec. 2024. [Online]. Available: </w:t>
      </w:r>
      <w:hyperlink r:id="rId9" w:history="1">
        <w:r w:rsidRPr="006D3071">
          <w:rPr>
            <w:rStyle w:val="Hyperlink"/>
            <w:rFonts w:cs="Times New Roman"/>
          </w:rPr>
          <w:t>https://www.5gamericas.org/wp-content/uploads/2022/12/5G-Americas-AI-in-Cellular-Networks-WP-final.pdf</w:t>
        </w:r>
      </w:hyperlink>
      <w:r w:rsidRPr="006D3071">
        <w:rPr>
          <w:rFonts w:cs="Times New Roman"/>
        </w:rPr>
        <w:t xml:space="preserve"> </w:t>
      </w:r>
    </w:p>
    <w:p w14:paraId="637B2416" w14:textId="77777777" w:rsidR="002C179B" w:rsidRPr="002C179B" w:rsidRDefault="002C179B" w:rsidP="002C179B">
      <w:pPr>
        <w:rPr>
          <w:rFonts w:cs="Times New Roman"/>
        </w:rPr>
      </w:pPr>
    </w:p>
    <w:p w14:paraId="346B840D" w14:textId="7E0B9907" w:rsidR="00BC6F56" w:rsidRDefault="00B319A9" w:rsidP="00BC6F56">
      <w:pPr>
        <w:rPr>
          <w:rFonts w:cs="Times New Roman"/>
          <w:b/>
          <w:bCs/>
        </w:rPr>
      </w:pPr>
      <w:r w:rsidRPr="00B319A9">
        <w:rPr>
          <w:rFonts w:cs="Times New Roman"/>
          <w:b/>
          <w:bCs/>
        </w:rPr>
        <w:t>Phase 2: Toolkit Evaluation and Application Potential</w:t>
      </w:r>
    </w:p>
    <w:p w14:paraId="69AC9FA0" w14:textId="77777777" w:rsidR="002C179B" w:rsidRPr="002C179B" w:rsidRDefault="002C179B" w:rsidP="002C179B">
      <w:pPr>
        <w:pStyle w:val="ListParagraph"/>
        <w:numPr>
          <w:ilvl w:val="0"/>
          <w:numId w:val="18"/>
        </w:numPr>
        <w:rPr>
          <w:rFonts w:cs="Times New Roman"/>
        </w:rPr>
      </w:pPr>
      <w:r w:rsidRPr="002C179B">
        <w:rPr>
          <w:rFonts w:cs="Times New Roman"/>
        </w:rPr>
        <w:t xml:space="preserve">NVIDIA, "Aerial Omniverse Digital Twin Boosts Development of AI-Native Wireless," </w:t>
      </w:r>
      <w:r w:rsidRPr="002C179B">
        <w:rPr>
          <w:rFonts w:cs="Times New Roman"/>
          <w:i/>
          <w:iCs/>
        </w:rPr>
        <w:t>NVIDIA Technical Blog</w:t>
      </w:r>
      <w:r w:rsidRPr="002C179B">
        <w:rPr>
          <w:rFonts w:cs="Times New Roman"/>
        </w:rPr>
        <w:t xml:space="preserve">, Mar. 2025. [Online]. Available: </w:t>
      </w:r>
      <w:hyperlink r:id="rId10" w:tgtFrame="_blank" w:history="1">
        <w:r w:rsidRPr="002C179B">
          <w:rPr>
            <w:rStyle w:val="Hyperlink"/>
            <w:rFonts w:cs="Times New Roman"/>
          </w:rPr>
          <w:t>https://developer.nvidia.com/blog/aerial-omniverse-digital-twin-boosts-development-of-ai-native-wireless/</w:t>
        </w:r>
      </w:hyperlink>
    </w:p>
    <w:p w14:paraId="1E74A3A1" w14:textId="77777777" w:rsidR="002C179B" w:rsidRPr="002C179B" w:rsidRDefault="002C179B" w:rsidP="002C179B">
      <w:pPr>
        <w:pStyle w:val="ListParagraph"/>
        <w:numPr>
          <w:ilvl w:val="0"/>
          <w:numId w:val="18"/>
        </w:numPr>
        <w:rPr>
          <w:rFonts w:cs="Times New Roman"/>
        </w:rPr>
      </w:pPr>
      <w:r w:rsidRPr="002C179B">
        <w:rPr>
          <w:rFonts w:cs="Times New Roman"/>
        </w:rPr>
        <w:t xml:space="preserve">NVIDIA, "Sionna - An Open-Source Library for 6G Research," </w:t>
      </w:r>
      <w:r w:rsidRPr="002C179B">
        <w:rPr>
          <w:rFonts w:cs="Times New Roman"/>
          <w:i/>
          <w:iCs/>
        </w:rPr>
        <w:t>NVIDIA Developer Portal</w:t>
      </w:r>
      <w:r w:rsidRPr="002C179B">
        <w:rPr>
          <w:rFonts w:cs="Times New Roman"/>
        </w:rPr>
        <w:t xml:space="preserve">, 2025. [Online]. Available: </w:t>
      </w:r>
      <w:hyperlink r:id="rId11" w:tgtFrame="_blank" w:history="1">
        <w:r w:rsidRPr="002C179B">
          <w:rPr>
            <w:rStyle w:val="Hyperlink"/>
            <w:rFonts w:cs="Times New Roman"/>
          </w:rPr>
          <w:t>https://developer.nvidia.com/sionna</w:t>
        </w:r>
      </w:hyperlink>
    </w:p>
    <w:p w14:paraId="7BB61D8B" w14:textId="77777777" w:rsidR="002C179B" w:rsidRPr="002C179B" w:rsidRDefault="002C179B" w:rsidP="002C179B">
      <w:pPr>
        <w:pStyle w:val="ListParagraph"/>
        <w:numPr>
          <w:ilvl w:val="0"/>
          <w:numId w:val="18"/>
        </w:numPr>
        <w:rPr>
          <w:rFonts w:cs="Times New Roman"/>
        </w:rPr>
      </w:pPr>
      <w:r w:rsidRPr="002C179B">
        <w:rPr>
          <w:rFonts w:cs="Times New Roman"/>
        </w:rPr>
        <w:t xml:space="preserve">NVIDIA, "NVIDIA Aerial cuPHY Documentation: Overview," </w:t>
      </w:r>
      <w:r w:rsidRPr="002C179B">
        <w:rPr>
          <w:rFonts w:cs="Times New Roman"/>
          <w:i/>
          <w:iCs/>
        </w:rPr>
        <w:t>docs.nvidia.com</w:t>
      </w:r>
      <w:r w:rsidRPr="002C179B">
        <w:rPr>
          <w:rFonts w:cs="Times New Roman"/>
        </w:rPr>
        <w:t xml:space="preserve">. [Online]. Available: </w:t>
      </w:r>
      <w:hyperlink r:id="rId12" w:tgtFrame="_blank" w:history="1">
        <w:r w:rsidRPr="002C179B">
          <w:rPr>
            <w:rStyle w:val="Hyperlink"/>
            <w:rFonts w:cs="Times New Roman"/>
          </w:rPr>
          <w:t>https://docs.nvidia.com/aerial/aerial-cuphy/current/text/overview.html</w:t>
        </w:r>
      </w:hyperlink>
    </w:p>
    <w:p w14:paraId="14985755" w14:textId="77777777" w:rsidR="002C179B" w:rsidRPr="002C179B" w:rsidRDefault="002C179B" w:rsidP="002C179B">
      <w:pPr>
        <w:pStyle w:val="ListParagraph"/>
        <w:numPr>
          <w:ilvl w:val="0"/>
          <w:numId w:val="18"/>
        </w:numPr>
        <w:rPr>
          <w:rFonts w:cs="Times New Roman"/>
        </w:rPr>
      </w:pPr>
      <w:r w:rsidRPr="002C179B">
        <w:rPr>
          <w:rFonts w:cs="Times New Roman"/>
        </w:rPr>
        <w:t xml:space="preserve">Intel, "FlexRAN™ Reference Architecture for Wireless Access," 2024. [Online]. Available: </w:t>
      </w:r>
      <w:hyperlink r:id="rId13" w:tgtFrame="_blank" w:history="1">
        <w:r w:rsidRPr="002C179B">
          <w:rPr>
            <w:rStyle w:val="Hyperlink"/>
            <w:rFonts w:cs="Times New Roman"/>
          </w:rPr>
          <w:t>https://www.intel.com/content/www/us/en/products/platforms/details/flexran.html</w:t>
        </w:r>
      </w:hyperlink>
    </w:p>
    <w:p w14:paraId="59E9486A" w14:textId="7371FFBF" w:rsidR="0032337A" w:rsidRPr="002C179B" w:rsidRDefault="002C179B" w:rsidP="002C179B">
      <w:pPr>
        <w:pStyle w:val="ListParagraph"/>
        <w:numPr>
          <w:ilvl w:val="0"/>
          <w:numId w:val="18"/>
        </w:numPr>
        <w:rPr>
          <w:rFonts w:cs="Times New Roman"/>
        </w:rPr>
      </w:pPr>
      <w:r w:rsidRPr="002C179B">
        <w:rPr>
          <w:rFonts w:cs="Times New Roman"/>
        </w:rPr>
        <w:t xml:space="preserve">OpenAirInterface, "OAI 5G RAN Roadmap - Sept 2024," 2024. [Online]. Available: </w:t>
      </w:r>
      <w:hyperlink r:id="rId14" w:tgtFrame="_blank" w:history="1">
        <w:r w:rsidRPr="002C179B">
          <w:rPr>
            <w:rStyle w:val="Hyperlink"/>
            <w:rFonts w:cs="Times New Roman"/>
          </w:rPr>
          <w:t>https://openairinterface.org/oai-5g-ran-project-group/</w:t>
        </w:r>
      </w:hyperlink>
    </w:p>
    <w:p w14:paraId="3247D324" w14:textId="77777777" w:rsidR="002C179B" w:rsidRPr="002C179B" w:rsidRDefault="002C179B" w:rsidP="00BC6F56">
      <w:pPr>
        <w:rPr>
          <w:rFonts w:cs="Times New Roman"/>
        </w:rPr>
      </w:pPr>
    </w:p>
    <w:p w14:paraId="76A744C6" w14:textId="463512EC" w:rsidR="00B319A9" w:rsidRDefault="00B319A9" w:rsidP="00BC6F56">
      <w:pPr>
        <w:rPr>
          <w:rFonts w:cs="Times New Roman"/>
          <w:b/>
          <w:bCs/>
        </w:rPr>
      </w:pPr>
      <w:r w:rsidRPr="00B319A9">
        <w:rPr>
          <w:rFonts w:cs="Times New Roman"/>
          <w:b/>
          <w:bCs/>
        </w:rPr>
        <w:t>Phase 3: Modeling Deployment and Computational Requirements</w:t>
      </w:r>
    </w:p>
    <w:p w14:paraId="13A953CD" w14:textId="77777777" w:rsidR="00254AE4" w:rsidRPr="00254AE4" w:rsidRDefault="00254AE4" w:rsidP="00254AE4">
      <w:pPr>
        <w:pStyle w:val="ListParagraph"/>
        <w:numPr>
          <w:ilvl w:val="0"/>
          <w:numId w:val="19"/>
        </w:numPr>
        <w:rPr>
          <w:rFonts w:cs="Times New Roman"/>
        </w:rPr>
      </w:pPr>
      <w:r w:rsidRPr="00254AE4">
        <w:rPr>
          <w:rFonts w:cs="Times New Roman"/>
        </w:rPr>
        <w:t xml:space="preserve">ETSI, "Network Data Analytics Services (NWDAF); Stage 3," </w:t>
      </w:r>
      <w:r w:rsidRPr="00254AE4">
        <w:rPr>
          <w:rFonts w:cs="Times New Roman"/>
          <w:i/>
          <w:iCs/>
        </w:rPr>
        <w:t>TS 29.520 V17.9.0</w:t>
      </w:r>
      <w:r w:rsidRPr="00254AE4">
        <w:rPr>
          <w:rFonts w:cs="Times New Roman"/>
        </w:rPr>
        <w:t xml:space="preserve">, Jan. 2023. [Online]. Available: </w:t>
      </w:r>
      <w:hyperlink r:id="rId15" w:tgtFrame="_blank" w:history="1">
        <w:r w:rsidRPr="00254AE4">
          <w:rPr>
            <w:rStyle w:val="Hyperlink"/>
            <w:rFonts w:cs="Times New Roman"/>
          </w:rPr>
          <w:t>https://www.etsi.org/deliver/etsi_ts/129500_129599/129520/17.09.00_60/ts_129520v170900p.pdf</w:t>
        </w:r>
      </w:hyperlink>
    </w:p>
    <w:p w14:paraId="620088E8" w14:textId="77777777" w:rsidR="00254AE4" w:rsidRPr="00254AE4" w:rsidRDefault="00254AE4" w:rsidP="00254AE4">
      <w:pPr>
        <w:pStyle w:val="ListParagraph"/>
        <w:numPr>
          <w:ilvl w:val="0"/>
          <w:numId w:val="19"/>
        </w:numPr>
        <w:rPr>
          <w:rFonts w:cs="Times New Roman"/>
        </w:rPr>
      </w:pPr>
      <w:r w:rsidRPr="00254AE4">
        <w:rPr>
          <w:rFonts w:cs="Times New Roman"/>
        </w:rPr>
        <w:lastRenderedPageBreak/>
        <w:t xml:space="preserve">Y. Zhang </w:t>
      </w:r>
      <w:r w:rsidRPr="00254AE4">
        <w:rPr>
          <w:rFonts w:cs="Times New Roman"/>
          <w:i/>
          <w:iCs/>
        </w:rPr>
        <w:t>et al</w:t>
      </w:r>
      <w:r w:rsidRPr="00254AE4">
        <w:rPr>
          <w:rFonts w:cs="Times New Roman"/>
        </w:rPr>
        <w:t xml:space="preserve">., "6G EdgeAI: Performance Evaluation and Analysis," </w:t>
      </w:r>
      <w:r w:rsidRPr="00254AE4">
        <w:rPr>
          <w:rFonts w:cs="Times New Roman"/>
          <w:i/>
          <w:iCs/>
        </w:rPr>
        <w:t>arXiv:2504.16529</w:t>
      </w:r>
      <w:r w:rsidRPr="00254AE4">
        <w:rPr>
          <w:rFonts w:cs="Times New Roman"/>
        </w:rPr>
        <w:t xml:space="preserve">, 2025. [Online]. Available: </w:t>
      </w:r>
      <w:hyperlink r:id="rId16" w:tgtFrame="_blank" w:history="1">
        <w:r w:rsidRPr="00254AE4">
          <w:rPr>
            <w:rStyle w:val="Hyperlink"/>
            <w:rFonts w:cs="Times New Roman"/>
          </w:rPr>
          <w:t>https://arxiv.org/abs/2504.16529</w:t>
        </w:r>
      </w:hyperlink>
    </w:p>
    <w:p w14:paraId="49911747" w14:textId="77777777" w:rsidR="00254AE4" w:rsidRPr="00254AE4" w:rsidRDefault="00254AE4" w:rsidP="00254AE4">
      <w:pPr>
        <w:pStyle w:val="ListParagraph"/>
        <w:numPr>
          <w:ilvl w:val="0"/>
          <w:numId w:val="19"/>
        </w:numPr>
        <w:rPr>
          <w:rFonts w:cs="Times New Roman"/>
        </w:rPr>
      </w:pPr>
      <w:r w:rsidRPr="00254AE4">
        <w:rPr>
          <w:rFonts w:cs="Times New Roman"/>
        </w:rPr>
        <w:t xml:space="preserve">M. Varela </w:t>
      </w:r>
      <w:r w:rsidRPr="00254AE4">
        <w:rPr>
          <w:rFonts w:cs="Times New Roman"/>
          <w:i/>
          <w:iCs/>
        </w:rPr>
        <w:t>et al</w:t>
      </w:r>
      <w:r w:rsidRPr="00254AE4">
        <w:rPr>
          <w:rFonts w:cs="Times New Roman"/>
        </w:rPr>
        <w:t xml:space="preserve">., "Latency-Aware and Proactive Service Placement for Edge Computing," </w:t>
      </w:r>
      <w:r w:rsidRPr="00254AE4">
        <w:rPr>
          <w:rFonts w:cs="Times New Roman"/>
          <w:i/>
          <w:iCs/>
        </w:rPr>
        <w:t>IEEE Access</w:t>
      </w:r>
      <w:r w:rsidRPr="00254AE4">
        <w:rPr>
          <w:rFonts w:cs="Times New Roman"/>
        </w:rPr>
        <w:t xml:space="preserve">, 2024. [Online]. Available: </w:t>
      </w:r>
      <w:hyperlink r:id="rId17" w:tgtFrame="_blank" w:history="1">
        <w:r w:rsidRPr="00254AE4">
          <w:rPr>
            <w:rStyle w:val="Hyperlink"/>
            <w:rFonts w:cs="Times New Roman"/>
          </w:rPr>
          <w:t>https://ieeexplore.ieee.org/document/8687355</w:t>
        </w:r>
      </w:hyperlink>
    </w:p>
    <w:p w14:paraId="44DA1146" w14:textId="4DF80363" w:rsidR="00254AE4" w:rsidRPr="00254AE4" w:rsidRDefault="00254AE4" w:rsidP="00254AE4">
      <w:pPr>
        <w:pStyle w:val="ListParagraph"/>
        <w:numPr>
          <w:ilvl w:val="0"/>
          <w:numId w:val="19"/>
        </w:numPr>
        <w:rPr>
          <w:rFonts w:cs="Times New Roman"/>
        </w:rPr>
      </w:pPr>
      <w:r w:rsidRPr="00254AE4">
        <w:rPr>
          <w:rFonts w:cs="Times New Roman"/>
        </w:rPr>
        <w:t xml:space="preserve">Rohde &amp; Schwarz, "On the Verge of 6G - Will AI/ML Revolutionize Wireless Communication?," White Paper, May 2024. [Online]. Available: </w:t>
      </w:r>
      <w:hyperlink r:id="rId18" w:tgtFrame="_blank" w:history="1">
        <w:r w:rsidRPr="00254AE4">
          <w:rPr>
            <w:rStyle w:val="Hyperlink"/>
            <w:rFonts w:cs="Times New Roman"/>
          </w:rPr>
          <w:t>https://www.rohde-schwarz.com/us/knowledge-center/white-papers/on-the-verge-of-6g---will-ai/ml-revolutionize-wireless-communication--white-paper_254972.html</w:t>
        </w:r>
      </w:hyperlink>
    </w:p>
    <w:p w14:paraId="289EA174" w14:textId="77777777" w:rsidR="00254AE4" w:rsidRPr="00B319A9" w:rsidRDefault="00254AE4" w:rsidP="00BC6F56">
      <w:pPr>
        <w:rPr>
          <w:rFonts w:cs="Times New Roman"/>
          <w:b/>
          <w:bCs/>
        </w:rPr>
      </w:pPr>
    </w:p>
    <w:p w14:paraId="03FB1080" w14:textId="7689D14D" w:rsidR="00B319A9" w:rsidRDefault="00B319A9" w:rsidP="00BC6F56">
      <w:pPr>
        <w:rPr>
          <w:rFonts w:cs="Times New Roman"/>
          <w:b/>
          <w:bCs/>
        </w:rPr>
      </w:pPr>
      <w:r w:rsidRPr="00B319A9">
        <w:rPr>
          <w:rFonts w:cs="Times New Roman"/>
          <w:b/>
          <w:bCs/>
        </w:rPr>
        <w:t>Phase 4: System Integration Recommendations and Future Directions</w:t>
      </w:r>
    </w:p>
    <w:p w14:paraId="30880AF4" w14:textId="77777777" w:rsidR="00617026" w:rsidRPr="00617026" w:rsidRDefault="00617026" w:rsidP="00617026">
      <w:pPr>
        <w:pStyle w:val="ListParagraph"/>
        <w:numPr>
          <w:ilvl w:val="0"/>
          <w:numId w:val="20"/>
        </w:numPr>
        <w:rPr>
          <w:rFonts w:cs="Times New Roman"/>
        </w:rPr>
      </w:pPr>
      <w:r w:rsidRPr="00617026">
        <w:rPr>
          <w:rFonts w:cs="Times New Roman"/>
        </w:rPr>
        <w:t xml:space="preserve">Ericsson, "SMO Enabling Intelligent RAN Operations," White Paper, 2025. [Online]. Available: </w:t>
      </w:r>
      <w:hyperlink r:id="rId19" w:tgtFrame="_blank" w:history="1">
        <w:r w:rsidRPr="00617026">
          <w:rPr>
            <w:rStyle w:val="Hyperlink"/>
            <w:rFonts w:cs="Times New Roman"/>
          </w:rPr>
          <w:t>https://www.ericsson.com/en/reports-and-papers/white-papers/a-guide-to-service-management-and-orchestration</w:t>
        </w:r>
      </w:hyperlink>
    </w:p>
    <w:p w14:paraId="6E18FE64" w14:textId="77777777" w:rsidR="00617026" w:rsidRPr="00617026" w:rsidRDefault="00617026" w:rsidP="00617026">
      <w:pPr>
        <w:pStyle w:val="ListParagraph"/>
        <w:numPr>
          <w:ilvl w:val="0"/>
          <w:numId w:val="20"/>
        </w:numPr>
        <w:rPr>
          <w:rFonts w:cs="Times New Roman"/>
        </w:rPr>
      </w:pPr>
      <w:r w:rsidRPr="00617026">
        <w:rPr>
          <w:rFonts w:cs="Times New Roman"/>
        </w:rPr>
        <w:t xml:space="preserve">O-RAN Alliance, "O-RAN Service-Based RAN for 6G," Research Report, Nov. 2024. [Online]. Available: </w:t>
      </w:r>
      <w:hyperlink r:id="rId20" w:tgtFrame="_blank" w:history="1">
        <w:r w:rsidRPr="00617026">
          <w:rPr>
            <w:rStyle w:val="Hyperlink"/>
            <w:rFonts w:cs="Times New Roman"/>
          </w:rPr>
          <w:t>https://static1.squarespace.com/static/5ad774cce74940d71151f8d4/t/63863773173a195438883701/1669740405101/O-RAN.WG1.Research-Report-on-Service-Based-RAN-for-6G-v01.00.pdf</w:t>
        </w:r>
      </w:hyperlink>
    </w:p>
    <w:p w14:paraId="4FE434AB" w14:textId="77777777" w:rsidR="00617026" w:rsidRPr="00617026" w:rsidRDefault="00617026" w:rsidP="00617026">
      <w:pPr>
        <w:pStyle w:val="ListParagraph"/>
        <w:numPr>
          <w:ilvl w:val="0"/>
          <w:numId w:val="20"/>
        </w:numPr>
        <w:rPr>
          <w:rFonts w:cs="Times New Roman"/>
        </w:rPr>
      </w:pPr>
      <w:r w:rsidRPr="00617026">
        <w:rPr>
          <w:rFonts w:cs="Times New Roman"/>
        </w:rPr>
        <w:t xml:space="preserve">Ericsson, "Intelligent RAN Automation - Managing 5G Complexity," 2024. [Online]. Available: </w:t>
      </w:r>
      <w:hyperlink r:id="rId21" w:tgtFrame="_blank" w:history="1">
        <w:r w:rsidRPr="00617026">
          <w:rPr>
            <w:rStyle w:val="Hyperlink"/>
            <w:rFonts w:cs="Times New Roman"/>
          </w:rPr>
          <w:t>https://www.ericsson.com/en/reports-and-papers/white-papers/intelligent-ran-automation</w:t>
        </w:r>
      </w:hyperlink>
    </w:p>
    <w:p w14:paraId="00C56528" w14:textId="77777777" w:rsidR="00617026" w:rsidRPr="00617026" w:rsidRDefault="00617026" w:rsidP="00617026">
      <w:pPr>
        <w:pStyle w:val="ListParagraph"/>
        <w:numPr>
          <w:ilvl w:val="0"/>
          <w:numId w:val="20"/>
        </w:numPr>
        <w:rPr>
          <w:rFonts w:cs="Times New Roman"/>
        </w:rPr>
      </w:pPr>
      <w:r w:rsidRPr="00617026">
        <w:rPr>
          <w:rFonts w:cs="Times New Roman"/>
        </w:rPr>
        <w:t xml:space="preserve">3GPP, "Study on AI/ML Management Enhancements (SA5)," </w:t>
      </w:r>
      <w:r w:rsidRPr="00617026">
        <w:rPr>
          <w:rFonts w:cs="Times New Roman"/>
          <w:i/>
          <w:iCs/>
        </w:rPr>
        <w:t>S5-252558r3</w:t>
      </w:r>
      <w:r w:rsidRPr="00617026">
        <w:rPr>
          <w:rFonts w:cs="Times New Roman"/>
        </w:rPr>
        <w:t xml:space="preserve">, May 2025. [Online]. Available: </w:t>
      </w:r>
      <w:hyperlink r:id="rId22" w:tgtFrame="_blank" w:history="1">
        <w:r w:rsidRPr="00617026">
          <w:rPr>
            <w:rStyle w:val="Hyperlink"/>
            <w:rFonts w:cs="Times New Roman"/>
          </w:rPr>
          <w:t>https://www.3gpp.org/ftp/tsg_sa/WG5_TM/TSGS5_150e/Docs/S5-234677.zip</w:t>
        </w:r>
      </w:hyperlink>
    </w:p>
    <w:p w14:paraId="3D5949A6" w14:textId="77777777" w:rsidR="00617026" w:rsidRPr="00617026" w:rsidRDefault="00617026" w:rsidP="00BC6F56">
      <w:pPr>
        <w:rPr>
          <w:rFonts w:cs="Times New Roman"/>
        </w:rPr>
      </w:pPr>
    </w:p>
    <w:sectPr w:rsidR="00617026" w:rsidRPr="006170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76C"/>
    <w:multiLevelType w:val="hybridMultilevel"/>
    <w:tmpl w:val="EA8CA6FE"/>
    <w:lvl w:ilvl="0" w:tplc="E65E4E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36BA"/>
    <w:multiLevelType w:val="hybridMultilevel"/>
    <w:tmpl w:val="9DCAE9CA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F0AB4"/>
    <w:multiLevelType w:val="hybridMultilevel"/>
    <w:tmpl w:val="7938FC8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71E38"/>
    <w:multiLevelType w:val="hybridMultilevel"/>
    <w:tmpl w:val="E0A6ED30"/>
    <w:lvl w:ilvl="0" w:tplc="0421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9FB2EE3"/>
    <w:multiLevelType w:val="hybridMultilevel"/>
    <w:tmpl w:val="E886F8F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9158D"/>
    <w:multiLevelType w:val="hybridMultilevel"/>
    <w:tmpl w:val="ECAC114E"/>
    <w:lvl w:ilvl="0" w:tplc="E65E4E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4A6A"/>
    <w:multiLevelType w:val="hybridMultilevel"/>
    <w:tmpl w:val="42A414B4"/>
    <w:lvl w:ilvl="0" w:tplc="E65E4E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A797B"/>
    <w:multiLevelType w:val="hybridMultilevel"/>
    <w:tmpl w:val="6A7A6C58"/>
    <w:lvl w:ilvl="0" w:tplc="E65E4E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558BF"/>
    <w:multiLevelType w:val="hybridMultilevel"/>
    <w:tmpl w:val="C01C76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62A07"/>
    <w:multiLevelType w:val="hybridMultilevel"/>
    <w:tmpl w:val="808AD1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E3410"/>
    <w:multiLevelType w:val="hybridMultilevel"/>
    <w:tmpl w:val="1CA8BB9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B24DF3"/>
    <w:multiLevelType w:val="hybridMultilevel"/>
    <w:tmpl w:val="6E7CE6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64FAE"/>
    <w:multiLevelType w:val="hybridMultilevel"/>
    <w:tmpl w:val="0A52397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2D1DA0"/>
    <w:multiLevelType w:val="hybridMultilevel"/>
    <w:tmpl w:val="6548036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8766C8"/>
    <w:multiLevelType w:val="hybridMultilevel"/>
    <w:tmpl w:val="D4BCE3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A4ECB"/>
    <w:multiLevelType w:val="hybridMultilevel"/>
    <w:tmpl w:val="A4E0BF3E"/>
    <w:lvl w:ilvl="0" w:tplc="0421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74A93A97"/>
    <w:multiLevelType w:val="hybridMultilevel"/>
    <w:tmpl w:val="A59E30C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9A19FE"/>
    <w:multiLevelType w:val="hybridMultilevel"/>
    <w:tmpl w:val="B212F81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112456"/>
    <w:multiLevelType w:val="hybridMultilevel"/>
    <w:tmpl w:val="6A3E69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C7B7A"/>
    <w:multiLevelType w:val="hybridMultilevel"/>
    <w:tmpl w:val="06B0F46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651642">
    <w:abstractNumId w:val="8"/>
  </w:num>
  <w:num w:numId="2" w16cid:durableId="2128963703">
    <w:abstractNumId w:val="11"/>
  </w:num>
  <w:num w:numId="3" w16cid:durableId="2002275977">
    <w:abstractNumId w:val="15"/>
  </w:num>
  <w:num w:numId="4" w16cid:durableId="1727679420">
    <w:abstractNumId w:val="3"/>
  </w:num>
  <w:num w:numId="5" w16cid:durableId="1754164427">
    <w:abstractNumId w:val="14"/>
  </w:num>
  <w:num w:numId="6" w16cid:durableId="989673018">
    <w:abstractNumId w:val="19"/>
  </w:num>
  <w:num w:numId="7" w16cid:durableId="1071267003">
    <w:abstractNumId w:val="1"/>
  </w:num>
  <w:num w:numId="8" w16cid:durableId="1249925825">
    <w:abstractNumId w:val="17"/>
  </w:num>
  <w:num w:numId="9" w16cid:durableId="983973946">
    <w:abstractNumId w:val="2"/>
  </w:num>
  <w:num w:numId="10" w16cid:durableId="692346503">
    <w:abstractNumId w:val="4"/>
  </w:num>
  <w:num w:numId="11" w16cid:durableId="575632446">
    <w:abstractNumId w:val="9"/>
  </w:num>
  <w:num w:numId="12" w16cid:durableId="682170202">
    <w:abstractNumId w:val="18"/>
  </w:num>
  <w:num w:numId="13" w16cid:durableId="605581258">
    <w:abstractNumId w:val="12"/>
  </w:num>
  <w:num w:numId="14" w16cid:durableId="1885752590">
    <w:abstractNumId w:val="10"/>
  </w:num>
  <w:num w:numId="15" w16cid:durableId="2124691078">
    <w:abstractNumId w:val="16"/>
  </w:num>
  <w:num w:numId="16" w16cid:durableId="1465200308">
    <w:abstractNumId w:val="13"/>
  </w:num>
  <w:num w:numId="17" w16cid:durableId="534392745">
    <w:abstractNumId w:val="6"/>
  </w:num>
  <w:num w:numId="18" w16cid:durableId="817696299">
    <w:abstractNumId w:val="7"/>
  </w:num>
  <w:num w:numId="19" w16cid:durableId="2111243124">
    <w:abstractNumId w:val="5"/>
  </w:num>
  <w:num w:numId="20" w16cid:durableId="15264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05"/>
    <w:rsid w:val="000D1FA4"/>
    <w:rsid w:val="0010218F"/>
    <w:rsid w:val="0013418D"/>
    <w:rsid w:val="00136DBE"/>
    <w:rsid w:val="00254AE4"/>
    <w:rsid w:val="00280882"/>
    <w:rsid w:val="002863B4"/>
    <w:rsid w:val="00292339"/>
    <w:rsid w:val="002C179B"/>
    <w:rsid w:val="0032337A"/>
    <w:rsid w:val="00332E10"/>
    <w:rsid w:val="00343737"/>
    <w:rsid w:val="003B102F"/>
    <w:rsid w:val="004A22AF"/>
    <w:rsid w:val="004C3299"/>
    <w:rsid w:val="0059032C"/>
    <w:rsid w:val="00617026"/>
    <w:rsid w:val="00621C39"/>
    <w:rsid w:val="00656FA2"/>
    <w:rsid w:val="006722D6"/>
    <w:rsid w:val="0069714D"/>
    <w:rsid w:val="006D3071"/>
    <w:rsid w:val="006F68A1"/>
    <w:rsid w:val="00722AF9"/>
    <w:rsid w:val="00777105"/>
    <w:rsid w:val="00866DAE"/>
    <w:rsid w:val="00A3126D"/>
    <w:rsid w:val="00B077D9"/>
    <w:rsid w:val="00B319A9"/>
    <w:rsid w:val="00BC6F56"/>
    <w:rsid w:val="00C56EEA"/>
    <w:rsid w:val="00CC6642"/>
    <w:rsid w:val="00DB4670"/>
    <w:rsid w:val="00DF04B6"/>
    <w:rsid w:val="00E85E2A"/>
    <w:rsid w:val="00F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7670"/>
  <w15:chartTrackingRefBased/>
  <w15:docId w15:val="{24DE9E1B-AC86-4B36-A96A-63AC88EA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A9"/>
  </w:style>
  <w:style w:type="paragraph" w:styleId="Heading1">
    <w:name w:val="heading 1"/>
    <w:basedOn w:val="Normal"/>
    <w:next w:val="Normal"/>
    <w:link w:val="Heading1Char"/>
    <w:uiPriority w:val="9"/>
    <w:qFormat/>
    <w:rsid w:val="0077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storage.o-ran.org/specifications/o-ran-public/O-RAN.WG1.Principles-and-Methodologies-for-AI-ML-Testing-v01.00" TargetMode="External"/><Relationship Id="rId13" Type="http://schemas.openxmlformats.org/officeDocument/2006/relationships/hyperlink" Target="https://www.google.com/search?q=https://www.intel.com/content/www/us/en/products/platforms/details/flexran.html&amp;authuser=1" TargetMode="External"/><Relationship Id="rId18" Type="http://schemas.openxmlformats.org/officeDocument/2006/relationships/hyperlink" Target="https://www.google.com/search?q=https://www.rohde-schwarz.com/us/knowledge-center/white-papers/on-the-verge-of-6g---will-ai/ml-revolutionize-wireless-communication--white-paper_254972.html&amp;authuser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https://www.ericsson.com/en/reports-and-papers/white-papers/intelligent-ran-automation&amp;authuser=1" TargetMode="External"/><Relationship Id="rId7" Type="http://schemas.openxmlformats.org/officeDocument/2006/relationships/hyperlink" Target="https://www.ericsson.com/en/reports-and-papers/white-papers/ai-in-ran" TargetMode="External"/><Relationship Id="rId12" Type="http://schemas.openxmlformats.org/officeDocument/2006/relationships/hyperlink" Target="https://docs.nvidia.com/aerial/aerial-cuphy/current/text/overview.html" TargetMode="External"/><Relationship Id="rId17" Type="http://schemas.openxmlformats.org/officeDocument/2006/relationships/hyperlink" Target="https://ieeexplore.ieee.org/document/86873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504.16529" TargetMode="External"/><Relationship Id="rId20" Type="http://schemas.openxmlformats.org/officeDocument/2006/relationships/hyperlink" Target="https://www.google.com/search?q=https://static1.squarespace.com/static/5ad774cce74940d71151f8d4/t/63863773173a195438883701/1669740405101/O-RAN.WG1.Research-Report-on-Service-Based-RAN-for-6G-v01.00.pdf&amp;authuser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soc.org/publications/ctn/2024/june/overview-ai-3gpps-ran-release-18" TargetMode="External"/><Relationship Id="rId11" Type="http://schemas.openxmlformats.org/officeDocument/2006/relationships/hyperlink" Target="https://developer.nvidia.com/sionn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3gpp.org/ftp/Specs/archive/38_series/38.843/" TargetMode="External"/><Relationship Id="rId15" Type="http://schemas.openxmlformats.org/officeDocument/2006/relationships/hyperlink" Target="https://www.etsi.org/deliver/etsi_ts/129500_129599/129520/17.09.00_60/ts_129520v170900p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q=https://developer.nvidia.com/blog/aerial-omniverse-digital-twin-boosts-development-of-ai-native-wireless/&amp;authuser=1" TargetMode="External"/><Relationship Id="rId19" Type="http://schemas.openxmlformats.org/officeDocument/2006/relationships/hyperlink" Target="https://www.google.com/search?q=https://www.ericsson.com/en/reports-and-papers/white-papers/a-guide-to-service-management-and-orchestration&amp;authuse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5gamericas.org/wp-content/uploads/2022/12/5G-Americas-AI-in-Cellular-Networks-WP-final.pdf" TargetMode="External"/><Relationship Id="rId14" Type="http://schemas.openxmlformats.org/officeDocument/2006/relationships/hyperlink" Target="https://www.google.com/search?q=https://openairinterface.org/oai-5g-ran-project-group/&amp;authuser=1" TargetMode="External"/><Relationship Id="rId22" Type="http://schemas.openxmlformats.org/officeDocument/2006/relationships/hyperlink" Target="https://www.google.com/search?q=https://www.3gpp.org/ftp/tsg_sa/WG5_TM/TSGS5_150e/Docs/S5-234677.zip&amp;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Aprio Chan</dc:creator>
  <cp:keywords/>
  <dc:description/>
  <cp:lastModifiedBy>Justin Aprio Chan</cp:lastModifiedBy>
  <cp:revision>28</cp:revision>
  <dcterms:created xsi:type="dcterms:W3CDTF">2025-06-20T18:21:00Z</dcterms:created>
  <dcterms:modified xsi:type="dcterms:W3CDTF">2025-06-21T03:33:00Z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2025-06-20T18:49:45Z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b7befe72-00c4-4886-b9d1-f2417a2a4c26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