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5D37" w14:textId="77777777" w:rsidR="000D1091" w:rsidRDefault="0028516D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Каким образом осуществляется назначение собеседований в настоящий момент?</w:t>
      </w:r>
    </w:p>
    <w:p w14:paraId="7871BAD4" w14:textId="77777777" w:rsidR="000D1091" w:rsidRDefault="0028516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4D4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общается с кандидатом,</w:t>
      </w:r>
      <w:r>
        <w:rPr>
          <w:rFonts w:ascii="Times New Roman" w:hAnsi="Times New Roman" w:cs="Times New Roman"/>
          <w:color w:val="282625"/>
          <w:sz w:val="28"/>
          <w:szCs w:val="28"/>
        </w:rPr>
        <w:t xml:space="preserve"> предлагает время встречи и, получая удобное время кандидата, ищет подходящего эксперта, который, во-первых, по направлению подходит, во-вторых, который может в то время, которое кандидат обозначил. Если </w:t>
      </w:r>
      <w:proofErr w:type="spellStart"/>
      <w:r>
        <w:rPr>
          <w:rFonts w:ascii="Times New Roman" w:hAnsi="Times New Roman" w:cs="Times New Roman"/>
          <w:color w:val="282625"/>
          <w:sz w:val="28"/>
          <w:szCs w:val="28"/>
          <w:lang w:val="en-US"/>
        </w:rPr>
        <w:t>hr</w:t>
      </w:r>
      <w:proofErr w:type="spellEnd"/>
      <w:r w:rsidRPr="004D4052">
        <w:rPr>
          <w:rFonts w:ascii="Times New Roman" w:hAnsi="Times New Roman" w:cs="Times New Roman"/>
          <w:color w:val="28262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82625"/>
          <w:sz w:val="28"/>
          <w:szCs w:val="28"/>
        </w:rPr>
        <w:t>никого не находит тогда смотрит, кто из экспертов более-менее свободен, и идёт к кандидату согласовывать новое время.</w:t>
      </w:r>
    </w:p>
    <w:p w14:paraId="3E194B88" w14:textId="77777777" w:rsidR="000D1091" w:rsidRDefault="0028516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82625"/>
          <w:sz w:val="28"/>
          <w:szCs w:val="28"/>
        </w:rPr>
        <w:t>2. Какие, на Ваш взгляд, существуют проблемы при назначении собеседований, помимо уже упомянутых (нет общего календаря, нет возможности быстро заменить кандидата в случае отмены)?</w:t>
      </w:r>
    </w:p>
    <w:p w14:paraId="6B736543" w14:textId="77777777" w:rsidR="000D1091" w:rsidRDefault="0028516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282625"/>
          <w:sz w:val="28"/>
          <w:szCs w:val="28"/>
        </w:rPr>
        <w:t xml:space="preserve">Многим экспертам сложно найти замену, если они не могут присутствовать на встрече. Проблема </w:t>
      </w:r>
      <w:proofErr w:type="gramStart"/>
      <w:r>
        <w:rPr>
          <w:rFonts w:ascii="Times New Roman" w:hAnsi="Times New Roman" w:cs="Times New Roman"/>
          <w:color w:val="282625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color w:val="282625"/>
          <w:sz w:val="28"/>
          <w:szCs w:val="28"/>
        </w:rPr>
        <w:t xml:space="preserve"> не только найти слот для собеседования, но и провести в итоге собеседование.</w:t>
      </w:r>
    </w:p>
    <w:p w14:paraId="4500B8C5" w14:textId="77777777" w:rsidR="000D1091" w:rsidRDefault="0028516D">
      <w:pPr>
        <w:pStyle w:val="Textbody"/>
        <w:spacing w:line="360" w:lineRule="auto"/>
        <w:jc w:val="both"/>
        <w:rPr>
          <w:rFonts w:ascii="Times New Roman" w:hAnsi="Times New Roman"/>
          <w:b/>
          <w:bCs/>
          <w:color w:val="282625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82625"/>
          <w:sz w:val="28"/>
          <w:szCs w:val="28"/>
        </w:rPr>
        <w:t>3. Правильно я понимаю, что цель проекта — быстро найти нужное время, когда свободен эксперт?</w:t>
      </w:r>
    </w:p>
    <w:p w14:paraId="47BD3A1A" w14:textId="77777777" w:rsidR="000D1091" w:rsidRDefault="0028516D">
      <w:pPr>
        <w:pStyle w:val="Textbody"/>
        <w:spacing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r>
        <w:rPr>
          <w:rFonts w:ascii="Times New Roman" w:hAnsi="Times New Roman" w:cs="Times New Roman"/>
          <w:color w:val="282625"/>
          <w:sz w:val="28"/>
          <w:szCs w:val="28"/>
        </w:rPr>
        <w:t xml:space="preserve">Цель проекта - найти свободную ячейку и слот для всех трёх участников (эксперт, HR, кандидат). Сейчас не предполагается внедрение ролевой модели, поэтому просто должно быть три участника и у всех трёх участников должен быть свободен </w:t>
      </w:r>
      <w:proofErr w:type="gramStart"/>
      <w:r>
        <w:rPr>
          <w:rFonts w:ascii="Times New Roman" w:hAnsi="Times New Roman" w:cs="Times New Roman"/>
          <w:color w:val="282625"/>
          <w:sz w:val="28"/>
          <w:szCs w:val="28"/>
        </w:rPr>
        <w:t>слот .</w:t>
      </w:r>
      <w:proofErr w:type="gramEnd"/>
    </w:p>
    <w:p w14:paraId="416ADDCC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b/>
          <w:color w:val="282625"/>
          <w:sz w:val="28"/>
          <w:szCs w:val="28"/>
        </w:rPr>
      </w:pPr>
      <w:r>
        <w:rPr>
          <w:rFonts w:ascii="Times New Roman" w:hAnsi="Times New Roman"/>
          <w:b/>
          <w:bCs/>
          <w:color w:val="282625"/>
          <w:sz w:val="28"/>
          <w:szCs w:val="28"/>
        </w:rPr>
        <w:t>4. Можете описать своё видение проекта?</w:t>
      </w:r>
    </w:p>
    <w:p w14:paraId="3BCBB998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r>
        <w:rPr>
          <w:rFonts w:ascii="Times New Roman" w:hAnsi="Times New Roman"/>
          <w:color w:val="282625"/>
          <w:sz w:val="28"/>
          <w:szCs w:val="28"/>
        </w:rPr>
        <w:t>Мы должны получить систему, которая позволила бы легко найти свободный слот календаря для всех трёх участников и отправить уведомление. Также должен получиться удобный календарик, который дал бы возможность всем троим людям участвовать в процессе создания конференции.</w:t>
      </w:r>
    </w:p>
    <w:p w14:paraId="119BD7EF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b/>
          <w:color w:val="282625"/>
          <w:sz w:val="28"/>
          <w:szCs w:val="28"/>
        </w:rPr>
      </w:pPr>
      <w:r>
        <w:rPr>
          <w:rFonts w:ascii="Times New Roman" w:hAnsi="Times New Roman"/>
          <w:b/>
          <w:bCs/>
          <w:color w:val="282625"/>
          <w:sz w:val="28"/>
          <w:szCs w:val="28"/>
        </w:rPr>
        <w:t xml:space="preserve">5. На ваш взгляд наиболее приоритетная задача </w:t>
      </w:r>
      <w:proofErr w:type="gramStart"/>
      <w:r>
        <w:rPr>
          <w:rFonts w:ascii="Times New Roman" w:hAnsi="Times New Roman"/>
          <w:b/>
          <w:bCs/>
          <w:color w:val="282625"/>
          <w:sz w:val="28"/>
          <w:szCs w:val="28"/>
        </w:rPr>
        <w:t>- это</w:t>
      </w:r>
      <w:proofErr w:type="gramEnd"/>
      <w:r>
        <w:rPr>
          <w:rFonts w:ascii="Times New Roman" w:hAnsi="Times New Roman"/>
          <w:b/>
          <w:bCs/>
          <w:color w:val="282625"/>
          <w:sz w:val="28"/>
          <w:szCs w:val="28"/>
        </w:rPr>
        <w:t xml:space="preserve"> создание этого календарика?</w:t>
      </w:r>
    </w:p>
    <w:p w14:paraId="22B7ABE4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r>
        <w:rPr>
          <w:rFonts w:ascii="Times New Roman" w:hAnsi="Times New Roman"/>
          <w:color w:val="282625"/>
          <w:sz w:val="28"/>
          <w:szCs w:val="28"/>
        </w:rPr>
        <w:t xml:space="preserve">Основное — календарик, который позволяет управлять встречей: просматривать доступное время других участников, создавать эту встречу, приглашать на </w:t>
      </w:r>
      <w:r>
        <w:rPr>
          <w:rFonts w:ascii="Times New Roman" w:hAnsi="Times New Roman"/>
          <w:color w:val="282625"/>
          <w:sz w:val="28"/>
          <w:szCs w:val="28"/>
        </w:rPr>
        <w:lastRenderedPageBreak/>
        <w:t>встречу других участников, редактировать встречу, менять её состав и просматривать аналитику по прошедшим и будущим встречам.</w:t>
      </w:r>
    </w:p>
    <w:p w14:paraId="7B4A08EA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color w:val="282625"/>
          <w:sz w:val="28"/>
          <w:szCs w:val="28"/>
        </w:rPr>
        <w:t>6 .</w:t>
      </w:r>
      <w:proofErr w:type="gramEnd"/>
      <w:r>
        <w:rPr>
          <w:rFonts w:ascii="Times New Roman" w:hAnsi="Times New Roman"/>
          <w:b/>
          <w:bCs/>
          <w:color w:val="282625"/>
          <w:sz w:val="28"/>
          <w:szCs w:val="28"/>
        </w:rPr>
        <w:t xml:space="preserve"> Каким образом кандидат должен получать доступ к сервису?</w:t>
      </w:r>
    </w:p>
    <w:p w14:paraId="6244F6F6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r>
        <w:rPr>
          <w:rFonts w:ascii="Times New Roman" w:hAnsi="Times New Roman"/>
          <w:color w:val="282625"/>
          <w:sz w:val="28"/>
          <w:szCs w:val="28"/>
        </w:rPr>
        <w:t>У нас сейчас нет разделения на ролевые модели. У всех одинаковый доступ к сервису, у всех одинаковые права, поэтому кандидат также должен авторизоваться. В этой системе кандидат также отмечает свои занятые слоты.</w:t>
      </w:r>
    </w:p>
    <w:p w14:paraId="0AC3223F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b/>
          <w:color w:val="282625"/>
          <w:sz w:val="28"/>
          <w:szCs w:val="28"/>
        </w:rPr>
      </w:pPr>
      <w:r>
        <w:rPr>
          <w:rFonts w:ascii="Times New Roman" w:hAnsi="Times New Roman"/>
          <w:b/>
          <w:bCs/>
          <w:color w:val="282625"/>
          <w:sz w:val="28"/>
          <w:szCs w:val="28"/>
        </w:rPr>
        <w:t>7. Данные для создания аккаунта ему HR передаёт или как это происходит?</w:t>
      </w:r>
    </w:p>
    <w:p w14:paraId="7B058D6B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r>
        <w:rPr>
          <w:rFonts w:ascii="Times New Roman" w:hAnsi="Times New Roman"/>
          <w:color w:val="282625"/>
          <w:sz w:val="28"/>
          <w:szCs w:val="28"/>
        </w:rPr>
        <w:t>Это как реализуете. Тут нет конкретного требования. Сначала нужно сделать основной календарь, если у вас останется время на реализацию регистрации и авторизации — хорошо, если нет, то будет, соответственно, какой-нибудь файлик, условно, внутри системы лежать.</w:t>
      </w:r>
    </w:p>
    <w:p w14:paraId="1F0F4D77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r>
        <w:rPr>
          <w:rFonts w:ascii="Times New Roman" w:hAnsi="Times New Roman"/>
          <w:b/>
          <w:bCs/>
          <w:color w:val="282625"/>
          <w:sz w:val="28"/>
          <w:szCs w:val="28"/>
        </w:rPr>
        <w:t>8. Какая информация о кандидате должна быть доступна в сервисе?</w:t>
      </w:r>
    </w:p>
    <w:p w14:paraId="291B90FE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r>
        <w:rPr>
          <w:rFonts w:ascii="Times New Roman" w:hAnsi="Times New Roman"/>
          <w:color w:val="282625"/>
          <w:sz w:val="28"/>
          <w:szCs w:val="28"/>
        </w:rPr>
        <w:t xml:space="preserve">Тут как таковых требований </w:t>
      </w:r>
      <w:proofErr w:type="gramStart"/>
      <w:r>
        <w:rPr>
          <w:rFonts w:ascii="Times New Roman" w:hAnsi="Times New Roman"/>
          <w:color w:val="282625"/>
          <w:sz w:val="28"/>
          <w:szCs w:val="28"/>
        </w:rPr>
        <w:t>к карточки</w:t>
      </w:r>
      <w:proofErr w:type="gramEnd"/>
      <w:r>
        <w:rPr>
          <w:rFonts w:ascii="Times New Roman" w:hAnsi="Times New Roman"/>
          <w:color w:val="282625"/>
          <w:sz w:val="28"/>
          <w:szCs w:val="28"/>
        </w:rPr>
        <w:t xml:space="preserve"> кандидата нет. Основное должно быть — имя, фамилия человека и его календарь, желательно, ещё направление, чтобы было понятно какого эксперта приглашать.</w:t>
      </w:r>
    </w:p>
    <w:p w14:paraId="2196340C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b/>
          <w:color w:val="282625"/>
          <w:sz w:val="28"/>
          <w:szCs w:val="28"/>
        </w:rPr>
      </w:pPr>
      <w:r>
        <w:rPr>
          <w:rFonts w:ascii="Times New Roman" w:hAnsi="Times New Roman"/>
          <w:b/>
          <w:bCs/>
          <w:color w:val="282625"/>
          <w:sz w:val="28"/>
          <w:szCs w:val="28"/>
        </w:rPr>
        <w:t>9. А каким образом получают доступ к сервису рекрутёр и эксперты они тоже создают аккаунты?</w:t>
      </w:r>
    </w:p>
    <w:p w14:paraId="1A5766AF" w14:textId="77777777" w:rsidR="000D1091" w:rsidRDefault="0028516D">
      <w:pPr>
        <w:pStyle w:val="Textbody"/>
        <w:spacing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r>
        <w:rPr>
          <w:rFonts w:ascii="Times New Roman" w:hAnsi="Times New Roman" w:cs="Times New Roman"/>
          <w:color w:val="282625"/>
          <w:sz w:val="28"/>
          <w:szCs w:val="28"/>
        </w:rPr>
        <w:t>Обычно в компаниях единая точка доступа, единый логин и пароль, но это не имеет значения.</w:t>
      </w:r>
    </w:p>
    <w:p w14:paraId="260B1580" w14:textId="77777777" w:rsidR="000D1091" w:rsidRDefault="0028516D">
      <w:pPr>
        <w:pStyle w:val="Textbody"/>
        <w:spacing w:line="360" w:lineRule="auto"/>
        <w:jc w:val="both"/>
        <w:rPr>
          <w:rFonts w:ascii="Times New Roman" w:hAnsi="Times New Roman"/>
          <w:b/>
          <w:bCs/>
          <w:color w:val="282625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82625"/>
          <w:sz w:val="28"/>
          <w:szCs w:val="28"/>
        </w:rPr>
        <w:t>10. Как участники будут добавлять свое доступное время?</w:t>
      </w:r>
    </w:p>
    <w:p w14:paraId="1244A5BF" w14:textId="77777777" w:rsidR="000D1091" w:rsidRDefault="0028516D">
      <w:pPr>
        <w:pStyle w:val="Textbody"/>
        <w:spacing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r>
        <w:rPr>
          <w:rFonts w:ascii="Times New Roman" w:hAnsi="Times New Roman" w:cs="Times New Roman"/>
          <w:color w:val="282625"/>
          <w:sz w:val="28"/>
          <w:szCs w:val="28"/>
        </w:rPr>
        <w:t>Можно вручную либо выгрузить данные, условно, из файлика и загрузить их вот в этот сервис.</w:t>
      </w:r>
    </w:p>
    <w:p w14:paraId="6E97467C" w14:textId="77777777" w:rsidR="000D1091" w:rsidRDefault="0028516D">
      <w:pPr>
        <w:pStyle w:val="Textbody"/>
        <w:spacing w:line="360" w:lineRule="auto"/>
        <w:jc w:val="both"/>
        <w:rPr>
          <w:rFonts w:ascii="Times New Roman" w:hAnsi="Times New Roman"/>
          <w:b/>
          <w:bCs/>
          <w:color w:val="282625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82625"/>
          <w:sz w:val="28"/>
          <w:szCs w:val="28"/>
        </w:rPr>
        <w:t>11. Какая информация должна быть указана при добавлении доступного времени участником? Какие параметры должны быть указаны (дата, время, продолжительность, комментарии)?</w:t>
      </w:r>
    </w:p>
    <w:p w14:paraId="3C77E26E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r>
        <w:rPr>
          <w:rFonts w:ascii="Times New Roman" w:hAnsi="Times New Roman"/>
          <w:color w:val="282625"/>
          <w:sz w:val="28"/>
          <w:szCs w:val="28"/>
        </w:rPr>
        <w:t xml:space="preserve">Слоты свободного времени не добавляют, у него сразу всё время свободно. Он может добавить время, в котором он занят. Он просто может закрывать слоты, в которые занят, например, может закрыть с 10:00 до 15:00, потому что будет </w:t>
      </w:r>
      <w:r>
        <w:rPr>
          <w:rFonts w:ascii="Times New Roman" w:hAnsi="Times New Roman"/>
          <w:color w:val="282625"/>
          <w:sz w:val="28"/>
          <w:szCs w:val="28"/>
        </w:rPr>
        <w:lastRenderedPageBreak/>
        <w:t>встреча, в это время нельзя будет поставить встречи, но остальные слоты остаются.</w:t>
      </w:r>
    </w:p>
    <w:p w14:paraId="5E3678A4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b/>
          <w:bCs/>
          <w:color w:val="282625"/>
          <w:sz w:val="28"/>
          <w:szCs w:val="28"/>
        </w:rPr>
      </w:pPr>
      <w:r>
        <w:rPr>
          <w:rFonts w:ascii="Times New Roman" w:hAnsi="Times New Roman"/>
          <w:b/>
          <w:bCs/>
          <w:color w:val="282625"/>
          <w:sz w:val="28"/>
          <w:szCs w:val="28"/>
        </w:rPr>
        <w:t xml:space="preserve">12. </w:t>
      </w:r>
      <w:r>
        <w:rPr>
          <w:rFonts w:ascii="Times New Roman" w:hAnsi="Times New Roman" w:cs="Times New Roman"/>
          <w:b/>
          <w:bCs/>
          <w:color w:val="282625"/>
          <w:sz w:val="28"/>
          <w:szCs w:val="28"/>
        </w:rPr>
        <w:t>Допустимо ли отсутствие на встрече рекрутера?</w:t>
      </w:r>
    </w:p>
    <w:p w14:paraId="6ABF0DE2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r>
        <w:rPr>
          <w:rFonts w:ascii="Times New Roman" w:hAnsi="Times New Roman" w:cs="Times New Roman"/>
          <w:color w:val="282625"/>
          <w:sz w:val="28"/>
          <w:szCs w:val="28"/>
        </w:rPr>
        <w:t>Нет. Все обязательны.</w:t>
      </w:r>
    </w:p>
    <w:p w14:paraId="3E847CEE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b/>
          <w:bCs/>
          <w:color w:val="282625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82625"/>
          <w:sz w:val="28"/>
          <w:szCs w:val="28"/>
        </w:rPr>
        <w:t>13. К</w:t>
      </w:r>
      <w:r>
        <w:rPr>
          <w:rFonts w:ascii="Times New Roman" w:hAnsi="Times New Roman"/>
          <w:b/>
          <w:bCs/>
          <w:color w:val="282625"/>
          <w:sz w:val="28"/>
          <w:szCs w:val="28"/>
        </w:rPr>
        <w:t>ак участники будут приглашаться на встречу? Какую информацию должно содержать приглашение?</w:t>
      </w:r>
    </w:p>
    <w:p w14:paraId="7BB98A87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r>
        <w:rPr>
          <w:rFonts w:ascii="Times New Roman" w:hAnsi="Times New Roman"/>
          <w:color w:val="282625"/>
          <w:sz w:val="28"/>
          <w:szCs w:val="28"/>
        </w:rPr>
        <w:t>Приглашение может выглядеть, как тема письма, текст письма и ссылка на встречу.</w:t>
      </w:r>
    </w:p>
    <w:p w14:paraId="1804559B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r>
        <w:rPr>
          <w:rFonts w:ascii="Times New Roman" w:hAnsi="Times New Roman"/>
          <w:b/>
          <w:bCs/>
          <w:color w:val="282625"/>
          <w:sz w:val="28"/>
          <w:szCs w:val="28"/>
        </w:rPr>
        <w:t xml:space="preserve">14. </w:t>
      </w:r>
      <w:r>
        <w:rPr>
          <w:rFonts w:ascii="Times New Roman" w:hAnsi="Times New Roman" w:cs="Times New Roman"/>
          <w:b/>
          <w:bCs/>
          <w:color w:val="282625"/>
          <w:sz w:val="28"/>
          <w:szCs w:val="28"/>
        </w:rPr>
        <w:t>Какой функционал по генерации писем вы хотите видеть? Должен ли быть предусмотрен шаблон письма, который можно редактировать перед отправкой?</w:t>
      </w:r>
    </w:p>
    <w:p w14:paraId="7954D8D2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r>
        <w:rPr>
          <w:rFonts w:ascii="Times New Roman" w:hAnsi="Times New Roman"/>
          <w:color w:val="282625"/>
          <w:sz w:val="28"/>
          <w:szCs w:val="28"/>
        </w:rPr>
        <w:t xml:space="preserve">Просто шаблон. Достаточно какого-нибудь работающего генератора писем. Можно попробовать сделать, чтобы письмо было персонализировано.  </w:t>
      </w:r>
    </w:p>
    <w:p w14:paraId="470EF55D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b/>
          <w:bCs/>
          <w:color w:val="282625"/>
          <w:sz w:val="28"/>
          <w:szCs w:val="28"/>
        </w:rPr>
      </w:pPr>
      <w:r>
        <w:rPr>
          <w:rFonts w:ascii="Times New Roman" w:hAnsi="Times New Roman"/>
          <w:b/>
          <w:bCs/>
          <w:color w:val="282625"/>
          <w:sz w:val="28"/>
          <w:szCs w:val="28"/>
        </w:rPr>
        <w:t xml:space="preserve">15. </w:t>
      </w:r>
      <w:r>
        <w:rPr>
          <w:rFonts w:ascii="Times New Roman" w:hAnsi="Times New Roman" w:cs="Times New Roman"/>
          <w:b/>
          <w:bCs/>
          <w:color w:val="282625"/>
          <w:sz w:val="28"/>
          <w:szCs w:val="28"/>
        </w:rPr>
        <w:t>Как вы хотите организовать процесс поиска и фильтрации встреч? Нужно ли пользователям иметь возможность искать встречи по дате, времени или участникам?</w:t>
      </w:r>
    </w:p>
    <w:p w14:paraId="23E7BB0B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r>
        <w:rPr>
          <w:rFonts w:ascii="Times New Roman" w:hAnsi="Times New Roman"/>
          <w:color w:val="282625"/>
          <w:sz w:val="28"/>
          <w:szCs w:val="28"/>
        </w:rPr>
        <w:t>Я не предлагаю в принципе что есть возможность искать встречи. Вам нужно только создавать встречу и искать свободный слот. У вас должна быть возможность просматривать доступное время других участников, которых вы выбрали в качестве участника конференции, создать встречу, пригласить на встречу, редактировать и менять состав, просматривать аналитику.</w:t>
      </w:r>
    </w:p>
    <w:p w14:paraId="0BFF48B3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b/>
          <w:bCs/>
          <w:color w:val="282625"/>
          <w:sz w:val="28"/>
          <w:szCs w:val="28"/>
        </w:rPr>
      </w:pPr>
      <w:r>
        <w:rPr>
          <w:rFonts w:ascii="Times New Roman" w:hAnsi="Times New Roman"/>
          <w:b/>
          <w:bCs/>
          <w:color w:val="282625"/>
          <w:sz w:val="28"/>
          <w:szCs w:val="28"/>
        </w:rPr>
        <w:t xml:space="preserve">16. В каком виде должна быть представлена аналитика?  </w:t>
      </w:r>
      <w:r>
        <w:rPr>
          <w:rFonts w:ascii="Times New Roman" w:hAnsi="Times New Roman" w:cs="Times New Roman"/>
          <w:b/>
          <w:bCs/>
          <w:color w:val="282625"/>
          <w:sz w:val="28"/>
          <w:szCs w:val="28"/>
        </w:rPr>
        <w:t>Какие метрики будут важны для оценки эффективности встречи (количество участников, средняя продолжительность встреч и т.д.)?</w:t>
      </w:r>
    </w:p>
    <w:p w14:paraId="5B94BB3D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r>
        <w:rPr>
          <w:rFonts w:ascii="Times New Roman" w:hAnsi="Times New Roman"/>
          <w:color w:val="282625"/>
          <w:sz w:val="28"/>
          <w:szCs w:val="28"/>
        </w:rPr>
        <w:t>В таблице должны быть следующие параметры: информация о кандидате, информация о рекрутере, информация об эксперте, статус встречи (состоялась, не состоялась, запланирована на будущее время).</w:t>
      </w:r>
    </w:p>
    <w:p w14:paraId="73E0068C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r>
        <w:rPr>
          <w:rFonts w:ascii="Times New Roman" w:hAnsi="Times New Roman"/>
          <w:b/>
          <w:bCs/>
          <w:color w:val="282625"/>
          <w:sz w:val="28"/>
          <w:szCs w:val="28"/>
        </w:rPr>
        <w:t>17. Какова логика редактирования созданной встречи? Какие изменения могут вносить пользователи?</w:t>
      </w:r>
    </w:p>
    <w:p w14:paraId="74681E92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r>
        <w:rPr>
          <w:rFonts w:ascii="Times New Roman" w:hAnsi="Times New Roman"/>
          <w:color w:val="282625"/>
          <w:sz w:val="28"/>
          <w:szCs w:val="28"/>
        </w:rPr>
        <w:lastRenderedPageBreak/>
        <w:t xml:space="preserve">Возможность перенести дату и время встречи и отказаться от её участия в ней. </w:t>
      </w:r>
      <w:r>
        <w:rPr>
          <w:rFonts w:ascii="Times New Roman" w:hAnsi="Times New Roman"/>
          <w:b/>
          <w:bCs/>
          <w:color w:val="282625"/>
          <w:sz w:val="28"/>
          <w:szCs w:val="28"/>
        </w:rPr>
        <w:t>18.Каким образом должен быть организован процесс замены участников если кто-то не может присутствовать? Этот участник может самостоятельно выбрать себе замену или должен согласовать с рекрутером?</w:t>
      </w:r>
    </w:p>
    <w:p w14:paraId="5969AEAA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r>
        <w:rPr>
          <w:rFonts w:ascii="Times New Roman" w:hAnsi="Times New Roman"/>
          <w:color w:val="282625"/>
          <w:sz w:val="28"/>
          <w:szCs w:val="28"/>
        </w:rPr>
        <w:t xml:space="preserve">Ну это чисто бизнес-правило, оно может быть </w:t>
      </w:r>
      <w:proofErr w:type="gramStart"/>
      <w:r>
        <w:rPr>
          <w:rFonts w:ascii="Times New Roman" w:hAnsi="Times New Roman"/>
          <w:color w:val="282625"/>
          <w:sz w:val="28"/>
          <w:szCs w:val="28"/>
        </w:rPr>
        <w:t>организовано</w:t>
      </w:r>
      <w:proofErr w:type="gramEnd"/>
      <w:r>
        <w:rPr>
          <w:rFonts w:ascii="Times New Roman" w:hAnsi="Times New Roman"/>
          <w:color w:val="282625"/>
          <w:sz w:val="28"/>
          <w:szCs w:val="28"/>
        </w:rPr>
        <w:t xml:space="preserve"> как угодно. Например, может быть реализовано, чтобы сам человек мог себя заменить другим человеком.</w:t>
      </w:r>
    </w:p>
    <w:p w14:paraId="465E91B0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b/>
          <w:bCs/>
          <w:color w:val="282625"/>
          <w:sz w:val="28"/>
          <w:szCs w:val="28"/>
        </w:rPr>
      </w:pPr>
      <w:r>
        <w:rPr>
          <w:rFonts w:ascii="Times New Roman" w:hAnsi="Times New Roman"/>
          <w:b/>
          <w:bCs/>
          <w:color w:val="282625"/>
          <w:sz w:val="28"/>
          <w:szCs w:val="28"/>
        </w:rPr>
        <w:t>19. Если изменения происходят, то участники по электронной почте получают уведомления?</w:t>
      </w:r>
    </w:p>
    <w:p w14:paraId="3507F64A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r>
        <w:rPr>
          <w:rFonts w:ascii="Times New Roman" w:hAnsi="Times New Roman"/>
          <w:color w:val="282625"/>
          <w:sz w:val="28"/>
          <w:szCs w:val="28"/>
        </w:rPr>
        <w:t>Да.</w:t>
      </w:r>
    </w:p>
    <w:p w14:paraId="0D803733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color w:val="282625"/>
          <w:sz w:val="28"/>
          <w:szCs w:val="28"/>
        </w:rPr>
      </w:pPr>
      <w:r>
        <w:rPr>
          <w:rFonts w:ascii="Times New Roman" w:hAnsi="Times New Roman"/>
          <w:b/>
          <w:bCs/>
          <w:color w:val="282625"/>
          <w:sz w:val="28"/>
          <w:szCs w:val="28"/>
        </w:rPr>
        <w:t xml:space="preserve">20. </w:t>
      </w:r>
      <w:r>
        <w:rPr>
          <w:rFonts w:ascii="Times New Roman" w:hAnsi="Times New Roman" w:cs="Times New Roman"/>
          <w:b/>
          <w:bCs/>
          <w:color w:val="282625"/>
          <w:sz w:val="28"/>
          <w:szCs w:val="28"/>
        </w:rPr>
        <w:t>Сколько пользователей должны иметь возможность одновременно работать с сервисом?</w:t>
      </w:r>
    </w:p>
    <w:p w14:paraId="0AD2497E" w14:textId="77777777" w:rsidR="000D1091" w:rsidRDefault="0028516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82625"/>
          <w:sz w:val="28"/>
          <w:szCs w:val="28"/>
        </w:rPr>
        <w:t>Около 100 человек.</w:t>
      </w:r>
    </w:p>
    <w:sectPr w:rsidR="000D109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F17E0" w14:textId="77777777" w:rsidR="00FD3BF1" w:rsidRDefault="00FD3BF1">
      <w:pPr>
        <w:rPr>
          <w:rFonts w:hint="eastAsia"/>
        </w:rPr>
      </w:pPr>
      <w:r>
        <w:separator/>
      </w:r>
    </w:p>
  </w:endnote>
  <w:endnote w:type="continuationSeparator" w:id="0">
    <w:p w14:paraId="328B2C3A" w14:textId="77777777" w:rsidR="00FD3BF1" w:rsidRDefault="00FD3B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90975" w14:textId="77777777" w:rsidR="00FD3BF1" w:rsidRDefault="00FD3BF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DE04934" w14:textId="77777777" w:rsidR="00FD3BF1" w:rsidRDefault="00FD3BF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091"/>
    <w:rsid w:val="000D1091"/>
    <w:rsid w:val="0028516D"/>
    <w:rsid w:val="004D4052"/>
    <w:rsid w:val="006C6592"/>
    <w:rsid w:val="00FD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0E68"/>
  <w15:docId w15:val="{D4269D2A-BE55-454C-BCDB-22C2A2BE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Плаксин</dc:creator>
  <cp:lastModifiedBy>Александр Плаксин</cp:lastModifiedBy>
  <cp:revision>2</cp:revision>
  <dcterms:created xsi:type="dcterms:W3CDTF">2024-08-11T09:29:00Z</dcterms:created>
  <dcterms:modified xsi:type="dcterms:W3CDTF">2024-08-11T09:29:00Z</dcterms:modified>
</cp:coreProperties>
</file>