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48B7" w14:textId="77777777" w:rsidR="003F0936" w:rsidRPr="00C63952" w:rsidRDefault="000A302B" w:rsidP="00C6395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35DC"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 w:rsidRPr="00E435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35DC">
        <w:rPr>
          <w:rFonts w:ascii="Times New Roman" w:hAnsi="Times New Roman" w:cs="Times New Roman"/>
          <w:b/>
          <w:sz w:val="24"/>
          <w:szCs w:val="24"/>
          <w:lang w:val="en-US"/>
        </w:rPr>
        <w:t>cases</w:t>
      </w: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4443"/>
        <w:gridCol w:w="4545"/>
      </w:tblGrid>
      <w:tr w:rsidR="00CD0FAA" w:rsidRPr="00632F28" w14:paraId="4ACB901E" w14:textId="77777777" w:rsidTr="00036B93">
        <w:tc>
          <w:tcPr>
            <w:tcW w:w="4573" w:type="dxa"/>
          </w:tcPr>
          <w:p w14:paraId="684250F2" w14:textId="77777777" w:rsidR="00CD0FAA" w:rsidRPr="00632F28" w:rsidRDefault="00CD0FAA" w:rsidP="000A302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Вариант использования</w:t>
            </w:r>
          </w:p>
        </w:tc>
        <w:tc>
          <w:tcPr>
            <w:tcW w:w="4641" w:type="dxa"/>
          </w:tcPr>
          <w:p w14:paraId="53284428" w14:textId="77777777" w:rsidR="00CD0FAA" w:rsidRPr="00632F28" w:rsidRDefault="002E3175" w:rsidP="00CD0FA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 в сервисе</w:t>
            </w:r>
          </w:p>
        </w:tc>
      </w:tr>
      <w:tr w:rsidR="00CD0FAA" w:rsidRPr="00632F28" w14:paraId="1D05DBAC" w14:textId="77777777" w:rsidTr="00036B93">
        <w:tc>
          <w:tcPr>
            <w:tcW w:w="4573" w:type="dxa"/>
          </w:tcPr>
          <w:p w14:paraId="7E64A3B7" w14:textId="77777777" w:rsidR="00CD0FAA" w:rsidRPr="00632F28" w:rsidRDefault="00632F28" w:rsidP="000A302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Действующие лица</w:t>
            </w:r>
          </w:p>
        </w:tc>
        <w:tc>
          <w:tcPr>
            <w:tcW w:w="4641" w:type="dxa"/>
          </w:tcPr>
          <w:p w14:paraId="75E994FE" w14:textId="77777777" w:rsidR="00CD0FAA" w:rsidRPr="00632F28" w:rsidRDefault="00C360C5" w:rsidP="002E317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Пользователь (</w:t>
            </w:r>
            <w:r w:rsidR="002E3175">
              <w:rPr>
                <w:rFonts w:ascii="Times New Roman" w:hAnsi="Times New Roman" w:cs="Times New Roman"/>
              </w:rPr>
              <w:t>Кандидат, Рекрутер, Эксперт</w:t>
            </w:r>
            <w:r w:rsidRPr="00632F28">
              <w:rPr>
                <w:rFonts w:ascii="Times New Roman" w:hAnsi="Times New Roman" w:cs="Times New Roman"/>
              </w:rPr>
              <w:t>)</w:t>
            </w:r>
            <w:r w:rsidR="00BF4FB5" w:rsidRPr="00632F28">
              <w:rPr>
                <w:rFonts w:ascii="Times New Roman" w:hAnsi="Times New Roman" w:cs="Times New Roman"/>
              </w:rPr>
              <w:t xml:space="preserve">, Система </w:t>
            </w:r>
          </w:p>
        </w:tc>
      </w:tr>
      <w:tr w:rsidR="00E435DC" w:rsidRPr="00632F28" w14:paraId="78BC2F56" w14:textId="77777777" w:rsidTr="00036B93">
        <w:tc>
          <w:tcPr>
            <w:tcW w:w="4573" w:type="dxa"/>
          </w:tcPr>
          <w:p w14:paraId="04C911A8" w14:textId="77777777" w:rsidR="00E435DC" w:rsidRPr="00632F28" w:rsidRDefault="00E435DC" w:rsidP="000A302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4641" w:type="dxa"/>
          </w:tcPr>
          <w:p w14:paraId="30B7080A" w14:textId="77777777" w:rsidR="00E435DC" w:rsidRPr="00632F28" w:rsidRDefault="00E435DC" w:rsidP="00C639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имеет акка</w:t>
            </w:r>
            <w:r w:rsidR="00C63952">
              <w:rPr>
                <w:rFonts w:ascii="Times New Roman" w:hAnsi="Times New Roman" w:cs="Times New Roman"/>
              </w:rPr>
              <w:t xml:space="preserve">унт </w:t>
            </w:r>
            <w:r>
              <w:rPr>
                <w:rFonts w:ascii="Times New Roman" w:hAnsi="Times New Roman" w:cs="Times New Roman"/>
              </w:rPr>
              <w:t>в сервисе</w:t>
            </w:r>
          </w:p>
        </w:tc>
      </w:tr>
      <w:tr w:rsidR="00BF4FB5" w:rsidRPr="00632F28" w14:paraId="499839E5" w14:textId="77777777" w:rsidTr="00036B93">
        <w:tc>
          <w:tcPr>
            <w:tcW w:w="4573" w:type="dxa"/>
          </w:tcPr>
          <w:p w14:paraId="6670EFEC" w14:textId="77777777" w:rsidR="00BF4FB5" w:rsidRPr="00632F28" w:rsidRDefault="00BF4FB5" w:rsidP="000A302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Цель</w:t>
            </w:r>
          </w:p>
        </w:tc>
        <w:tc>
          <w:tcPr>
            <w:tcW w:w="4641" w:type="dxa"/>
          </w:tcPr>
          <w:p w14:paraId="15B13057" w14:textId="77777777" w:rsidR="00BF4FB5" w:rsidRPr="00632F28" w:rsidRDefault="002E3175" w:rsidP="000A302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Получить доступ к функционалу сервиса</w:t>
            </w:r>
          </w:p>
        </w:tc>
      </w:tr>
      <w:tr w:rsidR="00D47C45" w:rsidRPr="00632F28" w14:paraId="15EDCE74" w14:textId="77777777" w:rsidTr="00036B93">
        <w:tc>
          <w:tcPr>
            <w:tcW w:w="4573" w:type="dxa"/>
          </w:tcPr>
          <w:p w14:paraId="6FF1DA2F" w14:textId="77777777" w:rsidR="00D47C45" w:rsidRPr="00632F28" w:rsidRDefault="00D47C45" w:rsidP="000A302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Описание (основной сценарий)</w:t>
            </w:r>
          </w:p>
        </w:tc>
        <w:tc>
          <w:tcPr>
            <w:tcW w:w="4641" w:type="dxa"/>
          </w:tcPr>
          <w:p w14:paraId="2C4C2EAB" w14:textId="77777777" w:rsidR="00D47C45" w:rsidRPr="00632F28" w:rsidRDefault="00C360C5" w:rsidP="00346A81">
            <w:pPr>
              <w:pStyle w:val="a3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 xml:space="preserve">Пользователь </w:t>
            </w:r>
            <w:r w:rsidR="00300CF6" w:rsidRPr="00632F28">
              <w:rPr>
                <w:rFonts w:ascii="Times New Roman" w:hAnsi="Times New Roman" w:cs="Times New Roman"/>
              </w:rPr>
              <w:t xml:space="preserve">вводит в </w:t>
            </w:r>
            <w:r w:rsidR="002E3175">
              <w:rPr>
                <w:rFonts w:ascii="Times New Roman" w:hAnsi="Times New Roman" w:cs="Times New Roman"/>
              </w:rPr>
              <w:t>соответствующие поля стартовой страницы сервиса логин и пароль</w:t>
            </w:r>
          </w:p>
          <w:p w14:paraId="01A717B0" w14:textId="77777777" w:rsidR="00BF4FB5" w:rsidRDefault="00BF4FB5" w:rsidP="002E3175">
            <w:pPr>
              <w:pStyle w:val="a3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 xml:space="preserve">Система </w:t>
            </w:r>
            <w:r w:rsidR="002E3175">
              <w:rPr>
                <w:rFonts w:ascii="Times New Roman" w:hAnsi="Times New Roman" w:cs="Times New Roman"/>
              </w:rPr>
              <w:t xml:space="preserve">проводит </w:t>
            </w:r>
            <w:proofErr w:type="spellStart"/>
            <w:r w:rsidR="002E3175">
              <w:rPr>
                <w:rFonts w:ascii="Times New Roman" w:hAnsi="Times New Roman" w:cs="Times New Roman"/>
              </w:rPr>
              <w:t>идентефикацию</w:t>
            </w:r>
            <w:proofErr w:type="spellEnd"/>
            <w:r w:rsidR="002E3175">
              <w:rPr>
                <w:rFonts w:ascii="Times New Roman" w:hAnsi="Times New Roman" w:cs="Times New Roman"/>
              </w:rPr>
              <w:t xml:space="preserve"> и аутентификацию пользователя.</w:t>
            </w:r>
          </w:p>
          <w:p w14:paraId="02446BF2" w14:textId="77777777" w:rsidR="002E3175" w:rsidRPr="00346A81" w:rsidRDefault="002E3175" w:rsidP="002E3175">
            <w:pPr>
              <w:pStyle w:val="a3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предоставляет Пользователю доступ к функционалу сервиса</w:t>
            </w:r>
          </w:p>
        </w:tc>
      </w:tr>
      <w:tr w:rsidR="00BF4FB5" w:rsidRPr="00632F28" w14:paraId="35E95BF1" w14:textId="77777777" w:rsidTr="00036B93">
        <w:tc>
          <w:tcPr>
            <w:tcW w:w="4573" w:type="dxa"/>
          </w:tcPr>
          <w:p w14:paraId="5F15E535" w14:textId="77777777" w:rsidR="00BF4FB5" w:rsidRPr="00632F28" w:rsidRDefault="00BF4FB5" w:rsidP="0018781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4641" w:type="dxa"/>
          </w:tcPr>
          <w:p w14:paraId="6607021F" w14:textId="77777777" w:rsidR="00BF4FB5" w:rsidRPr="00632F28" w:rsidRDefault="002E3175" w:rsidP="00346A8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Пользователю предоставлен доступ к функционалу сервиса</w:t>
            </w:r>
          </w:p>
        </w:tc>
      </w:tr>
      <w:tr w:rsidR="00BF4FB5" w:rsidRPr="00632F28" w14:paraId="77A07191" w14:textId="77777777" w:rsidTr="00036B93">
        <w:tc>
          <w:tcPr>
            <w:tcW w:w="4573" w:type="dxa"/>
          </w:tcPr>
          <w:p w14:paraId="54790FFB" w14:textId="77777777" w:rsidR="00BF4FB5" w:rsidRPr="00632F28" w:rsidRDefault="00BF4FB5" w:rsidP="000A302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Альтернативный сценарий</w:t>
            </w:r>
          </w:p>
        </w:tc>
        <w:tc>
          <w:tcPr>
            <w:tcW w:w="4641" w:type="dxa"/>
          </w:tcPr>
          <w:p w14:paraId="4366EB72" w14:textId="77777777" w:rsidR="00632F28" w:rsidRPr="00632F28" w:rsidRDefault="002E3175" w:rsidP="00632F28">
            <w:pPr>
              <w:pStyle w:val="a3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вводит в соответствующие поля стартовой страницы сервиса неверный логин и/или пароль</w:t>
            </w:r>
          </w:p>
          <w:p w14:paraId="5E635765" w14:textId="77777777" w:rsidR="002E3175" w:rsidRDefault="002E3175" w:rsidP="00DB1F69">
            <w:pPr>
              <w:pStyle w:val="a3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 xml:space="preserve">Система </w:t>
            </w:r>
            <w:r>
              <w:rPr>
                <w:rFonts w:ascii="Times New Roman" w:hAnsi="Times New Roman" w:cs="Times New Roman"/>
              </w:rPr>
              <w:t xml:space="preserve">проводит </w:t>
            </w:r>
            <w:proofErr w:type="spellStart"/>
            <w:r>
              <w:rPr>
                <w:rFonts w:ascii="Times New Roman" w:hAnsi="Times New Roman" w:cs="Times New Roman"/>
              </w:rPr>
              <w:t>идентефикацию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аутентификацию пользователя.</w:t>
            </w:r>
          </w:p>
          <w:p w14:paraId="241C9582" w14:textId="77777777" w:rsidR="00BF4FB5" w:rsidRPr="00632F28" w:rsidRDefault="00632F28" w:rsidP="002E3175">
            <w:pPr>
              <w:pStyle w:val="a3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 xml:space="preserve">Система выдает </w:t>
            </w:r>
            <w:r w:rsidR="002E3175">
              <w:rPr>
                <w:rFonts w:ascii="Times New Roman" w:hAnsi="Times New Roman" w:cs="Times New Roman"/>
              </w:rPr>
              <w:t>сообщение о том, что введен неверный логин и/или пароль</w:t>
            </w:r>
          </w:p>
        </w:tc>
      </w:tr>
    </w:tbl>
    <w:p w14:paraId="6131C39B" w14:textId="77777777" w:rsidR="000A302B" w:rsidRPr="00632F28" w:rsidRDefault="000A302B" w:rsidP="000A302B">
      <w:pPr>
        <w:pStyle w:val="a3"/>
        <w:spacing w:after="0" w:line="360" w:lineRule="auto"/>
        <w:ind w:left="357"/>
        <w:rPr>
          <w:rFonts w:ascii="Times New Roman" w:hAnsi="Times New Roman" w:cs="Times New Roman"/>
        </w:rPr>
      </w:pPr>
    </w:p>
    <w:p w14:paraId="4D29FBEE" w14:textId="77777777" w:rsidR="00036B93" w:rsidRPr="00632F28" w:rsidRDefault="00036B93" w:rsidP="000A302B">
      <w:pPr>
        <w:pStyle w:val="a3"/>
        <w:spacing w:after="0" w:line="360" w:lineRule="auto"/>
        <w:ind w:left="357"/>
        <w:rPr>
          <w:rFonts w:ascii="Times New Roman" w:hAnsi="Times New Roman" w:cs="Times New Roman"/>
        </w:rPr>
      </w:pP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4441"/>
        <w:gridCol w:w="4547"/>
      </w:tblGrid>
      <w:tr w:rsidR="00036B93" w:rsidRPr="00632F28" w14:paraId="12CCB0C4" w14:textId="77777777" w:rsidTr="001C1D60">
        <w:tc>
          <w:tcPr>
            <w:tcW w:w="4573" w:type="dxa"/>
          </w:tcPr>
          <w:p w14:paraId="5EB2C582" w14:textId="77777777" w:rsidR="00036B93" w:rsidRPr="00632F28" w:rsidRDefault="00036B93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Вариант использования</w:t>
            </w:r>
          </w:p>
        </w:tc>
        <w:tc>
          <w:tcPr>
            <w:tcW w:w="4641" w:type="dxa"/>
          </w:tcPr>
          <w:p w14:paraId="0B4FE339" w14:textId="77777777" w:rsidR="00036B93" w:rsidRPr="00632F28" w:rsidRDefault="00DB1F69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встречи (собеседования)</w:t>
            </w:r>
          </w:p>
        </w:tc>
      </w:tr>
      <w:tr w:rsidR="00036B93" w:rsidRPr="00632F28" w14:paraId="68E0018D" w14:textId="77777777" w:rsidTr="001C1D60">
        <w:tc>
          <w:tcPr>
            <w:tcW w:w="4573" w:type="dxa"/>
          </w:tcPr>
          <w:p w14:paraId="51A60560" w14:textId="77777777" w:rsidR="00036B93" w:rsidRPr="00632F28" w:rsidRDefault="009B3D62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Действующие лица</w:t>
            </w:r>
          </w:p>
        </w:tc>
        <w:tc>
          <w:tcPr>
            <w:tcW w:w="4641" w:type="dxa"/>
          </w:tcPr>
          <w:p w14:paraId="69291A3A" w14:textId="77777777" w:rsidR="00036B93" w:rsidRPr="00632F28" w:rsidRDefault="009B3D62" w:rsidP="00DB1F6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Система, Пользователь (</w:t>
            </w:r>
            <w:r w:rsidR="00DB1F69">
              <w:rPr>
                <w:rFonts w:ascii="Times New Roman" w:hAnsi="Times New Roman" w:cs="Times New Roman"/>
              </w:rPr>
              <w:t>Рекрутер</w:t>
            </w:r>
            <w:r w:rsidRPr="00632F28">
              <w:rPr>
                <w:rFonts w:ascii="Times New Roman" w:hAnsi="Times New Roman" w:cs="Times New Roman"/>
              </w:rPr>
              <w:t>)</w:t>
            </w:r>
          </w:p>
        </w:tc>
      </w:tr>
      <w:tr w:rsidR="00036B93" w:rsidRPr="00632F28" w14:paraId="0CA9A0CD" w14:textId="77777777" w:rsidTr="001C1D60">
        <w:tc>
          <w:tcPr>
            <w:tcW w:w="4573" w:type="dxa"/>
          </w:tcPr>
          <w:p w14:paraId="74A8804C" w14:textId="77777777" w:rsidR="00036B93" w:rsidRPr="00632F28" w:rsidRDefault="00C870EA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Цель</w:t>
            </w:r>
          </w:p>
        </w:tc>
        <w:tc>
          <w:tcPr>
            <w:tcW w:w="4641" w:type="dxa"/>
          </w:tcPr>
          <w:p w14:paraId="7F4ECA08" w14:textId="77777777" w:rsidR="00036B93" w:rsidRPr="00632F28" w:rsidRDefault="00DB1F69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встречу для проведения собеседования</w:t>
            </w:r>
          </w:p>
        </w:tc>
      </w:tr>
      <w:tr w:rsidR="009E504C" w:rsidRPr="00632F28" w14:paraId="39D80C92" w14:textId="77777777" w:rsidTr="001C1D60">
        <w:tc>
          <w:tcPr>
            <w:tcW w:w="4573" w:type="dxa"/>
          </w:tcPr>
          <w:p w14:paraId="628A90BE" w14:textId="77777777" w:rsidR="009E504C" w:rsidRPr="00632F28" w:rsidRDefault="009E504C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4641" w:type="dxa"/>
          </w:tcPr>
          <w:p w14:paraId="78DFB2AB" w14:textId="77777777" w:rsidR="009E504C" w:rsidRDefault="00DB1F69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Пользователь авторизован</w:t>
            </w:r>
          </w:p>
          <w:p w14:paraId="38D64EAC" w14:textId="77777777" w:rsidR="00DB1F69" w:rsidRDefault="00DB1F69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Участники имеют аккаунты в сервисе.</w:t>
            </w:r>
          </w:p>
          <w:p w14:paraId="1094DC67" w14:textId="77777777" w:rsidR="00DB1F69" w:rsidRPr="00632F28" w:rsidRDefault="00DB1F69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Участники встречи имеют слоты свободного времени</w:t>
            </w:r>
          </w:p>
        </w:tc>
      </w:tr>
      <w:tr w:rsidR="00036B93" w:rsidRPr="00632F28" w14:paraId="177B5E15" w14:textId="77777777" w:rsidTr="001C1D60">
        <w:tc>
          <w:tcPr>
            <w:tcW w:w="4573" w:type="dxa"/>
          </w:tcPr>
          <w:p w14:paraId="30671CE0" w14:textId="77777777" w:rsidR="00036B93" w:rsidRPr="00632F28" w:rsidRDefault="00036B93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Описание (основной сценарий)</w:t>
            </w:r>
          </w:p>
        </w:tc>
        <w:tc>
          <w:tcPr>
            <w:tcW w:w="4641" w:type="dxa"/>
          </w:tcPr>
          <w:p w14:paraId="7ECB7D0F" w14:textId="77777777" w:rsidR="00C870EA" w:rsidRDefault="00DB1F69" w:rsidP="00DB1F69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кликает на слот с удобным временем для встречи</w:t>
            </w:r>
            <w:r w:rsidR="009E504C" w:rsidRPr="00632F28">
              <w:rPr>
                <w:rFonts w:ascii="Times New Roman" w:hAnsi="Times New Roman" w:cs="Times New Roman"/>
              </w:rPr>
              <w:t xml:space="preserve">. </w:t>
            </w:r>
          </w:p>
          <w:p w14:paraId="5F89B7C9" w14:textId="77777777" w:rsidR="00CF51BD" w:rsidRDefault="00CF51BD" w:rsidP="00DB1F69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кликает на кнопку «Создать встречу»</w:t>
            </w:r>
          </w:p>
          <w:p w14:paraId="415C864B" w14:textId="77777777" w:rsidR="00DB1F69" w:rsidRPr="00DB1F69" w:rsidRDefault="00CF51BD" w:rsidP="00DB1F69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В открывшемся окне создания встречи </w:t>
            </w:r>
            <w:r w:rsidR="00DB1F69">
              <w:rPr>
                <w:rFonts w:ascii="Times New Roman" w:hAnsi="Times New Roman" w:cs="Times New Roman"/>
              </w:rPr>
              <w:t xml:space="preserve">Пользователь кликает на кнопку </w:t>
            </w:r>
            <w:r>
              <w:rPr>
                <w:rFonts w:ascii="Times New Roman" w:hAnsi="Times New Roman" w:cs="Times New Roman"/>
              </w:rPr>
              <w:t>«</w:t>
            </w:r>
            <w:r w:rsidR="00DB1F69">
              <w:rPr>
                <w:rFonts w:ascii="Times New Roman" w:hAnsi="Times New Roman" w:cs="Times New Roman"/>
              </w:rPr>
              <w:t>Добавить участников</w:t>
            </w:r>
            <w:r>
              <w:rPr>
                <w:rFonts w:ascii="Times New Roman" w:hAnsi="Times New Roman" w:cs="Times New Roman"/>
              </w:rPr>
              <w:t>»</w:t>
            </w:r>
            <w:r w:rsidR="00DB1F69" w:rsidRPr="00DB1F69">
              <w:rPr>
                <w:rFonts w:ascii="Times New Roman" w:hAnsi="Times New Roman" w:cs="Times New Roman"/>
              </w:rPr>
              <w:t>.</w:t>
            </w:r>
          </w:p>
          <w:p w14:paraId="1598B0C8" w14:textId="77777777" w:rsidR="00DB1F69" w:rsidRDefault="00DB1F69" w:rsidP="00DB1F69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выпадающем меню Пользователь выбирает участников встречи путем </w:t>
            </w:r>
            <w:r w:rsidR="00CF51BD">
              <w:rPr>
                <w:rFonts w:ascii="Times New Roman" w:hAnsi="Times New Roman" w:cs="Times New Roman"/>
              </w:rPr>
              <w:t>проставления галочек в чек-боксах.</w:t>
            </w:r>
          </w:p>
          <w:p w14:paraId="1DC2B1B7" w14:textId="77777777" w:rsidR="00CF51BD" w:rsidRDefault="00CF51BD" w:rsidP="00DB1F69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кликает на кнопку «Пригласить на встречу».</w:t>
            </w:r>
          </w:p>
          <w:p w14:paraId="512870C7" w14:textId="77777777" w:rsidR="00CF51BD" w:rsidRPr="00CF51BD" w:rsidRDefault="00CF51BD" w:rsidP="00CF51BD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кликает на кнопку «ОК».</w:t>
            </w:r>
          </w:p>
        </w:tc>
      </w:tr>
      <w:tr w:rsidR="00C870EA" w:rsidRPr="00632F28" w14:paraId="0956BD9D" w14:textId="77777777" w:rsidTr="001C1D60">
        <w:tc>
          <w:tcPr>
            <w:tcW w:w="4573" w:type="dxa"/>
          </w:tcPr>
          <w:p w14:paraId="72D512A8" w14:textId="77777777" w:rsidR="00C870EA" w:rsidRPr="00632F28" w:rsidRDefault="00C870EA" w:rsidP="0018781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lastRenderedPageBreak/>
              <w:t>Результат</w:t>
            </w:r>
          </w:p>
        </w:tc>
        <w:tc>
          <w:tcPr>
            <w:tcW w:w="4641" w:type="dxa"/>
          </w:tcPr>
          <w:p w14:paraId="7339BEB9" w14:textId="77777777" w:rsidR="00C870EA" w:rsidRPr="00632F28" w:rsidRDefault="00CF51BD" w:rsidP="00C870E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Встреча создана.</w:t>
            </w:r>
          </w:p>
        </w:tc>
      </w:tr>
      <w:tr w:rsidR="00C870EA" w:rsidRPr="00632F28" w14:paraId="43F4DF4F" w14:textId="77777777" w:rsidTr="001C1D60">
        <w:tc>
          <w:tcPr>
            <w:tcW w:w="4573" w:type="dxa"/>
          </w:tcPr>
          <w:p w14:paraId="5FB4F3FE" w14:textId="77777777" w:rsidR="00C870EA" w:rsidRPr="00632F28" w:rsidRDefault="00C870EA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Альтернативный сценарий</w:t>
            </w:r>
          </w:p>
        </w:tc>
        <w:tc>
          <w:tcPr>
            <w:tcW w:w="4641" w:type="dxa"/>
          </w:tcPr>
          <w:p w14:paraId="3C014DD0" w14:textId="77777777" w:rsidR="00C63952" w:rsidRDefault="00C63952" w:rsidP="00C63952">
            <w:pPr>
              <w:pStyle w:val="a3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кликает на слот с удобным временем для встречи</w:t>
            </w:r>
            <w:r w:rsidRPr="00632F28">
              <w:rPr>
                <w:rFonts w:ascii="Times New Roman" w:hAnsi="Times New Roman" w:cs="Times New Roman"/>
              </w:rPr>
              <w:t xml:space="preserve">. </w:t>
            </w:r>
          </w:p>
          <w:p w14:paraId="1912E5AE" w14:textId="77777777" w:rsidR="00C63952" w:rsidRDefault="00C63952" w:rsidP="00C63952">
            <w:pPr>
              <w:pStyle w:val="a3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кликает на кнопку «Создать встречу»</w:t>
            </w:r>
          </w:p>
          <w:p w14:paraId="0501F1C5" w14:textId="77777777" w:rsidR="00C63952" w:rsidRPr="00DB1F69" w:rsidRDefault="00C63952" w:rsidP="00C63952">
            <w:pPr>
              <w:pStyle w:val="a3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открывшемся окне создания встречи Пользователь кликает на кнопку «Добавить участников»</w:t>
            </w:r>
            <w:r w:rsidRPr="00DB1F69">
              <w:rPr>
                <w:rFonts w:ascii="Times New Roman" w:hAnsi="Times New Roman" w:cs="Times New Roman"/>
              </w:rPr>
              <w:t>.</w:t>
            </w:r>
          </w:p>
          <w:p w14:paraId="36A4D6D4" w14:textId="77777777" w:rsidR="00C63952" w:rsidRDefault="00C63952" w:rsidP="00C63952">
            <w:pPr>
              <w:pStyle w:val="a3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выпадающем меню Пользователь выбирает участников встречи путем проставления галочек в чек-боксах.</w:t>
            </w:r>
          </w:p>
          <w:p w14:paraId="6CD248B2" w14:textId="77777777" w:rsidR="00C63952" w:rsidRDefault="00CF51BD" w:rsidP="00C63952">
            <w:pPr>
              <w:pStyle w:val="a3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63952">
              <w:rPr>
                <w:rFonts w:ascii="Times New Roman" w:hAnsi="Times New Roman" w:cs="Times New Roman"/>
              </w:rPr>
              <w:t>У потенциального участника встречи нет соответствующего слота свободного времени.</w:t>
            </w:r>
          </w:p>
          <w:p w14:paraId="5A3BD205" w14:textId="77777777" w:rsidR="00CF51BD" w:rsidRPr="00C63952" w:rsidRDefault="00E435DC" w:rsidP="00C63952">
            <w:pPr>
              <w:pStyle w:val="a3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63952">
              <w:rPr>
                <w:rFonts w:ascii="Times New Roman" w:hAnsi="Times New Roman" w:cs="Times New Roman"/>
              </w:rPr>
              <w:t>Чек-бокс р</w:t>
            </w:r>
            <w:r w:rsidR="00CF51BD" w:rsidRPr="00C63952">
              <w:rPr>
                <w:rFonts w:ascii="Times New Roman" w:hAnsi="Times New Roman" w:cs="Times New Roman"/>
              </w:rPr>
              <w:t xml:space="preserve">ядом с именем участника в выпадающем списке </w:t>
            </w:r>
            <w:r w:rsidRPr="00C63952">
              <w:rPr>
                <w:rFonts w:ascii="Times New Roman" w:hAnsi="Times New Roman" w:cs="Times New Roman"/>
              </w:rPr>
              <w:t xml:space="preserve">неактивен, </w:t>
            </w:r>
            <w:r w:rsidR="00CF51BD" w:rsidRPr="00C63952">
              <w:rPr>
                <w:rFonts w:ascii="Times New Roman" w:hAnsi="Times New Roman" w:cs="Times New Roman"/>
              </w:rPr>
              <w:t>Система отображает сообщение «Пользователь занят в это время»</w:t>
            </w:r>
            <w:r w:rsidRPr="00C63952">
              <w:rPr>
                <w:rFonts w:ascii="Times New Roman" w:hAnsi="Times New Roman" w:cs="Times New Roman"/>
              </w:rPr>
              <w:t>.</w:t>
            </w:r>
          </w:p>
        </w:tc>
      </w:tr>
    </w:tbl>
    <w:p w14:paraId="2427BD35" w14:textId="77777777" w:rsidR="00036B93" w:rsidRPr="00632F28" w:rsidRDefault="00036B93" w:rsidP="000A302B">
      <w:pPr>
        <w:pStyle w:val="a3"/>
        <w:spacing w:after="0" w:line="360" w:lineRule="auto"/>
        <w:ind w:left="357"/>
        <w:rPr>
          <w:rFonts w:ascii="Times New Roman" w:hAnsi="Times New Roman" w:cs="Times New Roman"/>
        </w:rPr>
      </w:pPr>
    </w:p>
    <w:p w14:paraId="23925620" w14:textId="77777777" w:rsidR="001A77A2" w:rsidRPr="00632F28" w:rsidRDefault="001A77A2" w:rsidP="000A302B">
      <w:pPr>
        <w:pStyle w:val="a3"/>
        <w:spacing w:after="0" w:line="360" w:lineRule="auto"/>
        <w:ind w:left="357"/>
        <w:rPr>
          <w:rFonts w:ascii="Times New Roman" w:hAnsi="Times New Roman" w:cs="Times New Roman"/>
        </w:rPr>
      </w:pP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4453"/>
        <w:gridCol w:w="4535"/>
      </w:tblGrid>
      <w:tr w:rsidR="001A77A2" w:rsidRPr="00632F28" w14:paraId="1B46EEF7" w14:textId="77777777" w:rsidTr="001C1D60">
        <w:tc>
          <w:tcPr>
            <w:tcW w:w="4573" w:type="dxa"/>
          </w:tcPr>
          <w:p w14:paraId="3FFEC21F" w14:textId="77777777" w:rsidR="001A77A2" w:rsidRPr="00632F28" w:rsidRDefault="001A77A2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Вариант использования</w:t>
            </w:r>
          </w:p>
        </w:tc>
        <w:tc>
          <w:tcPr>
            <w:tcW w:w="4641" w:type="dxa"/>
          </w:tcPr>
          <w:p w14:paraId="2B69F774" w14:textId="77777777" w:rsidR="001A77A2" w:rsidRPr="00632F28" w:rsidRDefault="00E435DC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Перенос встречи</w:t>
            </w:r>
          </w:p>
        </w:tc>
      </w:tr>
      <w:tr w:rsidR="001A77A2" w:rsidRPr="00632F28" w14:paraId="437FA0CE" w14:textId="77777777" w:rsidTr="001C1D60">
        <w:tc>
          <w:tcPr>
            <w:tcW w:w="4573" w:type="dxa"/>
          </w:tcPr>
          <w:p w14:paraId="0B4A3AB2" w14:textId="77777777" w:rsidR="001A77A2" w:rsidRPr="00632F28" w:rsidRDefault="00B561E1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Цель</w:t>
            </w:r>
          </w:p>
        </w:tc>
        <w:tc>
          <w:tcPr>
            <w:tcW w:w="4641" w:type="dxa"/>
          </w:tcPr>
          <w:p w14:paraId="39BA84A6" w14:textId="77777777" w:rsidR="001A77A2" w:rsidRPr="00632F28" w:rsidRDefault="00E435DC" w:rsidP="00B561E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Перенести встречу на другое время (дату)</w:t>
            </w:r>
          </w:p>
        </w:tc>
      </w:tr>
      <w:tr w:rsidR="001A77A2" w:rsidRPr="00632F28" w14:paraId="6127C63B" w14:textId="77777777" w:rsidTr="001C1D60">
        <w:tc>
          <w:tcPr>
            <w:tcW w:w="4573" w:type="dxa"/>
          </w:tcPr>
          <w:p w14:paraId="1248EA23" w14:textId="77777777" w:rsidR="001A77A2" w:rsidRPr="00632F28" w:rsidRDefault="00B561E1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Действующие лица</w:t>
            </w:r>
          </w:p>
        </w:tc>
        <w:tc>
          <w:tcPr>
            <w:tcW w:w="4641" w:type="dxa"/>
          </w:tcPr>
          <w:p w14:paraId="124AF864" w14:textId="77777777" w:rsidR="001A77A2" w:rsidRPr="00632F28" w:rsidRDefault="001A77A2" w:rsidP="00E435D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Пользователь (</w:t>
            </w:r>
            <w:r w:rsidR="00E435DC">
              <w:rPr>
                <w:rFonts w:ascii="Times New Roman" w:hAnsi="Times New Roman" w:cs="Times New Roman"/>
              </w:rPr>
              <w:t>Рекрутер, Эксперт, Кандидат</w:t>
            </w:r>
            <w:r w:rsidRPr="00632F28">
              <w:rPr>
                <w:rFonts w:ascii="Times New Roman" w:hAnsi="Times New Roman" w:cs="Times New Roman"/>
              </w:rPr>
              <w:t>)</w:t>
            </w:r>
            <w:r w:rsidR="00B561E1" w:rsidRPr="00632F28">
              <w:rPr>
                <w:rFonts w:ascii="Times New Roman" w:hAnsi="Times New Roman" w:cs="Times New Roman"/>
              </w:rPr>
              <w:t xml:space="preserve">, Система </w:t>
            </w:r>
          </w:p>
        </w:tc>
      </w:tr>
      <w:tr w:rsidR="009E504C" w:rsidRPr="00632F28" w14:paraId="318BB9AE" w14:textId="77777777" w:rsidTr="001C1D60">
        <w:tc>
          <w:tcPr>
            <w:tcW w:w="4573" w:type="dxa"/>
          </w:tcPr>
          <w:p w14:paraId="4DEC9E39" w14:textId="77777777" w:rsidR="009E504C" w:rsidRPr="00632F28" w:rsidRDefault="009E504C" w:rsidP="005C589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4641" w:type="dxa"/>
          </w:tcPr>
          <w:p w14:paraId="097ED3EA" w14:textId="77777777" w:rsidR="009E504C" w:rsidRDefault="009E504C" w:rsidP="009E504C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авторизован в системе.</w:t>
            </w:r>
          </w:p>
          <w:p w14:paraId="61947E5D" w14:textId="77777777" w:rsidR="009E504C" w:rsidRDefault="00E435DC" w:rsidP="00E435DC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Создана встреча, в которой Пользователь является участником.</w:t>
            </w:r>
          </w:p>
          <w:p w14:paraId="18C0A522" w14:textId="77777777" w:rsidR="00C63952" w:rsidRPr="00632F28" w:rsidRDefault="00C63952" w:rsidP="00E435DC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 участников встречи есть свободные слоты для переноса встречи.</w:t>
            </w:r>
          </w:p>
        </w:tc>
      </w:tr>
      <w:tr w:rsidR="009E504C" w:rsidRPr="00632F28" w14:paraId="18D2F42D" w14:textId="77777777" w:rsidTr="001C1D60">
        <w:tc>
          <w:tcPr>
            <w:tcW w:w="4573" w:type="dxa"/>
          </w:tcPr>
          <w:p w14:paraId="585F281E" w14:textId="77777777" w:rsidR="009E504C" w:rsidRPr="00632F28" w:rsidRDefault="009E504C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lastRenderedPageBreak/>
              <w:t>Описание (основной сценарий)</w:t>
            </w:r>
          </w:p>
        </w:tc>
        <w:tc>
          <w:tcPr>
            <w:tcW w:w="4641" w:type="dxa"/>
          </w:tcPr>
          <w:p w14:paraId="5592F3EB" w14:textId="77777777" w:rsidR="009E504C" w:rsidRPr="00632F28" w:rsidRDefault="009E504C" w:rsidP="001A77A2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 xml:space="preserve">Пользователь </w:t>
            </w:r>
            <w:r w:rsidR="00C63952">
              <w:rPr>
                <w:rFonts w:ascii="Times New Roman" w:hAnsi="Times New Roman" w:cs="Times New Roman"/>
              </w:rPr>
              <w:t>кликает на окно встречи.</w:t>
            </w:r>
          </w:p>
          <w:p w14:paraId="01A4633B" w14:textId="77777777" w:rsidR="009E504C" w:rsidRDefault="009E504C" w:rsidP="001A77A2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Пользователь кликает на</w:t>
            </w:r>
            <w:r w:rsidR="00C63952">
              <w:rPr>
                <w:rFonts w:ascii="Times New Roman" w:hAnsi="Times New Roman" w:cs="Times New Roman"/>
              </w:rPr>
              <w:t xml:space="preserve"> кнопку «Перенести встречу».</w:t>
            </w:r>
          </w:p>
          <w:p w14:paraId="1A7F6E48" w14:textId="77777777" w:rsidR="00C63952" w:rsidRDefault="00C63952" w:rsidP="001A77A2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отображает свободные слоты для переноса встречи.</w:t>
            </w:r>
          </w:p>
          <w:p w14:paraId="25B67B34" w14:textId="77777777" w:rsidR="00C63952" w:rsidRPr="00632F28" w:rsidRDefault="00C63952" w:rsidP="001A77A2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кликает на свободный слот и нажимает кнопку «ОК»</w:t>
            </w:r>
          </w:p>
          <w:p w14:paraId="64A13DF6" w14:textId="77777777" w:rsidR="009E504C" w:rsidRPr="009E504C" w:rsidRDefault="009E504C" w:rsidP="00C63952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отображает уведомление «</w:t>
            </w:r>
            <w:r w:rsidR="00C63952">
              <w:rPr>
                <w:rFonts w:ascii="Times New Roman" w:hAnsi="Times New Roman" w:cs="Times New Roman"/>
              </w:rPr>
              <w:t>Встреча перенесена</w:t>
            </w:r>
            <w:r>
              <w:rPr>
                <w:rFonts w:ascii="Times New Roman" w:hAnsi="Times New Roman" w:cs="Times New Roman"/>
              </w:rPr>
              <w:t>».</w:t>
            </w:r>
          </w:p>
        </w:tc>
      </w:tr>
      <w:tr w:rsidR="009E504C" w:rsidRPr="00632F28" w14:paraId="50F24DCD" w14:textId="77777777" w:rsidTr="001C1D60">
        <w:tc>
          <w:tcPr>
            <w:tcW w:w="4573" w:type="dxa"/>
          </w:tcPr>
          <w:p w14:paraId="6FEE306C" w14:textId="77777777" w:rsidR="009E504C" w:rsidRPr="00632F28" w:rsidRDefault="009E504C" w:rsidP="0018781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4641" w:type="dxa"/>
          </w:tcPr>
          <w:p w14:paraId="1FC4836A" w14:textId="77777777" w:rsidR="009E504C" w:rsidRPr="00632F28" w:rsidRDefault="00C63952" w:rsidP="0018781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Встреча перенесена.</w:t>
            </w:r>
          </w:p>
        </w:tc>
      </w:tr>
      <w:tr w:rsidR="009E504C" w:rsidRPr="00632F28" w14:paraId="1FBF40B6" w14:textId="77777777" w:rsidTr="001C1D60">
        <w:tc>
          <w:tcPr>
            <w:tcW w:w="4573" w:type="dxa"/>
          </w:tcPr>
          <w:p w14:paraId="7A9F9892" w14:textId="77777777" w:rsidR="009E504C" w:rsidRPr="00632F28" w:rsidRDefault="009E504C" w:rsidP="001C1D6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Альтернативный сценарий</w:t>
            </w:r>
          </w:p>
        </w:tc>
        <w:tc>
          <w:tcPr>
            <w:tcW w:w="4641" w:type="dxa"/>
          </w:tcPr>
          <w:p w14:paraId="57AD16D8" w14:textId="77777777" w:rsidR="00C63952" w:rsidRPr="00632F28" w:rsidRDefault="00C63952" w:rsidP="00C63952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 xml:space="preserve">Пользователь </w:t>
            </w:r>
            <w:r>
              <w:rPr>
                <w:rFonts w:ascii="Times New Roman" w:hAnsi="Times New Roman" w:cs="Times New Roman"/>
              </w:rPr>
              <w:t>кликает на окно встречи.</w:t>
            </w:r>
          </w:p>
          <w:p w14:paraId="26523569" w14:textId="77777777" w:rsidR="00C63952" w:rsidRDefault="00C63952" w:rsidP="00C63952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Пользователь кликает на</w:t>
            </w:r>
            <w:r>
              <w:rPr>
                <w:rFonts w:ascii="Times New Roman" w:hAnsi="Times New Roman" w:cs="Times New Roman"/>
              </w:rPr>
              <w:t xml:space="preserve"> кнопку «Перенести встречу».</w:t>
            </w:r>
          </w:p>
          <w:p w14:paraId="3AD7C7EC" w14:textId="77777777" w:rsidR="00C63952" w:rsidRDefault="00C63952" w:rsidP="00C63952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 одного или нескольких участников встречи нет свободных слотов для переноса.</w:t>
            </w:r>
          </w:p>
          <w:p w14:paraId="031D8D38" w14:textId="77777777" w:rsidR="009E504C" w:rsidRPr="00C63952" w:rsidRDefault="00C63952" w:rsidP="00C63952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63952">
              <w:rPr>
                <w:rFonts w:ascii="Times New Roman" w:hAnsi="Times New Roman" w:cs="Times New Roman"/>
              </w:rPr>
              <w:t>Система отображает уведомление «Перенос встречи невозможен. Вы можете отменить встречу»</w:t>
            </w:r>
          </w:p>
        </w:tc>
      </w:tr>
    </w:tbl>
    <w:p w14:paraId="072255C6" w14:textId="77777777" w:rsidR="00153B3F" w:rsidRDefault="00153B3F" w:rsidP="007F5795">
      <w:pPr>
        <w:rPr>
          <w:rStyle w:val="normaltextrun"/>
          <w:rFonts w:ascii="Times New Roman" w:hAnsi="Times New Roman" w:cs="Times New Roman"/>
          <w:color w:val="2E74B5"/>
          <w:sz w:val="24"/>
          <w:szCs w:val="24"/>
          <w:shd w:val="clear" w:color="auto" w:fill="FFFFFF"/>
        </w:rPr>
      </w:pP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4449"/>
        <w:gridCol w:w="4539"/>
      </w:tblGrid>
      <w:tr w:rsidR="00C63952" w:rsidRPr="00632F28" w14:paraId="65A5E43E" w14:textId="77777777" w:rsidTr="00C46529">
        <w:tc>
          <w:tcPr>
            <w:tcW w:w="4573" w:type="dxa"/>
          </w:tcPr>
          <w:p w14:paraId="4B413444" w14:textId="77777777" w:rsidR="00C63952" w:rsidRPr="00632F28" w:rsidRDefault="00C63952" w:rsidP="00C4652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Вариант использования</w:t>
            </w:r>
          </w:p>
        </w:tc>
        <w:tc>
          <w:tcPr>
            <w:tcW w:w="4641" w:type="dxa"/>
          </w:tcPr>
          <w:p w14:paraId="1F7EFC68" w14:textId="77777777" w:rsidR="00C63952" w:rsidRPr="00632F28" w:rsidRDefault="00C63952" w:rsidP="00C4652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встречи</w:t>
            </w:r>
          </w:p>
        </w:tc>
      </w:tr>
      <w:tr w:rsidR="00C63952" w:rsidRPr="00632F28" w14:paraId="520A9E71" w14:textId="77777777" w:rsidTr="00C46529">
        <w:tc>
          <w:tcPr>
            <w:tcW w:w="4573" w:type="dxa"/>
          </w:tcPr>
          <w:p w14:paraId="2831FCC9" w14:textId="77777777" w:rsidR="00C63952" w:rsidRPr="00632F28" w:rsidRDefault="00C63952" w:rsidP="00C4652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Цель</w:t>
            </w:r>
          </w:p>
        </w:tc>
        <w:tc>
          <w:tcPr>
            <w:tcW w:w="4641" w:type="dxa"/>
          </w:tcPr>
          <w:p w14:paraId="20BB71D4" w14:textId="77777777" w:rsidR="00C63952" w:rsidRPr="00632F28" w:rsidRDefault="00C63952" w:rsidP="00C4652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Отменить встречу</w:t>
            </w:r>
          </w:p>
        </w:tc>
      </w:tr>
      <w:tr w:rsidR="00C63952" w:rsidRPr="00632F28" w14:paraId="61CA9ABB" w14:textId="77777777" w:rsidTr="00C46529">
        <w:tc>
          <w:tcPr>
            <w:tcW w:w="4573" w:type="dxa"/>
          </w:tcPr>
          <w:p w14:paraId="7C6D3960" w14:textId="77777777" w:rsidR="00C63952" w:rsidRPr="00632F28" w:rsidRDefault="00C63952" w:rsidP="00C4652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Действующие лица</w:t>
            </w:r>
          </w:p>
        </w:tc>
        <w:tc>
          <w:tcPr>
            <w:tcW w:w="4641" w:type="dxa"/>
          </w:tcPr>
          <w:p w14:paraId="053F2066" w14:textId="77777777" w:rsidR="00C63952" w:rsidRPr="00632F28" w:rsidRDefault="00C63952" w:rsidP="00C4652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Пользователь (</w:t>
            </w:r>
            <w:r>
              <w:rPr>
                <w:rFonts w:ascii="Times New Roman" w:hAnsi="Times New Roman" w:cs="Times New Roman"/>
              </w:rPr>
              <w:t>Рекрутер, Эксперт, Кандидат</w:t>
            </w:r>
            <w:r w:rsidRPr="00632F28">
              <w:rPr>
                <w:rFonts w:ascii="Times New Roman" w:hAnsi="Times New Roman" w:cs="Times New Roman"/>
              </w:rPr>
              <w:t xml:space="preserve">), Система </w:t>
            </w:r>
          </w:p>
        </w:tc>
      </w:tr>
      <w:tr w:rsidR="00C63952" w:rsidRPr="00632F28" w14:paraId="71A4A0DF" w14:textId="77777777" w:rsidTr="00C46529">
        <w:tc>
          <w:tcPr>
            <w:tcW w:w="4573" w:type="dxa"/>
          </w:tcPr>
          <w:p w14:paraId="349EE22F" w14:textId="77777777" w:rsidR="00C63952" w:rsidRPr="00632F28" w:rsidRDefault="00C63952" w:rsidP="00C4652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4641" w:type="dxa"/>
          </w:tcPr>
          <w:p w14:paraId="4E57EE47" w14:textId="77777777" w:rsidR="00C63952" w:rsidRDefault="00C63952" w:rsidP="00C63952">
            <w:pPr>
              <w:pStyle w:val="a3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авторизован в системе.</w:t>
            </w:r>
          </w:p>
          <w:p w14:paraId="1E5D0564" w14:textId="77777777" w:rsidR="00C63952" w:rsidRPr="004E7EAF" w:rsidRDefault="00C63952" w:rsidP="004E7EAF">
            <w:pPr>
              <w:pStyle w:val="a3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Создана встреча, в которой Пользователь является участником.</w:t>
            </w:r>
          </w:p>
        </w:tc>
      </w:tr>
      <w:tr w:rsidR="00C63952" w:rsidRPr="009E504C" w14:paraId="4CD3038B" w14:textId="77777777" w:rsidTr="00C46529">
        <w:tc>
          <w:tcPr>
            <w:tcW w:w="4573" w:type="dxa"/>
          </w:tcPr>
          <w:p w14:paraId="53BC7928" w14:textId="77777777" w:rsidR="00C63952" w:rsidRPr="00632F28" w:rsidRDefault="00C63952" w:rsidP="00C4652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Описание (основной сценарий)</w:t>
            </w:r>
          </w:p>
        </w:tc>
        <w:tc>
          <w:tcPr>
            <w:tcW w:w="4641" w:type="dxa"/>
          </w:tcPr>
          <w:p w14:paraId="0080CDF9" w14:textId="77777777" w:rsidR="00C63952" w:rsidRPr="00632F28" w:rsidRDefault="00C63952" w:rsidP="00C63952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 xml:space="preserve">Пользователь </w:t>
            </w:r>
            <w:r>
              <w:rPr>
                <w:rFonts w:ascii="Times New Roman" w:hAnsi="Times New Roman" w:cs="Times New Roman"/>
              </w:rPr>
              <w:t>кликает на окно встречи.</w:t>
            </w:r>
          </w:p>
          <w:p w14:paraId="686A8626" w14:textId="77777777" w:rsidR="00C63952" w:rsidRPr="00C63952" w:rsidRDefault="00C63952" w:rsidP="00C63952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Пользователь кликает на</w:t>
            </w:r>
            <w:r>
              <w:rPr>
                <w:rFonts w:ascii="Times New Roman" w:hAnsi="Times New Roman" w:cs="Times New Roman"/>
              </w:rPr>
              <w:t xml:space="preserve"> кнопку «Отменить встречу».</w:t>
            </w:r>
          </w:p>
          <w:p w14:paraId="59A93E97" w14:textId="77777777" w:rsidR="00C63952" w:rsidRPr="009E504C" w:rsidRDefault="00C63952" w:rsidP="00C63952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отображает уведомление «Встреча отменена».</w:t>
            </w:r>
          </w:p>
        </w:tc>
      </w:tr>
      <w:tr w:rsidR="00C63952" w:rsidRPr="00632F28" w14:paraId="16E136C9" w14:textId="77777777" w:rsidTr="00C46529">
        <w:tc>
          <w:tcPr>
            <w:tcW w:w="4573" w:type="dxa"/>
          </w:tcPr>
          <w:p w14:paraId="563BB96C" w14:textId="77777777" w:rsidR="00C63952" w:rsidRPr="00632F28" w:rsidRDefault="00C63952" w:rsidP="00C4652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32F28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4641" w:type="dxa"/>
          </w:tcPr>
          <w:p w14:paraId="4C453A7A" w14:textId="77777777" w:rsidR="00C63952" w:rsidRPr="00632F28" w:rsidRDefault="00C63952" w:rsidP="00C639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Встреча отменена.</w:t>
            </w:r>
          </w:p>
        </w:tc>
      </w:tr>
    </w:tbl>
    <w:p w14:paraId="58FF760A" w14:textId="77777777" w:rsidR="00C63952" w:rsidRPr="00D47C45" w:rsidRDefault="00C63952" w:rsidP="007F5795">
      <w:pPr>
        <w:rPr>
          <w:rStyle w:val="normaltextrun"/>
          <w:rFonts w:ascii="Times New Roman" w:hAnsi="Times New Roman" w:cs="Times New Roman"/>
          <w:color w:val="2E74B5"/>
          <w:sz w:val="24"/>
          <w:szCs w:val="24"/>
          <w:shd w:val="clear" w:color="auto" w:fill="FFFFFF"/>
        </w:rPr>
      </w:pPr>
    </w:p>
    <w:sectPr w:rsidR="00C63952" w:rsidRPr="00D47C45" w:rsidSect="00020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5E1"/>
    <w:multiLevelType w:val="hybridMultilevel"/>
    <w:tmpl w:val="0A7C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1100"/>
    <w:multiLevelType w:val="hybridMultilevel"/>
    <w:tmpl w:val="0A7C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F4C93"/>
    <w:multiLevelType w:val="hybridMultilevel"/>
    <w:tmpl w:val="B4EA09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47139"/>
    <w:multiLevelType w:val="hybridMultilevel"/>
    <w:tmpl w:val="0A7C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C7E1A"/>
    <w:multiLevelType w:val="hybridMultilevel"/>
    <w:tmpl w:val="F462E92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4BF1AB0"/>
    <w:multiLevelType w:val="multilevel"/>
    <w:tmpl w:val="1902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51B38"/>
    <w:multiLevelType w:val="hybridMultilevel"/>
    <w:tmpl w:val="4F365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E571A"/>
    <w:multiLevelType w:val="hybridMultilevel"/>
    <w:tmpl w:val="70EC9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37530"/>
    <w:multiLevelType w:val="hybridMultilevel"/>
    <w:tmpl w:val="171C0C4E"/>
    <w:lvl w:ilvl="0" w:tplc="381E48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BE12BF2"/>
    <w:multiLevelType w:val="hybridMultilevel"/>
    <w:tmpl w:val="0A7C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A2F3E"/>
    <w:multiLevelType w:val="hybridMultilevel"/>
    <w:tmpl w:val="24067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31EAF"/>
    <w:multiLevelType w:val="hybridMultilevel"/>
    <w:tmpl w:val="0A7C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83BF4"/>
    <w:multiLevelType w:val="hybridMultilevel"/>
    <w:tmpl w:val="736217D4"/>
    <w:lvl w:ilvl="0" w:tplc="4FDAD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7749D0"/>
    <w:multiLevelType w:val="hybridMultilevel"/>
    <w:tmpl w:val="0A7C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90CFA"/>
    <w:multiLevelType w:val="hybridMultilevel"/>
    <w:tmpl w:val="4782A0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4E7661"/>
    <w:multiLevelType w:val="hybridMultilevel"/>
    <w:tmpl w:val="7940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108C6"/>
    <w:multiLevelType w:val="hybridMultilevel"/>
    <w:tmpl w:val="0A7C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E4A95"/>
    <w:multiLevelType w:val="hybridMultilevel"/>
    <w:tmpl w:val="0A7C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B74DE"/>
    <w:multiLevelType w:val="multilevel"/>
    <w:tmpl w:val="7F0A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B62644"/>
    <w:multiLevelType w:val="hybridMultilevel"/>
    <w:tmpl w:val="54F83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8B1E42"/>
    <w:multiLevelType w:val="hybridMultilevel"/>
    <w:tmpl w:val="73CEF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61353"/>
    <w:multiLevelType w:val="hybridMultilevel"/>
    <w:tmpl w:val="0A7C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53D72"/>
    <w:multiLevelType w:val="hybridMultilevel"/>
    <w:tmpl w:val="E5B6F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95DA6"/>
    <w:multiLevelType w:val="hybridMultilevel"/>
    <w:tmpl w:val="0A7C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41FDB"/>
    <w:multiLevelType w:val="hybridMultilevel"/>
    <w:tmpl w:val="0A7C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01DEF"/>
    <w:multiLevelType w:val="hybridMultilevel"/>
    <w:tmpl w:val="0A7C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4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7"/>
  </w:num>
  <w:num w:numId="9">
    <w:abstractNumId w:val="5"/>
  </w:num>
  <w:num w:numId="10">
    <w:abstractNumId w:val="18"/>
  </w:num>
  <w:num w:numId="11">
    <w:abstractNumId w:val="10"/>
  </w:num>
  <w:num w:numId="12">
    <w:abstractNumId w:val="23"/>
  </w:num>
  <w:num w:numId="13">
    <w:abstractNumId w:val="12"/>
  </w:num>
  <w:num w:numId="14">
    <w:abstractNumId w:val="25"/>
  </w:num>
  <w:num w:numId="15">
    <w:abstractNumId w:val="16"/>
  </w:num>
  <w:num w:numId="16">
    <w:abstractNumId w:val="11"/>
  </w:num>
  <w:num w:numId="17">
    <w:abstractNumId w:val="9"/>
  </w:num>
  <w:num w:numId="18">
    <w:abstractNumId w:val="19"/>
  </w:num>
  <w:num w:numId="19">
    <w:abstractNumId w:val="21"/>
  </w:num>
  <w:num w:numId="20">
    <w:abstractNumId w:val="22"/>
  </w:num>
  <w:num w:numId="21">
    <w:abstractNumId w:val="13"/>
  </w:num>
  <w:num w:numId="22">
    <w:abstractNumId w:val="3"/>
  </w:num>
  <w:num w:numId="23">
    <w:abstractNumId w:val="24"/>
  </w:num>
  <w:num w:numId="24">
    <w:abstractNumId w:val="0"/>
  </w:num>
  <w:num w:numId="25">
    <w:abstractNumId w:val="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3C"/>
    <w:rsid w:val="000205A5"/>
    <w:rsid w:val="000367E1"/>
    <w:rsid w:val="00036B93"/>
    <w:rsid w:val="000A302B"/>
    <w:rsid w:val="00153B3F"/>
    <w:rsid w:val="001971B5"/>
    <w:rsid w:val="001A77A2"/>
    <w:rsid w:val="001D3831"/>
    <w:rsid w:val="00201A63"/>
    <w:rsid w:val="00235AA6"/>
    <w:rsid w:val="002C5F4C"/>
    <w:rsid w:val="002E3175"/>
    <w:rsid w:val="00300CF6"/>
    <w:rsid w:val="00327EE5"/>
    <w:rsid w:val="00340620"/>
    <w:rsid w:val="00346A81"/>
    <w:rsid w:val="003474AC"/>
    <w:rsid w:val="003D0207"/>
    <w:rsid w:val="003F0936"/>
    <w:rsid w:val="00426E3B"/>
    <w:rsid w:val="00476F3E"/>
    <w:rsid w:val="004915C1"/>
    <w:rsid w:val="004E7EAF"/>
    <w:rsid w:val="004F7CF5"/>
    <w:rsid w:val="00562EDC"/>
    <w:rsid w:val="005C0572"/>
    <w:rsid w:val="00632F28"/>
    <w:rsid w:val="0067414D"/>
    <w:rsid w:val="00776D2C"/>
    <w:rsid w:val="00783D15"/>
    <w:rsid w:val="007F5795"/>
    <w:rsid w:val="00803DFD"/>
    <w:rsid w:val="008705E4"/>
    <w:rsid w:val="00887F3C"/>
    <w:rsid w:val="008E5787"/>
    <w:rsid w:val="009169CA"/>
    <w:rsid w:val="00964BF9"/>
    <w:rsid w:val="00986C6E"/>
    <w:rsid w:val="0099686E"/>
    <w:rsid w:val="009B3D62"/>
    <w:rsid w:val="009B7BD2"/>
    <w:rsid w:val="009D195F"/>
    <w:rsid w:val="009E504C"/>
    <w:rsid w:val="009F62A5"/>
    <w:rsid w:val="00AE3AB1"/>
    <w:rsid w:val="00AF36C2"/>
    <w:rsid w:val="00B0027C"/>
    <w:rsid w:val="00B1566B"/>
    <w:rsid w:val="00B50561"/>
    <w:rsid w:val="00B528BE"/>
    <w:rsid w:val="00B561E1"/>
    <w:rsid w:val="00B80E3A"/>
    <w:rsid w:val="00B90CFA"/>
    <w:rsid w:val="00BA2996"/>
    <w:rsid w:val="00BA519E"/>
    <w:rsid w:val="00BF4FB5"/>
    <w:rsid w:val="00C040BE"/>
    <w:rsid w:val="00C061E2"/>
    <w:rsid w:val="00C216E0"/>
    <w:rsid w:val="00C360C5"/>
    <w:rsid w:val="00C63952"/>
    <w:rsid w:val="00C870EA"/>
    <w:rsid w:val="00C9461C"/>
    <w:rsid w:val="00CB52BF"/>
    <w:rsid w:val="00CD0FAA"/>
    <w:rsid w:val="00CF51BD"/>
    <w:rsid w:val="00D272BA"/>
    <w:rsid w:val="00D47C45"/>
    <w:rsid w:val="00D560F4"/>
    <w:rsid w:val="00DB1F69"/>
    <w:rsid w:val="00DB7DB4"/>
    <w:rsid w:val="00DE7DF8"/>
    <w:rsid w:val="00E435DC"/>
    <w:rsid w:val="00ED106C"/>
    <w:rsid w:val="00F7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3F80"/>
  <w15:docId w15:val="{4AD7C892-A592-4411-BBFB-89DEEB91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5A5"/>
  </w:style>
  <w:style w:type="paragraph" w:styleId="1">
    <w:name w:val="heading 1"/>
    <w:basedOn w:val="a"/>
    <w:link w:val="10"/>
    <w:uiPriority w:val="9"/>
    <w:qFormat/>
    <w:rsid w:val="004F7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F3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D3831"/>
    <w:rPr>
      <w:color w:val="0000FF"/>
      <w:u w:val="single"/>
    </w:rPr>
  </w:style>
  <w:style w:type="character" w:customStyle="1" w:styleId="normaltextrun">
    <w:name w:val="normaltextrun"/>
    <w:basedOn w:val="a0"/>
    <w:rsid w:val="00BA2996"/>
  </w:style>
  <w:style w:type="character" w:customStyle="1" w:styleId="eop">
    <w:name w:val="eop"/>
    <w:basedOn w:val="a0"/>
    <w:rsid w:val="000367E1"/>
  </w:style>
  <w:style w:type="character" w:customStyle="1" w:styleId="10">
    <w:name w:val="Заголовок 1 Знак"/>
    <w:basedOn w:val="a0"/>
    <w:link w:val="1"/>
    <w:uiPriority w:val="9"/>
    <w:rsid w:val="004F7C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Table Grid"/>
    <w:basedOn w:val="a1"/>
    <w:uiPriority w:val="39"/>
    <w:rsid w:val="00CD0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13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Karachevtsev, Aleksandr</dc:creator>
  <cp:lastModifiedBy>Александр Плаксин</cp:lastModifiedBy>
  <cp:revision>2</cp:revision>
  <dcterms:created xsi:type="dcterms:W3CDTF">2024-08-11T09:29:00Z</dcterms:created>
  <dcterms:modified xsi:type="dcterms:W3CDTF">2024-08-11T09:29:00Z</dcterms:modified>
</cp:coreProperties>
</file>