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Turtle.py : currently TODO logic and other features.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