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A8FB" w14:textId="0DFCB1FA" w:rsidR="0037541A" w:rsidRPr="00190687" w:rsidRDefault="00261428" w:rsidP="00261428">
      <w:pPr>
        <w:jc w:val="center"/>
        <w:rPr>
          <w:rFonts w:ascii="Gotham XLight" w:hAnsi="Gotham XLight" w:cs="Times New Roman"/>
          <w:b/>
          <w:bCs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90687">
        <w:rPr>
          <w:rFonts w:ascii="Gotham XLight" w:hAnsi="Gotham XLight" w:cs="Times New Roman"/>
          <w:b/>
          <w:bCs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Insulin Pump</w:t>
      </w:r>
    </w:p>
    <w:p w14:paraId="0AFB90AF" w14:textId="6BF655AB" w:rsidR="00261428" w:rsidRPr="00104B20" w:rsidRDefault="00261428" w:rsidP="00261428">
      <w:pPr>
        <w:jc w:val="center"/>
        <w:rPr>
          <w:rFonts w:ascii="Gotham XLight" w:hAnsi="Gotham XLight" w:cs="Times New Roman"/>
        </w:rPr>
      </w:pPr>
      <w:r w:rsidRPr="00104B20">
        <w:rPr>
          <w:rFonts w:ascii="Gotham XLight" w:hAnsi="Gotham XLight" w:cs="Times New Roman"/>
        </w:rPr>
        <w:t>Progetto di Ingegneria del Software</w:t>
      </w:r>
    </w:p>
    <w:p w14:paraId="69BE8937" w14:textId="77777777" w:rsidR="00261428" w:rsidRPr="00104B20" w:rsidRDefault="00261428" w:rsidP="00261428">
      <w:pPr>
        <w:jc w:val="center"/>
        <w:rPr>
          <w:rFonts w:ascii="Gotham XLight" w:hAnsi="Gotham XLight" w:cs="Times New Roman"/>
        </w:rPr>
      </w:pPr>
    </w:p>
    <w:p w14:paraId="3F224973" w14:textId="7C879FA5" w:rsidR="00261428" w:rsidRPr="00104B20" w:rsidRDefault="00261428" w:rsidP="00261428">
      <w:pPr>
        <w:jc w:val="center"/>
        <w:rPr>
          <w:rFonts w:ascii="Gotham XLight" w:hAnsi="Gotham XLight" w:cs="Times New Roman"/>
        </w:rPr>
      </w:pPr>
      <w:r w:rsidRPr="00104B20">
        <w:rPr>
          <w:rFonts w:ascii="Gotham XLight" w:hAnsi="Gotham XLight" w:cs="Times New Roman"/>
        </w:rPr>
        <w:t>Daniele Marretta, Tommaso Lopedote, Jacopo Spallotta</w:t>
      </w:r>
    </w:p>
    <w:p w14:paraId="660376BF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71F59539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901336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DCD9B64" w14:textId="3CF31DDA" w:rsidR="00261428" w:rsidRPr="00104B20" w:rsidRDefault="00EA7C7F" w:rsidP="00261428">
      <w:pPr>
        <w:jc w:val="center"/>
        <w:rPr>
          <w:rFonts w:ascii="Times New Roman" w:hAnsi="Times New Roman" w:cs="Times New Roman"/>
        </w:rPr>
      </w:pPr>
      <w:r w:rsidRPr="00104B20">
        <w:rPr>
          <w:rFonts w:ascii="Times New Roman" w:hAnsi="Times New Roman" w:cs="Times New Roman"/>
          <w:noProof/>
        </w:rPr>
        <w:drawing>
          <wp:inline distT="0" distB="0" distL="0" distR="0" wp14:anchorId="64AEFB6E" wp14:editId="75909E73">
            <wp:extent cx="5381625" cy="3587564"/>
            <wp:effectExtent l="0" t="0" r="0" b="0"/>
            <wp:docPr id="1204029328" name="Immagine 1" descr="What is an Insulin Pump and What are the Different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Insulin Pump and What are the Different Type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88" cy="35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7935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75FA5BC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6279035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5A92D3DB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31CDA89C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ADD2183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3CA14E3E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1D1C2615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49D12A38" w14:textId="77777777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p w14:paraId="45FE1929" w14:textId="77777777" w:rsidR="00EA7C7F" w:rsidRPr="00104B20" w:rsidRDefault="00EA7C7F" w:rsidP="006F6FC8">
      <w:pPr>
        <w:rPr>
          <w:rFonts w:ascii="Times New Roman" w:hAnsi="Times New Roman" w:cs="Times New Roman"/>
        </w:rPr>
      </w:pPr>
    </w:p>
    <w:p w14:paraId="535EE597" w14:textId="77777777" w:rsidR="006F6FC8" w:rsidRPr="00104B20" w:rsidRDefault="006F6FC8" w:rsidP="006F6FC8">
      <w:pPr>
        <w:rPr>
          <w:rFonts w:ascii="Times New Roman" w:hAnsi="Times New Roman" w:cs="Times New Roman"/>
        </w:rPr>
      </w:pPr>
    </w:p>
    <w:p w14:paraId="1AF8E941" w14:textId="20DB07F0" w:rsidR="00261428" w:rsidRPr="00104B20" w:rsidRDefault="00EA7C7F" w:rsidP="00EA7C7F">
      <w:pPr>
        <w:pStyle w:val="Paragrafoelenco"/>
        <w:numPr>
          <w:ilvl w:val="0"/>
          <w:numId w:val="2"/>
        </w:numPr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04B20"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Introduzione</w:t>
      </w:r>
    </w:p>
    <w:p w14:paraId="6E872E61" w14:textId="73D52284" w:rsidR="00B322BD" w:rsidRPr="00104B20" w:rsidRDefault="00B322BD" w:rsidP="00B322BD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Il sistema “</w:t>
      </w:r>
      <w:r w:rsidR="00261428" w:rsidRPr="00104B20">
        <w:rPr>
          <w:rFonts w:ascii="Gotham XLight" w:hAnsi="Gotham XLight" w:cs="Courier New"/>
          <w:sz w:val="24"/>
          <w:szCs w:val="24"/>
        </w:rPr>
        <w:t>Insulin Pump</w:t>
      </w:r>
      <w:r w:rsidRPr="00104B20">
        <w:rPr>
          <w:rFonts w:ascii="Gotham XLight" w:hAnsi="Gotham XLight" w:cs="Courier New"/>
          <w:sz w:val="24"/>
          <w:szCs w:val="24"/>
        </w:rPr>
        <w:t>”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 è un modello </w:t>
      </w:r>
      <w:r w:rsidRPr="00104B20">
        <w:rPr>
          <w:rFonts w:ascii="Gotham XLight" w:hAnsi="Gotham XLight" w:cs="Courier New"/>
          <w:sz w:val="24"/>
          <w:szCs w:val="24"/>
        </w:rPr>
        <w:t xml:space="preserve">per la gestione, monitoraggio e controllo per pazienti diabetici che utilizzano una pompa di insulina. Il sistema è </w:t>
      </w:r>
      <w:r w:rsidRPr="00104B20">
        <w:rPr>
          <w:rFonts w:ascii="Gotham XLight" w:hAnsi="Gotham XLight" w:cs="Courier New"/>
          <w:sz w:val="24"/>
          <w:szCs w:val="24"/>
        </w:rPr>
        <w:t>in grado di regolare i livelli di glucosio all’interno del sangue del paziente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 </w:t>
      </w:r>
      <w:r w:rsidRPr="00104B20">
        <w:rPr>
          <w:rFonts w:ascii="Gotham XLight" w:hAnsi="Gotham XLight" w:cs="Courier New"/>
          <w:sz w:val="24"/>
          <w:szCs w:val="24"/>
        </w:rPr>
        <w:t xml:space="preserve">e di </w:t>
      </w:r>
      <w:r w:rsidR="00261428" w:rsidRPr="00104B20">
        <w:rPr>
          <w:rFonts w:ascii="Gotham XLight" w:hAnsi="Gotham XLight" w:cs="Courier New"/>
          <w:sz w:val="24"/>
          <w:szCs w:val="24"/>
        </w:rPr>
        <w:t>rilascia</w:t>
      </w:r>
      <w:r w:rsidRPr="00104B20">
        <w:rPr>
          <w:rFonts w:ascii="Gotham XLight" w:hAnsi="Gotham XLight" w:cs="Courier New"/>
          <w:sz w:val="24"/>
          <w:szCs w:val="24"/>
        </w:rPr>
        <w:t>re</w:t>
      </w:r>
      <w:r w:rsidR="00261428" w:rsidRPr="00104B20">
        <w:rPr>
          <w:rFonts w:ascii="Gotham XLight" w:hAnsi="Gotham XLight" w:cs="Courier New"/>
          <w:sz w:val="24"/>
          <w:szCs w:val="24"/>
        </w:rPr>
        <w:t xml:space="preserve"> dosi di Insulina in base a determinati valori forniti in input (come peso, età, sesso ed altezza) e valori variabili (attività fisica, alimentazione ecc…)</w:t>
      </w:r>
    </w:p>
    <w:p w14:paraId="7AEC51C6" w14:textId="77777777" w:rsidR="00B322BD" w:rsidRPr="00BE2686" w:rsidRDefault="00B322BD" w:rsidP="00B322BD">
      <w:pPr>
        <w:ind w:left="360"/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F15403F" w14:textId="156260A8" w:rsidR="00B322BD" w:rsidRPr="00BE2686" w:rsidRDefault="00EA7C7F" w:rsidP="00BE2686">
      <w:pPr>
        <w:pStyle w:val="Paragrafoelenco"/>
        <w:numPr>
          <w:ilvl w:val="0"/>
          <w:numId w:val="2"/>
        </w:numPr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E2686">
        <w:rPr>
          <w:rFonts w:ascii="Gotham XLight" w:hAnsi="Gotham XLight" w:cs="Courier New"/>
          <w:b/>
          <w:bCs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Descrizione </w:t>
      </w:r>
    </w:p>
    <w:p w14:paraId="6DCA3E3D" w14:textId="7EBC074B" w:rsidR="00B322BD" w:rsidRDefault="00B322BD" w:rsidP="00B322BD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 xml:space="preserve">Il sistema offre funzionalità di monitoraggio e controllo per garantire una gestione sicura e efficace del diabete attraverso l'uso di una pompa di insulina. </w:t>
      </w:r>
      <w:r w:rsidRPr="00104B20">
        <w:rPr>
          <w:rFonts w:ascii="Gotham XLight" w:hAnsi="Gotham XLight" w:cs="Courier New"/>
          <w:sz w:val="24"/>
          <w:szCs w:val="24"/>
        </w:rPr>
        <w:t>I modelli del sistema sono una “Insulin Pump” ed un “Patient”</w:t>
      </w:r>
    </w:p>
    <w:p w14:paraId="29FE1321" w14:textId="77777777" w:rsidR="00242E4A" w:rsidRDefault="00242E4A" w:rsidP="00B322BD">
      <w:pPr>
        <w:ind w:left="360"/>
        <w:rPr>
          <w:rFonts w:ascii="Gotham XLight" w:hAnsi="Gotham XLight" w:cs="Courier New"/>
          <w:sz w:val="24"/>
          <w:szCs w:val="24"/>
        </w:rPr>
      </w:pPr>
    </w:p>
    <w:p w14:paraId="67569417" w14:textId="77777777" w:rsidR="00242E4A" w:rsidRPr="00242E4A" w:rsidRDefault="00242E4A" w:rsidP="00242E4A">
      <w:pPr>
        <w:ind w:left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Componenti</w:t>
      </w:r>
    </w:p>
    <w:p w14:paraId="0AD8077E" w14:textId="66D4529B" w:rsidR="00242E4A" w:rsidRPr="00752145" w:rsidRDefault="00242E4A" w:rsidP="00242E4A">
      <w:pPr>
        <w:ind w:left="360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aziente</w:t>
      </w:r>
      <w:r w:rsid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>
        <w:rPr>
          <w:rFonts w:ascii="Gotham XLight" w:hAnsi="Gotham XLight" w:cs="Courier New"/>
          <w:sz w:val="24"/>
          <w:szCs w:val="24"/>
        </w:rPr>
        <w:t>Calcola il valore di insulina necessario in base alla concentrazione di glucosio attuale nel sangue e valori correlati</w:t>
      </w:r>
    </w:p>
    <w:p w14:paraId="5923B631" w14:textId="3EBAF363" w:rsidR="00242E4A" w:rsidRPr="00752145" w:rsidRDefault="00242E4A" w:rsidP="00242E4A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Pompa dell'insulina</w:t>
      </w:r>
      <w:r w:rsid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752145">
        <w:rPr>
          <w:rFonts w:ascii="Gotham XLight" w:hAnsi="Gotham XLight" w:cs="Courier New"/>
          <w:sz w:val="24"/>
          <w:szCs w:val="24"/>
        </w:rPr>
        <w:t>Riceve dal paziente il valore di insulina di cui ha bisogno e la inietta a determinate condizioni</w:t>
      </w:r>
    </w:p>
    <w:p w14:paraId="3AC1EEFC" w14:textId="31C9CFBA" w:rsidR="00242E4A" w:rsidRPr="00752145" w:rsidRDefault="00242E4A" w:rsidP="00242E4A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Sensore di glucosio</w:t>
      </w:r>
    </w:p>
    <w:p w14:paraId="4A115EED" w14:textId="7B06A271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Timer e orologio</w:t>
      </w:r>
      <w:r w:rsidR="00752145">
        <w:rPr>
          <w:rFonts w:ascii="Gotham XLight" w:hAnsi="Gotham XLight" w:cs="Courier New"/>
          <w:sz w:val="24"/>
          <w:szCs w:val="24"/>
        </w:rPr>
        <w:t xml:space="preserve"> Necessari per la gestione degli intervalli di tempo tra le iniezioni ed il calcolo delle funzioni in base al tempo</w:t>
      </w:r>
    </w:p>
    <w:p w14:paraId="038B5BE5" w14:textId="6C68BCAD" w:rsidR="00B322BD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Display</w:t>
      </w:r>
      <w:r w:rsidR="00752145">
        <w:rPr>
          <w:rFonts w:ascii="Gotham XLight" w:hAnsi="Gotham XLight" w:cs="Courier New"/>
          <w:sz w:val="24"/>
          <w:szCs w:val="24"/>
        </w:rPr>
        <w:t xml:space="preserve"> F</w:t>
      </w:r>
      <w:r w:rsidR="00133570">
        <w:rPr>
          <w:rFonts w:ascii="Gotham XLight" w:hAnsi="Gotham XLight" w:cs="Courier New"/>
          <w:sz w:val="24"/>
          <w:szCs w:val="24"/>
        </w:rPr>
        <w:t>unge da interfaccia con l’utente mostrando i valori correnti di glucosio ed insulina somministrata</w:t>
      </w:r>
    </w:p>
    <w:p w14:paraId="0B49D9FE" w14:textId="1471AD1E" w:rsidR="00242E4A" w:rsidRPr="00752145" w:rsidRDefault="00242E4A" w:rsidP="00242E4A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Monitor</w:t>
      </w:r>
    </w:p>
    <w:p w14:paraId="0D5DF56B" w14:textId="4F908C1A" w:rsidR="00242E4A" w:rsidRPr="00752145" w:rsidRDefault="00242E4A" w:rsidP="00242E4A">
      <w:pPr>
        <w:ind w:left="360"/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52145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Environment</w:t>
      </w:r>
    </w:p>
    <w:p w14:paraId="4F4C338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7C76D87F" w14:textId="0F84E71C" w:rsidR="00B322BD" w:rsidRPr="00242E4A" w:rsidRDefault="00B322BD" w:rsidP="00BE2686">
      <w:pPr>
        <w:ind w:firstLine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Interazione con </w:t>
      </w:r>
      <w:r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il Paziente</w:t>
      </w:r>
    </w:p>
    <w:p w14:paraId="1EAC3D69" w14:textId="77777777" w:rsidR="00BE2686" w:rsidRDefault="00B322BD" w:rsidP="00BE2686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 xml:space="preserve">Il sistema </w:t>
      </w:r>
      <w:r w:rsidRPr="00104B20">
        <w:rPr>
          <w:rFonts w:ascii="Gotham XLight" w:hAnsi="Gotham XLight" w:cs="Courier New"/>
          <w:sz w:val="24"/>
          <w:szCs w:val="24"/>
        </w:rPr>
        <w:t>permette a</w:t>
      </w:r>
      <w:r w:rsidRPr="00104B20">
        <w:rPr>
          <w:rFonts w:ascii="Gotham XLight" w:hAnsi="Gotham XLight" w:cs="Courier New"/>
          <w:sz w:val="24"/>
          <w:szCs w:val="24"/>
        </w:rPr>
        <w:t xml:space="preserve">l </w:t>
      </w:r>
      <w:r w:rsidRPr="00104B20">
        <w:rPr>
          <w:rFonts w:ascii="Gotham XLight" w:hAnsi="Gotham XLight" w:cs="Courier New"/>
          <w:sz w:val="24"/>
          <w:szCs w:val="24"/>
        </w:rPr>
        <w:t>pazient</w:t>
      </w:r>
      <w:r w:rsidRPr="00104B20">
        <w:rPr>
          <w:rFonts w:ascii="Gotham XLight" w:hAnsi="Gotham XLight" w:cs="Courier New"/>
          <w:sz w:val="24"/>
          <w:szCs w:val="24"/>
        </w:rPr>
        <w:t xml:space="preserve">e </w:t>
      </w:r>
      <w:r w:rsidRPr="00104B20">
        <w:rPr>
          <w:rFonts w:ascii="Gotham XLight" w:hAnsi="Gotham XLight" w:cs="Courier New"/>
          <w:sz w:val="24"/>
          <w:szCs w:val="24"/>
        </w:rPr>
        <w:t xml:space="preserve">di monitorare i propri livelli di glucosio, visualizzare lo stato della pompa di insulina e ricevere notifiche in caso di anomalie. I sensori monitorano le condizioni </w:t>
      </w:r>
      <w:r w:rsidRPr="00104B20">
        <w:rPr>
          <w:rFonts w:ascii="Gotham XLight" w:hAnsi="Gotham XLight" w:cs="Courier New"/>
          <w:sz w:val="24"/>
          <w:szCs w:val="24"/>
        </w:rPr>
        <w:t xml:space="preserve">del paziente </w:t>
      </w:r>
      <w:r w:rsidRPr="00104B20">
        <w:rPr>
          <w:rFonts w:ascii="Gotham XLight" w:hAnsi="Gotham XLight" w:cs="Courier New"/>
          <w:sz w:val="24"/>
          <w:szCs w:val="24"/>
        </w:rPr>
        <w:t>e</w:t>
      </w:r>
      <w:r w:rsidRPr="00104B20">
        <w:rPr>
          <w:rFonts w:ascii="Gotham XLight" w:hAnsi="Gotham XLight" w:cs="Courier New"/>
          <w:sz w:val="24"/>
          <w:szCs w:val="24"/>
        </w:rPr>
        <w:t xml:space="preserve"> lo</w:t>
      </w:r>
      <w:r w:rsidRPr="00104B20">
        <w:rPr>
          <w:rFonts w:ascii="Gotham XLight" w:hAnsi="Gotham XLight" w:cs="Courier New"/>
          <w:sz w:val="24"/>
          <w:szCs w:val="24"/>
        </w:rPr>
        <w:t xml:space="preserve"> avvisano in caso di situazioni di rischio</w:t>
      </w:r>
      <w:r w:rsidRPr="00104B20">
        <w:rPr>
          <w:rFonts w:ascii="Gotham XLight" w:hAnsi="Gotham XLight" w:cs="Courier New"/>
          <w:sz w:val="24"/>
          <w:szCs w:val="24"/>
        </w:rPr>
        <w:t>. La pompa di insulina è in grado di riconoscere quando il paziente si sta alimentando, e di conseguenza sospende la somministrazione di Insulina in determinati intervalli di tempo</w:t>
      </w:r>
    </w:p>
    <w:p w14:paraId="275997E3" w14:textId="77777777" w:rsidR="00BE2686" w:rsidRDefault="00BE2686" w:rsidP="00BE2686">
      <w:pPr>
        <w:ind w:firstLine="360"/>
        <w:rPr>
          <w:rFonts w:ascii="Gotham XLight" w:hAnsi="Gotham XLight" w:cs="Courier New"/>
          <w:sz w:val="24"/>
          <w:szCs w:val="24"/>
        </w:rPr>
      </w:pPr>
    </w:p>
    <w:p w14:paraId="1D15404E" w14:textId="1DFDA96E" w:rsidR="00BE2686" w:rsidRPr="00242E4A" w:rsidRDefault="00BE2686" w:rsidP="00BE2686">
      <w:pPr>
        <w:ind w:firstLine="360"/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Configurazione</w:t>
      </w:r>
    </w:p>
    <w:p w14:paraId="0C4EAA50" w14:textId="01EDDBC8" w:rsidR="00B322BD" w:rsidRPr="00104B20" w:rsidRDefault="00B322BD" w:rsidP="00B322BD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Nella fase di configurazione</w:t>
      </w:r>
      <w:r w:rsidRPr="00104B20">
        <w:rPr>
          <w:rFonts w:ascii="Gotham XLight" w:hAnsi="Gotham XLight" w:cs="Courier New"/>
          <w:sz w:val="24"/>
          <w:szCs w:val="24"/>
        </w:rPr>
        <w:t xml:space="preserve"> i</w:t>
      </w:r>
      <w:r w:rsidRPr="00104B20">
        <w:rPr>
          <w:rFonts w:ascii="Gotham XLight" w:hAnsi="Gotham XLight" w:cs="Courier New"/>
          <w:sz w:val="24"/>
          <w:szCs w:val="24"/>
        </w:rPr>
        <w:t>l</w:t>
      </w:r>
      <w:r w:rsidRPr="00104B20">
        <w:rPr>
          <w:rFonts w:ascii="Gotham XLight" w:hAnsi="Gotham XLight" w:cs="Courier New"/>
          <w:sz w:val="24"/>
          <w:szCs w:val="24"/>
        </w:rPr>
        <w:t xml:space="preserve"> pazient</w:t>
      </w:r>
      <w:r w:rsidRPr="00104B20">
        <w:rPr>
          <w:rFonts w:ascii="Gotham XLight" w:hAnsi="Gotham XLight" w:cs="Courier New"/>
          <w:sz w:val="24"/>
          <w:szCs w:val="24"/>
        </w:rPr>
        <w:t xml:space="preserve">e </w:t>
      </w:r>
      <w:r w:rsidRPr="00104B20">
        <w:rPr>
          <w:rFonts w:ascii="Gotham XLight" w:hAnsi="Gotham XLight" w:cs="Courier New"/>
          <w:sz w:val="24"/>
          <w:szCs w:val="24"/>
        </w:rPr>
        <w:t>dev</w:t>
      </w:r>
      <w:r w:rsidRPr="00104B20">
        <w:rPr>
          <w:rFonts w:ascii="Gotham XLight" w:hAnsi="Gotham XLight" w:cs="Courier New"/>
          <w:sz w:val="24"/>
          <w:szCs w:val="24"/>
        </w:rPr>
        <w:t xml:space="preserve">e fornire al sistema informazioni </w:t>
      </w:r>
      <w:r w:rsidRPr="00104B20">
        <w:rPr>
          <w:rFonts w:ascii="Gotham XLight" w:hAnsi="Gotham XLight" w:cs="Courier New"/>
          <w:sz w:val="24"/>
          <w:szCs w:val="24"/>
        </w:rPr>
        <w:t xml:space="preserve">come </w:t>
      </w:r>
      <w:r w:rsidRPr="00104B20">
        <w:rPr>
          <w:rFonts w:ascii="Gotham XLight" w:hAnsi="Gotham XLight" w:cs="Courier New"/>
          <w:sz w:val="24"/>
          <w:szCs w:val="24"/>
        </w:rPr>
        <w:t xml:space="preserve">peso, altezza, sesso ed età, </w:t>
      </w:r>
      <w:r w:rsidR="00EA7C7F" w:rsidRPr="00104B20">
        <w:rPr>
          <w:rFonts w:ascii="Gotham XLight" w:hAnsi="Gotham XLight" w:cs="Courier New"/>
          <w:sz w:val="24"/>
          <w:szCs w:val="24"/>
        </w:rPr>
        <w:t>attraverso i quali la</w:t>
      </w:r>
      <w:r w:rsidRPr="00104B20">
        <w:rPr>
          <w:rFonts w:ascii="Gotham XLight" w:hAnsi="Gotham XLight" w:cs="Courier New"/>
          <w:sz w:val="24"/>
          <w:szCs w:val="24"/>
        </w:rPr>
        <w:t xml:space="preserve"> </w:t>
      </w:r>
      <w:r w:rsidR="00EA7C7F" w:rsidRPr="00104B20">
        <w:rPr>
          <w:rFonts w:ascii="Gotham XLight" w:hAnsi="Gotham XLight" w:cs="Courier New"/>
          <w:sz w:val="24"/>
          <w:szCs w:val="24"/>
        </w:rPr>
        <w:t>P</w:t>
      </w:r>
      <w:r w:rsidRPr="00104B20">
        <w:rPr>
          <w:rFonts w:ascii="Gotham XLight" w:hAnsi="Gotham XLight" w:cs="Courier New"/>
          <w:sz w:val="24"/>
          <w:szCs w:val="24"/>
        </w:rPr>
        <w:t>ompa calcola</w:t>
      </w:r>
      <w:r w:rsidR="00EA7C7F" w:rsidRPr="00104B20">
        <w:rPr>
          <w:rFonts w:ascii="Gotham XLight" w:hAnsi="Gotham XLight" w:cs="Courier New"/>
          <w:sz w:val="24"/>
          <w:szCs w:val="24"/>
        </w:rPr>
        <w:t xml:space="preserve"> </w:t>
      </w:r>
      <w:r w:rsidRPr="00104B20">
        <w:rPr>
          <w:rFonts w:ascii="Gotham XLight" w:hAnsi="Gotham XLight" w:cs="Courier New"/>
          <w:sz w:val="24"/>
          <w:szCs w:val="24"/>
        </w:rPr>
        <w:t>nel giusto modo i valori di insulina da somministrare</w:t>
      </w:r>
    </w:p>
    <w:p w14:paraId="40E882A6" w14:textId="77777777" w:rsidR="00B322BD" w:rsidRPr="00104B20" w:rsidRDefault="00B322BD" w:rsidP="00B322BD">
      <w:pPr>
        <w:ind w:left="360"/>
        <w:rPr>
          <w:rFonts w:ascii="Gotham XLight" w:hAnsi="Gotham XLight" w:cs="Courier New"/>
          <w:sz w:val="24"/>
          <w:szCs w:val="24"/>
        </w:rPr>
      </w:pPr>
    </w:p>
    <w:p w14:paraId="4B999A03" w14:textId="242AE814" w:rsidR="00B322BD" w:rsidRPr="00242E4A" w:rsidRDefault="00B322BD" w:rsidP="00BE2686">
      <w:pPr>
        <w:ind w:firstLine="360"/>
        <w:rPr>
          <w:rFonts w:ascii="Gotham XLight" w:hAnsi="Gotham XLight" w:cs="Courier New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Monitoraggio e Controllo della Pompa di Insulin</w:t>
      </w:r>
      <w:r w:rsidR="00EA7C7F" w:rsidRPr="00242E4A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</w:t>
      </w:r>
    </w:p>
    <w:p w14:paraId="582771B2" w14:textId="775BA0C0" w:rsidR="00104B20" w:rsidRDefault="00EA7C7F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Descrizione Monitor</w:t>
      </w:r>
    </w:p>
    <w:p w14:paraId="31A00D59" w14:textId="0DE1BE8B" w:rsidR="00104B20" w:rsidRDefault="00BE2686" w:rsidP="00BE2686">
      <w:pPr>
        <w:pStyle w:val="Paragrafoelenco"/>
        <w:numPr>
          <w:ilvl w:val="0"/>
          <w:numId w:val="2"/>
        </w:numPr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Requisiti</w:t>
      </w:r>
    </w:p>
    <w:p w14:paraId="040AC4B2" w14:textId="77777777" w:rsidR="00BE2686" w:rsidRDefault="00BE2686" w:rsidP="00BE2686">
      <w:pPr>
        <w:pStyle w:val="Paragrafoelenco"/>
        <w:rPr>
          <w:rFonts w:ascii="Gotham XLight" w:hAnsi="Gotham XLight" w:cs="Courier New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2DFD044" w14:textId="2482A6DB" w:rsidR="00000000" w:rsidRPr="00190687" w:rsidRDefault="00BE2686" w:rsidP="00190687">
      <w:pPr>
        <w:ind w:firstLine="360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90687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User</w:t>
      </w:r>
      <w:r w:rsidRPr="0019068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190687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Requirements</w:t>
      </w:r>
    </w:p>
    <w:p w14:paraId="7641B69F" w14:textId="23CE1E1E" w:rsidR="00242E4A" w:rsidRPr="00242E4A" w:rsidRDefault="00190687" w:rsidP="00242E4A">
      <w:pPr>
        <w:ind w:left="360"/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</w:rPr>
        <w:t>Gli “User Requirements”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 sono progettati per garantire la sicurezza del paziente, mantenere livelli di glucosio ottimali per la salute, ridurre al minimo la quantità di insulina necessaria e </w:t>
      </w:r>
      <w:r>
        <w:rPr>
          <w:rFonts w:ascii="Gotham XLight" w:hAnsi="Gotham XLight" w:cs="Courier New"/>
          <w:sz w:val="24"/>
          <w:szCs w:val="24"/>
        </w:rPr>
        <w:t xml:space="preserve">gestire gli intervalli di 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tempo tra le iniezioni, </w:t>
      </w:r>
      <w:r>
        <w:rPr>
          <w:rFonts w:ascii="Gotham XLight" w:hAnsi="Gotham XLight" w:cs="Courier New"/>
          <w:sz w:val="24"/>
          <w:szCs w:val="24"/>
        </w:rPr>
        <w:t>con lo scopo di ottimizzare al meglio la</w:t>
      </w:r>
      <w:r w:rsidR="00242E4A" w:rsidRPr="00242E4A">
        <w:rPr>
          <w:rFonts w:ascii="Gotham XLight" w:hAnsi="Gotham XLight" w:cs="Courier New"/>
          <w:sz w:val="24"/>
          <w:szCs w:val="24"/>
        </w:rPr>
        <w:t xml:space="preserve"> gestione del diabete.</w:t>
      </w:r>
    </w:p>
    <w:p w14:paraId="255C4820" w14:textId="77777777" w:rsidR="00242E4A" w:rsidRDefault="00242E4A" w:rsidP="00104B20">
      <w:pPr>
        <w:ind w:left="360"/>
        <w:rPr>
          <w:rFonts w:ascii="Gotham XLight" w:hAnsi="Gotham XLight" w:cs="Courier New"/>
          <w:sz w:val="24"/>
          <w:szCs w:val="24"/>
        </w:rPr>
      </w:pPr>
    </w:p>
    <w:p w14:paraId="39AE5730" w14:textId="6BEB3432" w:rsidR="00242E4A" w:rsidRPr="00242E4A" w:rsidRDefault="00242E4A" w:rsidP="00242E4A">
      <w:pPr>
        <w:pStyle w:val="Paragrafoelenco"/>
        <w:numPr>
          <w:ilvl w:val="0"/>
          <w:numId w:val="10"/>
        </w:numP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Sicurezza</w:t>
      </w:r>
    </w:p>
    <w:p w14:paraId="270BDC05" w14:textId="77777777" w:rsidR="00242E4A" w:rsidRPr="00242E4A" w:rsidRDefault="00242E4A" w:rsidP="00242E4A">
      <w:pPr>
        <w:pStyle w:val="Paragrafoelenco"/>
        <w:rPr>
          <w:rFonts w:ascii="Gotham XLight" w:hAnsi="Gotham XLight" w:cs="Courier New"/>
          <w:sz w:val="24"/>
          <w:szCs w:val="24"/>
        </w:rPr>
      </w:pPr>
    </w:p>
    <w:p w14:paraId="7053B017" w14:textId="0B991FAB" w:rsidR="00242E4A" w:rsidRPr="00242E4A" w:rsidRDefault="00242E4A" w:rsidP="00242E4A">
      <w:pPr>
        <w:pStyle w:val="Paragrafoelenco"/>
        <w:numPr>
          <w:ilvl w:val="0"/>
          <w:numId w:val="11"/>
        </w:numPr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242E4A">
        <w:rPr>
          <w:rFonts w:ascii="Gotham XLight" w:hAnsi="Gotham XLight" w:cs="Courier New"/>
          <w:sz w:val="24"/>
          <w:szCs w:val="24"/>
        </w:rPr>
        <w:t xml:space="preserve"> Il sistema deve garantire che il valore del glucosio del paziente non scenda mai al di sotto di 50 mg/dL per evitare situazioni di ipoglicemia, che possono essere dannose per la salute.</w:t>
      </w:r>
    </w:p>
    <w:p w14:paraId="55975286" w14:textId="2607F758" w:rsidR="00242E4A" w:rsidRDefault="00242E4A" w:rsidP="00242E4A">
      <w:pPr>
        <w:pStyle w:val="Paragrafoelenco"/>
        <w:numPr>
          <w:ilvl w:val="0"/>
          <w:numId w:val="11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Obiettivo </w:t>
      </w:r>
      <w:r w:rsidRPr="00242E4A">
        <w:rPr>
          <w:rFonts w:ascii="Gotham XLight" w:hAnsi="Gotham XLight" w:cs="Courier New"/>
          <w:sz w:val="24"/>
          <w:szCs w:val="24"/>
        </w:rPr>
        <w:t xml:space="preserve">Minimizzare il rischio di ipoglicemia attraverso il monitoraggio costante e l'emissione di avvisi o notifiche in caso di </w:t>
      </w:r>
      <w:r w:rsidR="00190687">
        <w:rPr>
          <w:rFonts w:ascii="Gotham XLight" w:hAnsi="Gotham XLight" w:cs="Courier New"/>
          <w:sz w:val="24"/>
          <w:szCs w:val="24"/>
        </w:rPr>
        <w:t>valori</w:t>
      </w:r>
      <w:r w:rsidRPr="00242E4A">
        <w:rPr>
          <w:rFonts w:ascii="Gotham XLight" w:hAnsi="Gotham XLight" w:cs="Courier New"/>
          <w:sz w:val="24"/>
          <w:szCs w:val="24"/>
        </w:rPr>
        <w:t xml:space="preserve"> di glucosio bassi.</w:t>
      </w:r>
    </w:p>
    <w:p w14:paraId="53447D85" w14:textId="77777777" w:rsidR="00242E4A" w:rsidRPr="00242E4A" w:rsidRDefault="00242E4A" w:rsidP="00242E4A">
      <w:pPr>
        <w:rPr>
          <w:rFonts w:ascii="Gotham XLight" w:hAnsi="Gotham XLight" w:cs="Courier New"/>
          <w:sz w:val="24"/>
          <w:szCs w:val="24"/>
        </w:rPr>
      </w:pPr>
    </w:p>
    <w:p w14:paraId="724BDD6B" w14:textId="4735B58D" w:rsidR="00242E4A" w:rsidRPr="00242E4A" w:rsidRDefault="00242E4A" w:rsidP="00242E4A">
      <w:pPr>
        <w:pStyle w:val="Paragrafoelenco"/>
        <w:numPr>
          <w:ilvl w:val="0"/>
          <w:numId w:val="10"/>
        </w:numP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Vitalità</w:t>
      </w:r>
      <w:r w:rsidR="00190687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 Quantità di Insulina</w:t>
      </w:r>
    </w:p>
    <w:p w14:paraId="4DA4D243" w14:textId="77777777" w:rsidR="00242E4A" w:rsidRPr="00242E4A" w:rsidRDefault="00242E4A" w:rsidP="00242E4A">
      <w:pPr>
        <w:pStyle w:val="Paragrafoelenco"/>
        <w:rPr>
          <w:rFonts w:ascii="Gotham XLight" w:hAnsi="Gotham XLight" w:cs="Courier New"/>
          <w:sz w:val="24"/>
          <w:szCs w:val="24"/>
        </w:rPr>
      </w:pPr>
    </w:p>
    <w:p w14:paraId="637A3EE4" w14:textId="0697A70E" w:rsidR="00242E4A" w:rsidRPr="00242E4A" w:rsidRDefault="00242E4A" w:rsidP="00242E4A">
      <w:pPr>
        <w:pStyle w:val="Paragrafoelenco"/>
        <w:numPr>
          <w:ilvl w:val="0"/>
          <w:numId w:val="12"/>
        </w:numPr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r w:rsidRPr="00242E4A">
        <w:rPr>
          <w:rFonts w:ascii="Gotham XLight" w:hAnsi="Gotham XLight" w:cs="Courier New"/>
          <w:sz w:val="24"/>
          <w:szCs w:val="24"/>
        </w:rPr>
        <w:t xml:space="preserve"> Il sistema deve mantenere il valore del glucosio del paziente il più possibile vicino a 100 mg/dL, che è considerato un livello ottimale per la salute generale.</w:t>
      </w:r>
      <w:r w:rsidR="00190687">
        <w:rPr>
          <w:rFonts w:ascii="Gotham XLight" w:hAnsi="Gotham XLight" w:cs="Courier New"/>
          <w:sz w:val="24"/>
          <w:szCs w:val="24"/>
        </w:rPr>
        <w:t xml:space="preserve"> </w:t>
      </w:r>
      <w:r w:rsidR="00190687" w:rsidRPr="00242E4A">
        <w:rPr>
          <w:rFonts w:ascii="Gotham XLight" w:hAnsi="Gotham XLight" w:cs="Courier New"/>
          <w:sz w:val="24"/>
          <w:szCs w:val="24"/>
        </w:rPr>
        <w:t xml:space="preserve">Il sistema deve </w:t>
      </w:r>
      <w:r w:rsidR="00190687">
        <w:rPr>
          <w:rFonts w:ascii="Gotham XLight" w:hAnsi="Gotham XLight" w:cs="Courier New"/>
          <w:sz w:val="24"/>
          <w:szCs w:val="24"/>
        </w:rPr>
        <w:t xml:space="preserve">quindi </w:t>
      </w:r>
      <w:r w:rsidR="00190687" w:rsidRPr="00242E4A">
        <w:rPr>
          <w:rFonts w:ascii="Gotham XLight" w:hAnsi="Gotham XLight" w:cs="Courier New"/>
          <w:sz w:val="24"/>
          <w:szCs w:val="24"/>
        </w:rPr>
        <w:t>essere progettato per ridurre al minimo la quantità totale di insulina iniettata giornalmente</w:t>
      </w:r>
    </w:p>
    <w:p w14:paraId="61650983" w14:textId="10048011" w:rsidR="00242E4A" w:rsidRDefault="00242E4A" w:rsidP="00242E4A">
      <w:pPr>
        <w:pStyle w:val="Paragrafoelenco"/>
        <w:numPr>
          <w:ilvl w:val="0"/>
          <w:numId w:val="12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242E4A">
        <w:rPr>
          <w:rFonts w:ascii="Gotham XLight" w:hAnsi="Gotham XLight" w:cs="Courier New"/>
          <w:sz w:val="24"/>
          <w:szCs w:val="24"/>
        </w:rPr>
        <w:t xml:space="preserve"> Ottimizzare </w:t>
      </w:r>
      <w:r w:rsidR="00190687">
        <w:rPr>
          <w:rFonts w:ascii="Gotham XLight" w:hAnsi="Gotham XLight" w:cs="Courier New"/>
          <w:sz w:val="24"/>
          <w:szCs w:val="24"/>
        </w:rPr>
        <w:t xml:space="preserve">il controllo del glucosio e </w:t>
      </w:r>
      <w:r w:rsidRPr="00242E4A">
        <w:rPr>
          <w:rFonts w:ascii="Gotham XLight" w:hAnsi="Gotham XLight" w:cs="Courier New"/>
          <w:sz w:val="24"/>
          <w:szCs w:val="24"/>
        </w:rPr>
        <w:t xml:space="preserve">la gestione dell'insulina per mantenere il glucosio nei livelli desiderati, </w:t>
      </w:r>
      <w:r w:rsidR="00190687">
        <w:rPr>
          <w:rFonts w:ascii="Gotham XLight" w:hAnsi="Gotham XLight" w:cs="Courier New"/>
          <w:sz w:val="24"/>
          <w:szCs w:val="24"/>
        </w:rPr>
        <w:t>somministrando dosi piccole e costanti per mantenere la soglia del glucosio più vicino possibile a quella ottimale</w:t>
      </w:r>
    </w:p>
    <w:p w14:paraId="68AF7360" w14:textId="77777777" w:rsidR="00242E4A" w:rsidRPr="00242E4A" w:rsidRDefault="00242E4A" w:rsidP="00242E4A">
      <w:pPr>
        <w:rPr>
          <w:rFonts w:ascii="Gotham XLight" w:hAnsi="Gotham XLight" w:cs="Courier New"/>
          <w:sz w:val="24"/>
          <w:szCs w:val="24"/>
        </w:rPr>
      </w:pPr>
    </w:p>
    <w:p w14:paraId="45A6B61E" w14:textId="03941771" w:rsidR="00242E4A" w:rsidRPr="00242E4A" w:rsidRDefault="00242E4A" w:rsidP="00242E4A">
      <w:pPr>
        <w:pStyle w:val="Paragrafoelenco"/>
        <w:numPr>
          <w:ilvl w:val="0"/>
          <w:numId w:val="10"/>
        </w:numP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Intervallo di Tempo per l'Iniezione di Insulina</w:t>
      </w:r>
    </w:p>
    <w:p w14:paraId="3FE5FA70" w14:textId="77777777" w:rsidR="00242E4A" w:rsidRPr="00242E4A" w:rsidRDefault="00242E4A" w:rsidP="00242E4A">
      <w:pPr>
        <w:pStyle w:val="Paragrafoelenco"/>
        <w:rPr>
          <w:rFonts w:ascii="Gotham XLight" w:hAnsi="Gotham XLight" w:cs="Courier New"/>
          <w:sz w:val="24"/>
          <w:szCs w:val="24"/>
        </w:rPr>
      </w:pPr>
    </w:p>
    <w:p w14:paraId="27A57A43" w14:textId="52463D31" w:rsidR="00242E4A" w:rsidRPr="00242E4A" w:rsidRDefault="00242E4A" w:rsidP="00242E4A">
      <w:pPr>
        <w:pStyle w:val="Paragrafoelenco"/>
        <w:numPr>
          <w:ilvl w:val="0"/>
          <w:numId w:val="14"/>
        </w:numPr>
        <w:rPr>
          <w:rFonts w:ascii="Gotham XLight" w:hAnsi="Gotham XLight" w:cs="Courier New"/>
          <w:sz w:val="24"/>
          <w:szCs w:val="24"/>
        </w:rPr>
      </w:pPr>
      <w:bookmarkStart w:id="0" w:name="_Hlk157683211"/>
      <w:r w:rsidRPr="00242E4A"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Descrizione</w:t>
      </w:r>
      <w:bookmarkEnd w:id="0"/>
      <w:r w:rsidRPr="00242E4A">
        <w:rPr>
          <w:rFonts w:ascii="Gotham XLight" w:hAnsi="Gotham XLight" w:cs="Courier New"/>
          <w:sz w:val="24"/>
          <w:szCs w:val="24"/>
        </w:rPr>
        <w:t xml:space="preserve"> Il sistema deve massimizzare l'intervallo di tempo tra le iniezioni di insulina, mantenendolo compreso tra 5 e 10 minuti.</w:t>
      </w:r>
    </w:p>
    <w:p w14:paraId="12501C42" w14:textId="0D4F5DD3" w:rsidR="00242E4A" w:rsidRDefault="00242E4A" w:rsidP="00242E4A">
      <w:pPr>
        <w:pStyle w:val="Paragrafoelenco"/>
        <w:numPr>
          <w:ilvl w:val="0"/>
          <w:numId w:val="14"/>
        </w:numPr>
        <w:rPr>
          <w:rFonts w:ascii="Gotham XLight" w:hAnsi="Gotham XLight" w:cs="Courier New"/>
          <w:sz w:val="24"/>
          <w:szCs w:val="24"/>
        </w:rPr>
      </w:pPr>
      <w:r>
        <w:rPr>
          <w:rFonts w:ascii="Gotham XLight" w:hAnsi="Gotham XLight" w:cs="Courier New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Obiettivo</w:t>
      </w:r>
      <w:r w:rsidRPr="00242E4A">
        <w:rPr>
          <w:rFonts w:ascii="Gotham XLight" w:hAnsi="Gotham XLight" w:cs="Courier New"/>
          <w:sz w:val="24"/>
          <w:szCs w:val="24"/>
        </w:rPr>
        <w:t xml:space="preserve"> Ottimizzare la somministrazione di insulina in modo da fornire al paziente un regime flessibile e personalizzato, contribuendo al controllo efficace dei livelli di glucosio nel tempo.</w:t>
      </w:r>
    </w:p>
    <w:p w14:paraId="572B675F" w14:textId="77777777" w:rsidR="00190687" w:rsidRDefault="00190687" w:rsidP="00242E4A">
      <w:pPr>
        <w:rPr>
          <w:rFonts w:ascii="Gotham XLight" w:hAnsi="Gotham XLight" w:cs="Courier New"/>
          <w:sz w:val="24"/>
          <w:szCs w:val="24"/>
        </w:rPr>
      </w:pPr>
    </w:p>
    <w:p w14:paraId="24C20DD1" w14:textId="50BA59C9" w:rsidR="00190687" w:rsidRPr="00190687" w:rsidRDefault="00190687" w:rsidP="00190687">
      <w:pP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System </w:t>
      </w:r>
      <w:r w:rsidRPr="00190687">
        <w:rPr>
          <w:rFonts w:ascii="Gotham XLight" w:hAnsi="Gotham XLight" w:cs="Courier New"/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Requirements</w:t>
      </w:r>
    </w:p>
    <w:p w14:paraId="6E253729" w14:textId="77777777" w:rsidR="00190687" w:rsidRDefault="00190687" w:rsidP="00242E4A">
      <w:pPr>
        <w:rPr>
          <w:rFonts w:ascii="Gotham XLight" w:hAnsi="Gotham XLight" w:cs="Courier New"/>
          <w:sz w:val="24"/>
          <w:szCs w:val="24"/>
        </w:rPr>
      </w:pPr>
    </w:p>
    <w:p w14:paraId="2ACE8271" w14:textId="77777777" w:rsidR="00190687" w:rsidRDefault="00190687" w:rsidP="00242E4A">
      <w:pPr>
        <w:rPr>
          <w:rFonts w:ascii="Gotham XLight" w:hAnsi="Gotham XLight" w:cs="Courier New"/>
          <w:sz w:val="24"/>
          <w:szCs w:val="24"/>
        </w:rPr>
      </w:pPr>
    </w:p>
    <w:p w14:paraId="43BA4520" w14:textId="3D572046" w:rsidR="00190687" w:rsidRDefault="00190687" w:rsidP="00242E4A">
      <w:pPr>
        <w:rPr>
          <w:rFonts w:ascii="Gotham XLight" w:hAnsi="Gotham XLight" w:cs="Courier New"/>
          <w:sz w:val="24"/>
          <w:szCs w:val="24"/>
        </w:rPr>
      </w:pPr>
    </w:p>
    <w:p w14:paraId="472790DB" w14:textId="77777777" w:rsidR="00190687" w:rsidRPr="00242E4A" w:rsidRDefault="00190687" w:rsidP="00242E4A">
      <w:pPr>
        <w:rPr>
          <w:rFonts w:ascii="Gotham XLight" w:hAnsi="Gotham XLight" w:cs="Courier New"/>
          <w:sz w:val="24"/>
          <w:szCs w:val="24"/>
        </w:rPr>
      </w:pPr>
    </w:p>
    <w:p w14:paraId="16ED6790" w14:textId="03E66409" w:rsidR="00242E4A" w:rsidRPr="00242E4A" w:rsidRDefault="00242E4A" w:rsidP="00104B20">
      <w:pPr>
        <w:ind w:left="360"/>
        <w:rPr>
          <w:rFonts w:ascii="Gotham XLight" w:hAnsi="Gotham XLight" w:cs="Courier New"/>
          <w:b/>
          <w:bCs/>
          <w:sz w:val="52"/>
          <w:szCs w:val="52"/>
        </w:rPr>
      </w:pPr>
      <w:r w:rsidRPr="00242E4A">
        <w:rPr>
          <w:rFonts w:ascii="Gotham XLight" w:hAnsi="Gotham XLight" w:cs="Courier New"/>
          <w:b/>
          <w:bCs/>
          <w:sz w:val="52"/>
          <w:szCs w:val="52"/>
        </w:rPr>
        <w:t>Da revisionare</w:t>
      </w:r>
    </w:p>
    <w:p w14:paraId="75431DA4" w14:textId="77777777" w:rsidR="00242E4A" w:rsidRDefault="00242E4A" w:rsidP="00104B20">
      <w:pPr>
        <w:ind w:left="360"/>
        <w:rPr>
          <w:rFonts w:ascii="Gotham XLight" w:hAnsi="Gotham XLight" w:cs="Courier New"/>
          <w:sz w:val="24"/>
          <w:szCs w:val="24"/>
        </w:rPr>
      </w:pPr>
    </w:p>
    <w:p w14:paraId="642CD457" w14:textId="1132E7C1" w:rsidR="00104B20" w:rsidRPr="00104B20" w:rsidRDefault="00104B20" w:rsidP="00104B20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Sicurezza: il valore del glucosio non dovrebbe mai essere sotto i 50 mg/dL (per evitare ipoglicemia, dannosa).</w:t>
      </w:r>
    </w:p>
    <w:p w14:paraId="26DAF29C" w14:textId="77777777" w:rsidR="00104B20" w:rsidRPr="00104B20" w:rsidRDefault="00104B20" w:rsidP="00104B20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Vitalità: il valore del glucosio deve essere il più possibile vicino ai 100 mg/dL.</w:t>
      </w:r>
    </w:p>
    <w:p w14:paraId="389A1ED1" w14:textId="77777777" w:rsidR="00104B20" w:rsidRPr="00104B20" w:rsidRDefault="00104B20" w:rsidP="00104B20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La quantità di insulina iniettata quotidianamente deve essere ridotta al minimo</w:t>
      </w:r>
    </w:p>
    <w:p w14:paraId="59733D38" w14:textId="0B9D1118" w:rsidR="00104B20" w:rsidRPr="00104B20" w:rsidRDefault="00104B20" w:rsidP="00104B20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L'intervallo di tempo con cui iniettare l'insulina deve essere massimizzato (range tra i 5 e i 10 minuti)</w:t>
      </w:r>
    </w:p>
    <w:p w14:paraId="0FDB4AAC" w14:textId="10B5A370" w:rsidR="00B322BD" w:rsidRPr="00104B20" w:rsidRDefault="00B322BD" w:rsidP="00EA7C7F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Requisiti</w:t>
      </w:r>
    </w:p>
    <w:p w14:paraId="77F18C81" w14:textId="1449A883" w:rsidR="006F6FC8" w:rsidRDefault="00B322BD" w:rsidP="006F6FC8">
      <w:pPr>
        <w:ind w:left="360"/>
        <w:rPr>
          <w:rFonts w:ascii="Gotham XLight" w:hAnsi="Gotham XLight" w:cs="Courier New"/>
          <w:sz w:val="24"/>
          <w:szCs w:val="24"/>
        </w:rPr>
      </w:pPr>
      <w:r w:rsidRPr="00104B20">
        <w:rPr>
          <w:rFonts w:ascii="Gotham XLight" w:hAnsi="Gotham XLight" w:cs="Courier New"/>
          <w:sz w:val="24"/>
          <w:szCs w:val="24"/>
        </w:rPr>
        <w:t>I requisiti includono la gestione dei dati relativi ai pazienti, alle pompe di insulina, ai fornitori di assistenza medica e ai sensori ambientali. Le funzionalità principali comprendono il monitoraggio in tempo reale, la registrazione dei dati, la gestione degli allarmi e la sicurezza dei dati. I requisiti sui dati includono informazioni dettagliate sui pazienti, letture di glucosio, dettagli sulla pompa di insulina, autorizzazioni di accesso per i fornitori di assistenza medica e dati ambientali.</w:t>
      </w:r>
    </w:p>
    <w:p w14:paraId="587329EC" w14:textId="77777777" w:rsidR="00242E4A" w:rsidRDefault="00242E4A" w:rsidP="006F6FC8">
      <w:pPr>
        <w:ind w:left="360"/>
        <w:rPr>
          <w:rFonts w:ascii="Gotham XLight" w:hAnsi="Gotham XLight" w:cs="Courier New"/>
          <w:sz w:val="24"/>
          <w:szCs w:val="24"/>
        </w:rPr>
      </w:pPr>
    </w:p>
    <w:p w14:paraId="3CD28BA1" w14:textId="25762E4D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User Requirements</w:t>
      </w:r>
    </w:p>
    <w:p w14:paraId="744384F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iniettata in base a determinati valori di glucosio</w:t>
      </w:r>
    </w:p>
    <w:p w14:paraId="5D4FF49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Se il glucosio è sopra o sotto i valori attesi avviene il rilascio dell'insulina</w:t>
      </w:r>
    </w:p>
    <w:p w14:paraId="5F67BD3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Nessuna iniezione se il valore del glucosio rientra nel valore atteso</w:t>
      </w:r>
    </w:p>
    <w:p w14:paraId="29D3D2AF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Limiti</w:t>
      </w:r>
    </w:p>
    <w:p w14:paraId="3E465146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massima per singola iniezione</w:t>
      </w:r>
    </w:p>
    <w:p w14:paraId="2AA8D22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Sul numero di dosi giornaliere</w:t>
      </w:r>
    </w:p>
    <w:p w14:paraId="299224D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Sull'insulina totale giornaliera</w:t>
      </w:r>
    </w:p>
    <w:p w14:paraId="669B1DD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Al rilascio di una dose avviene un confronto con la dose precedente per tenere traccia dell'andamento dei valori dell'insulina</w:t>
      </w:r>
    </w:p>
    <w:p w14:paraId="67D3EE75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Dose di insulina minimizzata con monitoraggio costante sul valore di glucosio con lo scopo di iniettare meno insulina possibile ogni rilascio</w:t>
      </w:r>
    </w:p>
    <w:p w14:paraId="486FF14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Controllo sul numero totale di iniezioni giornaliere</w:t>
      </w:r>
    </w:p>
    <w:p w14:paraId="5C2D88D7" w14:textId="1EB5E1E6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Doppio controllo del glucosio, prima e dopo il rilascio dell'insulina per confrontare i risultati con i valori attesi</w:t>
      </w:r>
    </w:p>
    <w:p w14:paraId="59E77C6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Comprensione della variazione degli zuccheri nel sangue (aumento e decremento)</w:t>
      </w:r>
    </w:p>
    <w:p w14:paraId="209CE65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lastRenderedPageBreak/>
        <w:t>Bassi livelli di zucchero</w:t>
      </w:r>
    </w:p>
    <w:p w14:paraId="3E3C9C46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Giusti livelli di zucchero</w:t>
      </w:r>
    </w:p>
    <w:p w14:paraId="36440405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Alti livelli di zucchero</w:t>
      </w:r>
    </w:p>
    <w:p w14:paraId="6A5AFE71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Intervallo di tempo con cui vengono effettuati test (ex. 10 minuti)</w:t>
      </w:r>
    </w:p>
    <w:p w14:paraId="3FE031F5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Doppio timer con tempo assoluto e tempo relativo e controllo del tempo giusto dopo ogni rilascio di insulina</w:t>
      </w:r>
    </w:p>
    <w:p w14:paraId="518E792B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4BA24974" w14:textId="155F5D24" w:rsidR="00242E4A" w:rsidRPr="00242E4A" w:rsidRDefault="00242E4A" w:rsidP="00242E4A">
      <w:pPr>
        <w:ind w:left="360"/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42E4A"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Alert</w:t>
      </w:r>
      <w:r>
        <w:rPr>
          <w:rFonts w:ascii="Gotham XLight" w:hAnsi="Gotham XLight" w:cs="Courier New"/>
          <w:b/>
          <w:b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</w:t>
      </w:r>
    </w:p>
    <w:p w14:paraId="1D73E2B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1CB519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UNDERDOSE_FAILURE: se va sotto il valore atteso</w:t>
      </w:r>
    </w:p>
    <w:p w14:paraId="500702EC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OVERDOSE_FAILURE: se va sopra il valore atteso</w:t>
      </w:r>
    </w:p>
    <w:p w14:paraId="42CD1AE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16E955F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EARLYTIME_FAILURE: se il rilascio avviene prima dell'intervallo prestabilito</w:t>
      </w:r>
    </w:p>
    <w:p w14:paraId="109426B9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LATETIME_FAILURE: se il rilascio avviene dopo l'intervallo prestabilito</w:t>
      </w:r>
    </w:p>
    <w:p w14:paraId="1E9E44F3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Reset dei valori a mezzanotte</w:t>
      </w:r>
    </w:p>
    <w:p w14:paraId="38C7EB87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8A37E4B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FAULT Protection e Warning</w:t>
      </w:r>
    </w:p>
    <w:p w14:paraId="69994BA6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33104CC" w14:textId="5FF232F2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SENSOR_FAILURE se uno dei sensori non dovesse funzionare avvisa l'utente con un warning</w:t>
      </w:r>
    </w:p>
    <w:p w14:paraId="6A91E21E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Manda un warning sul livello di insulina nel contenitore (100ml max)</w:t>
      </w:r>
    </w:p>
    <w:p w14:paraId="799C9B32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LOW_INSULINE_WARNING Quando è quasi vuota (sotto un determinato valore)</w:t>
      </w:r>
    </w:p>
    <w:p w14:paraId="07FAC880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EMPTY_INSULINE_WARNING Quando è vuota</w:t>
      </w:r>
    </w:p>
    <w:p w14:paraId="3AEA8960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LOW_BATTERY_WARNING: warning sul livello della batteria (quando è quasi scarica)</w:t>
      </w:r>
    </w:p>
    <w:p w14:paraId="52A50E87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UNDERDOSE_FAILURE &amp; OVERDOSE_FAILURE quando i risultati del doppio controllo non corrispondono ai valori attesi</w:t>
      </w:r>
    </w:p>
    <w:p w14:paraId="212B250A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  <w:r w:rsidRPr="00242E4A">
        <w:rPr>
          <w:rFonts w:ascii="Gotham XLight" w:hAnsi="Gotham XLight" w:cs="Courier New"/>
          <w:sz w:val="24"/>
          <w:szCs w:val="24"/>
        </w:rPr>
        <w:t>EARLYTIME_FAILURE &amp; LATETIME_FAILURE quando il rilascio di insulina avviene troppo a breve o troppo in ritardo rispetto al rilascio precedente. Il controllo viene effettuato dopo ogni rilascio confrontando un timer con tempo relativo (pari all'intervallo di tempo con cui viene rilasciata l'insulina) e un timer con tempo assoluto (orologio)</w:t>
      </w:r>
    </w:p>
    <w:p w14:paraId="0F38BBDD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35B934A2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30880818" w14:textId="77777777" w:rsid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0650123" w14:textId="77777777" w:rsidR="00242E4A" w:rsidRPr="00242E4A" w:rsidRDefault="00242E4A" w:rsidP="00242E4A">
      <w:pPr>
        <w:ind w:left="360"/>
        <w:rPr>
          <w:rFonts w:ascii="Gotham XLight" w:hAnsi="Gotham XLight" w:cs="Courier New"/>
          <w:sz w:val="24"/>
          <w:szCs w:val="24"/>
        </w:rPr>
      </w:pPr>
    </w:p>
    <w:p w14:paraId="6BA7AB8F" w14:textId="77777777" w:rsidR="006F6FC8" w:rsidRPr="00104B20" w:rsidRDefault="006F6FC8" w:rsidP="006F6FC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3E76FB7" w14:textId="77777777" w:rsidR="006F6FC8" w:rsidRPr="00104B20" w:rsidRDefault="006F6FC8" w:rsidP="006F6FC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AF31AC1" w14:textId="77777777" w:rsidR="006F6FC8" w:rsidRPr="00104B20" w:rsidRDefault="006F6FC8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F07A9E0" w14:textId="77777777" w:rsidR="006F6FC8" w:rsidRPr="00104B20" w:rsidRDefault="006F6FC8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63B8DE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5B7EACD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BB77F41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99D712" w14:textId="77777777" w:rsidR="00B322BD" w:rsidRPr="00104B20" w:rsidRDefault="00B322BD" w:rsidP="00B322B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746C344" w14:textId="77777777" w:rsidR="00B322BD" w:rsidRPr="00104B20" w:rsidRDefault="00B322BD" w:rsidP="0026142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3A70A15" w14:textId="2273464D" w:rsidR="00261428" w:rsidRPr="00104B20" w:rsidRDefault="00261428" w:rsidP="00261428">
      <w:pPr>
        <w:jc w:val="center"/>
        <w:rPr>
          <w:rFonts w:ascii="Times New Roman" w:hAnsi="Times New Roman" w:cs="Times New Roman"/>
        </w:rPr>
      </w:pPr>
    </w:p>
    <w:sectPr w:rsidR="00261428" w:rsidRPr="00104B2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5682" w14:textId="77777777" w:rsidR="00F66024" w:rsidRDefault="00F66024" w:rsidP="00EA7C7F">
      <w:pPr>
        <w:spacing w:after="0" w:line="240" w:lineRule="auto"/>
      </w:pPr>
      <w:r>
        <w:separator/>
      </w:r>
    </w:p>
  </w:endnote>
  <w:endnote w:type="continuationSeparator" w:id="0">
    <w:p w14:paraId="248B6485" w14:textId="77777777" w:rsidR="00F66024" w:rsidRDefault="00F66024" w:rsidP="00EA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X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692704"/>
      <w:docPartObj>
        <w:docPartGallery w:val="Page Numbers (Bottom of Page)"/>
        <w:docPartUnique/>
      </w:docPartObj>
    </w:sdtPr>
    <w:sdtContent>
      <w:p w14:paraId="79E3B149" w14:textId="409A6416" w:rsidR="00EA7C7F" w:rsidRDefault="00EA7C7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E0980" w14:textId="77777777" w:rsidR="00EA7C7F" w:rsidRDefault="00EA7C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4F1B" w14:textId="77777777" w:rsidR="00F66024" w:rsidRDefault="00F66024" w:rsidP="00EA7C7F">
      <w:pPr>
        <w:spacing w:after="0" w:line="240" w:lineRule="auto"/>
      </w:pPr>
      <w:r>
        <w:separator/>
      </w:r>
    </w:p>
  </w:footnote>
  <w:footnote w:type="continuationSeparator" w:id="0">
    <w:p w14:paraId="09E571A0" w14:textId="77777777" w:rsidR="00F66024" w:rsidRDefault="00F66024" w:rsidP="00EA7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A8A"/>
    <w:multiLevelType w:val="multilevel"/>
    <w:tmpl w:val="E0CA3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CC054F"/>
    <w:multiLevelType w:val="multilevel"/>
    <w:tmpl w:val="AE78C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5684D"/>
    <w:multiLevelType w:val="multilevel"/>
    <w:tmpl w:val="38821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3" w15:restartNumberingAfterBreak="0">
    <w:nsid w:val="23FE03BE"/>
    <w:multiLevelType w:val="hybridMultilevel"/>
    <w:tmpl w:val="6E8C5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741A0"/>
    <w:multiLevelType w:val="hybridMultilevel"/>
    <w:tmpl w:val="BCBCF9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91252E"/>
    <w:multiLevelType w:val="hybridMultilevel"/>
    <w:tmpl w:val="1DBC01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40C03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3C9F67D3"/>
    <w:multiLevelType w:val="hybridMultilevel"/>
    <w:tmpl w:val="3C20130E"/>
    <w:lvl w:ilvl="0" w:tplc="450076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6070A"/>
    <w:multiLevelType w:val="multilevel"/>
    <w:tmpl w:val="E550A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C0D1D6D"/>
    <w:multiLevelType w:val="hybridMultilevel"/>
    <w:tmpl w:val="330244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C7420"/>
    <w:multiLevelType w:val="multilevel"/>
    <w:tmpl w:val="9006B7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437376C"/>
    <w:multiLevelType w:val="hybridMultilevel"/>
    <w:tmpl w:val="836406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810F4"/>
    <w:multiLevelType w:val="multilevel"/>
    <w:tmpl w:val="22EABC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7DA02DAD"/>
    <w:multiLevelType w:val="multilevel"/>
    <w:tmpl w:val="08CA8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370810402">
    <w:abstractNumId w:val="7"/>
  </w:num>
  <w:num w:numId="2" w16cid:durableId="1643459529">
    <w:abstractNumId w:val="8"/>
  </w:num>
  <w:num w:numId="3" w16cid:durableId="1050232321">
    <w:abstractNumId w:val="10"/>
  </w:num>
  <w:num w:numId="4" w16cid:durableId="265314730">
    <w:abstractNumId w:val="2"/>
  </w:num>
  <w:num w:numId="5" w16cid:durableId="1022587525">
    <w:abstractNumId w:val="1"/>
  </w:num>
  <w:num w:numId="6" w16cid:durableId="1741243913">
    <w:abstractNumId w:val="0"/>
  </w:num>
  <w:num w:numId="7" w16cid:durableId="775179626">
    <w:abstractNumId w:val="13"/>
  </w:num>
  <w:num w:numId="8" w16cid:durableId="799885891">
    <w:abstractNumId w:val="6"/>
  </w:num>
  <w:num w:numId="9" w16cid:durableId="1196886619">
    <w:abstractNumId w:val="12"/>
  </w:num>
  <w:num w:numId="10" w16cid:durableId="1476067439">
    <w:abstractNumId w:val="11"/>
  </w:num>
  <w:num w:numId="11" w16cid:durableId="249853488">
    <w:abstractNumId w:val="9"/>
  </w:num>
  <w:num w:numId="12" w16cid:durableId="436412862">
    <w:abstractNumId w:val="5"/>
  </w:num>
  <w:num w:numId="13" w16cid:durableId="1769503642">
    <w:abstractNumId w:val="4"/>
  </w:num>
  <w:num w:numId="14" w16cid:durableId="777258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8"/>
    <w:rsid w:val="00104B20"/>
    <w:rsid w:val="00133570"/>
    <w:rsid w:val="00190687"/>
    <w:rsid w:val="00242E4A"/>
    <w:rsid w:val="00261428"/>
    <w:rsid w:val="0037541A"/>
    <w:rsid w:val="006F6FC8"/>
    <w:rsid w:val="00752145"/>
    <w:rsid w:val="00B322BD"/>
    <w:rsid w:val="00BE2686"/>
    <w:rsid w:val="00EA7C7F"/>
    <w:rsid w:val="00F6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091D"/>
  <w15:chartTrackingRefBased/>
  <w15:docId w15:val="{0259204D-47C7-4B15-9DCE-3C911D34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6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42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7C7F"/>
  </w:style>
  <w:style w:type="paragraph" w:styleId="Pidipagina">
    <w:name w:val="footer"/>
    <w:basedOn w:val="Normale"/>
    <w:link w:val="PidipaginaCarattere"/>
    <w:uiPriority w:val="99"/>
    <w:unhideWhenUsed/>
    <w:rsid w:val="00EA7C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479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46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45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376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1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29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291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619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Spallotta</dc:creator>
  <cp:keywords/>
  <dc:description/>
  <cp:lastModifiedBy>Jacopo Spallotta</cp:lastModifiedBy>
  <cp:revision>3</cp:revision>
  <dcterms:created xsi:type="dcterms:W3CDTF">2024-02-01T10:31:00Z</dcterms:created>
  <dcterms:modified xsi:type="dcterms:W3CDTF">2024-02-01T11:47:00Z</dcterms:modified>
</cp:coreProperties>
</file>