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3477" w14:textId="0BF7E421" w:rsidR="009819C0" w:rsidRPr="009819C0" w:rsidRDefault="009819C0">
      <w:pPr>
        <w:rPr>
          <w:b/>
          <w:bCs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89A7CF" wp14:editId="5A592615">
                <wp:simplePos x="0" y="0"/>
                <wp:positionH relativeFrom="column">
                  <wp:posOffset>82550</wp:posOffset>
                </wp:positionH>
                <wp:positionV relativeFrom="paragraph">
                  <wp:posOffset>0</wp:posOffset>
                </wp:positionV>
                <wp:extent cx="1714500" cy="1485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6DF61" w14:textId="11CA5EE7" w:rsidR="009819C0" w:rsidRDefault="009819C0">
                            <w:r w:rsidRPr="009819C0">
                              <w:drawing>
                                <wp:inline distT="0" distB="0" distL="0" distR="0" wp14:anchorId="1BA7754C" wp14:editId="5C9021B7">
                                  <wp:extent cx="1533095" cy="1358900"/>
                                  <wp:effectExtent l="0" t="0" r="0" b="0"/>
                                  <wp:docPr id="1" name="Picture 1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1050" cy="13659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9A7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5pt;margin-top:0;width:135pt;height:11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">
                <v:textbox>
                  <w:txbxContent>
                    <w:p w14:paraId="7A86DF61" w14:textId="11CA5EE7" w:rsidR="009819C0" w:rsidRDefault="009819C0">
                      <w:r w:rsidRPr="009819C0">
                        <w:drawing>
                          <wp:inline distT="0" distB="0" distL="0" distR="0" wp14:anchorId="1BA7754C" wp14:editId="5C9021B7">
                            <wp:extent cx="1533095" cy="1358900"/>
                            <wp:effectExtent l="0" t="0" r="0" b="0"/>
                            <wp:docPr id="1" name="Picture 1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Logo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1050" cy="13659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 w:rsidRPr="009819C0">
        <w:rPr>
          <w:b/>
          <w:bCs/>
          <w:sz w:val="96"/>
          <w:szCs w:val="96"/>
        </w:rPr>
        <w:t>Meeting Agenda</w:t>
      </w:r>
    </w:p>
    <w:p w14:paraId="66F6F837" w14:textId="77777777" w:rsidR="009819C0" w:rsidRDefault="009819C0"/>
    <w:p w14:paraId="4B093CE3" w14:textId="77777777" w:rsidR="009819C0" w:rsidRDefault="009819C0"/>
    <w:p w14:paraId="3FF77857" w14:textId="2B9D4267" w:rsidR="009819C0" w:rsidRDefault="009819C0">
      <w:r>
        <w:t>June 25, 2021</w:t>
      </w:r>
    </w:p>
    <w:p w14:paraId="7632972D" w14:textId="3C71B7A4" w:rsidR="009819C0" w:rsidRDefault="009819C0">
      <w:r>
        <w:t>Squadron members: Joshua, Jeff, Manny, Jackie, and Sindie</w:t>
      </w:r>
    </w:p>
    <w:p w14:paraId="719EECFC" w14:textId="15171A24" w:rsidR="009819C0" w:rsidRDefault="009819C0">
      <w:r>
        <w:t>Topics:</w:t>
      </w:r>
    </w:p>
    <w:p w14:paraId="3252938C" w14:textId="1392209E" w:rsidR="009819C0" w:rsidRDefault="009819C0" w:rsidP="009819C0">
      <w:pPr>
        <w:pStyle w:val="ListParagraph"/>
        <w:numPr>
          <w:ilvl w:val="0"/>
          <w:numId w:val="1"/>
        </w:numPr>
      </w:pPr>
      <w:r>
        <w:t>Topic</w:t>
      </w:r>
    </w:p>
    <w:p w14:paraId="67F9F974" w14:textId="1A7A88BF" w:rsidR="009819C0" w:rsidRDefault="009819C0" w:rsidP="009819C0">
      <w:pPr>
        <w:pStyle w:val="ListParagraph"/>
        <w:numPr>
          <w:ilvl w:val="0"/>
          <w:numId w:val="1"/>
        </w:numPr>
      </w:pPr>
      <w:r>
        <w:t xml:space="preserve">Questions to guide our </w:t>
      </w:r>
      <w:proofErr w:type="gramStart"/>
      <w:r>
        <w:t>project</w:t>
      </w:r>
      <w:proofErr w:type="gramEnd"/>
    </w:p>
    <w:p w14:paraId="0B4519A1" w14:textId="793C95DE" w:rsidR="009819C0" w:rsidRDefault="009819C0" w:rsidP="009819C0">
      <w:pPr>
        <w:pStyle w:val="ListParagraph"/>
        <w:numPr>
          <w:ilvl w:val="0"/>
          <w:numId w:val="1"/>
        </w:numPr>
      </w:pPr>
      <w:r>
        <w:t xml:space="preserve">Reason for selecting this </w:t>
      </w:r>
      <w:proofErr w:type="gramStart"/>
      <w:r>
        <w:t>topic</w:t>
      </w:r>
      <w:proofErr w:type="gramEnd"/>
    </w:p>
    <w:p w14:paraId="244E658E" w14:textId="5A1591FD" w:rsidR="009819C0" w:rsidRDefault="009819C0" w:rsidP="009819C0">
      <w:pPr>
        <w:pStyle w:val="ListParagraph"/>
        <w:numPr>
          <w:ilvl w:val="0"/>
          <w:numId w:val="1"/>
        </w:numPr>
      </w:pPr>
      <w:r>
        <w:t>Communication protocol</w:t>
      </w:r>
    </w:p>
    <w:p w14:paraId="6279D9D5" w14:textId="245893DF" w:rsidR="009819C0" w:rsidRDefault="009819C0" w:rsidP="009819C0">
      <w:pPr>
        <w:pStyle w:val="ListParagraph"/>
        <w:numPr>
          <w:ilvl w:val="0"/>
          <w:numId w:val="1"/>
        </w:numPr>
      </w:pPr>
      <w:r>
        <w:t>Segment 1 Roles:</w:t>
      </w:r>
    </w:p>
    <w:p w14:paraId="37C92603" w14:textId="16247EEA" w:rsidR="009819C0" w:rsidRDefault="009819C0" w:rsidP="009819C0">
      <w:pPr>
        <w:pStyle w:val="ListParagraph"/>
        <w:numPr>
          <w:ilvl w:val="1"/>
          <w:numId w:val="1"/>
        </w:numPr>
        <w:spacing w:after="0" w:line="240" w:lineRule="auto"/>
      </w:pPr>
      <w:r>
        <w:t>Square: The team member in the square role will be responsible for the repository.</w:t>
      </w:r>
    </w:p>
    <w:p w14:paraId="0C533BCA" w14:textId="35D05D6E" w:rsidR="009819C0" w:rsidRDefault="009819C0" w:rsidP="009819C0">
      <w:pPr>
        <w:pStyle w:val="ListParagraph"/>
        <w:numPr>
          <w:ilvl w:val="1"/>
          <w:numId w:val="1"/>
        </w:numPr>
        <w:spacing w:after="0" w:line="240" w:lineRule="auto"/>
      </w:pPr>
      <w:r>
        <w:t>Triangle: The member in the triangle role will create a mockup of a machine learning model. This can even be a diagram that explains how it will work concurrently with the rest of the project steps.</w:t>
      </w:r>
    </w:p>
    <w:p w14:paraId="7EFB1AAB" w14:textId="47025591" w:rsidR="009819C0" w:rsidRDefault="009819C0" w:rsidP="009819C0">
      <w:pPr>
        <w:pStyle w:val="ListParagraph"/>
        <w:numPr>
          <w:ilvl w:val="1"/>
          <w:numId w:val="1"/>
        </w:numPr>
        <w:spacing w:after="0" w:line="240" w:lineRule="auto"/>
      </w:pPr>
      <w:r>
        <w:t>Circle: The member in the circle role will create a mockup of a database with a set of sample data, or even fabricated data. This will ensure the database will work seamlessly with the rest of the project.</w:t>
      </w:r>
    </w:p>
    <w:p w14:paraId="023B13D3" w14:textId="77777777" w:rsidR="009819C0" w:rsidRDefault="009819C0" w:rsidP="009819C0">
      <w:pPr>
        <w:pStyle w:val="ListParagraph"/>
        <w:numPr>
          <w:ilvl w:val="1"/>
          <w:numId w:val="1"/>
        </w:numPr>
      </w:pPr>
      <w:r>
        <w:t>X: The member in the X role will decide which technologies will be used for each step of the project.</w:t>
      </w:r>
    </w:p>
    <w:p w14:paraId="752D8D80" w14:textId="69DCCF51" w:rsidR="009819C0" w:rsidRPr="009819C0" w:rsidRDefault="009819C0" w:rsidP="009819C0">
      <w:pPr>
        <w:pStyle w:val="ListParagraph"/>
        <w:numPr>
          <w:ilvl w:val="0"/>
          <w:numId w:val="1"/>
        </w:numPr>
      </w:pPr>
      <w:r>
        <w:t xml:space="preserve">Create Repo: </w:t>
      </w:r>
      <w:r w:rsidRPr="009819C0">
        <w:rPr>
          <w:color w:val="FF0000"/>
        </w:rPr>
        <w:t>Done</w:t>
      </w:r>
    </w:p>
    <w:p w14:paraId="570A3EA6" w14:textId="797DE0B6" w:rsidR="009819C0" w:rsidRPr="009819C0" w:rsidRDefault="009819C0" w:rsidP="009819C0">
      <w:pPr>
        <w:pStyle w:val="ListParagraph"/>
        <w:numPr>
          <w:ilvl w:val="1"/>
          <w:numId w:val="1"/>
        </w:numPr>
      </w:pPr>
      <w:r w:rsidRPr="009819C0">
        <w:t xml:space="preserve">Everyone will need 4 </w:t>
      </w:r>
      <w:proofErr w:type="gramStart"/>
      <w:r w:rsidRPr="009819C0">
        <w:t>commits</w:t>
      </w:r>
      <w:proofErr w:type="gramEnd"/>
    </w:p>
    <w:p w14:paraId="0B99A20B" w14:textId="57D1D093" w:rsidR="009819C0" w:rsidRPr="009819C0" w:rsidRDefault="009819C0" w:rsidP="009819C0">
      <w:pPr>
        <w:pStyle w:val="ListParagraph"/>
        <w:numPr>
          <w:ilvl w:val="0"/>
          <w:numId w:val="1"/>
        </w:numPr>
      </w:pPr>
      <w:r w:rsidRPr="009819C0">
        <w:t xml:space="preserve">Create </w:t>
      </w:r>
      <w:proofErr w:type="gramStart"/>
      <w:r w:rsidRPr="009819C0">
        <w:t>branches</w:t>
      </w:r>
      <w:proofErr w:type="gramEnd"/>
    </w:p>
    <w:sectPr w:rsidR="009819C0" w:rsidRPr="0098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7BF5"/>
    <w:multiLevelType w:val="hybridMultilevel"/>
    <w:tmpl w:val="29E0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C0"/>
    <w:rsid w:val="007206CF"/>
    <w:rsid w:val="0098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EF3E"/>
  <w15:chartTrackingRefBased/>
  <w15:docId w15:val="{738574F6-ADF8-4B38-939D-BB627FD6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Sindie Castro</dc:creator>
  <cp:keywords/>
  <dc:description/>
  <cp:lastModifiedBy>Sindie Castro</cp:lastModifiedBy>
  <cp:revision>1</cp:revision>
  <dcterms:created xsi:type="dcterms:W3CDTF">2021-06-25T22:41:00Z</dcterms:created>
  <dcterms:modified xsi:type="dcterms:W3CDTF">2021-06-25T22:49:00Z</dcterms:modified>
</cp:coreProperties>
</file>