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FCF2C0" w14:textId="77777777" w:rsidR="00261ECB" w:rsidRDefault="00261ECB" w:rsidP="0015692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kern w:val="36"/>
          <w:sz w:val="26"/>
          <w:szCs w:val="26"/>
          <w:lang w:eastAsia="pt-BR"/>
        </w:rPr>
      </w:pPr>
    </w:p>
    <w:p w14:paraId="63A75172" w14:textId="77777777" w:rsidR="00261ECB" w:rsidRDefault="00261ECB" w:rsidP="0015692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kern w:val="36"/>
          <w:sz w:val="26"/>
          <w:szCs w:val="26"/>
          <w:lang w:eastAsia="pt-BR"/>
        </w:rPr>
      </w:pPr>
    </w:p>
    <w:p w14:paraId="14D8EEFF" w14:textId="3FF98D1C" w:rsidR="00A34198" w:rsidRPr="007C4686" w:rsidRDefault="00A34198" w:rsidP="0015692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kern w:val="36"/>
          <w:sz w:val="26"/>
          <w:szCs w:val="26"/>
          <w:lang w:eastAsia="pt-BR"/>
        </w:rPr>
      </w:pPr>
      <w:r w:rsidRPr="007C4686">
        <w:rPr>
          <w:rFonts w:ascii="Times New Roman" w:eastAsia="Times New Roman" w:hAnsi="Times New Roman" w:cs="Times New Roman"/>
          <w:b/>
          <w:color w:val="000000" w:themeColor="text1"/>
          <w:kern w:val="36"/>
          <w:sz w:val="26"/>
          <w:szCs w:val="26"/>
          <w:lang w:eastAsia="pt-BR"/>
        </w:rPr>
        <w:t>PROCURAÇÃO</w:t>
      </w:r>
    </w:p>
    <w:p w14:paraId="6155607C" w14:textId="77777777" w:rsidR="00A34198" w:rsidRPr="007C4686" w:rsidRDefault="00A34198" w:rsidP="0015692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</w:p>
    <w:p w14:paraId="731D54CD" w14:textId="77777777" w:rsidR="007303BF" w:rsidRPr="00D60040" w:rsidRDefault="007303BF" w:rsidP="007303B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A empresa</w:t>
      </w:r>
      <w:r w:rsidRPr="00D60040">
        <w:rPr>
          <w:rFonts w:ascii="Times New Roman" w:eastAsia="Times New Roman" w:hAnsi="Times New Roman" w:cs="Times New Roman"/>
          <w:b/>
          <w:bCs/>
          <w:color w:val="000000" w:themeColor="text1"/>
          <w:shd w:val="clear" w:color="auto" w:fill="FFFFFF"/>
        </w:rPr>
        <w:t xml:space="preserve"> </w:t>
      </w:r>
      <w:sdt>
        <w:sdtPr>
          <w:rPr>
            <w:rFonts w:ascii="Times New Roman" w:hAnsi="Times New Roman" w:cs="Times New Roman"/>
          </w:rPr>
          <w:id w:val="-438221837"/>
          <w:placeholder>
            <w:docPart w:val="874E1412050646A4AC523F29CF89579A"/>
          </w:placeholder>
          <w:temporary/>
          <w:showingPlcHdr/>
          <w:text/>
        </w:sdtPr>
        <w:sdtEndPr>
          <w:rPr>
            <w:rFonts w:eastAsia="Times New Roman"/>
            <w:b/>
            <w:bCs/>
            <w:color w:val="000000" w:themeColor="text1"/>
            <w:shd w:val="clear" w:color="auto" w:fill="FFFFFF"/>
          </w:rPr>
        </w:sdtEndPr>
        <w:sdtContent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razão social da empresa</w:t>
          </w:r>
        </w:sdtContent>
      </w:sdt>
      <w:r w:rsidRPr="00D60040">
        <w:rPr>
          <w:rFonts w:ascii="Times New Roman" w:eastAsia="Times New Roman" w:hAnsi="Times New Roman" w:cs="Times New Roman"/>
          <w:bCs/>
          <w:color w:val="000000" w:themeColor="text1"/>
          <w:shd w:val="clear" w:color="auto" w:fill="FFFFFF"/>
        </w:rPr>
        <w:t>,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 estabelecida no endereço </w:t>
      </w:r>
      <w:sdt>
        <w:sdtPr>
          <w:rPr>
            <w:rFonts w:ascii="Times New Roman" w:eastAsia="Times New Roman" w:hAnsi="Times New Roman" w:cs="Times New Roman"/>
            <w:color w:val="000000" w:themeColor="text1"/>
            <w:kern w:val="36"/>
            <w:lang w:eastAsia="pt-BR"/>
          </w:rPr>
          <w:id w:val="1700282332"/>
          <w:placeholder>
            <w:docPart w:val="3D8A1FFB9B924E8A9C0D0671C1310F3D"/>
          </w:placeholder>
          <w:showingPlcHdr/>
          <w:text/>
        </w:sdtPr>
        <w:sdtEndPr/>
        <w:sdtContent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endereço da empresa</w:t>
          </w:r>
        </w:sdtContent>
      </w:sdt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, inscrita </w:t>
      </w:r>
      <w:r w:rsidRPr="00D60040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lang w:eastAsia="pt-BR"/>
        </w:rPr>
        <w:t>no CNPJ nº</w:t>
      </w:r>
      <w:r w:rsidRPr="00D60040">
        <w:rPr>
          <w:rFonts w:ascii="Times New Roman" w:eastAsia="Times New Roman" w:hAnsi="Times New Roman" w:cs="Times New Roman"/>
          <w:b/>
          <w:bCs/>
          <w:color w:val="000000" w:themeColor="text1"/>
          <w:shd w:val="clear" w:color="auto" w:fill="FFFFFF"/>
        </w:rPr>
        <w:t xml:space="preserve"> </w:t>
      </w:r>
      <w:sdt>
        <w:sdtPr>
          <w:rPr>
            <w:rFonts w:ascii="Times New Roman" w:eastAsia="Times New Roman" w:hAnsi="Times New Roman" w:cs="Times New Roman"/>
            <w:b/>
            <w:bCs/>
            <w:color w:val="000000" w:themeColor="text1"/>
            <w:shd w:val="clear" w:color="auto" w:fill="FFFFFF"/>
          </w:rPr>
          <w:id w:val="951823079"/>
          <w:placeholder>
            <w:docPart w:val="9A6ECECFFDB64D9E91C1A6C3EB861C9C"/>
          </w:placeholder>
          <w:showingPlcHdr/>
          <w:text/>
        </w:sdtPr>
        <w:sdtEndPr/>
        <w:sdtContent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número do CNPJ</w:t>
          </w:r>
        </w:sdtContent>
      </w:sdt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 representada por</w:t>
      </w:r>
      <w:r w:rsidRPr="00D60040">
        <w:rPr>
          <w:rFonts w:ascii="Times New Roman" w:eastAsia="Times New Roman" w:hAnsi="Times New Roman" w:cs="Times New Roman"/>
          <w:b/>
          <w:bCs/>
          <w:color w:val="000000" w:themeColor="text1"/>
          <w:shd w:val="clear" w:color="auto" w:fill="FFFFFF"/>
        </w:rPr>
        <w:t xml:space="preserve"> </w:t>
      </w:r>
      <w:sdt>
        <w:sdtPr>
          <w:rPr>
            <w:rFonts w:ascii="Times New Roman" w:eastAsia="Times New Roman" w:hAnsi="Times New Roman" w:cs="Times New Roman"/>
            <w:b/>
            <w:bCs/>
            <w:color w:val="000000" w:themeColor="text1"/>
            <w:shd w:val="clear" w:color="auto" w:fill="FFFFFF"/>
          </w:rPr>
          <w:id w:val="-1324728946"/>
          <w:placeholder>
            <w:docPart w:val="0B8E7BE28EE5446DA4BA3FB4D728A377"/>
          </w:placeholder>
          <w:showingPlcHdr/>
        </w:sdtPr>
        <w:sdtEndPr/>
        <w:sdtContent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nome do(a) sócio(a) responsável na RFB</w:t>
          </w:r>
        </w:sdtContent>
      </w:sdt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, </w:t>
      </w:r>
      <w:sdt>
        <w:sdtPr>
          <w:rPr>
            <w:rFonts w:ascii="Times New Roman" w:eastAsia="Times New Roman" w:hAnsi="Times New Roman" w:cs="Times New Roman"/>
            <w:color w:val="000000" w:themeColor="text1"/>
            <w:kern w:val="36"/>
            <w:lang w:eastAsia="pt-BR"/>
          </w:rPr>
          <w:id w:val="-1099567228"/>
          <w:placeholder>
            <w:docPart w:val="2AA04D161C894343908E4A7952D3D18F"/>
          </w:placeholder>
          <w:showingPlcHdr/>
          <w:text/>
        </w:sdtPr>
        <w:sdtEndPr/>
        <w:sdtContent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nacionalidade</w:t>
          </w:r>
        </w:sdtContent>
      </w:sdt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, </w:t>
      </w:r>
      <w:sdt>
        <w:sdtPr>
          <w:rPr>
            <w:rFonts w:ascii="Times New Roman" w:eastAsia="Times New Roman" w:hAnsi="Times New Roman" w:cs="Times New Roman"/>
            <w:color w:val="000000" w:themeColor="text1"/>
            <w:kern w:val="36"/>
            <w:lang w:eastAsia="pt-BR"/>
          </w:rPr>
          <w:id w:val="411741576"/>
          <w:placeholder>
            <w:docPart w:val="44C836F85D60479E8355F26CB56CBB1D"/>
          </w:placeholder>
          <w:showingPlcHdr/>
        </w:sdtPr>
        <w:sdtEndPr/>
        <w:sdtContent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estado civil</w:t>
          </w:r>
        </w:sdtContent>
      </w:sdt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, </w:t>
      </w:r>
      <w:sdt>
        <w:sdtPr>
          <w:rPr>
            <w:rFonts w:ascii="Times New Roman" w:eastAsia="Times New Roman" w:hAnsi="Times New Roman" w:cs="Times New Roman"/>
            <w:color w:val="000000" w:themeColor="text1"/>
            <w:kern w:val="36"/>
            <w:lang w:eastAsia="pt-BR"/>
          </w:rPr>
          <w:id w:val="-1452930832"/>
          <w:placeholder>
            <w:docPart w:val="6362A005B05F422F96CBB76F1BFD478A"/>
          </w:placeholder>
          <w:showingPlcHdr/>
        </w:sdtPr>
        <w:sdtEndPr/>
        <w:sdtContent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profissão</w:t>
          </w:r>
        </w:sdtContent>
      </w:sdt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, residente e domiciliado(a) na </w:t>
      </w:r>
      <w:sdt>
        <w:sdtPr>
          <w:rPr>
            <w:rFonts w:ascii="Times New Roman" w:eastAsia="Times New Roman" w:hAnsi="Times New Roman" w:cs="Times New Roman"/>
            <w:color w:val="000000" w:themeColor="text1"/>
            <w:kern w:val="36"/>
            <w:lang w:eastAsia="pt-BR"/>
          </w:rPr>
          <w:id w:val="-787583537"/>
          <w:placeholder>
            <w:docPart w:val="F543A0CF3D674E3DAD5304EC9F93C17C"/>
          </w:placeholder>
          <w:showingPlcHdr/>
        </w:sdtPr>
        <w:sdtEndPr/>
        <w:sdtContent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endereço residencial do responsável</w:t>
          </w:r>
        </w:sdtContent>
      </w:sdt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 inscrito(a) no</w:t>
      </w:r>
      <w:r w:rsidRPr="00D60040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lang w:eastAsia="pt-BR"/>
        </w:rPr>
        <w:t xml:space="preserve"> CPF sob o nº</w:t>
      </w:r>
      <w:r w:rsidRPr="00D60040"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 </w:t>
      </w:r>
      <w:sdt>
        <w:sdtPr>
          <w:rPr>
            <w:rFonts w:ascii="Times New Roman" w:eastAsia="Times New Roman" w:hAnsi="Times New Roman" w:cs="Times New Roman"/>
            <w:b/>
            <w:bCs/>
            <w:color w:val="000000" w:themeColor="text1"/>
          </w:rPr>
          <w:id w:val="141931141"/>
          <w:placeholder>
            <w:docPart w:val="5064EE505E664F43958A35D7F160F1BE"/>
          </w:placeholder>
          <w:showingPlcHdr/>
        </w:sdtPr>
        <w:sdtEndPr/>
        <w:sdtContent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número do CPF</w:t>
          </w:r>
        </w:sdtContent>
      </w:sdt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 nomeia e constitui como seus bastantes procuradores,</w:t>
      </w:r>
    </w:p>
    <w:p w14:paraId="3D4DBC5F" w14:textId="77777777" w:rsidR="007303BF" w:rsidRDefault="007303BF" w:rsidP="00B90D74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0"/>
          <w:szCs w:val="20"/>
          <w:lang w:eastAsia="pt-BR"/>
        </w:rPr>
      </w:pPr>
    </w:p>
    <w:p w14:paraId="666D9F86" w14:textId="798AE68D" w:rsidR="00B90D74" w:rsidRPr="00A34198" w:rsidRDefault="007922A8" w:rsidP="00B90D74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0"/>
          <w:szCs w:val="20"/>
          <w:lang w:eastAsia="pt-BR"/>
        </w:rPr>
      </w:pPr>
      <w:sdt>
        <w:sdtPr>
          <w:rPr>
            <w:rFonts w:ascii="Times New Roman" w:hAnsi="Times New Roman" w:cs="Times New Roman"/>
          </w:rPr>
          <w:id w:val="-1430663266"/>
          <w:placeholder>
            <w:docPart w:val="8A3DC14A202A4EAE91B0CC396B2B6B7E"/>
          </w:placeholder>
          <w:showingPlcHdr/>
        </w:sdtPr>
        <w:sdtContent>
          <w:r w:rsidRPr="006F028C">
            <w:rPr>
              <w:rStyle w:val="TextodoEspaoReservado"/>
              <w:rFonts w:ascii="Times New Roman" w:hAnsi="Times New Roman" w:cs="Times New Roman"/>
              <w:b/>
              <w:color w:val="C00000"/>
            </w:rPr>
            <w:t>Nome Completo</w:t>
          </w:r>
        </w:sdtContent>
      </w:sdt>
      <w:r w:rsidRPr="006F028C">
        <w:rPr>
          <w:rFonts w:ascii="Times New Roman" w:hAnsi="Times New Roman" w:cs="Times New Roman"/>
        </w:rPr>
        <w:t xml:space="preserve">, inscrito no CPF </w:t>
      </w:r>
      <w:sdt>
        <w:sdtPr>
          <w:rPr>
            <w:rFonts w:ascii="Times New Roman" w:hAnsi="Times New Roman" w:cs="Times New Roman"/>
          </w:rPr>
          <w:id w:val="2111933569"/>
          <w:placeholder>
            <w:docPart w:val="659D18DEF5D0477B8C087B9916A08433"/>
          </w:placeholder>
          <w:showingPlcHdr/>
        </w:sdtPr>
        <w:sdtContent>
          <w:r w:rsidRPr="006F028C">
            <w:rPr>
              <w:rStyle w:val="TextodoEspaoReservado"/>
              <w:rFonts w:ascii="Times New Roman" w:hAnsi="Times New Roman" w:cs="Times New Roman"/>
              <w:color w:val="C00000"/>
            </w:rPr>
            <w:t>000.000.000-00</w:t>
          </w:r>
        </w:sdtContent>
      </w:sdt>
      <w:r w:rsidRPr="006F028C">
        <w:rPr>
          <w:rFonts w:ascii="Times New Roman" w:hAnsi="Times New Roman" w:cs="Times New Roman"/>
        </w:rPr>
        <w:t>,</w:t>
      </w:r>
      <w:r w:rsidR="00B90D74" w:rsidRPr="00A34198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com endereço profissional situado à</w:t>
      </w:r>
      <w:r w:rsidR="00B90D74" w:rsidRPr="007C4686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 xml:space="preserve"> Avenida T-2, nº 471, Focus Business Center, Sala 507, Setor Bueno, Goiânia/GO, CEP 74210-005, </w:t>
      </w:r>
      <w:r w:rsidR="00B90D74" w:rsidRPr="00F04650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a quem confere amplos</w:t>
      </w:r>
      <w:r w:rsidR="008E37AC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 xml:space="preserve"> </w:t>
      </w:r>
      <w:r w:rsidR="00B90D74" w:rsidRPr="00F04650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 xml:space="preserve">poderes, </w:t>
      </w:r>
      <w:r w:rsidR="008E37AC" w:rsidRPr="008E37AC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0"/>
          <w:szCs w:val="20"/>
          <w:u w:val="single"/>
          <w:lang w:eastAsia="pt-BR"/>
        </w:rPr>
        <w:t>vedado o substabelecimento</w:t>
      </w:r>
      <w:r w:rsidR="00B90D74" w:rsidRPr="00F04650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, para:</w:t>
      </w:r>
    </w:p>
    <w:p w14:paraId="5BF7A638" w14:textId="77777777" w:rsidR="00A34198" w:rsidRPr="00A34198" w:rsidRDefault="00A34198" w:rsidP="0015692E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</w:p>
    <w:p w14:paraId="2BAADE9C" w14:textId="2503BD32" w:rsidR="007922A8" w:rsidRPr="007922A8" w:rsidRDefault="00A34198" w:rsidP="007922A8">
      <w:pPr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0"/>
          <w:szCs w:val="20"/>
          <w:lang w:eastAsia="pt-BR"/>
        </w:rPr>
      </w:pPr>
      <w:r w:rsidRPr="00A34198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0"/>
          <w:szCs w:val="20"/>
          <w:lang w:eastAsia="pt-BR"/>
        </w:rPr>
        <w:t xml:space="preserve">PODERES OUTORGADOS: </w:t>
      </w:r>
    </w:p>
    <w:p w14:paraId="5D02C7DA" w14:textId="77777777" w:rsidR="00A01E75" w:rsidRPr="00A01E75" w:rsidRDefault="00A01E75" w:rsidP="00A01E75">
      <w:pPr>
        <w:spacing w:after="0" w:line="240" w:lineRule="auto"/>
        <w:outlineLvl w:val="0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  <w:r w:rsidRPr="00A01E75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Solicitar e retirar cópias de documentos do processo, como despachos, relatórios, pareceres e quaisquer outros documentos que constem no referido processo administrativo.</w:t>
      </w:r>
    </w:p>
    <w:p w14:paraId="4EB9E6F6" w14:textId="77777777" w:rsidR="00A01E75" w:rsidRPr="00A01E75" w:rsidRDefault="00A01E75" w:rsidP="00A01E75">
      <w:pPr>
        <w:spacing w:after="0" w:line="240" w:lineRule="auto"/>
        <w:outlineLvl w:val="0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</w:p>
    <w:p w14:paraId="4CDE535E" w14:textId="77777777" w:rsidR="00A01E75" w:rsidRPr="00A01E75" w:rsidRDefault="00A01E75" w:rsidP="00A01E75">
      <w:pPr>
        <w:spacing w:after="0" w:line="240" w:lineRule="auto"/>
        <w:outlineLvl w:val="0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  <w:r w:rsidRPr="00A01E75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Dar vistas aos documentos do processo, para análise e verificação do andamento do processo e possíveis providências a serem adotadas.</w:t>
      </w:r>
    </w:p>
    <w:p w14:paraId="08311B7D" w14:textId="77777777" w:rsidR="00A01E75" w:rsidRPr="00A01E75" w:rsidRDefault="00A01E75" w:rsidP="00A01E75">
      <w:pPr>
        <w:spacing w:after="0" w:line="240" w:lineRule="auto"/>
        <w:outlineLvl w:val="0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</w:p>
    <w:p w14:paraId="5EF831D2" w14:textId="77777777" w:rsidR="00A01E75" w:rsidRDefault="00A01E75" w:rsidP="00A01E75">
      <w:pPr>
        <w:spacing w:after="0" w:line="240" w:lineRule="auto"/>
        <w:outlineLvl w:val="0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  <w:r w:rsidRPr="00A01E75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Tirar fotografias e/ou fazer cópias de documentos que integram o processo, especialmente dos despachos, relatórios, ou qualquer outro documento relevante para a defesa da empresa.</w:t>
      </w:r>
    </w:p>
    <w:p w14:paraId="62AE18C5" w14:textId="77777777" w:rsidR="007922A8" w:rsidRDefault="007922A8" w:rsidP="00A01E75">
      <w:pPr>
        <w:spacing w:after="0" w:line="240" w:lineRule="auto"/>
        <w:outlineLvl w:val="0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</w:p>
    <w:p w14:paraId="48DA38FD" w14:textId="76C9160D" w:rsidR="007922A8" w:rsidRPr="00A01E75" w:rsidRDefault="007922A8" w:rsidP="00A01E75">
      <w:pPr>
        <w:spacing w:after="0" w:line="240" w:lineRule="auto"/>
        <w:outlineLvl w:val="0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  <w:sdt>
        <w:sdtPr>
          <w:rPr>
            <w:rFonts w:ascii="Times New Roman" w:eastAsia="Times New Roman" w:hAnsi="Times New Roman" w:cs="Times New Roman"/>
            <w:color w:val="000000" w:themeColor="text1"/>
            <w:lang w:eastAsia="pt-BR"/>
          </w:rPr>
          <w:id w:val="1239905625"/>
          <w:placeholder>
            <w:docPart w:val="9E7B0640C7B145D8AF02BC040243F20C"/>
          </w:placeholder>
          <w:showingPlcHdr/>
        </w:sdtPr>
        <w:sdtContent>
          <w:r>
            <w:rPr>
              <w:rStyle w:val="TextodoEspaoReservado"/>
              <w:rFonts w:ascii="Times New Roman" w:hAnsi="Times New Roman" w:cs="Times New Roman"/>
              <w:color w:val="C00000"/>
            </w:rPr>
            <w:t>Defina o órgão em que os poderes poderão ser praticados.</w:t>
          </w:r>
        </w:sdtContent>
      </w:sdt>
    </w:p>
    <w:p w14:paraId="729C33F5" w14:textId="77777777" w:rsidR="00A01E75" w:rsidRPr="00A01E75" w:rsidRDefault="00A01E75" w:rsidP="00A01E75">
      <w:pPr>
        <w:spacing w:after="0" w:line="240" w:lineRule="auto"/>
        <w:outlineLvl w:val="0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</w:p>
    <w:p w14:paraId="20536A1F" w14:textId="77777777" w:rsidR="00A01E75" w:rsidRPr="00A01E75" w:rsidRDefault="00A01E75" w:rsidP="00A01E75">
      <w:pPr>
        <w:spacing w:after="0" w:line="240" w:lineRule="auto"/>
        <w:outlineLvl w:val="0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  <w:r w:rsidRPr="00A01E75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Praticar todos os demais atos necessários para assegurar o acompanhamento adequado do processo, incluindo interações com os órgãos públicos envolvidos e a obtenção de informações pertinentes ao caso.</w:t>
      </w:r>
    </w:p>
    <w:p w14:paraId="126E3D81" w14:textId="77777777" w:rsidR="00A01E75" w:rsidRDefault="00A01E75" w:rsidP="00A01E75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0"/>
          <w:szCs w:val="20"/>
          <w:lang w:eastAsia="pt-BR"/>
        </w:rPr>
      </w:pPr>
    </w:p>
    <w:p w14:paraId="44037004" w14:textId="77777777" w:rsidR="00A01E75" w:rsidRPr="00A01E75" w:rsidRDefault="00A01E75" w:rsidP="00A01E75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000000" w:themeColor="text1"/>
          <w:sz w:val="20"/>
          <w:szCs w:val="20"/>
          <w:lang w:eastAsia="pt-BR"/>
        </w:rPr>
      </w:pPr>
      <w:r w:rsidRPr="00A01E75">
        <w:rPr>
          <w:rFonts w:ascii="Times New Roman" w:eastAsia="Times New Roman" w:hAnsi="Times New Roman" w:cs="Times New Roman"/>
          <w:b/>
          <w:bCs/>
          <w:color w:val="000000" w:themeColor="text1"/>
          <w:sz w:val="20"/>
          <w:szCs w:val="20"/>
          <w:lang w:eastAsia="pt-BR"/>
        </w:rPr>
        <w:t>Outorga e vigência:</w:t>
      </w:r>
    </w:p>
    <w:p w14:paraId="21142F45" w14:textId="77777777" w:rsidR="008E37AC" w:rsidRDefault="00A01E75" w:rsidP="00A01E75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  <w:r w:rsidRPr="00A01E75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  <w:t xml:space="preserve">Esta procuração é concedida com poderes amplos e gerais para a prática de todos os atos necessários ao bom desempenho da função. </w:t>
      </w:r>
    </w:p>
    <w:p w14:paraId="4F48C681" w14:textId="77777777" w:rsidR="008E37AC" w:rsidRDefault="008E37AC" w:rsidP="00A01E75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</w:p>
    <w:p w14:paraId="41283256" w14:textId="77777777" w:rsidR="007922A8" w:rsidRPr="00824BB6" w:rsidRDefault="007922A8" w:rsidP="007922A8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lang w:eastAsia="pt-BR"/>
        </w:rPr>
      </w:pPr>
      <w:r w:rsidRPr="00824BB6">
        <w:rPr>
          <w:rFonts w:ascii="Times New Roman" w:eastAsia="Times New Roman" w:hAnsi="Times New Roman" w:cs="Times New Roman"/>
          <w:color w:val="000000" w:themeColor="text1"/>
          <w:lang w:eastAsia="pt-BR"/>
        </w:rPr>
        <w:t xml:space="preserve">Este instrumento será válido por </w:t>
      </w:r>
      <w:sdt>
        <w:sdtPr>
          <w:rPr>
            <w:rFonts w:ascii="Times New Roman" w:eastAsia="Times New Roman" w:hAnsi="Times New Roman" w:cs="Times New Roman"/>
            <w:color w:val="000000" w:themeColor="text1"/>
            <w:lang w:eastAsia="pt-BR"/>
          </w:rPr>
          <w:id w:val="208624727"/>
          <w:placeholder>
            <w:docPart w:val="27FCBFA0397F43E4B3DBC84FB0BA18FF"/>
          </w:placeholder>
          <w:showingPlcHdr/>
        </w:sdtPr>
        <w:sdtContent>
          <w:r w:rsidRPr="00824BB6">
            <w:rPr>
              <w:rStyle w:val="TextodoEspaoReservado"/>
              <w:rFonts w:ascii="Times New Roman" w:hAnsi="Times New Roman" w:cs="Times New Roman"/>
              <w:color w:val="C00000"/>
            </w:rPr>
            <w:t>indicar a quantidade de dias</w:t>
          </w:r>
        </w:sdtContent>
      </w:sdt>
      <w:r w:rsidRPr="00824BB6">
        <w:rPr>
          <w:rFonts w:ascii="Times New Roman" w:eastAsia="Times New Roman" w:hAnsi="Times New Roman" w:cs="Times New Roman"/>
          <w:color w:val="000000" w:themeColor="text1"/>
          <w:lang w:eastAsia="pt-BR"/>
        </w:rPr>
        <w:t>, responsabilizando-se os outorgados por todos os atos praticados no cumprimento deste.</w:t>
      </w:r>
    </w:p>
    <w:p w14:paraId="785D99CC" w14:textId="77777777" w:rsidR="00A01E75" w:rsidRDefault="00A01E75" w:rsidP="00A01E75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</w:p>
    <w:p w14:paraId="343617F2" w14:textId="77777777" w:rsidR="00A01E75" w:rsidRPr="007C4686" w:rsidRDefault="00A01E75" w:rsidP="00A01E75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</w:p>
    <w:p w14:paraId="7A55245D" w14:textId="77777777" w:rsidR="007922A8" w:rsidRPr="00824BB6" w:rsidRDefault="007922A8" w:rsidP="007922A8">
      <w:pPr>
        <w:spacing w:after="0" w:line="240" w:lineRule="auto"/>
        <w:ind w:right="273"/>
        <w:jc w:val="right"/>
        <w:rPr>
          <w:rFonts w:ascii="Times New Roman" w:eastAsia="Times New Roman" w:hAnsi="Times New Roman" w:cs="Times New Roman"/>
          <w:color w:val="000000" w:themeColor="text1"/>
          <w:lang w:eastAsia="pt-BR"/>
        </w:rPr>
      </w:pPr>
      <w:sdt>
        <w:sdtPr>
          <w:rPr>
            <w:rFonts w:ascii="Times New Roman" w:eastAsia="Times New Roman" w:hAnsi="Times New Roman" w:cs="Times New Roman"/>
            <w:color w:val="000000" w:themeColor="text1"/>
            <w:lang w:eastAsia="pt-BR"/>
          </w:rPr>
          <w:id w:val="-1786570808"/>
          <w:placeholder>
            <w:docPart w:val="D510CA8F1C174DD3B9ADAEA957986772"/>
          </w:placeholder>
          <w:showingPlcHdr/>
        </w:sdtPr>
        <w:sdtContent>
          <w:r w:rsidRPr="00824BB6">
            <w:rPr>
              <w:rStyle w:val="TextodoEspaoReservado"/>
              <w:rFonts w:ascii="Times New Roman" w:hAnsi="Times New Roman" w:cs="Times New Roman"/>
              <w:color w:val="C00000"/>
            </w:rPr>
            <w:t>Município/UF</w:t>
          </w:r>
        </w:sdtContent>
      </w:sdt>
      <w:r w:rsidRPr="00824BB6">
        <w:rPr>
          <w:rFonts w:ascii="Times New Roman" w:eastAsia="Times New Roman" w:hAnsi="Times New Roman" w:cs="Times New Roman"/>
          <w:color w:val="000000" w:themeColor="text1"/>
          <w:lang w:eastAsia="pt-BR"/>
        </w:rPr>
        <w:t xml:space="preserve">, </w:t>
      </w:r>
      <w:sdt>
        <w:sdtPr>
          <w:rPr>
            <w:rFonts w:ascii="Times New Roman" w:eastAsia="Times New Roman" w:hAnsi="Times New Roman" w:cs="Times New Roman"/>
            <w:color w:val="000000" w:themeColor="text1"/>
            <w:lang w:eastAsia="pt-BR"/>
          </w:rPr>
          <w:id w:val="-1824196597"/>
          <w:placeholder>
            <w:docPart w:val="A5737645EBA444F39A35FF538265BE70"/>
          </w:placeholder>
        </w:sdtPr>
        <w:sdtContent>
          <w:sdt>
            <w:sdtPr>
              <w:rPr>
                <w:rFonts w:ascii="Times New Roman" w:eastAsia="Times New Roman" w:hAnsi="Times New Roman" w:cs="Times New Roman"/>
                <w:color w:val="000000" w:themeColor="text1"/>
                <w:lang w:eastAsia="pt-BR"/>
              </w:rPr>
              <w:id w:val="-622469254"/>
              <w:placeholder>
                <w:docPart w:val="FDDBA297A83B41E392A4D301D99C370F"/>
              </w:placeholder>
              <w:showingPlcHdr/>
              <w:date>
                <w:dateFormat w:val="d' de 'MMMM' de 'yyyy"/>
                <w:lid w:val="pt-BR"/>
                <w:storeMappedDataAs w:val="dateTime"/>
                <w:calendar w:val="gregorian"/>
              </w:date>
            </w:sdtPr>
            <w:sdtContent>
              <w:r w:rsidRPr="00CE70AB">
                <w:rPr>
                  <w:rStyle w:val="TextodoEspaoReservado"/>
                </w:rPr>
                <w:t>Clique ou toque aqui para inserir uma data.</w:t>
              </w:r>
            </w:sdtContent>
          </w:sdt>
        </w:sdtContent>
      </w:sdt>
      <w:r w:rsidRPr="00824BB6">
        <w:rPr>
          <w:rFonts w:ascii="Times New Roman" w:eastAsia="Times New Roman" w:hAnsi="Times New Roman" w:cs="Times New Roman"/>
          <w:color w:val="000000" w:themeColor="text1"/>
          <w:lang w:eastAsia="pt-BR"/>
        </w:rPr>
        <w:t>.</w:t>
      </w:r>
    </w:p>
    <w:p w14:paraId="16B8F162" w14:textId="77777777" w:rsidR="007C4686" w:rsidRDefault="00A34198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  <w:r w:rsidRPr="00A34198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  <w:br/>
      </w:r>
    </w:p>
    <w:p w14:paraId="71A84C79" w14:textId="77777777" w:rsidR="008E37AC" w:rsidRDefault="008E37AC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</w:p>
    <w:p w14:paraId="4204E6CD" w14:textId="77777777" w:rsidR="008E37AC" w:rsidRDefault="008E37AC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</w:p>
    <w:p w14:paraId="171ACA80" w14:textId="77777777" w:rsidR="00A01E75" w:rsidRDefault="00A01E75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</w:p>
    <w:p w14:paraId="7A9EEA59" w14:textId="77777777" w:rsidR="00A01E75" w:rsidRDefault="00A01E75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</w:p>
    <w:p w14:paraId="0A3DE5B2" w14:textId="77777777" w:rsidR="00A01E75" w:rsidRDefault="00A01E75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</w:p>
    <w:p w14:paraId="67DF8888" w14:textId="77777777" w:rsidR="00A01E75" w:rsidRDefault="00A01E75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</w:p>
    <w:p w14:paraId="29FC7822" w14:textId="77777777" w:rsidR="008E37AC" w:rsidRPr="008E37AC" w:rsidRDefault="008E37AC" w:rsidP="008E37AC">
      <w:pPr>
        <w:spacing w:after="0" w:line="240" w:lineRule="auto"/>
        <w:ind w:firstLine="708"/>
        <w:jc w:val="center"/>
        <w:rPr>
          <w:rFonts w:ascii="Times New Roman" w:eastAsia="Times New Roman" w:hAnsi="Times New Roman" w:cs="Times New Roman"/>
          <w:b/>
          <w:bCs/>
          <w:i/>
          <w:color w:val="000000" w:themeColor="text1"/>
          <w:sz w:val="20"/>
          <w:szCs w:val="20"/>
          <w:lang w:eastAsia="pt-BR"/>
        </w:rPr>
      </w:pPr>
      <w:r w:rsidRPr="008E37AC">
        <w:rPr>
          <w:rFonts w:ascii="Times New Roman" w:eastAsia="Times New Roman" w:hAnsi="Times New Roman" w:cs="Times New Roman"/>
          <w:b/>
          <w:bCs/>
          <w:i/>
          <w:color w:val="000000" w:themeColor="text1"/>
          <w:sz w:val="20"/>
          <w:szCs w:val="20"/>
          <w:lang w:eastAsia="pt-BR"/>
        </w:rPr>
        <w:t>___________________________________________________________</w:t>
      </w:r>
    </w:p>
    <w:p w14:paraId="484AB80B" w14:textId="0A278A97" w:rsidR="00057815" w:rsidRPr="00781199" w:rsidRDefault="00A34198" w:rsidP="008E37AC">
      <w:pPr>
        <w:spacing w:after="0" w:line="240" w:lineRule="auto"/>
        <w:ind w:firstLine="708"/>
        <w:jc w:val="center"/>
        <w:rPr>
          <w:rFonts w:ascii="Times New Roman" w:hAnsi="Times New Roman" w:cs="Times New Roman"/>
          <w:i/>
          <w:sz w:val="20"/>
          <w:szCs w:val="20"/>
        </w:rPr>
      </w:pPr>
      <w:r w:rsidRPr="00781199">
        <w:rPr>
          <w:rFonts w:ascii="Times New Roman" w:eastAsia="Times New Roman" w:hAnsi="Times New Roman" w:cs="Times New Roman"/>
          <w:i/>
          <w:color w:val="000000" w:themeColor="text1"/>
          <w:sz w:val="20"/>
          <w:szCs w:val="20"/>
          <w:lang w:eastAsia="pt-BR"/>
        </w:rPr>
        <w:t>Assinatura do Responsável</w:t>
      </w:r>
    </w:p>
    <w:sectPr w:rsidR="00057815" w:rsidRPr="00781199" w:rsidSect="007C4686">
      <w:headerReference w:type="default" r:id="rId8"/>
      <w:footerReference w:type="default" r:id="rId9"/>
      <w:pgSz w:w="12240" w:h="15840"/>
      <w:pgMar w:top="993" w:right="1701" w:bottom="568" w:left="1701" w:header="720" w:footer="8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D46367" w14:textId="77777777" w:rsidR="000F705A" w:rsidRDefault="000F705A" w:rsidP="005873C4">
      <w:pPr>
        <w:spacing w:after="0" w:line="240" w:lineRule="auto"/>
      </w:pPr>
      <w:r>
        <w:separator/>
      </w:r>
    </w:p>
  </w:endnote>
  <w:endnote w:type="continuationSeparator" w:id="0">
    <w:p w14:paraId="7E11E0E5" w14:textId="77777777" w:rsidR="000F705A" w:rsidRDefault="000F705A" w:rsidP="005873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Twentieth Century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C104C" w14:textId="77777777" w:rsidR="005873C4" w:rsidRPr="007C4686" w:rsidRDefault="005873C4" w:rsidP="005873C4">
    <w:pPr>
      <w:tabs>
        <w:tab w:val="center" w:pos="4419"/>
        <w:tab w:val="right" w:pos="8838"/>
      </w:tabs>
      <w:spacing w:after="0"/>
      <w:ind w:hanging="2"/>
      <w:jc w:val="center"/>
      <w:rPr>
        <w:rFonts w:ascii="Times New Roman" w:eastAsia="Twentieth Century" w:hAnsi="Times New Roman" w:cs="Times New Roman"/>
        <w:i/>
        <w:color w:val="767171" w:themeColor="background2" w:themeShade="80"/>
        <w:sz w:val="16"/>
        <w:szCs w:val="16"/>
      </w:rPr>
    </w:pPr>
    <w:r w:rsidRPr="007C4686">
      <w:rPr>
        <w:rFonts w:ascii="Times New Roman" w:eastAsia="Twentieth Century" w:hAnsi="Times New Roman" w:cs="Times New Roman"/>
        <w:i/>
        <w:color w:val="767171" w:themeColor="background2" w:themeShade="80"/>
        <w:sz w:val="16"/>
        <w:szCs w:val="16"/>
      </w:rPr>
      <w:t>Avenida T-2, nº 471, Focus Business Center, Sala 507, Setor Bueno, Goiânia/GO – CEP 74.210-005</w:t>
    </w:r>
  </w:p>
  <w:p w14:paraId="7D4A0906" w14:textId="77777777" w:rsidR="005873C4" w:rsidRPr="007C4686" w:rsidRDefault="005873C4" w:rsidP="005873C4">
    <w:pPr>
      <w:tabs>
        <w:tab w:val="center" w:pos="4419"/>
        <w:tab w:val="right" w:pos="8838"/>
      </w:tabs>
      <w:spacing w:after="0"/>
      <w:ind w:hanging="2"/>
      <w:jc w:val="center"/>
      <w:rPr>
        <w:rFonts w:ascii="Times New Roman" w:hAnsi="Times New Roman" w:cs="Times New Roman"/>
        <w:i/>
        <w:color w:val="767171" w:themeColor="background2" w:themeShade="80"/>
        <w:sz w:val="16"/>
        <w:szCs w:val="16"/>
      </w:rPr>
    </w:pPr>
    <w:r w:rsidRPr="007C4686">
      <w:rPr>
        <w:rFonts w:ascii="Times New Roman" w:eastAsia="Twentieth Century" w:hAnsi="Times New Roman" w:cs="Times New Roman"/>
        <w:i/>
        <w:color w:val="767171" w:themeColor="background2" w:themeShade="80"/>
        <w:sz w:val="16"/>
        <w:szCs w:val="16"/>
      </w:rPr>
      <w:t xml:space="preserve">Telefones: (62) 3095-6240. E-mail: </w:t>
    </w:r>
    <w:hyperlink r:id="rId1" w:history="1">
      <w:r w:rsidRPr="007C4686">
        <w:rPr>
          <w:rStyle w:val="Hyperlink"/>
          <w:rFonts w:ascii="Times New Roman" w:eastAsia="Twentieth Century" w:hAnsi="Times New Roman" w:cs="Times New Roman"/>
          <w:i/>
          <w:color w:val="767171" w:themeColor="background2" w:themeShade="80"/>
          <w:sz w:val="16"/>
          <w:szCs w:val="16"/>
          <w:u w:val="none"/>
        </w:rPr>
        <w:t>atendimento@gsigma.com.br</w:t>
      </w:r>
    </w:hyperlink>
    <w:r w:rsidRPr="007C4686">
      <w:rPr>
        <w:rFonts w:ascii="Times New Roman" w:hAnsi="Times New Roman" w:cs="Times New Roman"/>
        <w:i/>
        <w:color w:val="767171" w:themeColor="background2" w:themeShade="80"/>
        <w:sz w:val="16"/>
        <w:szCs w:val="1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349C0E" w14:textId="77777777" w:rsidR="000F705A" w:rsidRDefault="000F705A" w:rsidP="005873C4">
      <w:pPr>
        <w:spacing w:after="0" w:line="240" w:lineRule="auto"/>
      </w:pPr>
      <w:r>
        <w:separator/>
      </w:r>
    </w:p>
  </w:footnote>
  <w:footnote w:type="continuationSeparator" w:id="0">
    <w:p w14:paraId="38D86D37" w14:textId="77777777" w:rsidR="000F705A" w:rsidRDefault="000F705A" w:rsidP="005873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92CA0" w14:textId="77777777" w:rsidR="005873C4" w:rsidRDefault="005873C4">
    <w:pPr>
      <w:pStyle w:val="Cabealho"/>
      <w:rPr>
        <w:noProof/>
      </w:rPr>
    </w:pPr>
    <w:r w:rsidRPr="00586CF8"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5A56BAC1" wp14:editId="5797F388">
          <wp:simplePos x="0" y="0"/>
          <wp:positionH relativeFrom="page">
            <wp:align>left</wp:align>
          </wp:positionH>
          <wp:positionV relativeFrom="paragraph">
            <wp:posOffset>-458208</wp:posOffset>
          </wp:positionV>
          <wp:extent cx="3028716" cy="990600"/>
          <wp:effectExtent l="0" t="0" r="635" b="0"/>
          <wp:wrapNone/>
          <wp:docPr id="29" name="Imagem 29" descr="Logo 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 G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262" t="13775"/>
                  <a:stretch/>
                </pic:blipFill>
                <pic:spPr bwMode="auto">
                  <a:xfrm>
                    <a:off x="0" y="0"/>
                    <a:ext cx="3085635" cy="1009216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461BA62" w14:textId="77777777" w:rsidR="005873C4" w:rsidRDefault="005873C4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6F7B50"/>
    <w:multiLevelType w:val="hybridMultilevel"/>
    <w:tmpl w:val="025E2B0C"/>
    <w:lvl w:ilvl="0" w:tplc="0416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6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6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599731DF"/>
    <w:multiLevelType w:val="hybridMultilevel"/>
    <w:tmpl w:val="EE18C6C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7762210">
    <w:abstractNumId w:val="0"/>
  </w:num>
  <w:num w:numId="2" w16cid:durableId="4079688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drawingGridHorizontalSpacing w:val="110"/>
  <w:drawingGridVerticalSpacing w:val="299"/>
  <w:displayHorizontalDrawingGridEvery w:val="2"/>
  <w:characterSpacingControl w:val="doNotCompress"/>
  <w:hdrShapeDefaults>
    <o:shapedefaults v:ext="edit" spidmax="2457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198"/>
    <w:rsid w:val="00057815"/>
    <w:rsid w:val="000B4157"/>
    <w:rsid w:val="000F705A"/>
    <w:rsid w:val="0015692E"/>
    <w:rsid w:val="00261ECB"/>
    <w:rsid w:val="00291AAF"/>
    <w:rsid w:val="002B2179"/>
    <w:rsid w:val="00302B73"/>
    <w:rsid w:val="004A1250"/>
    <w:rsid w:val="005873C4"/>
    <w:rsid w:val="005A7D29"/>
    <w:rsid w:val="005C6031"/>
    <w:rsid w:val="005E1D1A"/>
    <w:rsid w:val="005F1D0C"/>
    <w:rsid w:val="00660511"/>
    <w:rsid w:val="006C38E9"/>
    <w:rsid w:val="007303BF"/>
    <w:rsid w:val="00737E02"/>
    <w:rsid w:val="007672CA"/>
    <w:rsid w:val="00767AF7"/>
    <w:rsid w:val="00781199"/>
    <w:rsid w:val="007922A8"/>
    <w:rsid w:val="007A5DAC"/>
    <w:rsid w:val="007C4686"/>
    <w:rsid w:val="007E3D2A"/>
    <w:rsid w:val="008E37AC"/>
    <w:rsid w:val="008F3010"/>
    <w:rsid w:val="008F4749"/>
    <w:rsid w:val="009927C4"/>
    <w:rsid w:val="00A01E75"/>
    <w:rsid w:val="00A34198"/>
    <w:rsid w:val="00A71A67"/>
    <w:rsid w:val="00B90D74"/>
    <w:rsid w:val="00BA26B3"/>
    <w:rsid w:val="00BC5604"/>
    <w:rsid w:val="00CA2A02"/>
    <w:rsid w:val="00CA2AE5"/>
    <w:rsid w:val="00D57766"/>
    <w:rsid w:val="00D95DB2"/>
    <w:rsid w:val="00E55E8F"/>
    <w:rsid w:val="00E77FD7"/>
    <w:rsid w:val="00F04650"/>
    <w:rsid w:val="00F10B69"/>
    <w:rsid w:val="00F3765C"/>
    <w:rsid w:val="00FB7D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4577"/>
    <o:shapelayout v:ext="edit">
      <o:idmap v:ext="edit" data="1"/>
    </o:shapelayout>
  </w:shapeDefaults>
  <w:decimalSymbol w:val=","/>
  <w:listSeparator w:val=";"/>
  <w14:docId w14:val="5C9356BB"/>
  <w15:chartTrackingRefBased/>
  <w15:docId w15:val="{5E438F35-9F9F-4298-8AAF-E41E9309D1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3419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Default">
    <w:name w:val="Default"/>
    <w:rsid w:val="00A34198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styleId="PargrafodaLista">
    <w:name w:val="List Paragraph"/>
    <w:basedOn w:val="Normal"/>
    <w:uiPriority w:val="34"/>
    <w:qFormat/>
    <w:rsid w:val="00A34198"/>
    <w:pPr>
      <w:ind w:left="720"/>
      <w:contextualSpacing/>
    </w:pPr>
    <w:rPr>
      <w:rFonts w:eastAsia="Times New Roman" w:cs="Times New Roman"/>
    </w:rPr>
  </w:style>
  <w:style w:type="character" w:customStyle="1" w:styleId="Ttulo1Char">
    <w:name w:val="Título 1 Char"/>
    <w:basedOn w:val="Fontepargpadro"/>
    <w:link w:val="Ttulo1"/>
    <w:uiPriority w:val="9"/>
    <w:rsid w:val="00A341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TextodoEspaoReservado">
    <w:name w:val="Placeholder Text"/>
    <w:basedOn w:val="Fontepargpadro"/>
    <w:uiPriority w:val="99"/>
    <w:semiHidden/>
    <w:rsid w:val="00A34198"/>
    <w:rPr>
      <w:color w:val="808080"/>
    </w:rPr>
  </w:style>
  <w:style w:type="paragraph" w:styleId="Cabealho">
    <w:name w:val="header"/>
    <w:basedOn w:val="Normal"/>
    <w:link w:val="CabealhoChar"/>
    <w:uiPriority w:val="99"/>
    <w:unhideWhenUsed/>
    <w:rsid w:val="005873C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873C4"/>
  </w:style>
  <w:style w:type="paragraph" w:styleId="Rodap">
    <w:name w:val="footer"/>
    <w:basedOn w:val="Normal"/>
    <w:link w:val="RodapChar"/>
    <w:uiPriority w:val="99"/>
    <w:unhideWhenUsed/>
    <w:rsid w:val="005873C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873C4"/>
  </w:style>
  <w:style w:type="character" w:styleId="Hyperlink">
    <w:name w:val="Hyperlink"/>
    <w:rsid w:val="005873C4"/>
    <w:rPr>
      <w:color w:val="0000FF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5873C4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61EC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61EC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tendimento@gsigma.com.br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74E1412050646A4AC523F29CF89579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5B43F63-0BB4-4CAB-BC18-06AE2A461052}"/>
      </w:docPartPr>
      <w:docPartBody>
        <w:p w:rsidR="005165CC" w:rsidRDefault="000D23E8" w:rsidP="000D23E8">
          <w:pPr>
            <w:pStyle w:val="874E1412050646A4AC523F29CF89579A2"/>
          </w:pPr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razão social da empresa</w:t>
          </w:r>
        </w:p>
      </w:docPartBody>
    </w:docPart>
    <w:docPart>
      <w:docPartPr>
        <w:name w:val="3D8A1FFB9B924E8A9C0D0671C1310F3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4216106-986C-40D1-A33C-245EFFDEB6FD}"/>
      </w:docPartPr>
      <w:docPartBody>
        <w:p w:rsidR="005165CC" w:rsidRDefault="000D23E8" w:rsidP="000D23E8">
          <w:pPr>
            <w:pStyle w:val="3D8A1FFB9B924E8A9C0D0671C1310F3D2"/>
          </w:pPr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endereço da empresa</w:t>
          </w:r>
        </w:p>
      </w:docPartBody>
    </w:docPart>
    <w:docPart>
      <w:docPartPr>
        <w:name w:val="9A6ECECFFDB64D9E91C1A6C3EB861C9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F0A6D91-8144-42A7-B06D-FDC913ACE35E}"/>
      </w:docPartPr>
      <w:docPartBody>
        <w:p w:rsidR="005165CC" w:rsidRDefault="000D23E8" w:rsidP="000D23E8">
          <w:pPr>
            <w:pStyle w:val="9A6ECECFFDB64D9E91C1A6C3EB861C9C2"/>
          </w:pPr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número do CNPJ</w:t>
          </w:r>
        </w:p>
      </w:docPartBody>
    </w:docPart>
    <w:docPart>
      <w:docPartPr>
        <w:name w:val="0B8E7BE28EE5446DA4BA3FB4D728A37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B4B5D69-1B19-4AD8-817C-8310C7162F8A}"/>
      </w:docPartPr>
      <w:docPartBody>
        <w:p w:rsidR="005165CC" w:rsidRDefault="000D23E8" w:rsidP="000D23E8">
          <w:pPr>
            <w:pStyle w:val="0B8E7BE28EE5446DA4BA3FB4D728A3772"/>
          </w:pPr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nome do(a) sócio(a) responsável na RFB</w:t>
          </w:r>
        </w:p>
      </w:docPartBody>
    </w:docPart>
    <w:docPart>
      <w:docPartPr>
        <w:name w:val="2AA04D161C894343908E4A7952D3D18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1E5A7A2-E821-4BA0-91AD-9701A6CACD0E}"/>
      </w:docPartPr>
      <w:docPartBody>
        <w:p w:rsidR="005165CC" w:rsidRDefault="000D23E8" w:rsidP="000D23E8">
          <w:pPr>
            <w:pStyle w:val="2AA04D161C894343908E4A7952D3D18F2"/>
          </w:pPr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nacionalidade</w:t>
          </w:r>
        </w:p>
      </w:docPartBody>
    </w:docPart>
    <w:docPart>
      <w:docPartPr>
        <w:name w:val="44C836F85D60479E8355F26CB56CBB1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FF208DD-9EDE-4244-8488-36CA645521DB}"/>
      </w:docPartPr>
      <w:docPartBody>
        <w:p w:rsidR="005165CC" w:rsidRDefault="000D23E8" w:rsidP="000D23E8">
          <w:pPr>
            <w:pStyle w:val="44C836F85D60479E8355F26CB56CBB1D2"/>
          </w:pPr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estado civil</w:t>
          </w:r>
        </w:p>
      </w:docPartBody>
    </w:docPart>
    <w:docPart>
      <w:docPartPr>
        <w:name w:val="6362A005B05F422F96CBB76F1BFD478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9D590F7-C657-4A45-AE01-52439E9CA007}"/>
      </w:docPartPr>
      <w:docPartBody>
        <w:p w:rsidR="005165CC" w:rsidRDefault="000D23E8" w:rsidP="000D23E8">
          <w:pPr>
            <w:pStyle w:val="6362A005B05F422F96CBB76F1BFD478A2"/>
          </w:pPr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profissão</w:t>
          </w:r>
        </w:p>
      </w:docPartBody>
    </w:docPart>
    <w:docPart>
      <w:docPartPr>
        <w:name w:val="F543A0CF3D674E3DAD5304EC9F93C17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88F6BB1-228B-44BE-99A7-5DFA4E221EB3}"/>
      </w:docPartPr>
      <w:docPartBody>
        <w:p w:rsidR="005165CC" w:rsidRDefault="000D23E8" w:rsidP="000D23E8">
          <w:pPr>
            <w:pStyle w:val="F543A0CF3D674E3DAD5304EC9F93C17C2"/>
          </w:pPr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endereço residencial do responsável</w:t>
          </w:r>
        </w:p>
      </w:docPartBody>
    </w:docPart>
    <w:docPart>
      <w:docPartPr>
        <w:name w:val="5064EE505E664F43958A35D7F160F1B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010A1E2-62DE-4234-BBC2-26C294F68FF7}"/>
      </w:docPartPr>
      <w:docPartBody>
        <w:p w:rsidR="005165CC" w:rsidRDefault="000D23E8" w:rsidP="000D23E8">
          <w:pPr>
            <w:pStyle w:val="5064EE505E664F43958A35D7F160F1BE2"/>
          </w:pPr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número do CPF</w:t>
          </w:r>
        </w:p>
      </w:docPartBody>
    </w:docPart>
    <w:docPart>
      <w:docPartPr>
        <w:name w:val="8A3DC14A202A4EAE91B0CC396B2B6B7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6AD570C-36F5-4699-8950-8DFB9A67948D}"/>
      </w:docPartPr>
      <w:docPartBody>
        <w:p w:rsidR="000D23E8" w:rsidRDefault="000D23E8" w:rsidP="000D23E8">
          <w:pPr>
            <w:pStyle w:val="8A3DC14A202A4EAE91B0CC396B2B6B7E2"/>
          </w:pPr>
          <w:r w:rsidRPr="006F028C">
            <w:rPr>
              <w:rStyle w:val="TextodoEspaoReservado"/>
              <w:rFonts w:ascii="Times New Roman" w:hAnsi="Times New Roman" w:cs="Times New Roman"/>
              <w:b/>
              <w:color w:val="C00000"/>
            </w:rPr>
            <w:t>Nome Completo</w:t>
          </w:r>
        </w:p>
      </w:docPartBody>
    </w:docPart>
    <w:docPart>
      <w:docPartPr>
        <w:name w:val="659D18DEF5D0477B8C087B9916A0843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6D1AD31-2A5E-4126-AD4D-332E5525DF50}"/>
      </w:docPartPr>
      <w:docPartBody>
        <w:p w:rsidR="000D23E8" w:rsidRDefault="000D23E8" w:rsidP="000D23E8">
          <w:pPr>
            <w:pStyle w:val="659D18DEF5D0477B8C087B9916A084332"/>
          </w:pPr>
          <w:r w:rsidRPr="006F028C">
            <w:rPr>
              <w:rStyle w:val="TextodoEspaoReservado"/>
              <w:rFonts w:ascii="Times New Roman" w:hAnsi="Times New Roman" w:cs="Times New Roman"/>
              <w:color w:val="C00000"/>
            </w:rPr>
            <w:t>000.000.000-00</w:t>
          </w:r>
        </w:p>
      </w:docPartBody>
    </w:docPart>
    <w:docPart>
      <w:docPartPr>
        <w:name w:val="9E7B0640C7B145D8AF02BC040243F20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1A57774-F687-466A-9836-CC4EFC99DF5D}"/>
      </w:docPartPr>
      <w:docPartBody>
        <w:p w:rsidR="000D23E8" w:rsidRDefault="000D23E8" w:rsidP="000D23E8">
          <w:pPr>
            <w:pStyle w:val="9E7B0640C7B145D8AF02BC040243F20C"/>
          </w:pPr>
          <w:r>
            <w:rPr>
              <w:rStyle w:val="TextodoEspaoReservado"/>
              <w:rFonts w:ascii="Times New Roman" w:hAnsi="Times New Roman" w:cs="Times New Roman"/>
              <w:color w:val="C00000"/>
            </w:rPr>
            <w:t>Defina o órgão em que os poderes poderão ser praticados.</w:t>
          </w:r>
        </w:p>
      </w:docPartBody>
    </w:docPart>
    <w:docPart>
      <w:docPartPr>
        <w:name w:val="27FCBFA0397F43E4B3DBC84FB0BA18F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594EC68-F975-445E-AE4B-DF0ED1F25868}"/>
      </w:docPartPr>
      <w:docPartBody>
        <w:p w:rsidR="000D23E8" w:rsidRDefault="000D23E8" w:rsidP="000D23E8">
          <w:pPr>
            <w:pStyle w:val="27FCBFA0397F43E4B3DBC84FB0BA18FF"/>
          </w:pPr>
          <w:r w:rsidRPr="00824BB6">
            <w:rPr>
              <w:rStyle w:val="TextodoEspaoReservado"/>
              <w:rFonts w:ascii="Times New Roman" w:hAnsi="Times New Roman" w:cs="Times New Roman"/>
              <w:color w:val="C00000"/>
            </w:rPr>
            <w:t>indicar a quantidade de dias</w:t>
          </w:r>
        </w:p>
      </w:docPartBody>
    </w:docPart>
    <w:docPart>
      <w:docPartPr>
        <w:name w:val="D510CA8F1C174DD3B9ADAEA95798677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13EA88E-7E53-4B11-9B5E-2F560921BD81}"/>
      </w:docPartPr>
      <w:docPartBody>
        <w:p w:rsidR="000D23E8" w:rsidRDefault="000D23E8" w:rsidP="000D23E8">
          <w:pPr>
            <w:pStyle w:val="D510CA8F1C174DD3B9ADAEA957986772"/>
          </w:pPr>
          <w:r w:rsidRPr="00824BB6">
            <w:rPr>
              <w:rStyle w:val="TextodoEspaoReservado"/>
              <w:rFonts w:ascii="Times New Roman" w:hAnsi="Times New Roman" w:cs="Times New Roman"/>
              <w:color w:val="C00000"/>
            </w:rPr>
            <w:t>Município/UF</w:t>
          </w:r>
        </w:p>
      </w:docPartBody>
    </w:docPart>
    <w:docPart>
      <w:docPartPr>
        <w:name w:val="A5737645EBA444F39A35FF538265BE7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446A486-D9C9-443A-8C42-5B937AB449AB}"/>
      </w:docPartPr>
      <w:docPartBody>
        <w:p w:rsidR="000D23E8" w:rsidRDefault="000D23E8" w:rsidP="000D23E8">
          <w:pPr>
            <w:pStyle w:val="A5737645EBA444F39A35FF538265BE70"/>
          </w:pPr>
          <w:r w:rsidRPr="007C4686">
            <w:rPr>
              <w:rStyle w:val="TextodoEspaoReservado"/>
              <w:rFonts w:ascii="Times New Roman" w:hAnsi="Times New Roman" w:cs="Times New Roman"/>
              <w:color w:val="C00000"/>
              <w:sz w:val="20"/>
              <w:szCs w:val="20"/>
            </w:rPr>
            <w:t>dia/mês/ano</w:t>
          </w:r>
        </w:p>
      </w:docPartBody>
    </w:docPart>
    <w:docPart>
      <w:docPartPr>
        <w:name w:val="FDDBA297A83B41E392A4D301D99C370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287FE0C-11CD-4E3B-96FB-F8AEF5B65849}"/>
      </w:docPartPr>
      <w:docPartBody>
        <w:p w:rsidR="000D23E8" w:rsidRDefault="000D23E8" w:rsidP="000D23E8">
          <w:pPr>
            <w:pStyle w:val="FDDBA297A83B41E392A4D301D99C370F"/>
          </w:pPr>
          <w:r w:rsidRPr="00CE70AB">
            <w:rPr>
              <w:rStyle w:val="TextodoEspaoReservado"/>
            </w:rPr>
            <w:t>Clique ou toque aqui para inserir uma data.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Twentieth Century">
    <w:altName w:val="Times New Roman"/>
    <w:charset w:val="00"/>
    <w:family w:val="auto"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5035"/>
    <w:rsid w:val="000B4157"/>
    <w:rsid w:val="000D23E8"/>
    <w:rsid w:val="001F2AB8"/>
    <w:rsid w:val="00241B0F"/>
    <w:rsid w:val="00291AAF"/>
    <w:rsid w:val="004866A8"/>
    <w:rsid w:val="004A1250"/>
    <w:rsid w:val="005165CC"/>
    <w:rsid w:val="005E1D1A"/>
    <w:rsid w:val="00737E02"/>
    <w:rsid w:val="00855035"/>
    <w:rsid w:val="00AF2BD1"/>
    <w:rsid w:val="00D57766"/>
    <w:rsid w:val="00E621D3"/>
    <w:rsid w:val="00ED51A6"/>
    <w:rsid w:val="00EF462D"/>
    <w:rsid w:val="00F3765C"/>
    <w:rsid w:val="00FB7D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0D23E8"/>
    <w:rPr>
      <w:color w:val="808080"/>
    </w:rPr>
  </w:style>
  <w:style w:type="paragraph" w:customStyle="1" w:styleId="703C23771AAF48AC9D0E31EC930B1E5911">
    <w:name w:val="703C23771AAF48AC9D0E31EC930B1E5911"/>
    <w:rsid w:val="00855035"/>
    <w:rPr>
      <w:rFonts w:eastAsiaTheme="minorHAnsi"/>
      <w:lang w:eastAsia="en-US"/>
    </w:rPr>
  </w:style>
  <w:style w:type="paragraph" w:customStyle="1" w:styleId="D4A5D66BEB894D458356A4560A6DF8F111">
    <w:name w:val="D4A5D66BEB894D458356A4560A6DF8F111"/>
    <w:rsid w:val="00855035"/>
    <w:rPr>
      <w:rFonts w:eastAsiaTheme="minorHAnsi"/>
      <w:lang w:eastAsia="en-US"/>
    </w:rPr>
  </w:style>
  <w:style w:type="paragraph" w:customStyle="1" w:styleId="849E8D976E934759899C9E7C155D6FEE">
    <w:name w:val="849E8D976E934759899C9E7C155D6FEE"/>
    <w:rsid w:val="000D23E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02DF38707A944DEA193BEED16177379">
    <w:name w:val="002DF38707A944DEA193BEED16177379"/>
    <w:rsid w:val="000D23E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2556C64057E45AC8452E6F8FBB55036">
    <w:name w:val="92556C64057E45AC8452E6F8FBB55036"/>
    <w:rsid w:val="000D23E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9042A69DD6641DEBD82E3049BFD3473">
    <w:name w:val="69042A69DD6641DEBD82E3049BFD3473"/>
    <w:rsid w:val="000D23E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A3DC14A202A4EAE91B0CC396B2B6B7E">
    <w:name w:val="8A3DC14A202A4EAE91B0CC396B2B6B7E"/>
    <w:rsid w:val="000D23E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59D18DEF5D0477B8C087B9916A08433">
    <w:name w:val="659D18DEF5D0477B8C087B9916A08433"/>
    <w:rsid w:val="000D23E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74E1412050646A4AC523F29CF89579A1">
    <w:name w:val="874E1412050646A4AC523F29CF89579A1"/>
    <w:rsid w:val="000D23E8"/>
    <w:rPr>
      <w:rFonts w:eastAsiaTheme="minorHAnsi"/>
      <w:lang w:eastAsia="en-US"/>
    </w:rPr>
  </w:style>
  <w:style w:type="paragraph" w:customStyle="1" w:styleId="3D8A1FFB9B924E8A9C0D0671C1310F3D1">
    <w:name w:val="3D8A1FFB9B924E8A9C0D0671C1310F3D1"/>
    <w:rsid w:val="000D23E8"/>
    <w:rPr>
      <w:rFonts w:eastAsiaTheme="minorHAnsi"/>
      <w:lang w:eastAsia="en-US"/>
    </w:rPr>
  </w:style>
  <w:style w:type="paragraph" w:customStyle="1" w:styleId="621E09F3F99A41DAAC97CFDFD670EEF0">
    <w:name w:val="621E09F3F99A41DAAC97CFDFD670EEF0"/>
    <w:rsid w:val="00E621D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379D678136845008A6586E39C4DD688">
    <w:name w:val="7379D678136845008A6586E39C4DD688"/>
    <w:rsid w:val="00E621D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A6ECECFFDB64D9E91C1A6C3EB861C9C1">
    <w:name w:val="9A6ECECFFDB64D9E91C1A6C3EB861C9C1"/>
    <w:rsid w:val="000D23E8"/>
    <w:rPr>
      <w:rFonts w:eastAsiaTheme="minorHAnsi"/>
      <w:lang w:eastAsia="en-US"/>
    </w:rPr>
  </w:style>
  <w:style w:type="paragraph" w:customStyle="1" w:styleId="0B8E7BE28EE5446DA4BA3FB4D728A3771">
    <w:name w:val="0B8E7BE28EE5446DA4BA3FB4D728A3771"/>
    <w:rsid w:val="000D23E8"/>
    <w:rPr>
      <w:rFonts w:eastAsiaTheme="minorHAnsi"/>
      <w:lang w:eastAsia="en-US"/>
    </w:rPr>
  </w:style>
  <w:style w:type="paragraph" w:customStyle="1" w:styleId="2AA04D161C894343908E4A7952D3D18F1">
    <w:name w:val="2AA04D161C894343908E4A7952D3D18F1"/>
    <w:rsid w:val="000D23E8"/>
    <w:rPr>
      <w:rFonts w:eastAsiaTheme="minorHAnsi"/>
      <w:lang w:eastAsia="en-US"/>
    </w:rPr>
  </w:style>
  <w:style w:type="paragraph" w:customStyle="1" w:styleId="44C836F85D60479E8355F26CB56CBB1D1">
    <w:name w:val="44C836F85D60479E8355F26CB56CBB1D1"/>
    <w:rsid w:val="000D23E8"/>
    <w:rPr>
      <w:rFonts w:eastAsiaTheme="minorHAnsi"/>
      <w:lang w:eastAsia="en-US"/>
    </w:rPr>
  </w:style>
  <w:style w:type="paragraph" w:customStyle="1" w:styleId="6362A005B05F422F96CBB76F1BFD478A1">
    <w:name w:val="6362A005B05F422F96CBB76F1BFD478A1"/>
    <w:rsid w:val="000D23E8"/>
    <w:rPr>
      <w:rFonts w:eastAsiaTheme="minorHAnsi"/>
      <w:lang w:eastAsia="en-US"/>
    </w:rPr>
  </w:style>
  <w:style w:type="paragraph" w:customStyle="1" w:styleId="F543A0CF3D674E3DAD5304EC9F93C17C1">
    <w:name w:val="F543A0CF3D674E3DAD5304EC9F93C17C1"/>
    <w:rsid w:val="000D23E8"/>
    <w:rPr>
      <w:rFonts w:eastAsiaTheme="minorHAnsi"/>
      <w:lang w:eastAsia="en-US"/>
    </w:rPr>
  </w:style>
  <w:style w:type="paragraph" w:customStyle="1" w:styleId="5064EE505E664F43958A35D7F160F1BE1">
    <w:name w:val="5064EE505E664F43958A35D7F160F1BE1"/>
    <w:rsid w:val="000D23E8"/>
    <w:rPr>
      <w:rFonts w:eastAsiaTheme="minorHAnsi"/>
      <w:lang w:eastAsia="en-US"/>
    </w:rPr>
  </w:style>
  <w:style w:type="paragraph" w:customStyle="1" w:styleId="8A3DC14A202A4EAE91B0CC396B2B6B7E1">
    <w:name w:val="8A3DC14A202A4EAE91B0CC396B2B6B7E1"/>
    <w:rsid w:val="000D23E8"/>
    <w:rPr>
      <w:rFonts w:eastAsiaTheme="minorHAnsi"/>
      <w:lang w:eastAsia="en-US"/>
    </w:rPr>
  </w:style>
  <w:style w:type="paragraph" w:customStyle="1" w:styleId="659D18DEF5D0477B8C087B9916A084331">
    <w:name w:val="659D18DEF5D0477B8C087B9916A084331"/>
    <w:rsid w:val="000D23E8"/>
    <w:rPr>
      <w:rFonts w:eastAsiaTheme="minorHAnsi"/>
      <w:lang w:eastAsia="en-US"/>
    </w:rPr>
  </w:style>
  <w:style w:type="paragraph" w:customStyle="1" w:styleId="8CA4E990F05E49B8BC8E7AAF93EDA69E">
    <w:name w:val="8CA4E990F05E49B8BC8E7AAF93EDA69E"/>
    <w:rsid w:val="000D23E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74E1412050646A4AC523F29CF89579A2">
    <w:name w:val="874E1412050646A4AC523F29CF89579A2"/>
    <w:rsid w:val="000D23E8"/>
    <w:rPr>
      <w:rFonts w:eastAsiaTheme="minorHAnsi"/>
      <w:lang w:eastAsia="en-US"/>
    </w:rPr>
  </w:style>
  <w:style w:type="paragraph" w:customStyle="1" w:styleId="3D8A1FFB9B924E8A9C0D0671C1310F3D2">
    <w:name w:val="3D8A1FFB9B924E8A9C0D0671C1310F3D2"/>
    <w:rsid w:val="000D23E8"/>
    <w:rPr>
      <w:rFonts w:eastAsiaTheme="minorHAnsi"/>
      <w:lang w:eastAsia="en-US"/>
    </w:rPr>
  </w:style>
  <w:style w:type="paragraph" w:customStyle="1" w:styleId="9A6ECECFFDB64D9E91C1A6C3EB861C9C2">
    <w:name w:val="9A6ECECFFDB64D9E91C1A6C3EB861C9C2"/>
    <w:rsid w:val="000D23E8"/>
    <w:rPr>
      <w:rFonts w:eastAsiaTheme="minorHAnsi"/>
      <w:lang w:eastAsia="en-US"/>
    </w:rPr>
  </w:style>
  <w:style w:type="paragraph" w:customStyle="1" w:styleId="0B8E7BE28EE5446DA4BA3FB4D728A3772">
    <w:name w:val="0B8E7BE28EE5446DA4BA3FB4D728A3772"/>
    <w:rsid w:val="000D23E8"/>
    <w:rPr>
      <w:rFonts w:eastAsiaTheme="minorHAnsi"/>
      <w:lang w:eastAsia="en-US"/>
    </w:rPr>
  </w:style>
  <w:style w:type="paragraph" w:customStyle="1" w:styleId="2AA04D161C894343908E4A7952D3D18F2">
    <w:name w:val="2AA04D161C894343908E4A7952D3D18F2"/>
    <w:rsid w:val="000D23E8"/>
    <w:rPr>
      <w:rFonts w:eastAsiaTheme="minorHAnsi"/>
      <w:lang w:eastAsia="en-US"/>
    </w:rPr>
  </w:style>
  <w:style w:type="paragraph" w:customStyle="1" w:styleId="874E1412050646A4AC523F29CF89579A">
    <w:name w:val="874E1412050646A4AC523F29CF89579A"/>
    <w:rsid w:val="005165C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D8A1FFB9B924E8A9C0D0671C1310F3D">
    <w:name w:val="3D8A1FFB9B924E8A9C0D0671C1310F3D"/>
    <w:rsid w:val="005165C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A6ECECFFDB64D9E91C1A6C3EB861C9C">
    <w:name w:val="9A6ECECFFDB64D9E91C1A6C3EB861C9C"/>
    <w:rsid w:val="005165C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B8E7BE28EE5446DA4BA3FB4D728A377">
    <w:name w:val="0B8E7BE28EE5446DA4BA3FB4D728A377"/>
    <w:rsid w:val="005165C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AA04D161C894343908E4A7952D3D18F">
    <w:name w:val="2AA04D161C894343908E4A7952D3D18F"/>
    <w:rsid w:val="005165C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4C836F85D60479E8355F26CB56CBB1D">
    <w:name w:val="44C836F85D60479E8355F26CB56CBB1D"/>
    <w:rsid w:val="005165C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362A005B05F422F96CBB76F1BFD478A">
    <w:name w:val="6362A005B05F422F96CBB76F1BFD478A"/>
    <w:rsid w:val="005165C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543A0CF3D674E3DAD5304EC9F93C17C">
    <w:name w:val="F543A0CF3D674E3DAD5304EC9F93C17C"/>
    <w:rsid w:val="005165C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064EE505E664F43958A35D7F160F1BE">
    <w:name w:val="5064EE505E664F43958A35D7F160F1BE"/>
    <w:rsid w:val="005165C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4C836F85D60479E8355F26CB56CBB1D2">
    <w:name w:val="44C836F85D60479E8355F26CB56CBB1D2"/>
    <w:rsid w:val="000D23E8"/>
    <w:rPr>
      <w:rFonts w:eastAsiaTheme="minorHAnsi"/>
      <w:lang w:eastAsia="en-US"/>
    </w:rPr>
  </w:style>
  <w:style w:type="paragraph" w:customStyle="1" w:styleId="6362A005B05F422F96CBB76F1BFD478A2">
    <w:name w:val="6362A005B05F422F96CBB76F1BFD478A2"/>
    <w:rsid w:val="000D23E8"/>
    <w:rPr>
      <w:rFonts w:eastAsiaTheme="minorHAnsi"/>
      <w:lang w:eastAsia="en-US"/>
    </w:rPr>
  </w:style>
  <w:style w:type="paragraph" w:customStyle="1" w:styleId="F543A0CF3D674E3DAD5304EC9F93C17C2">
    <w:name w:val="F543A0CF3D674E3DAD5304EC9F93C17C2"/>
    <w:rsid w:val="000D23E8"/>
    <w:rPr>
      <w:rFonts w:eastAsiaTheme="minorHAnsi"/>
      <w:lang w:eastAsia="en-US"/>
    </w:rPr>
  </w:style>
  <w:style w:type="paragraph" w:customStyle="1" w:styleId="5064EE505E664F43958A35D7F160F1BE2">
    <w:name w:val="5064EE505E664F43958A35D7F160F1BE2"/>
    <w:rsid w:val="000D23E8"/>
    <w:rPr>
      <w:rFonts w:eastAsiaTheme="minorHAnsi"/>
      <w:lang w:eastAsia="en-US"/>
    </w:rPr>
  </w:style>
  <w:style w:type="paragraph" w:customStyle="1" w:styleId="8A3DC14A202A4EAE91B0CC396B2B6B7E2">
    <w:name w:val="8A3DC14A202A4EAE91B0CC396B2B6B7E2"/>
    <w:rsid w:val="000D23E8"/>
    <w:rPr>
      <w:rFonts w:eastAsiaTheme="minorHAnsi"/>
      <w:lang w:eastAsia="en-US"/>
    </w:rPr>
  </w:style>
  <w:style w:type="paragraph" w:customStyle="1" w:styleId="659D18DEF5D0477B8C087B9916A084332">
    <w:name w:val="659D18DEF5D0477B8C087B9916A084332"/>
    <w:rsid w:val="000D23E8"/>
    <w:rPr>
      <w:rFonts w:eastAsiaTheme="minorHAnsi"/>
      <w:lang w:eastAsia="en-US"/>
    </w:rPr>
  </w:style>
  <w:style w:type="paragraph" w:customStyle="1" w:styleId="8CA4E990F05E49B8BC8E7AAF93EDA69E1">
    <w:name w:val="8CA4E990F05E49B8BC8E7AAF93EDA69E1"/>
    <w:rsid w:val="000D23E8"/>
    <w:rPr>
      <w:rFonts w:eastAsiaTheme="minorHAnsi"/>
      <w:lang w:eastAsia="en-US"/>
    </w:rPr>
  </w:style>
  <w:style w:type="paragraph" w:customStyle="1" w:styleId="9E7B0640C7B145D8AF02BC040243F20C">
    <w:name w:val="9E7B0640C7B145D8AF02BC040243F20C"/>
    <w:rsid w:val="000D23E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7FCBFA0397F43E4B3DBC84FB0BA18FF">
    <w:name w:val="27FCBFA0397F43E4B3DBC84FB0BA18FF"/>
    <w:rsid w:val="000D23E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510CA8F1C174DD3B9ADAEA957986772">
    <w:name w:val="D510CA8F1C174DD3B9ADAEA957986772"/>
    <w:rsid w:val="000D23E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5737645EBA444F39A35FF538265BE70">
    <w:name w:val="A5737645EBA444F39A35FF538265BE70"/>
    <w:rsid w:val="000D23E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DDBA297A83B41E392A4D301D99C370F">
    <w:name w:val="FDDBA297A83B41E392A4D301D99C370F"/>
    <w:rsid w:val="000D23E8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1CD4A3-C854-4177-B2E2-41475D91C8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295</Words>
  <Characters>1594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CADASTRO - SIGMA Jacqueline</dc:creator>
  <cp:keywords/>
  <dc:description/>
  <cp:lastModifiedBy>Jacqueline - Cadastro Sigma Jacqueline</cp:lastModifiedBy>
  <cp:revision>6</cp:revision>
  <cp:lastPrinted>2025-09-25T16:19:00Z</cp:lastPrinted>
  <dcterms:created xsi:type="dcterms:W3CDTF">2025-09-25T16:19:00Z</dcterms:created>
  <dcterms:modified xsi:type="dcterms:W3CDTF">2026-03-27T21:48:00Z</dcterms:modified>
</cp:coreProperties>
</file>