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用户表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字段名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r>
              <w:t>默认值</w:t>
            </w:r>
          </w:p>
        </w:tc>
        <w:tc>
          <w:tcPr>
            <w:tcW w:w="1705" w:type="dxa"/>
            <w:vAlign w:val="top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用户姓名</w:t>
            </w:r>
            <w:r>
              <w:t>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userPic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userDes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73E4C"/>
    <w:rsid w:val="130B5DCA"/>
    <w:rsid w:val="2FB73E4C"/>
    <w:rsid w:val="4D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2017-07-14T16:44:00Z</dcterms:created>
  <dc:creator>Jacqueline</dc:creator>
  <cp:lastModifiedBy>Jacqueline</cp:lastModifiedBy>
  <dcterms:modified xsi:type="dcterms:W3CDTF">2017-07-14T16:50:00Z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