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72"/>
          <w:szCs w:val="72"/>
          <w:lang w:val="en-US" w:eastAsia="zh-CN"/>
        </w:rPr>
      </w:pPr>
    </w:p>
    <w:p>
      <w:pPr>
        <w:rPr>
          <w:rFonts w:hint="eastAsia" w:ascii="微软雅黑" w:hAnsi="微软雅黑" w:eastAsia="微软雅黑" w:cs="微软雅黑"/>
          <w:sz w:val="72"/>
          <w:szCs w:val="72"/>
          <w:lang w:val="en-US" w:eastAsia="zh-CN"/>
        </w:rPr>
      </w:pPr>
    </w:p>
    <w:p>
      <w:pPr>
        <w:jc w:val="center"/>
        <w:rPr>
          <w:rFonts w:hint="eastAsia" w:ascii="微软雅黑" w:hAnsi="微软雅黑" w:eastAsia="微软雅黑" w:cs="微软雅黑"/>
          <w:sz w:val="72"/>
          <w:szCs w:val="72"/>
          <w:lang w:val="en-US" w:eastAsia="zh-CN"/>
        </w:rPr>
      </w:pPr>
      <w:r>
        <w:rPr>
          <w:rFonts w:hint="eastAsia" w:ascii="微软雅黑" w:hAnsi="微软雅黑" w:eastAsia="微软雅黑" w:cs="微软雅黑"/>
          <w:sz w:val="72"/>
          <w:szCs w:val="72"/>
          <w:lang w:val="en-US" w:eastAsia="zh-CN"/>
        </w:rPr>
        <w:t>预约挂号系统</w:t>
      </w:r>
    </w:p>
    <w:p>
      <w:pPr>
        <w:jc w:val="center"/>
        <w:rPr>
          <w:rFonts w:hint="eastAsia" w:ascii="微软雅黑" w:hAnsi="微软雅黑" w:eastAsia="微软雅黑" w:cs="微软雅黑"/>
          <w:sz w:val="48"/>
          <w:szCs w:val="48"/>
          <w:lang w:val="en-US" w:eastAsia="zh-CN"/>
        </w:rPr>
      </w:pPr>
      <w:r>
        <w:rPr>
          <w:rFonts w:hint="eastAsia" w:ascii="微软雅黑" w:hAnsi="微软雅黑" w:eastAsia="微软雅黑" w:cs="微软雅黑"/>
          <w:sz w:val="48"/>
          <w:szCs w:val="48"/>
          <w:lang w:val="en-US" w:eastAsia="zh-CN"/>
        </w:rPr>
        <w:t>详细设计说明书</w:t>
      </w: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2017年10月</w:t>
      </w:r>
    </w:p>
    <w:p>
      <w:pPr>
        <w:jc w:val="right"/>
        <w:rPr>
          <w:rFonts w:hint="eastAsia" w:ascii="微软雅黑" w:hAnsi="微软雅黑" w:eastAsia="微软雅黑" w:cs="微软雅黑"/>
          <w:sz w:val="32"/>
          <w:szCs w:val="32"/>
          <w:lang w:val="en-US" w:eastAsia="zh-CN"/>
        </w:rPr>
        <w:sectPr>
          <w:headerReference r:id="rId6" w:type="first"/>
          <w:headerReference r:id="rId5" w:type="defaul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cols w:space="425" w:num="1"/>
          <w:titlePg/>
          <w:docGrid w:type="lines" w:linePitch="312" w:charSpace="0"/>
        </w:sectPr>
      </w:pPr>
    </w:p>
    <w:p>
      <w:p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修订历史纪录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76"/>
        <w:gridCol w:w="3378"/>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日期</w:t>
            </w:r>
          </w:p>
        </w:tc>
        <w:tc>
          <w:tcPr>
            <w:tcW w:w="1376"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版本</w:t>
            </w:r>
          </w:p>
        </w:tc>
        <w:tc>
          <w:tcPr>
            <w:tcW w:w="3378"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说明</w:t>
            </w:r>
          </w:p>
        </w:tc>
        <w:tc>
          <w:tcPr>
            <w:tcW w:w="1638"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2017-10-10</w:t>
            </w:r>
          </w:p>
        </w:tc>
        <w:tc>
          <w:tcPr>
            <w:tcW w:w="1376"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1.0</w:t>
            </w:r>
          </w:p>
        </w:tc>
        <w:tc>
          <w:tcPr>
            <w:tcW w:w="3378" w:type="dxa"/>
          </w:tcPr>
          <w:p>
            <w:pPr>
              <w:jc w:val="center"/>
              <w:rPr>
                <w:rFonts w:hint="eastAsia" w:ascii="微软雅黑" w:hAnsi="微软雅黑" w:eastAsia="微软雅黑" w:cs="微软雅黑"/>
                <w:sz w:val="24"/>
                <w:szCs w:val="24"/>
                <w:vertAlign w:val="baseline"/>
                <w:lang w:val="en-US" w:eastAsia="zh-CN"/>
              </w:rPr>
            </w:pPr>
          </w:p>
        </w:tc>
        <w:tc>
          <w:tcPr>
            <w:tcW w:w="1638" w:type="dxa"/>
          </w:tcPr>
          <w:p>
            <w:pPr>
              <w:jc w:val="center"/>
              <w:rPr>
                <w:rFonts w:hint="eastAsia" w:ascii="微软雅黑" w:hAnsi="微软雅黑" w:eastAsia="微软雅黑" w:cs="微软雅黑"/>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2017-10-14</w:t>
            </w:r>
          </w:p>
        </w:tc>
        <w:tc>
          <w:tcPr>
            <w:tcW w:w="1376"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w:t>
            </w: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2017-10-18</w:t>
            </w:r>
          </w:p>
        </w:tc>
        <w:tc>
          <w:tcPr>
            <w:tcW w:w="1376" w:type="dxa"/>
          </w:tcPr>
          <w:p>
            <w:pPr>
              <w:jc w:val="center"/>
              <w:rPr>
                <w:rFonts w:hint="eastAsia" w:ascii="微软雅黑" w:hAnsi="微软雅黑" w:eastAsia="微软雅黑" w:cs="微软雅黑"/>
                <w:sz w:val="32"/>
                <w:szCs w:val="32"/>
                <w:vertAlign w:val="baseline"/>
                <w:lang w:val="en-US" w:eastAsia="zh-CN"/>
              </w:rPr>
            </w:pP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p>
        </w:tc>
        <w:tc>
          <w:tcPr>
            <w:tcW w:w="1376" w:type="dxa"/>
          </w:tcPr>
          <w:p>
            <w:pPr>
              <w:jc w:val="center"/>
              <w:rPr>
                <w:rFonts w:hint="eastAsia" w:ascii="微软雅黑" w:hAnsi="微软雅黑" w:eastAsia="微软雅黑" w:cs="微软雅黑"/>
                <w:sz w:val="32"/>
                <w:szCs w:val="32"/>
                <w:vertAlign w:val="baseline"/>
                <w:lang w:val="en-US" w:eastAsia="zh-CN"/>
              </w:rPr>
            </w:pP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bl>
    <w:p>
      <w:pPr>
        <w:jc w:val="center"/>
        <w:rPr>
          <w:rFonts w:hint="eastAsia" w:ascii="微软雅黑" w:hAnsi="微软雅黑" w:eastAsia="微软雅黑" w:cs="微软雅黑"/>
          <w:sz w:val="32"/>
          <w:szCs w:val="32"/>
          <w:lang w:val="en-US" w:eastAsia="zh-CN"/>
        </w:rPr>
        <w:sectPr>
          <w:footerReference r:id="rId9" w:type="firs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titlePg/>
          <w:docGrid w:type="lines" w:linePitch="312" w:charSpace="0"/>
        </w:sectPr>
      </w:pPr>
    </w:p>
    <w:p>
      <w:pPr>
        <w:jc w:val="cente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目录</w:t>
      </w:r>
    </w:p>
    <w:p>
      <w:pPr>
        <w:pStyle w:val="9"/>
        <w:tabs>
          <w:tab w:val="right" w:leader="dot" w:pos="9746"/>
        </w:tabs>
      </w:pPr>
      <w:r>
        <w:rPr>
          <w:rFonts w:hint="eastAsia" w:ascii="微软雅黑" w:hAnsi="微软雅黑" w:eastAsia="微软雅黑" w:cs="微软雅黑"/>
          <w:sz w:val="32"/>
          <w:szCs w:val="32"/>
          <w:lang w:val="en-US" w:eastAsia="zh-CN"/>
        </w:rPr>
        <w:fldChar w:fldCharType="begin"/>
      </w:r>
      <w:r>
        <w:rPr>
          <w:rFonts w:hint="eastAsia" w:ascii="微软雅黑" w:hAnsi="微软雅黑" w:eastAsia="微软雅黑" w:cs="微软雅黑"/>
          <w:sz w:val="32"/>
          <w:szCs w:val="32"/>
          <w:lang w:val="en-US" w:eastAsia="zh-CN"/>
        </w:rPr>
        <w:instrText xml:space="preserve">TOC \o "1-3" \h \u </w:instrText>
      </w:r>
      <w:r>
        <w:rPr>
          <w:rFonts w:hint="eastAsia" w:ascii="微软雅黑" w:hAnsi="微软雅黑" w:eastAsia="微软雅黑" w:cs="微软雅黑"/>
          <w:sz w:val="32"/>
          <w:szCs w:val="32"/>
          <w:lang w:val="en-US" w:eastAsia="zh-CN"/>
        </w:rPr>
        <w:fldChar w:fldCharType="separate"/>
      </w: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_Toc26211 </w:instrText>
      </w:r>
      <w:r>
        <w:rPr>
          <w:rFonts w:hint="eastAsia" w:ascii="微软雅黑" w:hAnsi="微软雅黑" w:eastAsia="微软雅黑" w:cs="微软雅黑"/>
          <w:szCs w:val="32"/>
          <w:lang w:val="en-US" w:eastAsia="zh-CN"/>
        </w:rPr>
        <w:fldChar w:fldCharType="separate"/>
      </w:r>
      <w:r>
        <w:rPr>
          <w:rFonts w:hint="eastAsia" w:ascii="微软雅黑" w:hAnsi="微软雅黑" w:eastAsia="微软雅黑" w:cs="微软雅黑"/>
          <w:lang w:val="en-US" w:eastAsia="zh-CN"/>
        </w:rPr>
        <w:t>1. 引言</w:t>
      </w:r>
      <w:r>
        <w:tab/>
      </w:r>
      <w:r>
        <w:fldChar w:fldCharType="begin"/>
      </w:r>
      <w:r>
        <w:instrText xml:space="preserve"> PAGEREF _Toc26211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_Toc29631 </w:instrText>
      </w:r>
      <w:r>
        <w:rPr>
          <w:rFonts w:hint="eastAsia" w:ascii="微软雅黑" w:hAnsi="微软雅黑" w:eastAsia="微软雅黑" w:cs="微软雅黑"/>
          <w:szCs w:val="32"/>
          <w:lang w:val="en-US" w:eastAsia="zh-CN"/>
        </w:rPr>
        <w:fldChar w:fldCharType="separate"/>
      </w:r>
      <w:r>
        <w:rPr>
          <w:rFonts w:hint="eastAsia"/>
          <w:lang w:val="en-US" w:eastAsia="zh-CN"/>
        </w:rPr>
        <w:t>1.1 目的</w:t>
      </w:r>
      <w:r>
        <w:tab/>
      </w:r>
      <w:r>
        <w:fldChar w:fldCharType="begin"/>
      </w:r>
      <w:r>
        <w:instrText xml:space="preserve"> PAGEREF _Toc29631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_Toc231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1.2 </w:t>
      </w:r>
      <w:r>
        <w:rPr>
          <w:rFonts w:hint="eastAsia"/>
        </w:rPr>
        <w:t>参考资料</w:t>
      </w:r>
      <w:r>
        <w:tab/>
      </w:r>
      <w:r>
        <w:fldChar w:fldCharType="begin"/>
      </w:r>
      <w:r>
        <w:instrText xml:space="preserve"> PAGEREF _Toc231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_Toc7337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1.3 </w:t>
      </w:r>
      <w:r>
        <w:rPr>
          <w:rFonts w:hint="eastAsia"/>
        </w:rPr>
        <w:t>名称解释</w:t>
      </w:r>
      <w:r>
        <w:tab/>
      </w:r>
      <w:r>
        <w:fldChar w:fldCharType="begin"/>
      </w:r>
      <w:r>
        <w:instrText xml:space="preserve"> PAGEREF _Toc7337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_Toc5855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1.4 </w:t>
      </w:r>
      <w:r>
        <w:rPr>
          <w:rFonts w:hint="eastAsia"/>
        </w:rPr>
        <w:t>关键字</w:t>
      </w:r>
      <w:r>
        <w:tab/>
      </w:r>
      <w:r>
        <w:fldChar w:fldCharType="begin"/>
      </w:r>
      <w:r>
        <w:instrText xml:space="preserve"> PAGEREF _Toc5855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9"/>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_Toc14906 </w:instrText>
      </w:r>
      <w:r>
        <w:rPr>
          <w:rFonts w:hint="eastAsia" w:ascii="微软雅黑" w:hAnsi="微软雅黑" w:eastAsia="微软雅黑" w:cs="微软雅黑"/>
          <w:szCs w:val="32"/>
          <w:lang w:val="en-US" w:eastAsia="zh-CN"/>
        </w:rPr>
        <w:fldChar w:fldCharType="separate"/>
      </w:r>
      <w:r>
        <w:rPr>
          <w:rFonts w:hint="eastAsia" w:ascii="微软雅黑" w:hAnsi="微软雅黑" w:eastAsia="微软雅黑" w:cs="微软雅黑"/>
          <w:lang w:val="en-US" w:eastAsia="zh-CN"/>
        </w:rPr>
        <w:t>2. 功能概述</w:t>
      </w:r>
      <w:r>
        <w:tab/>
      </w:r>
      <w:r>
        <w:fldChar w:fldCharType="begin"/>
      </w:r>
      <w:r>
        <w:instrText xml:space="preserve"> PAGEREF _Toc14906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_Toc27362 </w:instrText>
      </w:r>
      <w:r>
        <w:rPr>
          <w:rFonts w:hint="eastAsia" w:ascii="微软雅黑" w:hAnsi="微软雅黑" w:eastAsia="微软雅黑" w:cs="微软雅黑"/>
          <w:szCs w:val="32"/>
          <w:lang w:val="en-US" w:eastAsia="zh-CN"/>
        </w:rPr>
        <w:fldChar w:fldCharType="separate"/>
      </w:r>
      <w:r>
        <w:rPr>
          <w:rFonts w:hint="eastAsia"/>
          <w:lang w:val="en-US" w:eastAsia="zh-CN"/>
        </w:rPr>
        <w:t>2.1系统管理员用例</w:t>
      </w:r>
      <w:r>
        <w:tab/>
      </w:r>
      <w:r>
        <w:fldChar w:fldCharType="begin"/>
      </w:r>
      <w:r>
        <w:instrText xml:space="preserve"> PAGEREF _Toc27362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_Toc22186 </w:instrText>
      </w:r>
      <w:r>
        <w:rPr>
          <w:rFonts w:hint="eastAsia" w:ascii="微软雅黑" w:hAnsi="微软雅黑" w:eastAsia="微软雅黑" w:cs="微软雅黑"/>
          <w:szCs w:val="32"/>
          <w:lang w:val="en-US" w:eastAsia="zh-CN"/>
        </w:rPr>
        <w:fldChar w:fldCharType="separate"/>
      </w:r>
      <w:r>
        <w:rPr>
          <w:rFonts w:hint="eastAsia"/>
          <w:lang w:val="en-US" w:eastAsia="zh-CN"/>
        </w:rPr>
        <w:t>2.1.1</w:t>
      </w:r>
      <w:r>
        <w:rPr>
          <w:rFonts w:hint="eastAsia"/>
          <w:bCs/>
          <w:lang w:val="en-US" w:eastAsia="zh-CN"/>
        </w:rPr>
        <w:t xml:space="preserve"> </w:t>
      </w:r>
      <w:r>
        <w:rPr>
          <w:rFonts w:hint="eastAsia"/>
          <w:bCs w:val="0"/>
          <w:color w:val="044A91" w:themeColor="hyperlink" w:themeShade="BF"/>
          <w:lang w:val="en-US" w:eastAsia="zh-CN"/>
        </w:rPr>
        <w:t>医院管理</w:t>
      </w:r>
      <w:r>
        <w:tab/>
      </w:r>
      <w:r>
        <w:fldChar w:fldCharType="begin"/>
      </w:r>
      <w:r>
        <w:instrText xml:space="preserve"> PAGEREF _Toc22186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_Toc28739 </w:instrText>
      </w:r>
      <w:r>
        <w:rPr>
          <w:rFonts w:hint="eastAsia" w:ascii="微软雅黑" w:hAnsi="微软雅黑" w:eastAsia="微软雅黑" w:cs="微软雅黑"/>
          <w:szCs w:val="32"/>
          <w:lang w:val="en-US" w:eastAsia="zh-CN"/>
        </w:rPr>
        <w:fldChar w:fldCharType="separate"/>
      </w:r>
      <w:r>
        <w:rPr>
          <w:rFonts w:hint="eastAsia"/>
          <w:lang w:val="en-US" w:eastAsia="zh-CN"/>
        </w:rPr>
        <w:t>2.1.2</w:t>
      </w:r>
      <w:r>
        <w:rPr>
          <w:rFonts w:hint="eastAsia"/>
          <w:bCs/>
          <w:lang w:val="en-US" w:eastAsia="zh-CN"/>
        </w:rPr>
        <w:t xml:space="preserve"> </w:t>
      </w:r>
      <w:r>
        <w:rPr>
          <w:rFonts w:hint="eastAsia"/>
          <w:bCs w:val="0"/>
          <w:color w:val="044A91" w:themeColor="hyperlink" w:themeShade="BF"/>
          <w:lang w:val="en-US" w:eastAsia="zh-CN"/>
        </w:rPr>
        <w:t>医院管理员管理</w:t>
      </w:r>
      <w:r>
        <w:tab/>
      </w:r>
      <w:r>
        <w:fldChar w:fldCharType="begin"/>
      </w:r>
      <w:r>
        <w:instrText xml:space="preserve"> PAGEREF _Toc28739 </w:instrText>
      </w:r>
      <w:r>
        <w:fldChar w:fldCharType="separate"/>
      </w:r>
      <w:r>
        <w:t>- 9 -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_Toc18967 </w:instrText>
      </w:r>
      <w:r>
        <w:rPr>
          <w:rFonts w:hint="eastAsia" w:ascii="微软雅黑" w:hAnsi="微软雅黑" w:eastAsia="微软雅黑" w:cs="微软雅黑"/>
          <w:szCs w:val="32"/>
          <w:lang w:val="en-US" w:eastAsia="zh-CN"/>
        </w:rPr>
        <w:fldChar w:fldCharType="separate"/>
      </w:r>
      <w:r>
        <w:rPr>
          <w:rFonts w:hint="eastAsia"/>
          <w:lang w:val="en-US" w:eastAsia="zh-CN"/>
        </w:rPr>
        <w:t>2.1.3</w:t>
      </w:r>
      <w:r>
        <w:rPr>
          <w:rFonts w:hint="eastAsia"/>
          <w:bCs/>
          <w:lang w:val="en-US" w:eastAsia="zh-CN"/>
        </w:rPr>
        <w:t xml:space="preserve"> </w:t>
      </w:r>
      <w:r>
        <w:rPr>
          <w:rFonts w:hint="eastAsia"/>
          <w:bCs w:val="0"/>
          <w:color w:val="044A91" w:themeColor="hyperlink" w:themeShade="BF"/>
          <w:lang w:val="en-US" w:eastAsia="zh-CN"/>
        </w:rPr>
        <w:t>系统设置</w:t>
      </w:r>
      <w:r>
        <w:tab/>
      </w:r>
      <w:r>
        <w:fldChar w:fldCharType="begin"/>
      </w:r>
      <w:r>
        <w:instrText xml:space="preserve"> PAGEREF _Toc18967 </w:instrText>
      </w:r>
      <w:r>
        <w:fldChar w:fldCharType="separate"/>
      </w:r>
      <w:r>
        <w:t>- 16 -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_Toc20593 </w:instrText>
      </w:r>
      <w:r>
        <w:rPr>
          <w:rFonts w:hint="eastAsia" w:ascii="微软雅黑" w:hAnsi="微软雅黑" w:eastAsia="微软雅黑" w:cs="微软雅黑"/>
          <w:szCs w:val="32"/>
          <w:lang w:val="en-US" w:eastAsia="zh-CN"/>
        </w:rPr>
        <w:fldChar w:fldCharType="separate"/>
      </w:r>
      <w:r>
        <w:rPr>
          <w:rFonts w:hint="eastAsia"/>
          <w:lang w:val="en-US" w:eastAsia="zh-CN"/>
        </w:rPr>
        <w:t>2.1.4</w:t>
      </w:r>
      <w:r>
        <w:rPr>
          <w:rFonts w:hint="eastAsia"/>
          <w:bCs/>
          <w:lang w:val="en-US" w:eastAsia="zh-CN"/>
        </w:rPr>
        <w:t xml:space="preserve"> </w:t>
      </w:r>
      <w:r>
        <w:rPr>
          <w:rFonts w:hint="eastAsia"/>
          <w:bCs w:val="0"/>
          <w:color w:val="044A91" w:themeColor="hyperlink" w:themeShade="BF"/>
          <w:lang w:val="en-US" w:eastAsia="zh-CN"/>
        </w:rPr>
        <w:t>后台登录</w:t>
      </w:r>
      <w:r>
        <w:tab/>
      </w:r>
      <w:r>
        <w:fldChar w:fldCharType="begin"/>
      </w:r>
      <w:r>
        <w:instrText xml:space="preserve"> PAGEREF _Toc20593 </w:instrText>
      </w:r>
      <w:r>
        <w:fldChar w:fldCharType="separate"/>
      </w:r>
      <w:r>
        <w:t>- 22 -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_Toc10961 </w:instrText>
      </w:r>
      <w:r>
        <w:rPr>
          <w:rFonts w:hint="eastAsia" w:ascii="微软雅黑" w:hAnsi="微软雅黑" w:eastAsia="微软雅黑" w:cs="微软雅黑"/>
          <w:szCs w:val="32"/>
          <w:lang w:val="en-US" w:eastAsia="zh-CN"/>
        </w:rPr>
        <w:fldChar w:fldCharType="separate"/>
      </w:r>
      <w:r>
        <w:rPr>
          <w:rFonts w:hint="eastAsia"/>
          <w:lang w:val="en-US" w:eastAsia="zh-CN"/>
        </w:rPr>
        <w:t>2.2医院管理员用例</w:t>
      </w:r>
      <w:r>
        <w:tab/>
      </w:r>
      <w:r>
        <w:fldChar w:fldCharType="begin"/>
      </w:r>
      <w:r>
        <w:instrText xml:space="preserve"> PAGEREF _Toc10961 </w:instrText>
      </w:r>
      <w:r>
        <w:fldChar w:fldCharType="separate"/>
      </w:r>
      <w:r>
        <w:t>- 22 -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_Toc6291 </w:instrText>
      </w:r>
      <w:r>
        <w:rPr>
          <w:rFonts w:hint="eastAsia" w:ascii="微软雅黑" w:hAnsi="微软雅黑" w:eastAsia="微软雅黑" w:cs="微软雅黑"/>
          <w:szCs w:val="32"/>
          <w:lang w:val="en-US" w:eastAsia="zh-CN"/>
        </w:rPr>
        <w:fldChar w:fldCharType="separate"/>
      </w:r>
      <w:r>
        <w:rPr>
          <w:rFonts w:hint="eastAsia"/>
          <w:lang w:val="en-US" w:eastAsia="zh-CN"/>
        </w:rPr>
        <w:t>2.2.1</w:t>
      </w:r>
      <w:r>
        <w:rPr>
          <w:rFonts w:hint="eastAsia"/>
          <w:bCs/>
          <w:lang w:val="en-US" w:eastAsia="zh-CN"/>
        </w:rPr>
        <w:t xml:space="preserve"> </w:t>
      </w:r>
      <w:r>
        <w:rPr>
          <w:rFonts w:hint="eastAsia"/>
          <w:bCs w:val="0"/>
          <w:color w:val="044A91" w:themeColor="hyperlink" w:themeShade="BF"/>
          <w:lang w:val="en-US" w:eastAsia="zh-CN"/>
        </w:rPr>
        <w:t>医院信息管理</w:t>
      </w:r>
      <w:r>
        <w:tab/>
      </w:r>
      <w:r>
        <w:fldChar w:fldCharType="begin"/>
      </w:r>
      <w:r>
        <w:instrText xml:space="preserve"> PAGEREF _Toc6291 </w:instrText>
      </w:r>
      <w:r>
        <w:fldChar w:fldCharType="separate"/>
      </w:r>
      <w:r>
        <w:t>- 22 -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_Toc18712 </w:instrText>
      </w:r>
      <w:r>
        <w:rPr>
          <w:rFonts w:hint="eastAsia" w:ascii="微软雅黑" w:hAnsi="微软雅黑" w:eastAsia="微软雅黑" w:cs="微软雅黑"/>
          <w:szCs w:val="32"/>
          <w:lang w:val="en-US" w:eastAsia="zh-CN"/>
        </w:rPr>
        <w:fldChar w:fldCharType="separate"/>
      </w:r>
      <w:r>
        <w:rPr>
          <w:rFonts w:hint="eastAsia"/>
          <w:lang w:val="en-US" w:eastAsia="zh-CN"/>
        </w:rPr>
        <w:t>2.2.2</w:t>
      </w:r>
      <w:r>
        <w:rPr>
          <w:rFonts w:hint="eastAsia"/>
          <w:bCs/>
          <w:lang w:val="en-US" w:eastAsia="zh-CN"/>
        </w:rPr>
        <w:t xml:space="preserve"> </w:t>
      </w:r>
      <w:r>
        <w:rPr>
          <w:rFonts w:hint="eastAsia"/>
          <w:bCs w:val="0"/>
          <w:color w:val="044A91" w:themeColor="hyperlink" w:themeShade="BF"/>
          <w:lang w:val="en-US" w:eastAsia="zh-CN"/>
        </w:rPr>
        <w:t>科室管理</w:t>
      </w:r>
      <w:r>
        <w:tab/>
      </w:r>
      <w:r>
        <w:fldChar w:fldCharType="begin"/>
      </w:r>
      <w:r>
        <w:instrText xml:space="preserve"> PAGEREF _Toc18712 </w:instrText>
      </w:r>
      <w:r>
        <w:fldChar w:fldCharType="separate"/>
      </w:r>
      <w:r>
        <w:t>- 27 -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_Toc14550 </w:instrText>
      </w:r>
      <w:r>
        <w:rPr>
          <w:rFonts w:hint="eastAsia" w:ascii="微软雅黑" w:hAnsi="微软雅黑" w:eastAsia="微软雅黑" w:cs="微软雅黑"/>
          <w:szCs w:val="32"/>
          <w:lang w:val="en-US" w:eastAsia="zh-CN"/>
        </w:rPr>
        <w:fldChar w:fldCharType="separate"/>
      </w:r>
      <w:r>
        <w:rPr>
          <w:rFonts w:hint="eastAsia"/>
          <w:lang w:val="en-US" w:eastAsia="zh-CN"/>
        </w:rPr>
        <w:t>2.2.3</w:t>
      </w:r>
      <w:r>
        <w:rPr>
          <w:rFonts w:hint="eastAsia"/>
          <w:bCs/>
          <w:lang w:val="en-US" w:eastAsia="zh-CN"/>
        </w:rPr>
        <w:t xml:space="preserve"> </w:t>
      </w:r>
      <w:r>
        <w:rPr>
          <w:rFonts w:hint="eastAsia"/>
          <w:bCs w:val="0"/>
          <w:color w:val="044A91" w:themeColor="hyperlink" w:themeShade="BF"/>
          <w:lang w:val="en-US" w:eastAsia="zh-CN"/>
        </w:rPr>
        <w:t>专家管理</w:t>
      </w:r>
      <w:r>
        <w:tab/>
      </w:r>
      <w:r>
        <w:fldChar w:fldCharType="begin"/>
      </w:r>
      <w:r>
        <w:instrText xml:space="preserve"> PAGEREF _Toc14550 </w:instrText>
      </w:r>
      <w:r>
        <w:fldChar w:fldCharType="separate"/>
      </w:r>
      <w:r>
        <w:t>- 33 -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_Toc22954 </w:instrText>
      </w:r>
      <w:r>
        <w:rPr>
          <w:rFonts w:hint="eastAsia" w:ascii="微软雅黑" w:hAnsi="微软雅黑" w:eastAsia="微软雅黑" w:cs="微软雅黑"/>
          <w:szCs w:val="32"/>
          <w:lang w:val="en-US" w:eastAsia="zh-CN"/>
        </w:rPr>
        <w:fldChar w:fldCharType="separate"/>
      </w:r>
      <w:r>
        <w:rPr>
          <w:rFonts w:hint="eastAsia"/>
          <w:lang w:val="en-US" w:eastAsia="zh-CN"/>
        </w:rPr>
        <w:t>2.2.4</w:t>
      </w:r>
      <w:r>
        <w:rPr>
          <w:rFonts w:hint="eastAsia"/>
          <w:bCs/>
          <w:lang w:val="en-US" w:eastAsia="zh-CN"/>
        </w:rPr>
        <w:t xml:space="preserve"> </w:t>
      </w:r>
      <w:r>
        <w:rPr>
          <w:rFonts w:hint="eastAsia"/>
          <w:bCs w:val="0"/>
          <w:color w:val="044A91" w:themeColor="hyperlink" w:themeShade="BF"/>
          <w:lang w:val="en-US" w:eastAsia="zh-CN"/>
        </w:rPr>
        <w:t>挂号设置管理</w:t>
      </w:r>
      <w:r>
        <w:tab/>
      </w:r>
      <w:r>
        <w:fldChar w:fldCharType="begin"/>
      </w:r>
      <w:r>
        <w:instrText xml:space="preserve"> PAGEREF _Toc22954 </w:instrText>
      </w:r>
      <w:r>
        <w:fldChar w:fldCharType="separate"/>
      </w:r>
      <w:r>
        <w:t>- 40 -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_Toc2875 </w:instrText>
      </w:r>
      <w:r>
        <w:rPr>
          <w:rFonts w:hint="eastAsia" w:ascii="微软雅黑" w:hAnsi="微软雅黑" w:eastAsia="微软雅黑" w:cs="微软雅黑"/>
          <w:szCs w:val="32"/>
          <w:lang w:val="en-US" w:eastAsia="zh-CN"/>
        </w:rPr>
        <w:fldChar w:fldCharType="separate"/>
      </w:r>
      <w:r>
        <w:rPr>
          <w:rFonts w:hint="eastAsia"/>
          <w:lang w:val="en-US" w:eastAsia="zh-CN"/>
        </w:rPr>
        <w:t>2.2.5</w:t>
      </w:r>
      <w:r>
        <w:rPr>
          <w:rFonts w:hint="eastAsia"/>
          <w:bCs/>
          <w:lang w:val="en-US" w:eastAsia="zh-CN"/>
        </w:rPr>
        <w:t xml:space="preserve"> </w:t>
      </w:r>
      <w:r>
        <w:rPr>
          <w:rFonts w:hint="eastAsia"/>
          <w:bCs w:val="0"/>
          <w:color w:val="044A91" w:themeColor="hyperlink" w:themeShade="BF"/>
          <w:lang w:val="en-US" w:eastAsia="zh-CN"/>
        </w:rPr>
        <w:t>黑名单功能</w:t>
      </w:r>
      <w:r>
        <w:tab/>
      </w:r>
      <w:r>
        <w:fldChar w:fldCharType="begin"/>
      </w:r>
      <w:r>
        <w:instrText xml:space="preserve"> PAGEREF _Toc2875 </w:instrText>
      </w:r>
      <w:r>
        <w:fldChar w:fldCharType="separate"/>
      </w:r>
      <w:r>
        <w:t>- 46 -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_Toc19916 </w:instrText>
      </w:r>
      <w:r>
        <w:rPr>
          <w:rFonts w:hint="eastAsia" w:ascii="微软雅黑" w:hAnsi="微软雅黑" w:eastAsia="微软雅黑" w:cs="微软雅黑"/>
          <w:szCs w:val="32"/>
          <w:lang w:val="en-US" w:eastAsia="zh-CN"/>
        </w:rPr>
        <w:fldChar w:fldCharType="separate"/>
      </w:r>
      <w:r>
        <w:rPr>
          <w:rFonts w:hint="eastAsia"/>
          <w:lang w:val="en-US" w:eastAsia="zh-CN"/>
        </w:rPr>
        <w:t>2.2.5</w:t>
      </w:r>
      <w:r>
        <w:rPr>
          <w:rFonts w:hint="eastAsia"/>
          <w:bCs/>
          <w:lang w:val="en-US" w:eastAsia="zh-CN"/>
        </w:rPr>
        <w:t xml:space="preserve"> </w:t>
      </w:r>
      <w:r>
        <w:rPr>
          <w:rFonts w:hint="eastAsia"/>
          <w:bCs w:val="0"/>
          <w:color w:val="044A91" w:themeColor="hyperlink" w:themeShade="BF"/>
          <w:lang w:val="en-US" w:eastAsia="zh-CN"/>
        </w:rPr>
        <w:t>数据报表管理</w:t>
      </w:r>
      <w:r>
        <w:tab/>
      </w:r>
      <w:r>
        <w:fldChar w:fldCharType="begin"/>
      </w:r>
      <w:r>
        <w:instrText xml:space="preserve"> PAGEREF _Toc19916 </w:instrText>
      </w:r>
      <w:r>
        <w:fldChar w:fldCharType="separate"/>
      </w:r>
      <w:r>
        <w:t>- 50 -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_Toc1530 </w:instrText>
      </w:r>
      <w:r>
        <w:rPr>
          <w:rFonts w:hint="eastAsia" w:ascii="微软雅黑" w:hAnsi="微软雅黑" w:eastAsia="微软雅黑" w:cs="微软雅黑"/>
          <w:szCs w:val="32"/>
          <w:lang w:val="en-US" w:eastAsia="zh-CN"/>
        </w:rPr>
        <w:fldChar w:fldCharType="separate"/>
      </w:r>
      <w:r>
        <w:rPr>
          <w:rFonts w:hint="eastAsia"/>
          <w:lang w:val="en-US" w:eastAsia="zh-CN"/>
        </w:rPr>
        <w:t>2.3医院专家用例</w:t>
      </w:r>
      <w:r>
        <w:tab/>
      </w:r>
      <w:r>
        <w:fldChar w:fldCharType="begin"/>
      </w:r>
      <w:r>
        <w:instrText xml:space="preserve"> PAGEREF _Toc1530 </w:instrText>
      </w:r>
      <w:r>
        <w:fldChar w:fldCharType="separate"/>
      </w:r>
      <w:r>
        <w:t>- 53 -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_Toc3265 </w:instrText>
      </w:r>
      <w:r>
        <w:rPr>
          <w:rFonts w:hint="eastAsia" w:ascii="微软雅黑" w:hAnsi="微软雅黑" w:eastAsia="微软雅黑" w:cs="微软雅黑"/>
          <w:szCs w:val="32"/>
          <w:lang w:val="en-US" w:eastAsia="zh-CN"/>
        </w:rPr>
        <w:fldChar w:fldCharType="separate"/>
      </w:r>
      <w:r>
        <w:rPr>
          <w:rFonts w:hint="eastAsia"/>
          <w:lang w:val="en-US" w:eastAsia="zh-CN"/>
        </w:rPr>
        <w:t>2.3.1</w:t>
      </w:r>
      <w:r>
        <w:rPr>
          <w:rFonts w:hint="eastAsia"/>
          <w:bCs/>
          <w:lang w:val="en-US" w:eastAsia="zh-CN"/>
        </w:rPr>
        <w:t xml:space="preserve"> </w:t>
      </w:r>
      <w:r>
        <w:rPr>
          <w:rFonts w:hint="eastAsia"/>
          <w:bCs w:val="0"/>
          <w:color w:val="044A91" w:themeColor="hyperlink" w:themeShade="BF"/>
          <w:lang w:val="en-US" w:eastAsia="zh-CN"/>
        </w:rPr>
        <w:t>坐诊时间管理</w:t>
      </w:r>
      <w:r>
        <w:tab/>
      </w:r>
      <w:r>
        <w:fldChar w:fldCharType="begin"/>
      </w:r>
      <w:r>
        <w:instrText xml:space="preserve"> PAGEREF _Toc3265 </w:instrText>
      </w:r>
      <w:r>
        <w:fldChar w:fldCharType="separate"/>
      </w:r>
      <w:r>
        <w:t>- 53 -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_Toc7588 </w:instrText>
      </w:r>
      <w:r>
        <w:rPr>
          <w:rFonts w:hint="eastAsia" w:ascii="微软雅黑" w:hAnsi="微软雅黑" w:eastAsia="微软雅黑" w:cs="微软雅黑"/>
          <w:szCs w:val="32"/>
          <w:lang w:val="en-US" w:eastAsia="zh-CN"/>
        </w:rPr>
        <w:fldChar w:fldCharType="separate"/>
      </w:r>
      <w:r>
        <w:rPr>
          <w:rFonts w:hint="eastAsia"/>
          <w:lang w:val="en-US" w:eastAsia="zh-CN"/>
        </w:rPr>
        <w:t>2.3.2</w:t>
      </w:r>
      <w:r>
        <w:rPr>
          <w:rFonts w:hint="eastAsia"/>
          <w:bCs/>
          <w:lang w:val="en-US" w:eastAsia="zh-CN"/>
        </w:rPr>
        <w:t xml:space="preserve"> </w:t>
      </w:r>
      <w:r>
        <w:rPr>
          <w:rFonts w:hint="eastAsia"/>
          <w:bCs w:val="0"/>
          <w:color w:val="044A91" w:themeColor="hyperlink" w:themeShade="BF"/>
          <w:lang w:val="en-US" w:eastAsia="zh-CN"/>
        </w:rPr>
        <w:t>挂号信息管理</w:t>
      </w:r>
      <w:r>
        <w:tab/>
      </w:r>
      <w:r>
        <w:fldChar w:fldCharType="begin"/>
      </w:r>
      <w:r>
        <w:instrText xml:space="preserve"> PAGEREF _Toc7588 </w:instrText>
      </w:r>
      <w:r>
        <w:fldChar w:fldCharType="separate"/>
      </w:r>
      <w:r>
        <w:t>- 57 -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_Toc8648 </w:instrText>
      </w:r>
      <w:r>
        <w:rPr>
          <w:rFonts w:hint="eastAsia" w:ascii="微软雅黑" w:hAnsi="微软雅黑" w:eastAsia="微软雅黑" w:cs="微软雅黑"/>
          <w:szCs w:val="32"/>
          <w:lang w:val="en-US" w:eastAsia="zh-CN"/>
        </w:rPr>
        <w:fldChar w:fldCharType="separate"/>
      </w:r>
      <w:r>
        <w:rPr>
          <w:rFonts w:hint="eastAsia"/>
          <w:lang w:val="en-US" w:eastAsia="zh-CN"/>
        </w:rPr>
        <w:t>2.3.3</w:t>
      </w:r>
      <w:r>
        <w:rPr>
          <w:rFonts w:hint="eastAsia"/>
          <w:bCs/>
          <w:lang w:val="en-US" w:eastAsia="zh-CN"/>
        </w:rPr>
        <w:t xml:space="preserve"> </w:t>
      </w:r>
      <w:r>
        <w:rPr>
          <w:rFonts w:hint="eastAsia"/>
          <w:bCs w:val="0"/>
          <w:color w:val="044A91" w:themeColor="hyperlink" w:themeShade="BF"/>
          <w:lang w:val="en-US" w:eastAsia="zh-CN"/>
        </w:rPr>
        <w:t>个人管理</w:t>
      </w:r>
      <w:r>
        <w:tab/>
      </w:r>
      <w:r>
        <w:fldChar w:fldCharType="begin"/>
      </w:r>
      <w:r>
        <w:instrText xml:space="preserve"> PAGEREF _Toc8648 </w:instrText>
      </w:r>
      <w:r>
        <w:fldChar w:fldCharType="separate"/>
      </w:r>
      <w:r>
        <w:t>- 60 -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_Toc15786 </w:instrText>
      </w:r>
      <w:r>
        <w:rPr>
          <w:rFonts w:hint="eastAsia" w:ascii="微软雅黑" w:hAnsi="微软雅黑" w:eastAsia="微软雅黑" w:cs="微软雅黑"/>
          <w:szCs w:val="32"/>
          <w:lang w:val="en-US" w:eastAsia="zh-CN"/>
        </w:rPr>
        <w:fldChar w:fldCharType="separate"/>
      </w:r>
      <w:r>
        <w:rPr>
          <w:rFonts w:hint="eastAsia"/>
          <w:lang w:val="en-US" w:eastAsia="zh-CN"/>
        </w:rPr>
        <w:t>2.4 患者用例</w:t>
      </w:r>
      <w:r>
        <w:tab/>
      </w:r>
      <w:r>
        <w:fldChar w:fldCharType="begin"/>
      </w:r>
      <w:r>
        <w:instrText xml:space="preserve"> PAGEREF _Toc15786 </w:instrText>
      </w:r>
      <w:r>
        <w:fldChar w:fldCharType="separate"/>
      </w:r>
      <w:r>
        <w:t>- 64 -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_Toc19210 </w:instrText>
      </w:r>
      <w:r>
        <w:rPr>
          <w:rFonts w:hint="eastAsia" w:ascii="微软雅黑" w:hAnsi="微软雅黑" w:eastAsia="微软雅黑" w:cs="微软雅黑"/>
          <w:szCs w:val="32"/>
          <w:lang w:val="en-US" w:eastAsia="zh-CN"/>
        </w:rPr>
        <w:fldChar w:fldCharType="separate"/>
      </w:r>
      <w:r>
        <w:rPr>
          <w:rFonts w:hint="eastAsia"/>
          <w:lang w:val="en-US" w:eastAsia="zh-CN"/>
        </w:rPr>
        <w:t>2.4.1</w:t>
      </w:r>
      <w:r>
        <w:rPr>
          <w:rFonts w:hint="eastAsia"/>
          <w:bCs/>
          <w:lang w:val="en-US" w:eastAsia="zh-CN"/>
        </w:rPr>
        <w:t xml:space="preserve"> </w:t>
      </w:r>
      <w:r>
        <w:rPr>
          <w:rFonts w:hint="eastAsia"/>
          <w:bCs w:val="0"/>
          <w:color w:val="044A91" w:themeColor="hyperlink" w:themeShade="BF"/>
          <w:lang w:val="en-US" w:eastAsia="zh-CN"/>
        </w:rPr>
        <w:t>登录</w:t>
      </w:r>
      <w:r>
        <w:tab/>
      </w:r>
      <w:r>
        <w:fldChar w:fldCharType="begin"/>
      </w:r>
      <w:r>
        <w:instrText xml:space="preserve"> PAGEREF _Toc19210 </w:instrText>
      </w:r>
      <w:r>
        <w:fldChar w:fldCharType="separate"/>
      </w:r>
      <w:r>
        <w:t>- 64 -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_Toc12804 </w:instrText>
      </w:r>
      <w:r>
        <w:rPr>
          <w:rFonts w:hint="eastAsia" w:ascii="微软雅黑" w:hAnsi="微软雅黑" w:eastAsia="微软雅黑" w:cs="微软雅黑"/>
          <w:szCs w:val="32"/>
          <w:lang w:val="en-US" w:eastAsia="zh-CN"/>
        </w:rPr>
        <w:fldChar w:fldCharType="separate"/>
      </w:r>
      <w:r>
        <w:rPr>
          <w:rFonts w:hint="eastAsia"/>
          <w:lang w:val="en-US" w:eastAsia="zh-CN"/>
        </w:rPr>
        <w:t>2.4.2</w:t>
      </w:r>
      <w:r>
        <w:rPr>
          <w:rFonts w:hint="eastAsia"/>
          <w:bCs/>
          <w:lang w:val="en-US" w:eastAsia="zh-CN"/>
        </w:rPr>
        <w:t xml:space="preserve"> </w:t>
      </w:r>
      <w:r>
        <w:rPr>
          <w:rFonts w:hint="eastAsia"/>
          <w:bCs w:val="0"/>
          <w:color w:val="044A91" w:themeColor="hyperlink" w:themeShade="BF"/>
          <w:lang w:val="en-US" w:eastAsia="zh-CN"/>
        </w:rPr>
        <w:t>预约挂号</w:t>
      </w:r>
      <w:r>
        <w:tab/>
      </w:r>
      <w:r>
        <w:fldChar w:fldCharType="begin"/>
      </w:r>
      <w:r>
        <w:instrText xml:space="preserve"> PAGEREF _Toc12804 </w:instrText>
      </w:r>
      <w:r>
        <w:fldChar w:fldCharType="separate"/>
      </w:r>
      <w:r>
        <w:t>- 68 -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_Toc31027 </w:instrText>
      </w:r>
      <w:r>
        <w:rPr>
          <w:rFonts w:hint="eastAsia" w:ascii="微软雅黑" w:hAnsi="微软雅黑" w:eastAsia="微软雅黑" w:cs="微软雅黑"/>
          <w:szCs w:val="32"/>
          <w:lang w:val="en-US" w:eastAsia="zh-CN"/>
        </w:rPr>
        <w:fldChar w:fldCharType="separate"/>
      </w:r>
      <w:r>
        <w:rPr>
          <w:rFonts w:hint="eastAsia"/>
          <w:lang w:val="en-US" w:eastAsia="zh-CN"/>
        </w:rPr>
        <w:t>2.4.3</w:t>
      </w:r>
      <w:r>
        <w:rPr>
          <w:rFonts w:hint="eastAsia"/>
          <w:bCs/>
          <w:lang w:val="en-US" w:eastAsia="zh-CN"/>
        </w:rPr>
        <w:t xml:space="preserve"> </w:t>
      </w:r>
      <w:r>
        <w:rPr>
          <w:rFonts w:hint="eastAsia"/>
          <w:bCs w:val="0"/>
          <w:color w:val="044A91" w:themeColor="hyperlink" w:themeShade="BF"/>
          <w:lang w:val="en-US" w:eastAsia="zh-CN"/>
        </w:rPr>
        <w:t>预约查询</w:t>
      </w:r>
      <w:r>
        <w:tab/>
      </w:r>
      <w:r>
        <w:fldChar w:fldCharType="begin"/>
      </w:r>
      <w:r>
        <w:instrText xml:space="preserve"> PAGEREF _Toc31027 </w:instrText>
      </w:r>
      <w:r>
        <w:fldChar w:fldCharType="separate"/>
      </w:r>
      <w:r>
        <w:t>- 75 -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_Toc29439 </w:instrText>
      </w:r>
      <w:r>
        <w:rPr>
          <w:rFonts w:hint="eastAsia" w:ascii="微软雅黑" w:hAnsi="微软雅黑" w:eastAsia="微软雅黑" w:cs="微软雅黑"/>
          <w:szCs w:val="32"/>
          <w:lang w:val="en-US" w:eastAsia="zh-CN"/>
        </w:rPr>
        <w:fldChar w:fldCharType="separate"/>
      </w:r>
      <w:r>
        <w:rPr>
          <w:rFonts w:hint="eastAsia"/>
          <w:lang w:val="en-US" w:eastAsia="zh-CN"/>
        </w:rPr>
        <w:t>2.4.4</w:t>
      </w:r>
      <w:r>
        <w:rPr>
          <w:rFonts w:hint="eastAsia"/>
          <w:bCs/>
          <w:lang w:val="en-US" w:eastAsia="zh-CN"/>
        </w:rPr>
        <w:t xml:space="preserve"> </w:t>
      </w:r>
      <w:r>
        <w:rPr>
          <w:rFonts w:hint="eastAsia"/>
          <w:bCs w:val="0"/>
          <w:color w:val="044A91" w:themeColor="hyperlink" w:themeShade="BF"/>
          <w:lang w:val="en-US" w:eastAsia="zh-CN"/>
        </w:rPr>
        <w:t>个人管理</w:t>
      </w:r>
      <w:r>
        <w:tab/>
      </w:r>
      <w:r>
        <w:fldChar w:fldCharType="begin"/>
      </w:r>
      <w:r>
        <w:instrText xml:space="preserve"> PAGEREF _Toc29439 </w:instrText>
      </w:r>
      <w:r>
        <w:fldChar w:fldCharType="separate"/>
      </w:r>
      <w:r>
        <w:t>- 78 -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_Toc3200 </w:instrText>
      </w:r>
      <w:r>
        <w:rPr>
          <w:rFonts w:hint="eastAsia" w:ascii="微软雅黑" w:hAnsi="微软雅黑" w:eastAsia="微软雅黑" w:cs="微软雅黑"/>
          <w:szCs w:val="32"/>
          <w:lang w:val="en-US" w:eastAsia="zh-CN"/>
        </w:rPr>
        <w:fldChar w:fldCharType="separate"/>
      </w:r>
      <w:r>
        <w:rPr>
          <w:rFonts w:hint="eastAsia"/>
          <w:lang w:val="en-US" w:eastAsia="zh-CN"/>
        </w:rPr>
        <w:t>2.4.5</w:t>
      </w:r>
      <w:r>
        <w:rPr>
          <w:rFonts w:hint="eastAsia"/>
          <w:bCs/>
          <w:lang w:val="en-US" w:eastAsia="zh-CN"/>
        </w:rPr>
        <w:t xml:space="preserve"> </w:t>
      </w:r>
      <w:r>
        <w:rPr>
          <w:rFonts w:hint="eastAsia"/>
          <w:bCs w:val="0"/>
          <w:color w:val="044A91" w:themeColor="hyperlink" w:themeShade="BF"/>
          <w:lang w:val="en-US" w:eastAsia="zh-CN"/>
        </w:rPr>
        <w:t>系统公告</w:t>
      </w:r>
      <w:r>
        <w:tab/>
      </w:r>
      <w:r>
        <w:fldChar w:fldCharType="begin"/>
      </w:r>
      <w:r>
        <w:instrText xml:space="preserve"> PAGEREF _Toc3200 </w:instrText>
      </w:r>
      <w:r>
        <w:fldChar w:fldCharType="separate"/>
      </w:r>
      <w:r>
        <w:t>- 81 -</w:t>
      </w:r>
      <w:r>
        <w:fldChar w:fldCharType="end"/>
      </w:r>
      <w:r>
        <w:rPr>
          <w:rFonts w:hint="eastAsia" w:ascii="微软雅黑" w:hAnsi="微软雅黑" w:eastAsia="微软雅黑" w:cs="微软雅黑"/>
          <w:szCs w:val="32"/>
          <w:lang w:val="en-US" w:eastAsia="zh-CN"/>
        </w:rPr>
        <w:fldChar w:fldCharType="end"/>
      </w:r>
    </w:p>
    <w:p>
      <w:pPr>
        <w:jc w:val="center"/>
        <w:rPr>
          <w:rFonts w:hint="eastAsia" w:ascii="微软雅黑" w:hAnsi="微软雅黑" w:eastAsia="微软雅黑" w:cs="微软雅黑"/>
          <w:sz w:val="32"/>
          <w:szCs w:val="32"/>
          <w:lang w:val="en-US" w:eastAsia="zh-CN"/>
        </w:rPr>
      </w:pPr>
      <w:r>
        <w:rPr>
          <w:rFonts w:hint="eastAsia" w:ascii="微软雅黑" w:hAnsi="微软雅黑" w:eastAsia="微软雅黑" w:cs="微软雅黑"/>
          <w:szCs w:val="32"/>
          <w:lang w:val="en-US" w:eastAsia="zh-CN"/>
        </w:rPr>
        <w:fldChar w:fldCharType="end"/>
      </w:r>
    </w:p>
    <w:p>
      <w:pPr>
        <w:rPr>
          <w:rFonts w:hint="eastAsia"/>
          <w:lang w:val="en-US" w:eastAsia="zh-CN"/>
        </w:rPr>
        <w:sectPr>
          <w:footerReference r:id="rId11" w:type="first"/>
          <w:footerReference r:id="rId10" w:type="default"/>
          <w:pgSz w:w="11906" w:h="16838"/>
          <w:pgMar w:top="1440" w:right="1080" w:bottom="1440" w:left="1080" w:header="851" w:footer="992" w:gutter="0"/>
          <w:pgBorders>
            <w:top w:val="none" w:sz="0" w:space="0"/>
            <w:left w:val="none" w:sz="0" w:space="0"/>
            <w:bottom w:val="none" w:sz="0" w:space="0"/>
            <w:right w:val="none" w:sz="0" w:space="0"/>
          </w:pgBorders>
          <w:pgNumType w:fmt="numberInDash" w:start="1"/>
          <w:cols w:space="425" w:num="1"/>
          <w:titlePg/>
          <w:docGrid w:type="lines" w:linePitch="312" w:charSpace="0"/>
        </w:sectPr>
      </w:pPr>
    </w:p>
    <w:p>
      <w:pPr>
        <w:pStyle w:val="2"/>
        <w:numPr>
          <w:ilvl w:val="0"/>
          <w:numId w:val="1"/>
        </w:numPr>
        <w:jc w:val="center"/>
        <w:rPr>
          <w:rFonts w:hint="eastAsia" w:ascii="微软雅黑" w:hAnsi="微软雅黑" w:eastAsia="微软雅黑" w:cs="微软雅黑"/>
          <w:lang w:val="en-US" w:eastAsia="zh-CN"/>
        </w:rPr>
      </w:pPr>
      <w:bookmarkStart w:id="0" w:name="_Toc26211"/>
      <w:bookmarkStart w:id="1" w:name="_Toc31848"/>
      <w:r>
        <w:rPr>
          <w:rFonts w:hint="eastAsia" w:ascii="微软雅黑" w:hAnsi="微软雅黑" w:eastAsia="微软雅黑" w:cs="微软雅黑"/>
          <w:lang w:val="en-US" w:eastAsia="zh-CN"/>
        </w:rPr>
        <w:t>引言</w:t>
      </w:r>
      <w:bookmarkEnd w:id="0"/>
      <w:bookmarkEnd w:id="1"/>
    </w:p>
    <w:p>
      <w:pPr>
        <w:pStyle w:val="3"/>
        <w:numPr>
          <w:ilvl w:val="0"/>
          <w:numId w:val="0"/>
        </w:numPr>
        <w:rPr>
          <w:rFonts w:hint="eastAsia"/>
          <w:lang w:val="en-US" w:eastAsia="zh-CN"/>
        </w:rPr>
      </w:pPr>
      <w:bookmarkStart w:id="2" w:name="_Toc29631"/>
      <w:bookmarkStart w:id="3" w:name="_Toc12435"/>
      <w:r>
        <w:rPr>
          <w:rFonts w:hint="eastAsia"/>
          <w:lang w:val="en-US" w:eastAsia="zh-CN"/>
        </w:rPr>
        <w:t>1.1 目的</w:t>
      </w:r>
      <w:bookmarkEnd w:id="2"/>
      <w:bookmarkEnd w:id="3"/>
    </w:p>
    <w:p>
      <w:pPr>
        <w:spacing w:line="360" w:lineRule="auto"/>
        <w:ind w:firstLine="480" w:firstLineChars="200"/>
        <w:rPr>
          <w:rFonts w:hint="eastAsia" w:ascii="微软雅黑" w:hAnsi="微软雅黑" w:eastAsia="微软雅黑" w:cs="微软雅黑"/>
          <w:sz w:val="24"/>
          <w:szCs w:val="24"/>
        </w:rPr>
      </w:pPr>
      <w:bookmarkStart w:id="4" w:name="_Toc11306"/>
      <w:r>
        <w:rPr>
          <w:rFonts w:hint="eastAsia" w:ascii="微软雅黑" w:hAnsi="微软雅黑" w:eastAsia="微软雅黑" w:cs="微软雅黑"/>
          <w:sz w:val="24"/>
          <w:szCs w:val="24"/>
        </w:rPr>
        <w:t>此设计说明书是预约挂号开发的主要依据，描述程序系统结构，并进行程序设计，为开发人员提供工作基准文件，并对后续阶段的工作起指导作用。</w:t>
      </w:r>
    </w:p>
    <w:p>
      <w:pPr>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预期读者为设该系统的系统分析员、程序员、测试员、实施人员等。</w:t>
      </w:r>
    </w:p>
    <w:p>
      <w:pPr>
        <w:pStyle w:val="3"/>
        <w:numPr>
          <w:ilvl w:val="0"/>
          <w:numId w:val="0"/>
        </w:numPr>
        <w:ind w:leftChars="0"/>
        <w:jc w:val="left"/>
      </w:pPr>
      <w:bookmarkStart w:id="5" w:name="_Toc231"/>
      <w:r>
        <w:rPr>
          <w:rFonts w:hint="eastAsia"/>
          <w:lang w:val="en-US" w:eastAsia="zh-CN"/>
        </w:rPr>
        <w:t xml:space="preserve">1.2 </w:t>
      </w:r>
      <w:bookmarkEnd w:id="4"/>
      <w:bookmarkStart w:id="6" w:name="_Toc24949"/>
      <w:bookmarkStart w:id="7" w:name="_Toc317454381"/>
      <w:r>
        <w:rPr>
          <w:rFonts w:hint="eastAsia"/>
        </w:rPr>
        <w:t>参考资料</w:t>
      </w:r>
      <w:bookmarkEnd w:id="5"/>
      <w:bookmarkEnd w:id="6"/>
      <w:bookmarkEnd w:id="7"/>
    </w:p>
    <w:p>
      <w:pPr>
        <w:pStyle w:val="3"/>
        <w:numPr>
          <w:ilvl w:val="0"/>
          <w:numId w:val="0"/>
        </w:numPr>
        <w:ind w:leftChars="0"/>
        <w:jc w:val="left"/>
      </w:pPr>
      <w:bookmarkStart w:id="8" w:name="_Toc6732"/>
      <w:bookmarkStart w:id="9" w:name="_Toc7337"/>
      <w:r>
        <w:rPr>
          <w:rFonts w:hint="eastAsia"/>
          <w:lang w:val="en-US" w:eastAsia="zh-CN"/>
        </w:rPr>
        <w:t xml:space="preserve">1.3 </w:t>
      </w:r>
      <w:bookmarkEnd w:id="8"/>
      <w:bookmarkStart w:id="10" w:name="_Toc317454382"/>
      <w:bookmarkStart w:id="11" w:name="_Toc9151"/>
      <w:r>
        <w:rPr>
          <w:rFonts w:hint="eastAsia"/>
        </w:rPr>
        <w:t>名称解释</w:t>
      </w:r>
      <w:bookmarkEnd w:id="9"/>
      <w:bookmarkEnd w:id="10"/>
      <w:bookmarkEnd w:id="11"/>
    </w:p>
    <w:tbl>
      <w:tblPr>
        <w:tblStyle w:val="14"/>
        <w:tblW w:w="9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2"/>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812" w:type="dxa"/>
            <w:shd w:val="clear" w:color="auto" w:fill="DBE5F1"/>
            <w:vAlign w:val="top"/>
          </w:tcPr>
          <w:p>
            <w:pPr>
              <w:jc w:val="center"/>
              <w:rPr>
                <w:b/>
              </w:rPr>
            </w:pPr>
            <w:r>
              <w:rPr>
                <w:rFonts w:hint="eastAsia"/>
                <w:b/>
              </w:rPr>
              <w:tab/>
            </w:r>
            <w:r>
              <w:rPr>
                <w:rFonts w:hint="eastAsia"/>
                <w:b/>
              </w:rPr>
              <w:t>名称</w:t>
            </w:r>
          </w:p>
        </w:tc>
        <w:tc>
          <w:tcPr>
            <w:tcW w:w="7448"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812" w:type="dxa"/>
            <w:vAlign w:val="top"/>
          </w:tcPr>
          <w:p>
            <w:pPr>
              <w:rPr>
                <w:color w:val="000000"/>
              </w:rPr>
            </w:pPr>
            <w:r>
              <w:rPr>
                <w:rFonts w:hint="eastAsia"/>
                <w:color w:val="000000"/>
              </w:rPr>
              <w:t>预约挂号</w:t>
            </w:r>
          </w:p>
        </w:tc>
        <w:tc>
          <w:tcPr>
            <w:tcW w:w="7448" w:type="dxa"/>
            <w:vAlign w:val="top"/>
          </w:tcPr>
          <w:p>
            <w:pPr>
              <w:rPr>
                <w:color w:val="000000"/>
              </w:rPr>
            </w:pPr>
            <w:r>
              <w:rPr>
                <w:rFonts w:hint="eastAsia"/>
                <w:color w:val="000000"/>
              </w:rPr>
              <w:t>网上预约专家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812" w:type="dxa"/>
            <w:vAlign w:val="top"/>
          </w:tcPr>
          <w:p>
            <w:pPr>
              <w:rPr>
                <w:color w:val="000000"/>
              </w:rPr>
            </w:pPr>
          </w:p>
        </w:tc>
        <w:tc>
          <w:tcPr>
            <w:tcW w:w="7448" w:type="dxa"/>
            <w:vAlign w:val="top"/>
          </w:tcPr>
          <w:p>
            <w:pPr>
              <w:rPr>
                <w:color w:val="000000"/>
              </w:rPr>
            </w:pPr>
          </w:p>
        </w:tc>
      </w:tr>
    </w:tbl>
    <w:p>
      <w:pPr>
        <w:numPr>
          <w:ilvl w:val="0"/>
          <w:numId w:val="0"/>
        </w:numPr>
        <w:rPr>
          <w:rFonts w:hint="eastAsia"/>
          <w:lang w:val="en-US" w:eastAsia="zh-CN"/>
        </w:rPr>
      </w:pPr>
      <w:bookmarkStart w:id="12" w:name="_Toc29092"/>
    </w:p>
    <w:p>
      <w:pPr>
        <w:pStyle w:val="3"/>
        <w:numPr>
          <w:ilvl w:val="0"/>
          <w:numId w:val="0"/>
        </w:numPr>
        <w:ind w:leftChars="0"/>
        <w:jc w:val="left"/>
      </w:pPr>
      <w:bookmarkStart w:id="13" w:name="_Toc5855"/>
      <w:r>
        <w:rPr>
          <w:rFonts w:hint="eastAsia"/>
          <w:lang w:val="en-US" w:eastAsia="zh-CN"/>
        </w:rPr>
        <w:t xml:space="preserve">1.4 </w:t>
      </w:r>
      <w:bookmarkEnd w:id="12"/>
      <w:bookmarkStart w:id="14" w:name="_Toc317454383"/>
      <w:bookmarkStart w:id="15" w:name="_Toc23937"/>
      <w:r>
        <w:rPr>
          <w:rFonts w:hint="eastAsia"/>
        </w:rPr>
        <w:t>关键字</w:t>
      </w:r>
      <w:bookmarkEnd w:id="13"/>
      <w:bookmarkEnd w:id="14"/>
      <w:bookmarkEnd w:id="15"/>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高级搜索，擅长诊治，提前预约时间，门诊日期，门诊时间，约满，停诊，赴约，失约。</w:t>
      </w:r>
    </w:p>
    <w:p>
      <w:pPr>
        <w:ind w:firstLine="420" w:firstLineChars="0"/>
        <w:rPr>
          <w:rFonts w:hint="eastAsia"/>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pStyle w:val="2"/>
        <w:numPr>
          <w:ilvl w:val="0"/>
          <w:numId w:val="2"/>
        </w:numPr>
        <w:jc w:val="center"/>
        <w:rPr>
          <w:rFonts w:hint="eastAsia" w:ascii="微软雅黑" w:hAnsi="微软雅黑" w:eastAsia="微软雅黑" w:cs="微软雅黑"/>
          <w:lang w:val="en-US" w:eastAsia="zh-CN"/>
        </w:rPr>
      </w:pPr>
      <w:bookmarkStart w:id="16" w:name="_Toc14906"/>
      <w:r>
        <w:rPr>
          <w:rFonts w:hint="eastAsia" w:ascii="微软雅黑" w:hAnsi="微软雅黑" w:eastAsia="微软雅黑" w:cs="微软雅黑"/>
          <w:lang w:val="en-US" w:eastAsia="zh-CN"/>
        </w:rPr>
        <w:t>功能概述</w:t>
      </w:r>
      <w:bookmarkEnd w:id="16"/>
    </w:p>
    <w:p>
      <w:pPr>
        <w:pStyle w:val="3"/>
        <w:numPr>
          <w:ilvl w:val="0"/>
          <w:numId w:val="0"/>
        </w:numPr>
        <w:rPr>
          <w:rFonts w:hint="eastAsia"/>
          <w:color w:val="000000" w:themeColor="text1"/>
          <w:lang w:val="en-US" w:eastAsia="zh-CN"/>
          <w14:textFill>
            <w14:solidFill>
              <w14:schemeClr w14:val="tx1"/>
            </w14:solidFill>
          </w14:textFill>
        </w:rPr>
      </w:pPr>
      <w:bookmarkStart w:id="17" w:name="_Toc27362"/>
      <w:r>
        <w:rPr>
          <w:rFonts w:hint="eastAsia"/>
          <w:color w:val="000000" w:themeColor="text1"/>
          <w:lang w:val="en-US" w:eastAsia="zh-CN"/>
          <w14:textFill>
            <w14:solidFill>
              <w14:schemeClr w14:val="tx1"/>
            </w14:solidFill>
          </w14:textFill>
        </w:rPr>
        <w:t>2.1系统管理员用例</w:t>
      </w:r>
      <w:bookmarkEnd w:id="17"/>
    </w:p>
    <w:p>
      <w:pPr>
        <w:pStyle w:val="4"/>
        <w:ind w:firstLine="321" w:firstLineChars="100"/>
        <w:rPr>
          <w:rFonts w:hint="eastAsia"/>
          <w:lang w:val="en-US" w:eastAsia="zh-CN"/>
        </w:rPr>
      </w:pPr>
      <w:bookmarkStart w:id="18" w:name="_Toc22186"/>
      <w:r>
        <w:rPr>
          <w:rFonts w:hint="eastAsia"/>
          <w:lang w:val="en-US" w:eastAsia="zh-CN"/>
        </w:rPr>
        <w:t>2.1.1</w:t>
      </w:r>
      <w:r>
        <w:rPr>
          <w:rFonts w:hint="eastAsia"/>
          <w:b w:val="0"/>
          <w:bCs/>
          <w:lang w:val="en-US" w:eastAsia="zh-CN"/>
        </w:rPr>
        <w:t xml:space="preserve"> </w:t>
      </w:r>
      <w:r>
        <w:rPr>
          <w:rFonts w:hint="eastAsia"/>
          <w:b/>
          <w:bCs w:val="0"/>
          <w:color w:val="2E75B6" w:themeColor="accent1" w:themeShade="BF"/>
          <w:lang w:val="en-US" w:eastAsia="zh-CN"/>
        </w:rPr>
        <w:t>医院管理</w:t>
      </w:r>
      <w:bookmarkEnd w:id="18"/>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此用例允许系统管理员登录到系统之后对医院进行增加，删除，修改，查询操作，维护各个医院的大致信息。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328670" cy="2879090"/>
            <wp:effectExtent l="0" t="0" r="11430" b="3810"/>
            <wp:docPr id="25" name="图片 2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捕获"/>
                    <pic:cNvPicPr>
                      <a:picLocks noChangeAspect="1"/>
                    </pic:cNvPicPr>
                  </pic:nvPicPr>
                  <pic:blipFill>
                    <a:blip r:embed="rId15"/>
                    <a:stretch>
                      <a:fillRect/>
                    </a:stretch>
                  </pic:blipFill>
                  <pic:spPr>
                    <a:xfrm>
                      <a:off x="0" y="0"/>
                      <a:ext cx="3328670" cy="28790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功能：根据系统管理员输入的查询条件，查询出符合要求的医院信息，如果没有查询到相关医院的信息，则提示用户没有相关搜索结果。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输入：医院代码\名称，行政区划，医院级别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输出：医院代码，医院名称，行政区划，级别</w:t>
      </w:r>
    </w:p>
    <w:p>
      <w:pPr>
        <w:numPr>
          <w:ilvl w:val="0"/>
          <w:numId w:val="0"/>
        </w:numPr>
        <w:jc w:val="both"/>
        <w:rPr>
          <w:rFonts w:hint="eastAsia" w:ascii="微软雅黑" w:hAnsi="微软雅黑" w:eastAsia="微软雅黑" w:cs="微软雅黑"/>
          <w:sz w:val="24"/>
          <w:szCs w:val="24"/>
          <w:lang w:val="en-US" w:eastAsia="zh-CN"/>
        </w:rPr>
      </w:pPr>
    </w:p>
    <w:p>
      <w:pPr>
        <w:numPr>
          <w:ilvl w:val="0"/>
          <w:numId w:val="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功能：系统管理员可通过医院查询用例查询出想要删除的医院，然后可点击删除操作。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功能：系统管理员填写医院增加表单，从而完成医院增加用例。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输入：医院代码，医院名称，行政区划，医院级别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（4）医院编辑：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功能：系统管理员可通过医院查询用例查询出想要编辑的医院，然后可点击编辑操作，从而跳转到编辑页面，同时编辑页面也会加载相应的医院信息。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输入：行政区划，医院级别（医院代码，医院名称不能修改）</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输出：医院编辑成功提示信息。</w:t>
      </w:r>
    </w:p>
    <w:p>
      <w:pPr>
        <w:numPr>
          <w:ilvl w:val="0"/>
          <w:numId w:val="0"/>
        </w:numPr>
        <w:jc w:val="both"/>
        <w:rPr>
          <w:rFonts w:hint="eastAsia" w:ascii="微软雅黑" w:hAnsi="微软雅黑" w:eastAsia="微软雅黑" w:cs="微软雅黑"/>
          <w:sz w:val="24"/>
          <w:szCs w:val="24"/>
          <w:lang w:val="en-US" w:eastAsia="zh-CN"/>
        </w:rPr>
      </w:pPr>
    </w:p>
    <w:p>
      <w:pPr>
        <w:numPr>
          <w:ilvl w:val="0"/>
          <w:numId w:val="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360" cy="2683510"/>
            <wp:effectExtent l="0" t="0" r="2540" b="8890"/>
            <wp:docPr id="3" name="图片 3"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图"/>
                    <pic:cNvPicPr>
                      <a:picLocks noChangeAspect="1"/>
                    </pic:cNvPicPr>
                  </pic:nvPicPr>
                  <pic:blipFill>
                    <a:blip r:embed="rId16"/>
                    <a:stretch>
                      <a:fillRect/>
                    </a:stretch>
                  </pic:blipFill>
                  <pic:spPr>
                    <a:xfrm>
                      <a:off x="0" y="0"/>
                      <a:ext cx="6182360" cy="2683510"/>
                    </a:xfrm>
                    <a:prstGeom prst="rect">
                      <a:avLst/>
                    </a:prstGeom>
                  </pic:spPr>
                </pic:pic>
              </a:graphicData>
            </a:graphic>
          </wp:inline>
        </w:drawing>
      </w:r>
    </w:p>
    <w:p>
      <w:pPr>
        <w:numPr>
          <w:ilvl w:val="0"/>
          <w:numId w:val="4"/>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919480"/>
            <wp:effectExtent l="0" t="0" r="1270" b="7620"/>
            <wp:docPr id="8" name="图片 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
                    <pic:cNvPicPr>
                      <a:picLocks noChangeAspect="1"/>
                    </pic:cNvPicPr>
                  </pic:nvPicPr>
                  <pic:blipFill>
                    <a:blip r:embed="rId17"/>
                    <a:stretch>
                      <a:fillRect/>
                    </a:stretch>
                  </pic:blipFill>
                  <pic:spPr>
                    <a:xfrm>
                      <a:off x="0" y="0"/>
                      <a:ext cx="6183630" cy="919480"/>
                    </a:xfrm>
                    <a:prstGeom prst="rect">
                      <a:avLst/>
                    </a:prstGeom>
                  </pic:spPr>
                </pic:pic>
              </a:graphicData>
            </a:graphic>
          </wp:inline>
        </w:drawing>
      </w:r>
    </w:p>
    <w:p>
      <w:pPr>
        <w:rPr>
          <w:rFonts w:hint="eastAsia"/>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lang w:val="en-US" w:eastAsia="zh-CN"/>
        </w:rPr>
      </w:pPr>
      <w:r>
        <w:rPr>
          <w:rFonts w:hint="eastAsia" w:ascii="微软雅黑" w:hAnsi="微软雅黑" w:eastAsia="微软雅黑" w:cs="微软雅黑"/>
          <w:sz w:val="24"/>
          <w:szCs w:val="24"/>
          <w:lang w:val="en-US" w:eastAsia="zh-CN"/>
        </w:rPr>
        <w:t>6.程序界面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医院查询，删除页面：</w:t>
      </w:r>
    </w:p>
    <w:p>
      <w:pPr>
        <w:rPr>
          <w:rFonts w:hint="eastAsia"/>
          <w:lang w:val="en-US" w:eastAsia="zh-CN"/>
        </w:rPr>
      </w:pPr>
      <w:r>
        <w:rPr>
          <w:rFonts w:hint="eastAsia" w:ascii="微软雅黑" w:hAnsi="微软雅黑" w:eastAsia="微软雅黑" w:cs="微软雅黑"/>
          <w:sz w:val="24"/>
          <w:szCs w:val="24"/>
          <w:lang w:val="en-US" w:eastAsia="zh-CN"/>
        </w:rPr>
        <w:drawing>
          <wp:inline distT="0" distB="0" distL="114300" distR="114300">
            <wp:extent cx="6181090" cy="2641600"/>
            <wp:effectExtent l="0" t="0" r="3810" b="0"/>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
                    <pic:cNvPicPr>
                      <a:picLocks noChangeAspect="1"/>
                    </pic:cNvPicPr>
                  </pic:nvPicPr>
                  <pic:blipFill>
                    <a:blip r:embed="rId18"/>
                    <a:stretch>
                      <a:fillRect/>
                    </a:stretch>
                  </pic:blipFill>
                  <pic:spPr>
                    <a:xfrm>
                      <a:off x="0" y="0"/>
                      <a:ext cx="6181090" cy="2641600"/>
                    </a:xfrm>
                    <a:prstGeom prst="rect">
                      <a:avLst/>
                    </a:prstGeom>
                  </pic:spPr>
                </pic:pic>
              </a:graphicData>
            </a:graphic>
          </wp:inline>
        </w:drawing>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医院新增页面：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805" cy="2612390"/>
            <wp:effectExtent l="0" t="0" r="10795" b="381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
                    <pic:cNvPicPr>
                      <a:picLocks noChangeAspect="1"/>
                    </pic:cNvPicPr>
                  </pic:nvPicPr>
                  <pic:blipFill>
                    <a:blip r:embed="rId19"/>
                    <a:stretch>
                      <a:fillRect/>
                    </a:stretch>
                  </pic:blipFill>
                  <pic:spPr>
                    <a:xfrm>
                      <a:off x="0" y="0"/>
                      <a:ext cx="6186805" cy="261239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ascii="微软雅黑" w:hAnsi="微软雅黑" w:eastAsia="微软雅黑" w:cs="微软雅黑"/>
          <w:sz w:val="24"/>
          <w:szCs w:val="24"/>
          <w:lang w:val="en-US" w:eastAsia="zh-CN"/>
        </w:rPr>
        <w:t>医院编辑页面：</w:t>
      </w:r>
    </w:p>
    <w:p>
      <w:pPr>
        <w:rPr>
          <w:rFonts w:hint="eastAsia"/>
          <w:lang w:val="en-US" w:eastAsia="zh-CN"/>
        </w:rPr>
      </w:pPr>
      <w:r>
        <w:rPr>
          <w:rFonts w:hint="eastAsia"/>
          <w:lang w:val="en-US" w:eastAsia="zh-CN"/>
        </w:rPr>
        <w:drawing>
          <wp:inline distT="0" distB="0" distL="114300" distR="114300">
            <wp:extent cx="6179820" cy="2607945"/>
            <wp:effectExtent l="0" t="0" r="5080" b="8255"/>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20"/>
                    <a:stretch>
                      <a:fillRect/>
                    </a:stretch>
                  </pic:blipFill>
                  <pic:spPr>
                    <a:xfrm>
                      <a:off x="0" y="0"/>
                      <a:ext cx="6179820" cy="2607945"/>
                    </a:xfrm>
                    <a:prstGeom prst="rect">
                      <a:avLst/>
                    </a:prstGeom>
                  </pic:spPr>
                </pic:pic>
              </a:graphicData>
            </a:graphic>
          </wp:inline>
        </w:drawing>
      </w:r>
    </w:p>
    <w:p>
      <w:pPr>
        <w:rPr>
          <w:rFonts w:hint="eastAsia"/>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867400" cy="3244850"/>
            <wp:effectExtent l="0" t="0" r="0" b="6350"/>
            <wp:docPr id="2"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
                    <pic:cNvPicPr>
                      <a:picLocks noChangeAspect="1"/>
                    </pic:cNvPicPr>
                  </pic:nvPicPr>
                  <pic:blipFill>
                    <a:blip r:embed="rId21"/>
                    <a:stretch>
                      <a:fillRect/>
                    </a:stretch>
                  </pic:blipFill>
                  <pic:spPr>
                    <a:xfrm>
                      <a:off x="0" y="0"/>
                      <a:ext cx="5867400" cy="32448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9"/>
        <w:gridCol w:w="3758"/>
        <w:gridCol w:w="3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shd w:val="clear" w:color="auto" w:fill="E7E6E6" w:themeFill="background2"/>
          </w:tcPr>
          <w:p>
            <w:pPr>
              <w:numPr>
                <w:ilvl w:val="0"/>
                <w:numId w:val="0"/>
              </w:numPr>
              <w:jc w:val="cente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文件路径</w:t>
            </w:r>
          </w:p>
        </w:tc>
        <w:tc>
          <w:tcPr>
            <w:tcW w:w="3758" w:type="dxa"/>
            <w:shd w:val="clear" w:color="auto" w:fill="E7E6E6" w:themeFill="background2"/>
          </w:tcPr>
          <w:p>
            <w:pPr>
              <w:numPr>
                <w:ilvl w:val="0"/>
                <w:numId w:val="0"/>
              </w:numPr>
              <w:tabs>
                <w:tab w:val="left" w:pos="915"/>
              </w:tabs>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b/>
            </w:r>
            <w:r>
              <w:rPr>
                <w:rFonts w:hint="eastAsia" w:ascii="微软雅黑" w:hAnsi="微软雅黑" w:eastAsia="微软雅黑" w:cs="微软雅黑"/>
                <w:sz w:val="18"/>
                <w:szCs w:val="18"/>
                <w:vertAlign w:val="baseline"/>
                <w:lang w:val="en-US" w:eastAsia="zh-CN"/>
              </w:rPr>
              <w:t>文件名称</w:t>
            </w:r>
          </w:p>
        </w:tc>
        <w:tc>
          <w:tcPr>
            <w:tcW w:w="3145" w:type="dxa"/>
            <w:shd w:val="clear" w:color="auto" w:fill="E7E6E6" w:themeFill="background2"/>
          </w:tcPr>
          <w:p>
            <w:pPr>
              <w:numPr>
                <w:ilvl w:val="0"/>
                <w:numId w:val="0"/>
              </w:numPr>
              <w:jc w:val="cente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Sys\Controller</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HospitalController.class.php</w:t>
            </w:r>
          </w:p>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【lst(),del(),add(),edit() 】</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Sys\Model</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HospitalModel.class.php</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Sys\View\Hospital</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lst.html</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Sys\View\Hospital</w:t>
            </w:r>
          </w:p>
        </w:tc>
        <w:tc>
          <w:tcPr>
            <w:tcW w:w="3758"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add.html</w:t>
            </w:r>
          </w:p>
        </w:tc>
        <w:tc>
          <w:tcPr>
            <w:tcW w:w="3145"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Sys\View\Hospital</w:t>
            </w:r>
          </w:p>
        </w:tc>
        <w:tc>
          <w:tcPr>
            <w:tcW w:w="3758"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edit.html</w:t>
            </w:r>
          </w:p>
        </w:tc>
        <w:tc>
          <w:tcPr>
            <w:tcW w:w="3145"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医院修改模板</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HospitalModel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array("hos_code","checkLength","医院代码长度应该在20个字内!",0,"callback",3,array(20)),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array("hos_name","checkLength","医院名称长度应该在40个字内!",0,"callback",3,array(40)),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梳理：用户可以传值的字段有3个：医院代码\名称，行政区划，医院级别</w:t>
            </w:r>
          </w:p>
          <w:p>
            <w:pPr>
              <w:rPr>
                <w:rFonts w:hint="eastAsia"/>
                <w:sz w:val="15"/>
                <w:szCs w:val="15"/>
                <w:vertAlign w:val="baseline"/>
                <w:lang w:val="en-US" w:eastAsia="zh-CN"/>
              </w:rPr>
            </w:pPr>
            <w:r>
              <w:rPr>
                <w:rFonts w:hint="eastAsia"/>
                <w:sz w:val="15"/>
                <w:szCs w:val="15"/>
                <w:vertAlign w:val="baseline"/>
                <w:lang w:val="en-US" w:eastAsia="zh-CN"/>
              </w:rPr>
              <w:t>医院代码\名称有：</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600" w:firstLineChars="4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sz w:val="15"/>
                <w:szCs w:val="15"/>
                <w:vertAlign w:val="baseline"/>
                <w:lang w:val="en-US" w:eastAsia="zh-CN"/>
              </w:rPr>
            </w:pPr>
            <w:r>
              <w:rPr>
                <w:rFonts w:hint="eastAsia"/>
                <w:sz w:val="15"/>
                <w:szCs w:val="15"/>
                <w:vertAlign w:val="baseline"/>
                <w:lang w:val="en-US" w:eastAsia="zh-CN"/>
              </w:rPr>
              <w:t>医院代码\名称无：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//删除某一条hospital表中的记录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$deleteModel-&gt;delete($hos_code);</w:t>
            </w:r>
          </w:p>
        </w:tc>
      </w:tr>
    </w:tbl>
    <w:p>
      <w:pPr>
        <w:pStyle w:val="4"/>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//向hospital表中添加一条记录，并且会自动验证添加内容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$updateModel=D("hospital");</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$updateModel-&gt;where("hos_code=".I("get.hos_code"))-&gt;save($updateData);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4"/>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19" w:name="_Toc28739"/>
      <w:r>
        <w:rPr>
          <w:rFonts w:hint="eastAsia"/>
          <w:lang w:val="en-US" w:eastAsia="zh-CN"/>
        </w:rPr>
        <w:t>2.1.2</w:t>
      </w:r>
      <w:r>
        <w:rPr>
          <w:rFonts w:hint="eastAsia"/>
          <w:b w:val="0"/>
          <w:bCs/>
          <w:lang w:val="en-US" w:eastAsia="zh-CN"/>
        </w:rPr>
        <w:t xml:space="preserve"> </w:t>
      </w:r>
      <w:r>
        <w:rPr>
          <w:rFonts w:hint="eastAsia"/>
          <w:b/>
          <w:bCs w:val="0"/>
          <w:color w:val="2E75B6" w:themeColor="accent1" w:themeShade="BF"/>
          <w:lang w:val="en-US" w:eastAsia="zh-CN"/>
        </w:rPr>
        <w:t>医院管理员管理</w:t>
      </w:r>
      <w:bookmarkEnd w:id="19"/>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本用例允许系统管理员针对每一个医院设置一个管理员并且可以删除，修改，查询设置的医院管理员，医院管理员可以设置各自医院的详细信息（医院图片，医院地址，医院简介，医院电话信息）。</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35580" cy="2326640"/>
            <wp:effectExtent l="0" t="0" r="7620" b="10160"/>
            <wp:docPr id="29" name="图片 2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
                    <pic:cNvPicPr>
                      <a:picLocks noChangeAspect="1"/>
                    </pic:cNvPicPr>
                  </pic:nvPicPr>
                  <pic:blipFill>
                    <a:blip r:embed="rId22"/>
                    <a:stretch>
                      <a:fillRect/>
                    </a:stretch>
                  </pic:blipFill>
                  <pic:spPr>
                    <a:xfrm>
                      <a:off x="0" y="0"/>
                      <a:ext cx="2735580" cy="2326640"/>
                    </a:xfrm>
                    <a:prstGeom prst="rect">
                      <a:avLst/>
                    </a:prstGeom>
                  </pic:spPr>
                </pic:pic>
              </a:graphicData>
            </a:graphic>
          </wp:inline>
        </w:drawing>
      </w:r>
    </w:p>
    <w:p>
      <w:pPr>
        <w:numPr>
          <w:ilvl w:val="0"/>
          <w:numId w:val="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6"/>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功能：系统管理员可通过该用例完成医院管理员查询操作。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输入：医院管理员名字，管理医院。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输出：医院管理员名字，医院管理员手机，管理医院。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（2）医院管理员删除：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功能：系统管理员可通过医院管理员查询用例查询出想要删除的医院管理员，然后可点击删除操作。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（3）医院管理员新增：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功能：系统管理员可通过该用例完成医院管理员的增加操作。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输入：医院管理员名字，密码，手机，管理医院。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输出：医院管理员增加成功提示信息。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备注：一个医院只能设置一个医院管理员。</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（4）医院管理员编辑：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功能：系统管理员可通过医院管理员查询用例查询出想要编辑的医院管理员，然后可点击编辑操作，从而跳转到编辑页面，同时编辑页面也会加载相应的医院管理员信息。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输入：管理员密码\管理员手机\管辖医院。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输出：医院编辑页面，医院编辑成功提示信息。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备注：一个医院只能设置一个医院管理员。</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管理员名字不能修改。</w:t>
      </w:r>
    </w:p>
    <w:p>
      <w:pPr>
        <w:numPr>
          <w:ilvl w:val="0"/>
          <w:numId w:val="7"/>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2715260"/>
            <wp:effectExtent l="0" t="0" r="9525" b="2540"/>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23"/>
                    <a:stretch>
                      <a:fillRect/>
                    </a:stretch>
                  </pic:blipFill>
                  <pic:spPr>
                    <a:xfrm>
                      <a:off x="0" y="0"/>
                      <a:ext cx="6188075" cy="271526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541780" cy="1638935"/>
            <wp:effectExtent l="0" t="0" r="7620" b="12065"/>
            <wp:docPr id="26"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捕获"/>
                    <pic:cNvPicPr>
                      <a:picLocks noChangeAspect="1"/>
                    </pic:cNvPicPr>
                  </pic:nvPicPr>
                  <pic:blipFill>
                    <a:blip r:embed="rId24"/>
                    <a:stretch>
                      <a:fillRect/>
                    </a:stretch>
                  </pic:blipFill>
                  <pic:spPr>
                    <a:xfrm>
                      <a:off x="0" y="0"/>
                      <a:ext cx="1541780" cy="16389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医院管理员查询,删除：</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79185" cy="2628900"/>
            <wp:effectExtent l="0" t="0" r="5715" b="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25"/>
                    <a:stretch>
                      <a:fillRect/>
                    </a:stretch>
                  </pic:blipFill>
                  <pic:spPr>
                    <a:xfrm>
                      <a:off x="0" y="0"/>
                      <a:ext cx="6179185" cy="26289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医院管理员增加：</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900" cy="2604135"/>
            <wp:effectExtent l="0" t="0" r="0" b="12065"/>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26"/>
                    <a:stretch>
                      <a:fillRect/>
                    </a:stretch>
                  </pic:blipFill>
                  <pic:spPr>
                    <a:xfrm>
                      <a:off x="0" y="0"/>
                      <a:ext cx="6184900" cy="26041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医院管理员修改：</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00325"/>
            <wp:effectExtent l="0" t="0" r="1905" b="3175"/>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27"/>
                    <a:stretch>
                      <a:fillRect/>
                    </a:stretch>
                  </pic:blipFill>
                  <pic:spPr>
                    <a:xfrm>
                      <a:off x="0" y="0"/>
                      <a:ext cx="6182995" cy="260032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5949950" cy="3219450"/>
            <wp:effectExtent l="0" t="0" r="6350" b="6350"/>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28"/>
                    <a:stretch>
                      <a:fillRect/>
                    </a:stretch>
                  </pic:blipFill>
                  <pic:spPr>
                    <a:xfrm>
                      <a:off x="0" y="0"/>
                      <a:ext cx="5949950" cy="32194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8"/>
                <w:szCs w:val="18"/>
                <w:vertAlign w:val="baseline"/>
                <w:lang w:val="en-US" w:eastAsia="zh-CN"/>
              </w:rPr>
              <w:t>Sys</w:t>
            </w:r>
            <w:r>
              <w:rPr>
                <w:rFonts w:hint="eastAsia" w:ascii="微软雅黑" w:hAnsi="微软雅黑" w:eastAsia="微软雅黑" w:cs="微软雅黑"/>
                <w:sz w:val="16"/>
                <w:szCs w:val="16"/>
                <w:vertAlign w:val="baseline"/>
                <w:lang w:val="en-US" w:eastAsia="zh-CN"/>
              </w:rPr>
              <w:t>\Controller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8"/>
                <w:szCs w:val="18"/>
                <w:vertAlign w:val="baseline"/>
                <w:lang w:val="en-US" w:eastAsia="zh-CN"/>
              </w:rPr>
              <w:t>Sys</w:t>
            </w:r>
            <w:r>
              <w:rPr>
                <w:rFonts w:hint="eastAsia" w:ascii="微软雅黑" w:hAnsi="微软雅黑" w:eastAsia="微软雅黑" w:cs="微软雅黑"/>
                <w:sz w:val="16"/>
                <w:szCs w:val="16"/>
                <w:vertAlign w:val="baseline"/>
                <w:lang w:val="en-US" w:eastAsia="zh-CN"/>
              </w:rPr>
              <w:t>\View\Hosadministrator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8"/>
                <w:szCs w:val="18"/>
                <w:vertAlign w:val="baseline"/>
                <w:lang w:val="en-US" w:eastAsia="zh-CN"/>
              </w:rPr>
              <w:t>Sys</w:t>
            </w:r>
            <w:r>
              <w:rPr>
                <w:rFonts w:hint="eastAsia" w:ascii="微软雅黑" w:hAnsi="微软雅黑" w:eastAsia="微软雅黑" w:cs="微软雅黑"/>
                <w:sz w:val="16"/>
                <w:szCs w:val="16"/>
                <w:vertAlign w:val="baseline"/>
                <w:lang w:val="en-US" w:eastAsia="zh-CN"/>
              </w:rPr>
              <w:t>\View\Hosadministrator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8"/>
                <w:szCs w:val="18"/>
                <w:vertAlign w:val="baseline"/>
                <w:lang w:val="en-US" w:eastAsia="zh-CN"/>
              </w:rPr>
              <w:t>Sys</w:t>
            </w:r>
            <w:r>
              <w:rPr>
                <w:rFonts w:hint="eastAsia" w:ascii="微软雅黑" w:hAnsi="微软雅黑" w:eastAsia="微软雅黑" w:cs="微软雅黑"/>
                <w:sz w:val="16"/>
                <w:szCs w:val="16"/>
                <w:vertAlign w:val="baseline"/>
                <w:lang w:val="en-US" w:eastAsia="zh-CN"/>
              </w:rPr>
              <w:t>\View\Hosadministrator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医院管理员修改模板</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//hosAdmin表的模型类，用于自动验证</w:t>
            </w:r>
          </w:p>
          <w:p>
            <w:pPr>
              <w:rPr>
                <w:rFonts w:hint="eastAsia"/>
                <w:vertAlign w:val="baseline"/>
                <w:lang w:val="en-US" w:eastAsia="zh-CN"/>
              </w:rPr>
            </w:pPr>
            <w:r>
              <w:rPr>
                <w:rFonts w:hint="eastAsia"/>
                <w:vertAlign w:val="baseline"/>
                <w:lang w:val="en-US" w:eastAsia="zh-CN"/>
              </w:rPr>
              <w:t>class HosAdminModel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array("hosadmin_name","checkLength","医院管理员名字长度应该在20个字内!",0,"callback",3,array(20)),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array("hosadmin_pwd","checkLength","医院管理员密码长度应该在10个字内!",0,"callback",3,array(40)),</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array("hos_code","","一个医院只能设置一个管理员!",0,"unique",3),</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array("hosadmin_tel","/^1[3578][0-9]{9}$/","手机号格式错误!",0,"regex",3),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//医院管理员列表展示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梳理：用户可以传值的字段有2个：医院管理员名字，管辖医院</w:t>
            </w:r>
          </w:p>
          <w:p>
            <w:pPr>
              <w:rPr>
                <w:rFonts w:hint="eastAsia"/>
                <w:sz w:val="15"/>
                <w:szCs w:val="15"/>
                <w:vertAlign w:val="baseline"/>
                <w:lang w:val="en-US" w:eastAsia="zh-CN"/>
              </w:rPr>
            </w:pPr>
            <w:r>
              <w:rPr>
                <w:rFonts w:hint="eastAsia"/>
                <w:sz w:val="15"/>
                <w:szCs w:val="15"/>
                <w:vertAlign w:val="baseline"/>
                <w:lang w:val="en-US" w:eastAsia="zh-CN"/>
              </w:rPr>
              <w:t>医院管理员名字有：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管辖医院无：</w:t>
            </w:r>
          </w:p>
          <w:p>
            <w:pPr>
              <w:rPr>
                <w:rFonts w:hint="eastAsia"/>
                <w:sz w:val="15"/>
                <w:szCs w:val="15"/>
                <w:vertAlign w:val="baseline"/>
                <w:lang w:val="en-US" w:eastAsia="zh-CN"/>
              </w:rPr>
            </w:pPr>
            <w:r>
              <w:rPr>
                <w:rFonts w:hint="eastAsia"/>
                <w:sz w:val="15"/>
                <w:szCs w:val="15"/>
                <w:vertAlign w:val="baseline"/>
                <w:lang w:val="en-US" w:eastAsia="zh-CN"/>
              </w:rPr>
              <w:t>医院管理员名字无：</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//删除某一条hosAdmin表中的记录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$hosadmin_name=I("get.hosadmin_name");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$deleteModel-&gt;delete($hosadmin_name);</w:t>
            </w:r>
          </w:p>
        </w:tc>
      </w:tr>
    </w:tbl>
    <w:p>
      <w:pPr>
        <w:pStyle w:val="4"/>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//向hosAdmin表中添加一条记录，并且会自动验证添加内容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//医院管理员编辑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$updateModel=D("hosAdmin");</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$updateModel-&gt;where("hosadmin_name=".I("post.hosadmin_name"))-&gt;save($updateData);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$hosadmin_name=I("get.hosadmin_name");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$selectData=$selectModel-&gt;where("hosadmin_name=".$hosadmin_name)-&gt;find();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pStyle w:val="4"/>
        <w:rPr>
          <w:rFonts w:hint="eastAsia"/>
          <w:b/>
          <w:bCs w:val="0"/>
          <w:color w:val="2E75B6" w:themeColor="accent1" w:themeShade="BF"/>
          <w:lang w:val="en-US" w:eastAsia="zh-CN"/>
        </w:rPr>
      </w:pPr>
      <w:bookmarkStart w:id="20" w:name="_Toc18967"/>
      <w:r>
        <w:rPr>
          <w:rFonts w:hint="eastAsia"/>
          <w:lang w:val="en-US" w:eastAsia="zh-CN"/>
        </w:rPr>
        <w:t>2.1.3</w:t>
      </w:r>
      <w:r>
        <w:rPr>
          <w:rFonts w:hint="eastAsia"/>
          <w:b w:val="0"/>
          <w:bCs/>
          <w:lang w:val="en-US" w:eastAsia="zh-CN"/>
        </w:rPr>
        <w:t xml:space="preserve"> </w:t>
      </w:r>
      <w:r>
        <w:rPr>
          <w:rFonts w:hint="eastAsia"/>
          <w:b/>
          <w:bCs w:val="0"/>
          <w:color w:val="2E75B6" w:themeColor="accent1" w:themeShade="BF"/>
          <w:lang w:val="en-US" w:eastAsia="zh-CN"/>
        </w:rPr>
        <w:t>系统设置</w:t>
      </w:r>
      <w:bookmarkEnd w:id="20"/>
    </w:p>
    <w:p>
      <w:pPr>
        <w:pStyle w:val="9"/>
        <w:numPr>
          <w:ilvl w:val="0"/>
          <w:numId w:val="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此用例允许系统管理员登录到系统之后进行字典的配置。</w:t>
      </w:r>
    </w:p>
    <w:p>
      <w:pPr>
        <w:numPr>
          <w:ilvl w:val="0"/>
          <w:numId w:val="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ind w:firstLine="420" w:firstLineChars="0"/>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72410" cy="2407285"/>
            <wp:effectExtent l="0" t="0" r="8890" b="5715"/>
            <wp:docPr id="100" name="图片 10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捕获"/>
                    <pic:cNvPicPr>
                      <a:picLocks noChangeAspect="1"/>
                    </pic:cNvPicPr>
                  </pic:nvPicPr>
                  <pic:blipFill>
                    <a:blip r:embed="rId29"/>
                    <a:stretch>
                      <a:fillRect/>
                    </a:stretch>
                  </pic:blipFill>
                  <pic:spPr>
                    <a:xfrm>
                      <a:off x="0" y="0"/>
                      <a:ext cx="2772410" cy="2407285"/>
                    </a:xfrm>
                    <a:prstGeom prst="rect">
                      <a:avLst/>
                    </a:prstGeom>
                  </pic:spPr>
                </pic:pic>
              </a:graphicData>
            </a:graphic>
          </wp:inline>
        </w:drawing>
      </w:r>
    </w:p>
    <w:p>
      <w:pPr>
        <w:numPr>
          <w:ilvl w:val="0"/>
          <w:numId w:val="1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（1）字典查询：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功能：医院管理员登录到系统之后可以查看字典。</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输入：字点名。</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输出：字典列表。</w:t>
      </w:r>
    </w:p>
    <w:p>
      <w:pPr>
        <w:numPr>
          <w:ilvl w:val="0"/>
          <w:numId w:val="1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字典删除：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功能：医院管理员登录到系统之后可以查看字典，在该列表项之后点击删除即可。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输出：删除成功提示信息。</w:t>
      </w:r>
    </w:p>
    <w:p>
      <w:pPr>
        <w:numPr>
          <w:ilvl w:val="0"/>
          <w:numId w:val="1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字典新增：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功能：医院管理员登录到系统之后可以新增字典。</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输入：字典名，字典代码，字典值。</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输出：新增成功提示信息。</w:t>
      </w:r>
    </w:p>
    <w:p>
      <w:pPr>
        <w:numPr>
          <w:ilvl w:val="0"/>
          <w:numId w:val="1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字典编辑：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功能：医院管理员登录到系统之后可以查看字典，在该列表项之后点击编辑。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输入：字典代码，字典值。</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输出：编辑成功。</w:t>
      </w:r>
    </w:p>
    <w:p>
      <w:pPr>
        <w:numPr>
          <w:ilvl w:val="0"/>
          <w:numId w:val="10"/>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611370" cy="1972310"/>
            <wp:effectExtent l="0" t="0" r="11430" b="8890"/>
            <wp:docPr id="101" name="图片 10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捕获"/>
                    <pic:cNvPicPr>
                      <a:picLocks noChangeAspect="1"/>
                    </pic:cNvPicPr>
                  </pic:nvPicPr>
                  <pic:blipFill>
                    <a:blip r:embed="rId30"/>
                    <a:stretch>
                      <a:fillRect/>
                    </a:stretch>
                  </pic:blipFill>
                  <pic:spPr>
                    <a:xfrm>
                      <a:off x="0" y="0"/>
                      <a:ext cx="4611370" cy="19723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373630" cy="2322830"/>
            <wp:effectExtent l="0" t="0" r="1270" b="1270"/>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31"/>
                    <a:stretch>
                      <a:fillRect/>
                    </a:stretch>
                  </pic:blipFill>
                  <pic:spPr>
                    <a:xfrm>
                      <a:off x="0" y="0"/>
                      <a:ext cx="2373630" cy="2322830"/>
                    </a:xfrm>
                    <a:prstGeom prst="rect">
                      <a:avLst/>
                    </a:prstGeom>
                  </pic:spPr>
                </pic:pic>
              </a:graphicData>
            </a:graphic>
          </wp:inline>
        </w:drawing>
      </w:r>
    </w:p>
    <w:p>
      <w:pPr>
        <w:numPr>
          <w:ilvl w:val="0"/>
          <w:numId w:val="12"/>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805" cy="2633345"/>
            <wp:effectExtent l="0" t="0" r="10795" b="8255"/>
            <wp:docPr id="27" name="图片 2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捕获"/>
                    <pic:cNvPicPr>
                      <a:picLocks noChangeAspect="1"/>
                    </pic:cNvPicPr>
                  </pic:nvPicPr>
                  <pic:blipFill>
                    <a:blip r:embed="rId32"/>
                    <a:stretch>
                      <a:fillRect/>
                    </a:stretch>
                  </pic:blipFill>
                  <pic:spPr>
                    <a:xfrm>
                      <a:off x="0" y="0"/>
                      <a:ext cx="6186805" cy="26333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279015"/>
            <wp:effectExtent l="0" t="0" r="1905" b="6985"/>
            <wp:docPr id="31" name="图片 3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捕获"/>
                    <pic:cNvPicPr>
                      <a:picLocks noChangeAspect="1"/>
                    </pic:cNvPicPr>
                  </pic:nvPicPr>
                  <pic:blipFill>
                    <a:blip r:embed="rId33"/>
                    <a:stretch>
                      <a:fillRect/>
                    </a:stretch>
                  </pic:blipFill>
                  <pic:spPr>
                    <a:xfrm>
                      <a:off x="0" y="0"/>
                      <a:ext cx="6182995" cy="22790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610485"/>
            <wp:effectExtent l="0" t="0" r="10160" b="5715"/>
            <wp:docPr id="32" name="图片 3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
                    <pic:cNvPicPr>
                      <a:picLocks noChangeAspect="1"/>
                    </pic:cNvPicPr>
                  </pic:nvPicPr>
                  <pic:blipFill>
                    <a:blip r:embed="rId34"/>
                    <a:stretch>
                      <a:fillRect/>
                    </a:stretch>
                  </pic:blipFill>
                  <pic:spPr>
                    <a:xfrm>
                      <a:off x="0" y="0"/>
                      <a:ext cx="6187440" cy="2610485"/>
                    </a:xfrm>
                    <a:prstGeom prst="rect">
                      <a:avLst/>
                    </a:prstGeom>
                  </pic:spPr>
                </pic:pic>
              </a:graphicData>
            </a:graphic>
          </wp:inline>
        </w:drawing>
      </w:r>
    </w:p>
    <w:p>
      <w:pPr>
        <w:numPr>
          <w:ilvl w:val="0"/>
          <w:numId w:val="1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rPr>
          <w:rFonts w:hint="eastAsia" w:ascii="微软雅黑" w:hAnsi="微软雅黑" w:eastAsia="微软雅黑" w:cs="微软雅黑"/>
          <w:sz w:val="24"/>
          <w:szCs w:val="24"/>
          <w:lang w:val="en-US" w:eastAsia="zh-CN"/>
        </w:rPr>
      </w:pP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805" cy="3279775"/>
            <wp:effectExtent l="0" t="0" r="10795" b="9525"/>
            <wp:docPr id="33" name="图片 3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捕获"/>
                    <pic:cNvPicPr>
                      <a:picLocks noChangeAspect="1"/>
                    </pic:cNvPicPr>
                  </pic:nvPicPr>
                  <pic:blipFill>
                    <a:blip r:embed="rId35"/>
                    <a:stretch>
                      <a:fillRect/>
                    </a:stretch>
                  </pic:blipFill>
                  <pic:spPr>
                    <a:xfrm>
                      <a:off x="0" y="0"/>
                      <a:ext cx="6186805" cy="327977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SetController.class.php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DictionaryItemModel.class.php【$_validate】</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Sys\View\Set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Sys\View\Set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新增模板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Sys\View\Set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编辑模板</w:t>
            </w:r>
          </w:p>
        </w:tc>
      </w:tr>
    </w:tbl>
    <w:p>
      <w:pPr>
        <w:numPr>
          <w:ilvl w:val="0"/>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//dictionaryItem表的模型类，用于自动验证</w:t>
            </w:r>
          </w:p>
          <w:p>
            <w:pPr>
              <w:rPr>
                <w:rFonts w:hint="eastAsia"/>
                <w:vertAlign w:val="baseline"/>
                <w:lang w:val="en-US" w:eastAsia="zh-CN"/>
              </w:rPr>
            </w:pPr>
            <w:r>
              <w:rPr>
                <w:rFonts w:hint="eastAsia"/>
                <w:vertAlign w:val="baseline"/>
                <w:lang w:val="en-US" w:eastAsia="zh-CN"/>
              </w:rPr>
              <w:t>class DictionaryItemModel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array("dic_code","checkLength","字典代码应该在20个字内!",0,"callback",3,array(20)),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array("dic_value","checkLength","字典值应该在20个字内!",0,"callback",3,array(20)),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//字典列表展示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sz w:val="15"/>
                <w:szCs w:val="15"/>
                <w:vertAlign w:val="baseline"/>
                <w:lang w:val="en-US" w:eastAsia="zh-CN"/>
              </w:rPr>
            </w:pPr>
            <w:r>
              <w:rPr>
                <w:rFonts w:hint="eastAsia"/>
                <w:vertAlign w:val="baseline"/>
                <w:lang w:val="en-US" w:eastAsia="zh-CN"/>
              </w:rPr>
              <w:t>梳理：用户可以传值的字段有1个：字典名</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字典名有：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字典名无：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tbl>
      <w:tblPr>
        <w:tblStyle w:val="14"/>
        <w:tblpPr w:leftFromText="180" w:rightFromText="180" w:vertAnchor="text" w:horzAnchor="page" w:tblpX="1785" w:tblpY="305"/>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//删除某一条dictionaryItem表中的记录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$dic_item=I("get.dic_item");</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$dic_code=I("get.dic_code");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$deleteModel-&gt;where("dic_item=".$dic_item." and dic_code=".$dic_code)-&gt;delete();</w:t>
            </w:r>
          </w:p>
        </w:tc>
      </w:tr>
    </w:tbl>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tbl>
      <w:tblPr>
        <w:tblStyle w:val="14"/>
        <w:tblpPr w:leftFromText="180" w:rightFromText="180" w:vertAnchor="text" w:horzAnchor="page" w:tblpX="1779" w:tblpY="29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//向dictionaryItem表中添加一条记录，并且会自动验证添加内容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//字典项编辑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$updateModel-&gt;where("dic_item=".$dic_item."anddic_code=".$dic_code)-&gt;save($updateData);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$dic_item=I("get.dic_item");</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$dic_code=I("get.dic_code");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$selectData=$selectModel-&gt;where("dic_item=".$dic_item."anddic_code=".$dic_code)-&gt;find();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3"/>
        <w:numPr>
          <w:ilvl w:val="0"/>
          <w:numId w:val="0"/>
        </w:numPr>
        <w:rPr>
          <w:rFonts w:hint="eastAsia"/>
          <w:color w:val="000000" w:themeColor="text1"/>
          <w:lang w:val="en-US" w:eastAsia="zh-CN"/>
          <w14:textFill>
            <w14:solidFill>
              <w14:schemeClr w14:val="tx1"/>
            </w14:solidFill>
          </w14:textFill>
        </w:rPr>
      </w:pPr>
    </w:p>
    <w:p>
      <w:pPr>
        <w:pStyle w:val="4"/>
        <w:rPr>
          <w:rFonts w:hint="eastAsia"/>
          <w:b/>
          <w:bCs w:val="0"/>
          <w:color w:val="2E75B6" w:themeColor="accent1" w:themeShade="BF"/>
          <w:lang w:val="en-US" w:eastAsia="zh-CN"/>
        </w:rPr>
      </w:pPr>
      <w:bookmarkStart w:id="21" w:name="_Toc20593"/>
      <w:r>
        <w:rPr>
          <w:rFonts w:hint="eastAsia"/>
          <w:lang w:val="en-US" w:eastAsia="zh-CN"/>
        </w:rPr>
        <w:t>2.1.4</w:t>
      </w:r>
      <w:r>
        <w:rPr>
          <w:rFonts w:hint="eastAsia"/>
          <w:b w:val="0"/>
          <w:bCs/>
          <w:lang w:val="en-US" w:eastAsia="zh-CN"/>
        </w:rPr>
        <w:t xml:space="preserve"> </w:t>
      </w:r>
      <w:r>
        <w:rPr>
          <w:rFonts w:hint="eastAsia"/>
          <w:b/>
          <w:bCs w:val="0"/>
          <w:color w:val="2E75B6" w:themeColor="accent1" w:themeShade="BF"/>
          <w:lang w:val="en-US" w:eastAsia="zh-CN"/>
        </w:rPr>
        <w:t>后台登录</w:t>
      </w:r>
      <w:bookmarkEnd w:id="21"/>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522730" cy="2574290"/>
            <wp:effectExtent l="0" t="0" r="1270" b="3810"/>
            <wp:docPr id="30" name="图片 3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捕获"/>
                    <pic:cNvPicPr>
                      <a:picLocks noChangeAspect="1"/>
                    </pic:cNvPicPr>
                  </pic:nvPicPr>
                  <pic:blipFill>
                    <a:blip r:embed="rId36"/>
                    <a:stretch>
                      <a:fillRect/>
                    </a:stretch>
                  </pic:blipFill>
                  <pic:spPr>
                    <a:xfrm>
                      <a:off x="0" y="0"/>
                      <a:ext cx="1522730" cy="2574290"/>
                    </a:xfrm>
                    <a:prstGeom prst="rect">
                      <a:avLst/>
                    </a:prstGeom>
                  </pic:spPr>
                </pic:pic>
              </a:graphicData>
            </a:graphic>
          </wp:inline>
        </w:drawing>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drawing>
          <wp:inline distT="0" distB="0" distL="114300" distR="114300">
            <wp:extent cx="4474210" cy="2553970"/>
            <wp:effectExtent l="0" t="0" r="8890" b="11430"/>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37"/>
                    <a:stretch>
                      <a:fillRect/>
                    </a:stretch>
                  </pic:blipFill>
                  <pic:spPr>
                    <a:xfrm>
                      <a:off x="0" y="0"/>
                      <a:ext cx="4474210" cy="2553970"/>
                    </a:xfrm>
                    <a:prstGeom prst="rect">
                      <a:avLst/>
                    </a:prstGeom>
                  </pic:spPr>
                </pic:pic>
              </a:graphicData>
            </a:graphic>
          </wp:inline>
        </w:drawing>
      </w: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bookmarkStart w:id="22" w:name="_Toc10961"/>
      <w:r>
        <w:rPr>
          <w:rFonts w:hint="eastAsia"/>
          <w:color w:val="000000" w:themeColor="text1"/>
          <w:lang w:val="en-US" w:eastAsia="zh-CN"/>
          <w14:textFill>
            <w14:solidFill>
              <w14:schemeClr w14:val="tx1"/>
            </w14:solidFill>
          </w14:textFill>
        </w:rPr>
        <w:t>2.2医院管理员用例</w:t>
      </w:r>
      <w:bookmarkEnd w:id="22"/>
    </w:p>
    <w:p>
      <w:pPr>
        <w:pStyle w:val="4"/>
        <w:rPr>
          <w:rFonts w:hint="eastAsia"/>
          <w:lang w:val="en-US" w:eastAsia="zh-CN"/>
        </w:rPr>
      </w:pPr>
      <w:bookmarkStart w:id="23" w:name="_Toc6291"/>
      <w:r>
        <w:rPr>
          <w:rFonts w:hint="eastAsia"/>
          <w:lang w:val="en-US" w:eastAsia="zh-CN"/>
        </w:rPr>
        <w:t>2.2.1</w:t>
      </w:r>
      <w:r>
        <w:rPr>
          <w:rFonts w:hint="eastAsia"/>
          <w:b w:val="0"/>
          <w:bCs/>
          <w:lang w:val="en-US" w:eastAsia="zh-CN"/>
        </w:rPr>
        <w:t xml:space="preserve"> </w:t>
      </w:r>
      <w:r>
        <w:rPr>
          <w:rFonts w:hint="eastAsia"/>
          <w:b/>
          <w:bCs w:val="0"/>
          <w:color w:val="2E75B6" w:themeColor="accent1" w:themeShade="BF"/>
          <w:lang w:val="en-US" w:eastAsia="zh-CN"/>
        </w:rPr>
        <w:t>医院信息管理</w:t>
      </w:r>
      <w:bookmarkEnd w:id="23"/>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本用例允许医院管理员管理自己管辖的医院，包括医院信息的修改</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51630" cy="539115"/>
            <wp:effectExtent l="0" t="0" r="1270" b="6985"/>
            <wp:docPr id="48" name="图片 4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捕获"/>
                    <pic:cNvPicPr>
                      <a:picLocks noChangeAspect="1"/>
                    </pic:cNvPicPr>
                  </pic:nvPicPr>
                  <pic:blipFill>
                    <a:blip r:embed="rId38"/>
                    <a:stretch>
                      <a:fillRect/>
                    </a:stretch>
                  </pic:blipFill>
                  <pic:spPr>
                    <a:xfrm>
                      <a:off x="0" y="0"/>
                      <a:ext cx="4151630" cy="539115"/>
                    </a:xfrm>
                    <a:prstGeom prst="rect">
                      <a:avLst/>
                    </a:prstGeom>
                  </pic:spPr>
                </pic:pic>
              </a:graphicData>
            </a:graphic>
          </wp:inline>
        </w:drawing>
      </w:r>
    </w:p>
    <w:p>
      <w:pPr>
        <w:numPr>
          <w:ilvl w:val="0"/>
          <w:numId w:val="1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（1）医院信息编辑：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功能：医院管理员登录到系统之后可以查看自己管辖的医院的信息，并提交自己的修改。</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输入：图片，地址，简介，电话。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输出：医院信息修改成功提示信息。</w:t>
      </w:r>
    </w:p>
    <w:p>
      <w:pPr>
        <w:numPr>
          <w:ilvl w:val="0"/>
          <w:numId w:val="10"/>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245610" cy="1387475"/>
            <wp:effectExtent l="0" t="0" r="8890" b="9525"/>
            <wp:docPr id="42" name="图片 4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捕获"/>
                    <pic:cNvPicPr>
                      <a:picLocks noChangeAspect="1"/>
                    </pic:cNvPicPr>
                  </pic:nvPicPr>
                  <pic:blipFill>
                    <a:blip r:embed="rId39"/>
                    <a:stretch>
                      <a:fillRect/>
                    </a:stretch>
                  </pic:blipFill>
                  <pic:spPr>
                    <a:xfrm>
                      <a:off x="0" y="0"/>
                      <a:ext cx="4245610" cy="13874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21400" cy="1619250"/>
            <wp:effectExtent l="0" t="0" r="0" b="6350"/>
            <wp:docPr id="43" name="图片 4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捕获"/>
                    <pic:cNvPicPr>
                      <a:picLocks noChangeAspect="1"/>
                    </pic:cNvPicPr>
                  </pic:nvPicPr>
                  <pic:blipFill>
                    <a:blip r:embed="rId40"/>
                    <a:stretch>
                      <a:fillRect/>
                    </a:stretch>
                  </pic:blipFill>
                  <pic:spPr>
                    <a:xfrm>
                      <a:off x="0" y="0"/>
                      <a:ext cx="6121400" cy="16192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12"/>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医院管理员权限：</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2592070"/>
            <wp:effectExtent l="0" t="0" r="9525" b="11430"/>
            <wp:docPr id="46" name="图片 4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捕获"/>
                    <pic:cNvPicPr>
                      <a:picLocks noChangeAspect="1"/>
                    </pic:cNvPicPr>
                  </pic:nvPicPr>
                  <pic:blipFill>
                    <a:blip r:embed="rId41"/>
                    <a:stretch>
                      <a:fillRect/>
                    </a:stretch>
                  </pic:blipFill>
                  <pic:spPr>
                    <a:xfrm>
                      <a:off x="0" y="0"/>
                      <a:ext cx="6188075" cy="259207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医院信息管理（编辑）页面：</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853690"/>
            <wp:effectExtent l="0" t="0" r="11430" b="3810"/>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42"/>
                    <a:stretch>
                      <a:fillRect/>
                    </a:stretch>
                  </pic:blipFill>
                  <pic:spPr>
                    <a:xfrm>
                      <a:off x="0" y="0"/>
                      <a:ext cx="6186170" cy="285369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1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68950" cy="4146550"/>
            <wp:effectExtent l="0" t="0" r="6350" b="6350"/>
            <wp:docPr id="40" name="图片 4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捕获"/>
                    <pic:cNvPicPr>
                      <a:picLocks noChangeAspect="1"/>
                    </pic:cNvPicPr>
                  </pic:nvPicPr>
                  <pic:blipFill>
                    <a:blip r:embed="rId43"/>
                    <a:stretch>
                      <a:fillRect/>
                    </a:stretch>
                  </pic:blipFill>
                  <pic:spPr>
                    <a:xfrm>
                      <a:off x="0" y="0"/>
                      <a:ext cx="5568950" cy="414655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HosmsgController.class.php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Hos\View\Hosmsg</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视图模板</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HospitalModel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array("hos_code","checkLength","医院代码应该在20个字内!",0,"callback",3,array(20)),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array("hos_name","checkLength","医院名称应该在40个字内!",0,"callback",3,array(40)),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array("addr","checkLength","医院地址应该在100个字内!",0,"callback",3,array(100)),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array("msg","checkLength","医院简介应该在200个字内!",0,"callback",3,array(200)),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//医院信息管理编辑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$updateModel=D("hospital");</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$updateModel-&gt;where("hos_code=".I("post.hos_code"))-&gt;save($updateData);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4"/>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24" w:name="_Toc18712"/>
      <w:r>
        <w:rPr>
          <w:rFonts w:hint="eastAsia"/>
          <w:lang w:val="en-US" w:eastAsia="zh-CN"/>
        </w:rPr>
        <w:t>2.2.2</w:t>
      </w:r>
      <w:r>
        <w:rPr>
          <w:rFonts w:hint="eastAsia"/>
          <w:b w:val="0"/>
          <w:bCs/>
          <w:lang w:val="en-US" w:eastAsia="zh-CN"/>
        </w:rPr>
        <w:t xml:space="preserve"> </w:t>
      </w:r>
      <w:r>
        <w:rPr>
          <w:rFonts w:hint="eastAsia"/>
          <w:b/>
          <w:bCs w:val="0"/>
          <w:color w:val="2E75B6" w:themeColor="accent1" w:themeShade="BF"/>
          <w:lang w:val="en-US" w:eastAsia="zh-CN"/>
        </w:rPr>
        <w:t>科室管理</w:t>
      </w:r>
      <w:bookmarkEnd w:id="24"/>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本用例允许医院管理员管理管辖医院里的科室信息。</w:t>
      </w:r>
    </w:p>
    <w:p>
      <w:pPr>
        <w:numPr>
          <w:ilvl w:val="0"/>
          <w:numId w:val="13"/>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38755" cy="2386965"/>
            <wp:effectExtent l="0" t="0" r="4445" b="635"/>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44"/>
                    <a:stretch>
                      <a:fillRect/>
                    </a:stretch>
                  </pic:blipFill>
                  <pic:spPr>
                    <a:xfrm>
                      <a:off x="0" y="0"/>
                      <a:ext cx="2738755" cy="23869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（1）科室查询：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功能：根据医院管理员输入的查询条件，查询出符合要求的科室信息，如果没有查询到相关科室的信息，则提示医院管理员没有相关搜索结果。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输入：科室代码，科室名称，科室类别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输出：科室代码，科室名称，科室类别，科室简介</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（2）医院删除：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功能：医院管理员可通过科室查询用例查询出想要删除的科室，然后可点击删除操作。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功能：医院管理员填写科室新增表单，从而完成医院增加用例。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输入：科室代码，科室名称，科室类别，科室简介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（4）科室编辑：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功能：医院管理员可通过医院查询用例查询出想要编辑的医院，然后可点击编辑操作，从而跳转到编辑页面，同时编辑页面也会加载相应的科室信息。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输入：科室简介。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输出：科室编辑页面，科室编辑成功提示信息。</w:t>
      </w:r>
    </w:p>
    <w:p>
      <w:pPr>
        <w:numPr>
          <w:ilvl w:val="0"/>
          <w:numId w:val="1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78935" cy="1906905"/>
            <wp:effectExtent l="0" t="0" r="12065" b="10795"/>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45"/>
                    <a:stretch>
                      <a:fillRect/>
                    </a:stretch>
                  </pic:blipFill>
                  <pic:spPr>
                    <a:xfrm>
                      <a:off x="0" y="0"/>
                      <a:ext cx="4178935" cy="190690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924050" cy="3854450"/>
            <wp:effectExtent l="0" t="0" r="6350" b="6350"/>
            <wp:docPr id="20" name="图片 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
                    <pic:cNvPicPr>
                      <a:picLocks noChangeAspect="1"/>
                    </pic:cNvPicPr>
                  </pic:nvPicPr>
                  <pic:blipFill>
                    <a:blip r:embed="rId46"/>
                    <a:stretch>
                      <a:fillRect/>
                    </a:stretch>
                  </pic:blipFill>
                  <pic:spPr>
                    <a:xfrm>
                      <a:off x="0" y="0"/>
                      <a:ext cx="1924050" cy="38544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1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科室查询，删除界面：</w:t>
      </w:r>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6182360" cy="2677160"/>
            <wp:effectExtent l="0" t="0" r="2540" b="2540"/>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47"/>
                    <a:stretch>
                      <a:fillRect/>
                    </a:stretch>
                  </pic:blipFill>
                  <pic:spPr>
                    <a:xfrm>
                      <a:off x="0" y="0"/>
                      <a:ext cx="6182360" cy="267716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科室新增界面：</w:t>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6187440" cy="2620645"/>
            <wp:effectExtent l="0" t="0" r="10160" b="8255"/>
            <wp:docPr id="87" name="图片 8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捕获"/>
                    <pic:cNvPicPr>
                      <a:picLocks noChangeAspect="1"/>
                    </pic:cNvPicPr>
                  </pic:nvPicPr>
                  <pic:blipFill>
                    <a:blip r:embed="rId48"/>
                    <a:stretch>
                      <a:fillRect/>
                    </a:stretch>
                  </pic:blipFill>
                  <pic:spPr>
                    <a:xfrm>
                      <a:off x="0" y="0"/>
                      <a:ext cx="6187440" cy="262064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科室编辑界面：</w:t>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6184900" cy="2633980"/>
            <wp:effectExtent l="0" t="0" r="0" b="7620"/>
            <wp:docPr id="88" name="图片 8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捕获"/>
                    <pic:cNvPicPr>
                      <a:picLocks noChangeAspect="1"/>
                    </pic:cNvPicPr>
                  </pic:nvPicPr>
                  <pic:blipFill>
                    <a:blip r:embed="rId49"/>
                    <a:stretch>
                      <a:fillRect/>
                    </a:stretch>
                  </pic:blipFill>
                  <pic:spPr>
                    <a:xfrm>
                      <a:off x="0" y="0"/>
                      <a:ext cx="6184900" cy="263398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drawing>
          <wp:inline distT="0" distB="0" distL="114300" distR="114300">
            <wp:extent cx="5835650" cy="3143250"/>
            <wp:effectExtent l="0" t="0" r="6350" b="6350"/>
            <wp:docPr id="45" name="图片 4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捕获"/>
                    <pic:cNvPicPr>
                      <a:picLocks noChangeAspect="1"/>
                    </pic:cNvPicPr>
                  </pic:nvPicPr>
                  <pic:blipFill>
                    <a:blip r:embed="rId50"/>
                    <a:stretch>
                      <a:fillRect/>
                    </a:stretch>
                  </pic:blipFill>
                  <pic:spPr>
                    <a:xfrm>
                      <a:off x="0" y="0"/>
                      <a:ext cx="5835650" cy="31432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 】</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DepartmentModel.class.php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Hos\View\Department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Hos\View\Department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Hos\View\Department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修改模板</w:t>
            </w:r>
          </w:p>
        </w:tc>
      </w:tr>
    </w:tbl>
    <w:p>
      <w:pPr>
        <w:pStyle w:val="4"/>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//department表的模型类，用于自动验证</w:t>
            </w:r>
          </w:p>
          <w:p>
            <w:pPr>
              <w:rPr>
                <w:rFonts w:hint="eastAsia"/>
                <w:vertAlign w:val="baseline"/>
                <w:lang w:val="en-US" w:eastAsia="zh-CN"/>
              </w:rPr>
            </w:pPr>
            <w:r>
              <w:rPr>
                <w:rFonts w:hint="eastAsia"/>
                <w:vertAlign w:val="baseline"/>
                <w:lang w:val="en-US" w:eastAsia="zh-CN"/>
              </w:rPr>
              <w:t>class DepartmentModel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array("dep_code","checkLength","科室代码应该在20个字内!",0,"callback",3,array(20)),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array("dep_name","checkLength","科室名称应该在20个字内!",0,"callback",3,array(20)),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array("dep_description","checkLength","科室简介应该在200个字内!",0,"callback",3,array(40)),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梳理：用户可以传值的字段有3个：科室代码，科室名称，科室类别</w:t>
            </w:r>
          </w:p>
          <w:p>
            <w:pPr>
              <w:rPr>
                <w:rFonts w:hint="eastAsia"/>
                <w:sz w:val="15"/>
                <w:szCs w:val="15"/>
                <w:vertAlign w:val="baseline"/>
                <w:lang w:val="en-US" w:eastAsia="zh-CN"/>
              </w:rPr>
            </w:pPr>
            <w:r>
              <w:rPr>
                <w:rFonts w:hint="eastAsia"/>
                <w:sz w:val="15"/>
                <w:szCs w:val="15"/>
                <w:vertAlign w:val="baseline"/>
                <w:lang w:val="en-US" w:eastAsia="zh-CN"/>
              </w:rPr>
              <w:t>科室代码有：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rPr>
                <w:rFonts w:hint="eastAsia"/>
                <w:sz w:val="15"/>
                <w:szCs w:val="15"/>
                <w:vertAlign w:val="baseline"/>
                <w:lang w:val="en-US" w:eastAsia="zh-CN"/>
              </w:rPr>
            </w:pPr>
            <w:r>
              <w:rPr>
                <w:rFonts w:hint="eastAsia"/>
                <w:sz w:val="15"/>
                <w:szCs w:val="15"/>
                <w:vertAlign w:val="baseline"/>
                <w:lang w:val="en-US" w:eastAsia="zh-CN"/>
              </w:rPr>
              <w:t>科室代码无：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//删除某一条department表中的记录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$deleteModel-&gt;delete($dep_code);</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pPr w:leftFromText="180" w:rightFromText="180" w:vertAnchor="text" w:horzAnchor="page" w:tblpX="1148" w:tblpY="46"/>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//向department表中添加一条记录，并且会自动验证添加内容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$updateModel=D("department");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$updateModel-&gt;where("dep_code=".I("get.dep_code"))-&gt;save($updateData);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$selectData=$selectModel-&gt;where("dep_code=".$dep_code)-&gt;find();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p>
      <w:pPr>
        <w:numPr>
          <w:ilvl w:val="0"/>
          <w:numId w:val="0"/>
        </w:numPr>
        <w:rPr>
          <w:rFonts w:hint="eastAsia" w:ascii="微软雅黑" w:hAnsi="微软雅黑" w:eastAsia="微软雅黑" w:cs="微软雅黑"/>
          <w:b w:val="0"/>
          <w:bCs w:val="0"/>
          <w:sz w:val="24"/>
          <w:szCs w:val="24"/>
          <w:lang w:val="en-US" w:eastAsia="zh-CN"/>
        </w:rPr>
      </w:pPr>
    </w:p>
    <w:p>
      <w:pPr>
        <w:pStyle w:val="4"/>
        <w:rPr>
          <w:rFonts w:hint="eastAsia" w:ascii="微软雅黑" w:hAnsi="微软雅黑" w:eastAsia="微软雅黑" w:cs="微软雅黑"/>
          <w:b w:val="0"/>
          <w:bCs w:val="0"/>
          <w:sz w:val="24"/>
          <w:szCs w:val="24"/>
          <w:lang w:val="en-US" w:eastAsia="zh-CN"/>
        </w:rPr>
      </w:pPr>
      <w:bookmarkStart w:id="25" w:name="_Toc14550"/>
      <w:r>
        <w:rPr>
          <w:rFonts w:hint="eastAsia"/>
          <w:lang w:val="en-US" w:eastAsia="zh-CN"/>
        </w:rPr>
        <w:t>2.2.3</w:t>
      </w:r>
      <w:r>
        <w:rPr>
          <w:rFonts w:hint="eastAsia"/>
          <w:b w:val="0"/>
          <w:bCs/>
          <w:lang w:val="en-US" w:eastAsia="zh-CN"/>
        </w:rPr>
        <w:t xml:space="preserve"> </w:t>
      </w:r>
      <w:r>
        <w:rPr>
          <w:rFonts w:hint="eastAsia"/>
          <w:b/>
          <w:bCs w:val="0"/>
          <w:color w:val="2E75B6" w:themeColor="accent1" w:themeShade="BF"/>
          <w:lang w:val="en-US" w:eastAsia="zh-CN"/>
        </w:rPr>
        <w:t>专家管理</w:t>
      </w:r>
      <w:bookmarkEnd w:id="25"/>
    </w:p>
    <w:p>
      <w:pPr>
        <w:pStyle w:val="9"/>
        <w:numPr>
          <w:ilvl w:val="0"/>
          <w:numId w:val="16"/>
        </w:numPr>
        <w:rPr>
          <w:rFonts w:hint="eastAsia"/>
          <w:lang w:val="en-US" w:eastAsia="zh-CN"/>
        </w:rPr>
      </w:pPr>
      <w:r>
        <w:rPr>
          <w:rFonts w:hint="eastAsia" w:ascii="微软雅黑" w:hAnsi="微软雅黑" w:eastAsia="微软雅黑" w:cs="微软雅黑"/>
          <w:sz w:val="24"/>
          <w:szCs w:val="24"/>
          <w:lang w:val="en-US" w:eastAsia="zh-CN"/>
        </w:rPr>
        <w:t>需求概述：</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此用例允许医院管理员管理医院的相应科室下的专家信息。</w:t>
      </w:r>
    </w:p>
    <w:p>
      <w:pPr>
        <w:numPr>
          <w:ilvl w:val="0"/>
          <w:numId w:val="16"/>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061845" cy="1779270"/>
            <wp:effectExtent l="0" t="0" r="8255" b="11430"/>
            <wp:docPr id="24" name="图片 2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捕获"/>
                    <pic:cNvPicPr>
                      <a:picLocks noChangeAspect="1"/>
                    </pic:cNvPicPr>
                  </pic:nvPicPr>
                  <pic:blipFill>
                    <a:blip r:embed="rId51"/>
                    <a:stretch>
                      <a:fillRect/>
                    </a:stretch>
                  </pic:blipFill>
                  <pic:spPr>
                    <a:xfrm>
                      <a:off x="0" y="0"/>
                      <a:ext cx="2061845" cy="17792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（1）专家查询：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功能：根据医院管理员输入的查询条件，查询出符合要求的专家信息，如果没有查询到相关专家的信息，则提示没有相关搜索结果。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输入：专家代码，专家名字，科室名称，专家级别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输出：专家代码，专家名字，科室名称，专家级别，专家手机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（2）专家删除：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功能：医院管理员可通过专家查询用例查询出想要删除的专家，然后可点击删除操作。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输出：专家删除成功提示信息。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功能：医院管理员填写专家增加表单，从而完成专家增加用例。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输入：专家代码，专家名字，科室名称，专家级别，专家密码，专家手机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（4）专家编辑：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功能：医院管理员可通过专家查询用例查询出想要编辑的专家，然后可点击编辑操作，从而跳转到编辑页面，同时编辑页面也会加载相应的专家信息。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输入：科室名称，专家级别，专家密码，专家手机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输出：专家编辑成功提示信息。</w:t>
      </w:r>
    </w:p>
    <w:p>
      <w:pPr>
        <w:numPr>
          <w:ilvl w:val="0"/>
          <w:numId w:val="17"/>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425315" cy="1918335"/>
            <wp:effectExtent l="0" t="0" r="6985" b="12065"/>
            <wp:docPr id="56" name="图片 5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捕获"/>
                    <pic:cNvPicPr>
                      <a:picLocks noChangeAspect="1"/>
                    </pic:cNvPicPr>
                  </pic:nvPicPr>
                  <pic:blipFill>
                    <a:blip r:embed="rId52"/>
                    <a:stretch>
                      <a:fillRect/>
                    </a:stretch>
                  </pic:blipFill>
                  <pic:spPr>
                    <a:xfrm>
                      <a:off x="0" y="0"/>
                      <a:ext cx="4425315" cy="1918335"/>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955800" cy="3441700"/>
            <wp:effectExtent l="0" t="0" r="0" b="0"/>
            <wp:docPr id="28" name="图片 2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
                    <pic:cNvPicPr>
                      <a:picLocks noChangeAspect="1"/>
                    </pic:cNvPicPr>
                  </pic:nvPicPr>
                  <pic:blipFill>
                    <a:blip r:embed="rId53"/>
                    <a:stretch>
                      <a:fillRect/>
                    </a:stretch>
                  </pic:blipFill>
                  <pic:spPr>
                    <a:xfrm>
                      <a:off x="0" y="0"/>
                      <a:ext cx="1955800" cy="34417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18"/>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专家查询，删除页面：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2643505"/>
            <wp:effectExtent l="0" t="0" r="635" b="10795"/>
            <wp:docPr id="34" name="图片 3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捕获"/>
                    <pic:cNvPicPr>
                      <a:picLocks noChangeAspect="1"/>
                    </pic:cNvPicPr>
                  </pic:nvPicPr>
                  <pic:blipFill>
                    <a:blip r:embed="rId54"/>
                    <a:stretch>
                      <a:fillRect/>
                    </a:stretch>
                  </pic:blipFill>
                  <pic:spPr>
                    <a:xfrm>
                      <a:off x="0" y="0"/>
                      <a:ext cx="6184265" cy="264350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专家新增页面：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3002915"/>
            <wp:effectExtent l="0" t="0" r="10160" b="6985"/>
            <wp:docPr id="89" name="图片 8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捕获"/>
                    <pic:cNvPicPr>
                      <a:picLocks noChangeAspect="1"/>
                    </pic:cNvPicPr>
                  </pic:nvPicPr>
                  <pic:blipFill>
                    <a:blip r:embed="rId55"/>
                    <a:stretch>
                      <a:fillRect/>
                    </a:stretch>
                  </pic:blipFill>
                  <pic:spPr>
                    <a:xfrm>
                      <a:off x="0" y="0"/>
                      <a:ext cx="6187440" cy="30029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专家编辑页面：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3034030"/>
            <wp:effectExtent l="0" t="0" r="10160" b="1270"/>
            <wp:docPr id="90" name="图片 9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捕获"/>
                    <pic:cNvPicPr>
                      <a:picLocks noChangeAspect="1"/>
                    </pic:cNvPicPr>
                  </pic:nvPicPr>
                  <pic:blipFill>
                    <a:blip r:embed="rId56"/>
                    <a:stretch>
                      <a:fillRect/>
                    </a:stretch>
                  </pic:blipFill>
                  <pic:spPr>
                    <a:xfrm>
                      <a:off x="0" y="0"/>
                      <a:ext cx="6187440" cy="3034030"/>
                    </a:xfrm>
                    <a:prstGeom prst="rect">
                      <a:avLst/>
                    </a:prstGeom>
                  </pic:spPr>
                </pic:pic>
              </a:graphicData>
            </a:graphic>
          </wp:inline>
        </w:drawing>
      </w:r>
    </w:p>
    <w:p>
      <w:pPr>
        <w:numPr>
          <w:ilvl w:val="0"/>
          <w:numId w:val="18"/>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981700" cy="3225800"/>
            <wp:effectExtent l="0" t="0" r="0" b="0"/>
            <wp:docPr id="92" name="图片 9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捕获"/>
                    <pic:cNvPicPr>
                      <a:picLocks noChangeAspect="1"/>
                    </pic:cNvPicPr>
                  </pic:nvPicPr>
                  <pic:blipFill>
                    <a:blip r:embed="rId57"/>
                    <a:stretch>
                      <a:fillRect/>
                    </a:stretch>
                  </pic:blipFill>
                  <pic:spPr>
                    <a:xfrm>
                      <a:off x="0" y="0"/>
                      <a:ext cx="5981700" cy="3225800"/>
                    </a:xfrm>
                    <a:prstGeom prst="rect">
                      <a:avLst/>
                    </a:prstGeom>
                  </pic:spPr>
                </pic:pic>
              </a:graphicData>
            </a:graphic>
          </wp:inline>
        </w:drawing>
      </w:r>
      <w:r>
        <w:rPr>
          <w:rFonts w:hint="eastAsia" w:ascii="微软雅黑" w:hAnsi="微软雅黑" w:eastAsia="微软雅黑" w:cs="微软雅黑"/>
          <w:sz w:val="24"/>
          <w:szCs w:val="24"/>
          <w:lang w:val="en-US" w:eastAsia="zh-CN"/>
        </w:rPr>
        <w:t xml:space="preserve"> </w:t>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DoctorController.class.php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【lst(),add(),edit(),del() 】</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Hos\View\Doctor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Hos\View\Doctor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Hos\View\Doctor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修改模板</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//表的模型类，用于自动验证</w:t>
            </w:r>
          </w:p>
          <w:p>
            <w:pPr>
              <w:rPr>
                <w:rFonts w:hint="eastAsia"/>
                <w:vertAlign w:val="baseline"/>
                <w:lang w:val="en-US" w:eastAsia="zh-CN"/>
              </w:rPr>
            </w:pPr>
            <w:r>
              <w:rPr>
                <w:rFonts w:hint="eastAsia"/>
                <w:vertAlign w:val="baseline"/>
                <w:lang w:val="en-US" w:eastAsia="zh-CN"/>
              </w:rPr>
              <w:t>class DoctorModel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array("doc_code","checkLength","专家代码应该在20个字内!",0,"callback",3,array(20)),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array("doc_name","checkLength","专家名字应该在20个字内!",0,"callback",3,array(20)),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array("doc_pwd","checkLength","专家密码应该在10个字内!",0,"callback",3,array(10)),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梳理：用户可以传值的字段有4个:专家代码\专家名字，科室名称，专家级别</w:t>
            </w:r>
          </w:p>
          <w:p>
            <w:pPr>
              <w:rPr>
                <w:rFonts w:hint="eastAsia"/>
                <w:sz w:val="15"/>
                <w:szCs w:val="15"/>
                <w:vertAlign w:val="baseline"/>
                <w:lang w:val="en-US" w:eastAsia="zh-CN"/>
              </w:rPr>
            </w:pPr>
            <w:r>
              <w:rPr>
                <w:rFonts w:hint="eastAsia"/>
                <w:sz w:val="15"/>
                <w:szCs w:val="15"/>
                <w:vertAlign w:val="baseline"/>
                <w:lang w:val="en-US" w:eastAsia="zh-CN"/>
              </w:rPr>
              <w:t>专家代码\专家名字有：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rPr>
                <w:rFonts w:hint="eastAsia"/>
                <w:sz w:val="15"/>
                <w:szCs w:val="15"/>
                <w:vertAlign w:val="baseline"/>
                <w:lang w:val="en-US" w:eastAsia="zh-CN"/>
              </w:rPr>
            </w:pPr>
            <w:r>
              <w:rPr>
                <w:rFonts w:hint="eastAsia"/>
                <w:sz w:val="15"/>
                <w:szCs w:val="15"/>
                <w:vertAlign w:val="baseline"/>
                <w:lang w:val="en-US" w:eastAsia="zh-CN"/>
              </w:rPr>
              <w:t>专家代码\专家名字无：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//删除某一条doctor表中的记录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$deleteModel-&gt;delete($doc_code);</w:t>
            </w:r>
          </w:p>
        </w:tc>
      </w:tr>
    </w:tbl>
    <w:tbl>
      <w:tblPr>
        <w:tblStyle w:val="14"/>
        <w:tblpPr w:leftFromText="180" w:rightFromText="180" w:vertAnchor="text" w:horzAnchor="page" w:tblpX="1174" w:tblpY="959"/>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//向doctor表中添加一条记录，并且会自动验证添加内容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$updateModel=D("doctor");</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$updateModel-&gt;where("doc_code=".I("get.doc_code"))-&gt;save($updateData);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lang w:val="en-US" w:eastAsia="zh-CN"/>
        </w:rPr>
      </w:pPr>
      <w:bookmarkStart w:id="26" w:name="_Toc22954"/>
      <w:r>
        <w:rPr>
          <w:rFonts w:hint="eastAsia"/>
          <w:lang w:val="en-US" w:eastAsia="zh-CN"/>
        </w:rPr>
        <w:t>2.2.4</w:t>
      </w:r>
      <w:r>
        <w:rPr>
          <w:rFonts w:hint="eastAsia"/>
          <w:b w:val="0"/>
          <w:bCs/>
          <w:lang w:val="en-US" w:eastAsia="zh-CN"/>
        </w:rPr>
        <w:t xml:space="preserve"> </w:t>
      </w:r>
      <w:r>
        <w:rPr>
          <w:rFonts w:hint="eastAsia"/>
          <w:b/>
          <w:bCs w:val="0"/>
          <w:color w:val="2E75B6" w:themeColor="accent1" w:themeShade="BF"/>
          <w:lang w:val="en-US" w:eastAsia="zh-CN"/>
        </w:rPr>
        <w:t>挂号设置管理</w:t>
      </w:r>
      <w:bookmarkEnd w:id="26"/>
    </w:p>
    <w:p>
      <w:pPr>
        <w:pStyle w:val="9"/>
        <w:numPr>
          <w:ilvl w:val="0"/>
          <w:numId w:val="0"/>
        </w:numPr>
        <w:rPr>
          <w:rFonts w:hint="eastAsia"/>
          <w:lang w:val="en-US" w:eastAsia="zh-CN"/>
        </w:rPr>
      </w:pPr>
      <w:r>
        <w:rPr>
          <w:rFonts w:hint="eastAsia" w:ascii="微软雅黑" w:hAnsi="微软雅黑" w:eastAsia="微软雅黑" w:cs="微软雅黑"/>
          <w:sz w:val="24"/>
          <w:szCs w:val="24"/>
          <w:lang w:val="en-US" w:eastAsia="zh-CN"/>
        </w:rPr>
        <w:t>1.需求概述：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此用例允许医院管理员查看并编辑专家的坐诊时间，并且可以处理专家提交过来的停诊申请。</w:t>
      </w:r>
    </w:p>
    <w:p>
      <w:pPr>
        <w:numPr>
          <w:ilvl w:val="0"/>
          <w:numId w:val="1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583690" cy="2155825"/>
            <wp:effectExtent l="0" t="0" r="3810" b="3175"/>
            <wp:docPr id="36" name="图片 3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
                    <pic:cNvPicPr>
                      <a:picLocks noChangeAspect="1"/>
                    </pic:cNvPicPr>
                  </pic:nvPicPr>
                  <pic:blipFill>
                    <a:blip r:embed="rId58"/>
                    <a:stretch>
                      <a:fillRect/>
                    </a:stretch>
                  </pic:blipFill>
                  <pic:spPr>
                    <a:xfrm>
                      <a:off x="0" y="0"/>
                      <a:ext cx="1583690" cy="21558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（1）专家坐诊时间查询：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功能：根据医院管理员输入的查询条件，查询出符合要求的专家信息，并显示出专家未来7天的坐诊信息。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输出：专家信息以及未来7天坐诊信息。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（2）专家坐诊时间编辑：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功能：医院管理员在相应专家的未来7天的坐诊信息上点击即可改变专家坐诊状态。</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输入：点击专家相应时间的坐诊状态。</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输出：坐诊状态更改成功。</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（3）专家停诊申请处理：</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功能：医院管理员可以通过该用例查看待审核专家的申请停诊记录，并且可以进行同意\拒绝。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输入：同意\拒绝。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输出：状态更改成功。</w:t>
      </w:r>
    </w:p>
    <w:p>
      <w:pPr>
        <w:numPr>
          <w:ilvl w:val="0"/>
          <w:numId w:val="2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1777365"/>
            <wp:effectExtent l="0" t="0" r="1270" b="635"/>
            <wp:docPr id="37" name="图片 3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捕获"/>
                    <pic:cNvPicPr>
                      <a:picLocks noChangeAspect="1"/>
                    </pic:cNvPicPr>
                  </pic:nvPicPr>
                  <pic:blipFill>
                    <a:blip r:embed="rId59"/>
                    <a:stretch>
                      <a:fillRect/>
                    </a:stretch>
                  </pic:blipFill>
                  <pic:spPr>
                    <a:xfrm>
                      <a:off x="0" y="0"/>
                      <a:ext cx="6183630" cy="17773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41950" cy="1193800"/>
            <wp:effectExtent l="0" t="0" r="6350" b="0"/>
            <wp:docPr id="5"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捕获"/>
                    <pic:cNvPicPr>
                      <a:picLocks noChangeAspect="1"/>
                    </pic:cNvPicPr>
                  </pic:nvPicPr>
                  <pic:blipFill>
                    <a:blip r:embed="rId60"/>
                    <a:stretch>
                      <a:fillRect/>
                    </a:stretch>
                  </pic:blipFill>
                  <pic:spPr>
                    <a:xfrm>
                      <a:off x="0" y="0"/>
                      <a:ext cx="5441950" cy="119380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05275" cy="1154430"/>
            <wp:effectExtent l="0" t="0" r="9525" b="1270"/>
            <wp:docPr id="44" name="图片 4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捕获"/>
                    <pic:cNvPicPr>
                      <a:picLocks noChangeAspect="1"/>
                    </pic:cNvPicPr>
                  </pic:nvPicPr>
                  <pic:blipFill>
                    <a:blip r:embed="rId61"/>
                    <a:stretch>
                      <a:fillRect/>
                    </a:stretch>
                  </pic:blipFill>
                  <pic:spPr>
                    <a:xfrm>
                      <a:off x="0" y="0"/>
                      <a:ext cx="4105275" cy="11544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pPr>
      <w:r>
        <w:drawing>
          <wp:inline distT="0" distB="0" distL="114300" distR="114300">
            <wp:extent cx="6186805" cy="3485515"/>
            <wp:effectExtent l="0" t="0" r="10795" b="698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62"/>
                    <a:stretch>
                      <a:fillRect/>
                    </a:stretch>
                  </pic:blipFill>
                  <pic:spPr>
                    <a:xfrm>
                      <a:off x="0" y="0"/>
                      <a:ext cx="6186805" cy="3485515"/>
                    </a:xfrm>
                    <a:prstGeom prst="rect">
                      <a:avLst/>
                    </a:prstGeom>
                  </pic:spPr>
                </pic:pic>
              </a:graphicData>
            </a:graphic>
          </wp:inline>
        </w:drawing>
      </w:r>
      <w:r>
        <w:commentReference w:id="0"/>
      </w:r>
    </w:p>
    <w:p>
      <w:pPr>
        <w:numPr>
          <w:ilvl w:val="0"/>
          <w:numId w:val="0"/>
        </w:numPr>
        <w:jc w:val="both"/>
      </w:pPr>
    </w:p>
    <w:p>
      <w:pPr>
        <w:numPr>
          <w:ilvl w:val="0"/>
          <w:numId w:val="0"/>
        </w:numPr>
        <w:jc w:val="both"/>
        <w:rPr>
          <w:rFonts w:hint="eastAsia"/>
          <w:lang w:val="en-US" w:eastAsia="zh-CN"/>
        </w:rPr>
      </w:pPr>
      <w:bookmarkStart w:id="39" w:name="_GoBack"/>
      <w:bookmarkEnd w:id="39"/>
    </w:p>
    <w:p>
      <w:pPr>
        <w:numPr>
          <w:ilvl w:val="0"/>
          <w:numId w:val="0"/>
        </w:numPr>
        <w:jc w:val="both"/>
        <w:rPr>
          <w:rFonts w:hint="eastAsia" w:ascii="微软雅黑" w:hAnsi="微软雅黑" w:eastAsia="微软雅黑" w:cs="微软雅黑"/>
          <w:sz w:val="24"/>
          <w:szCs w:val="24"/>
          <w:lang w:val="en-US" w:eastAsia="zh-CN"/>
        </w:rPr>
      </w:pPr>
      <w:r>
        <w:drawing>
          <wp:inline distT="0" distB="0" distL="114300" distR="114300">
            <wp:extent cx="6188075" cy="2874645"/>
            <wp:effectExtent l="0" t="0" r="9525" b="8255"/>
            <wp:docPr id="83" name="图片 8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捕获"/>
                    <pic:cNvPicPr>
                      <a:picLocks noChangeAspect="1"/>
                    </pic:cNvPicPr>
                  </pic:nvPicPr>
                  <pic:blipFill>
                    <a:blip r:embed="rId63"/>
                    <a:stretch>
                      <a:fillRect/>
                    </a:stretch>
                  </pic:blipFill>
                  <pic:spPr>
                    <a:xfrm>
                      <a:off x="0" y="0"/>
                      <a:ext cx="6188075" cy="2874645"/>
                    </a:xfrm>
                    <a:prstGeom prst="rect">
                      <a:avLst/>
                    </a:prstGeom>
                  </pic:spPr>
                </pic:pic>
              </a:graphicData>
            </a:graphic>
          </wp:inline>
        </w:drawing>
      </w:r>
      <w:r>
        <w:commentReference w:id="1"/>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026150" cy="4356100"/>
            <wp:effectExtent l="0" t="0" r="6350" b="0"/>
            <wp:docPr id="93" name="图片 9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捕获"/>
                    <pic:cNvPicPr>
                      <a:picLocks noChangeAspect="1"/>
                    </pic:cNvPicPr>
                  </pic:nvPicPr>
                  <pic:blipFill>
                    <a:blip r:embed="rId64"/>
                    <a:stretch>
                      <a:fillRect/>
                    </a:stretch>
                  </pic:blipFill>
                  <pic:spPr>
                    <a:xfrm>
                      <a:off x="0" y="0"/>
                      <a:ext cx="6026150" cy="435610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【lst(),edit(),applyRecordLst(),applyRecordEdit()】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Hos\View\Duty</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Hos\View\Duty</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applyRecordLst.html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StopScheduleModel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array("refuse_reason","checkLength","医院代码应该在50个字内!",0,"callback",3,array(50)),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//值班表展示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梳理：用户可以传值的字段有2个：专家代码\专家名字，科室名称</w:t>
            </w:r>
          </w:p>
          <w:p>
            <w:pPr>
              <w:rPr>
                <w:rFonts w:hint="eastAsia"/>
                <w:sz w:val="15"/>
                <w:szCs w:val="15"/>
                <w:vertAlign w:val="baseline"/>
                <w:lang w:val="en-US" w:eastAsia="zh-CN"/>
              </w:rPr>
            </w:pPr>
            <w:r>
              <w:rPr>
                <w:rFonts w:hint="eastAsia"/>
                <w:sz w:val="15"/>
                <w:szCs w:val="15"/>
                <w:vertAlign w:val="baseline"/>
                <w:lang w:val="en-US" w:eastAsia="zh-CN"/>
              </w:rPr>
              <w:t>专家代码\专家名字有：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rPr>
                <w:rFonts w:hint="eastAsia"/>
                <w:sz w:val="15"/>
                <w:szCs w:val="15"/>
                <w:vertAlign w:val="baseline"/>
                <w:lang w:val="en-US" w:eastAsia="zh-CN"/>
              </w:rPr>
            </w:pPr>
            <w:r>
              <w:rPr>
                <w:rFonts w:hint="eastAsia"/>
                <w:sz w:val="15"/>
                <w:szCs w:val="15"/>
                <w:vertAlign w:val="baseline"/>
                <w:lang w:val="en-US" w:eastAsia="zh-CN"/>
              </w:rPr>
              <w:t>专家代码\专家名字无：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50" w:firstLineChars="300"/>
              <w:rPr>
                <w:rFonts w:hint="eastAsia"/>
                <w:sz w:val="15"/>
                <w:szCs w:val="15"/>
                <w:vertAlign w:val="baseline"/>
                <w:lang w:val="en-US" w:eastAsia="zh-CN"/>
              </w:rPr>
            </w:pPr>
            <w:r>
              <w:rPr>
                <w:rFonts w:hint="eastAsia"/>
                <w:sz w:val="15"/>
                <w:szCs w:val="15"/>
                <w:vertAlign w:val="baseline"/>
                <w:lang w:val="en-US" w:eastAsia="zh-CN"/>
              </w:rPr>
              <w:t>科室名称无：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//值班表编辑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//获取该值班代码对应的值班状态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$dut_code=I("get.dut_code");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$dut_status=$selectModel-&gt;where("dut_code=".$dut_code)-&gt;getField("dut_status");</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//如果值班状态原先为0，那么现在要改为1；如果值班状态原先为1，那么现在要改为0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if($dut_code==0){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$updateData["dut_status"]=1;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$updateData["dut_status"]=0;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$updateModel-&gt;where("dut_code=".$dut_code)-&gt;field("dut_status")-&gt;save($updateData);</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//停诊申请表展示</w:t>
            </w:r>
          </w:p>
          <w:p>
            <w:pPr>
              <w:rPr>
                <w:rFonts w:hint="eastAsia"/>
                <w:vertAlign w:val="baseline"/>
                <w:lang w:val="en-US" w:eastAsia="zh-CN"/>
              </w:rPr>
            </w:pPr>
            <w:r>
              <w:rPr>
                <w:rFonts w:hint="eastAsia"/>
                <w:color w:val="auto"/>
                <w:vertAlign w:val="baseline"/>
                <w:lang w:val="en-US" w:eastAsia="zh-CN"/>
              </w:rPr>
              <w:t xml:space="preserve">public function </w:t>
            </w:r>
            <w:r>
              <w:rPr>
                <w:rFonts w:hint="eastAsia" w:ascii="微软雅黑" w:hAnsi="微软雅黑" w:eastAsia="微软雅黑" w:cs="微软雅黑"/>
                <w:sz w:val="16"/>
                <w:szCs w:val="16"/>
                <w:vertAlign w:val="baseline"/>
                <w:lang w:val="en-US" w:eastAsia="zh-CN"/>
              </w:rPr>
              <w:t>applyRecordLst</w:t>
            </w:r>
            <w:r>
              <w:rPr>
                <w:rFonts w:hint="eastAsia"/>
                <w:color w:val="auto"/>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//展示出停诊申请表中待审核的记录</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stopSchedule where stop_state=1";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//停诊申请处理</w:t>
            </w:r>
          </w:p>
          <w:p>
            <w:pPr>
              <w:rPr>
                <w:rFonts w:hint="eastAsia"/>
                <w:vertAlign w:val="baseline"/>
                <w:lang w:val="en-US" w:eastAsia="zh-CN"/>
              </w:rPr>
            </w:pPr>
            <w:r>
              <w:rPr>
                <w:rFonts w:hint="eastAsia"/>
                <w:vertAlign w:val="baseline"/>
                <w:lang w:val="en-US" w:eastAsia="zh-CN"/>
              </w:rPr>
              <w:t>public function applyRecordEdit(){}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//获取停诊申请代码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$action=I("get.action");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//获取操作提示，如果action=no则将stop_state状态改为2,如果action=yes则将stop_state状态改为3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if($action=="no"){</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$updateData["stop_status"]=2;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$updateData["stop_status"]=3;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$updateModel=M("stopSchedule");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$stop_code=I("get.dut_code");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$updateModel-&gt;where("stop_code=".$stop_code)-&gt;field("stop_status")-&gt;save($updateData);</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b/>
          <w:bCs w:val="0"/>
          <w:color w:val="2E75B6" w:themeColor="accent1" w:themeShade="BF"/>
          <w:lang w:val="en-US" w:eastAsia="zh-CN"/>
        </w:rPr>
      </w:pPr>
      <w:bookmarkStart w:id="27" w:name="_Toc2875"/>
      <w:r>
        <w:rPr>
          <w:rFonts w:hint="eastAsia"/>
          <w:lang w:val="en-US" w:eastAsia="zh-CN"/>
        </w:rPr>
        <w:t>2.2.5</w:t>
      </w:r>
      <w:r>
        <w:rPr>
          <w:rFonts w:hint="eastAsia"/>
          <w:b w:val="0"/>
          <w:bCs/>
          <w:lang w:val="en-US" w:eastAsia="zh-CN"/>
        </w:rPr>
        <w:t xml:space="preserve"> </w:t>
      </w:r>
      <w:r>
        <w:rPr>
          <w:rFonts w:hint="eastAsia"/>
          <w:b/>
          <w:bCs w:val="0"/>
          <w:color w:val="2E75B6" w:themeColor="accent1" w:themeShade="BF"/>
          <w:lang w:val="en-US" w:eastAsia="zh-CN"/>
        </w:rPr>
        <w:t>黑名单功能</w:t>
      </w:r>
      <w:bookmarkEnd w:id="27"/>
    </w:p>
    <w:p>
      <w:pPr>
        <w:pStyle w:val="9"/>
        <w:numPr>
          <w:ilvl w:val="0"/>
          <w:numId w:val="2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lang w:val="en-US" w:eastAsia="zh-CN"/>
        </w:rPr>
      </w:pPr>
      <w:r>
        <w:rPr>
          <w:rFonts w:hint="eastAsia" w:ascii="微软雅黑" w:hAnsi="微软雅黑" w:eastAsia="微软雅黑" w:cs="微软雅黑"/>
          <w:sz w:val="24"/>
          <w:szCs w:val="24"/>
          <w:lang w:val="en-US" w:eastAsia="zh-CN"/>
        </w:rPr>
        <w:t>医院管理员登录到系统之后，可以查看黑名单中的患者；对于表现良好的患者，医院管理员可以将其从黑名单中删除。</w:t>
      </w:r>
    </w:p>
    <w:p>
      <w:pPr>
        <w:numPr>
          <w:ilvl w:val="0"/>
          <w:numId w:val="2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017905" cy="1435100"/>
            <wp:effectExtent l="0" t="0" r="10795" b="0"/>
            <wp:docPr id="105" name="图片 10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捕获"/>
                    <pic:cNvPicPr>
                      <a:picLocks noChangeAspect="1"/>
                    </pic:cNvPicPr>
                  </pic:nvPicPr>
                  <pic:blipFill>
                    <a:blip r:embed="rId65"/>
                    <a:stretch>
                      <a:fillRect/>
                    </a:stretch>
                  </pic:blipFill>
                  <pic:spPr>
                    <a:xfrm>
                      <a:off x="0" y="0"/>
                      <a:ext cx="1017905" cy="14351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（1）黑名单查看：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功能：医院管理员进入黑名单功能模块，即可查看黑名单。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输出：黑名单。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（2）黑名单删除：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功能：医院管理员可通过点击黑名单列表中相应患者删除按钮，即可将该患者从黑名单中删除。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输入：点击删除按钮。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输出：移除成功提示信息。</w:t>
      </w:r>
    </w:p>
    <w:p>
      <w:pPr>
        <w:numPr>
          <w:ilvl w:val="0"/>
          <w:numId w:val="2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320415" cy="430530"/>
            <wp:effectExtent l="0" t="0" r="6985" b="1270"/>
            <wp:docPr id="106" name="图片 10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捕获"/>
                    <pic:cNvPicPr>
                      <a:picLocks noChangeAspect="1"/>
                    </pic:cNvPicPr>
                  </pic:nvPicPr>
                  <pic:blipFill>
                    <a:blip r:embed="rId66"/>
                    <a:stretch>
                      <a:fillRect/>
                    </a:stretch>
                  </pic:blipFill>
                  <pic:spPr>
                    <a:xfrm>
                      <a:off x="0" y="0"/>
                      <a:ext cx="3320415" cy="4305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667000" cy="1149350"/>
            <wp:effectExtent l="0" t="0" r="0" b="6350"/>
            <wp:docPr id="79" name="图片 7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捕获"/>
                    <pic:cNvPicPr>
                      <a:picLocks noChangeAspect="1"/>
                    </pic:cNvPicPr>
                  </pic:nvPicPr>
                  <pic:blipFill>
                    <a:blip r:embed="rId67"/>
                    <a:stretch>
                      <a:fillRect/>
                    </a:stretch>
                  </pic:blipFill>
                  <pic:spPr>
                    <a:xfrm>
                      <a:off x="0" y="0"/>
                      <a:ext cx="2667000" cy="11493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2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2455545"/>
            <wp:effectExtent l="0" t="0" r="1270" b="8255"/>
            <wp:docPr id="78" name="图片 7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捕获"/>
                    <pic:cNvPicPr>
                      <a:picLocks noChangeAspect="1"/>
                    </pic:cNvPicPr>
                  </pic:nvPicPr>
                  <pic:blipFill>
                    <a:blip r:embed="rId68"/>
                    <a:stretch>
                      <a:fillRect/>
                    </a:stretch>
                  </pic:blipFill>
                  <pic:spPr>
                    <a:xfrm>
                      <a:off x="0" y="0"/>
                      <a:ext cx="6183630" cy="24555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23"/>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99100" cy="4394200"/>
            <wp:effectExtent l="0" t="0" r="0" b="0"/>
            <wp:docPr id="94" name="图片 9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捕获"/>
                    <pic:cNvPicPr>
                      <a:picLocks noChangeAspect="1"/>
                    </pic:cNvPicPr>
                  </pic:nvPicPr>
                  <pic:blipFill>
                    <a:blip r:embed="rId69"/>
                    <a:stretch>
                      <a:fillRect/>
                    </a:stretch>
                  </pic:blipFill>
                  <pic:spPr>
                    <a:xfrm>
                      <a:off x="0" y="0"/>
                      <a:ext cx="5499100" cy="439420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BlacklistController.class.php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Hos\View\Blacklist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//黑名单列表展示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$selectModel=M("blacklist");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$selectData=$selectModel-&gt;select();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123" w:tblpY="341"/>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w:t>
            </w:r>
            <w:r>
              <w:rPr>
                <w:rFonts w:hint="eastAsia" w:ascii="微软雅黑" w:hAnsi="微软雅黑" w:eastAsia="微软雅黑" w:cs="微软雅黑"/>
                <w:sz w:val="18"/>
                <w:szCs w:val="18"/>
                <w:vertAlign w:val="baseline"/>
                <w:lang w:val="en-US" w:eastAsia="zh-CN"/>
              </w:rPr>
              <w:t>blacklist</w:t>
            </w:r>
            <w:r>
              <w:rPr>
                <w:rFonts w:hint="eastAsia"/>
                <w:vertAlign w:val="baseline"/>
                <w:lang w:val="en-US" w:eastAsia="zh-CN"/>
              </w:rPr>
              <w: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$deleteModel=M("blacklist");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$deleteModel-&gt;delete($p_id);</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28" w:name="_Toc19916"/>
      <w:r>
        <w:rPr>
          <w:rFonts w:hint="eastAsia"/>
          <w:lang w:val="en-US" w:eastAsia="zh-CN"/>
        </w:rPr>
        <w:t>2.2.5</w:t>
      </w:r>
      <w:r>
        <w:rPr>
          <w:rFonts w:hint="eastAsia"/>
          <w:b w:val="0"/>
          <w:bCs/>
          <w:lang w:val="en-US" w:eastAsia="zh-CN"/>
        </w:rPr>
        <w:t xml:space="preserve"> </w:t>
      </w:r>
      <w:r>
        <w:rPr>
          <w:rFonts w:hint="eastAsia"/>
          <w:b/>
          <w:bCs w:val="0"/>
          <w:color w:val="2E75B6" w:themeColor="accent1" w:themeShade="BF"/>
          <w:lang w:val="en-US" w:eastAsia="zh-CN"/>
        </w:rPr>
        <w:t>数据报表管理</w:t>
      </w:r>
      <w:bookmarkEnd w:id="28"/>
    </w:p>
    <w:p>
      <w:pPr>
        <w:pStyle w:val="9"/>
        <w:numPr>
          <w:ilvl w:val="0"/>
          <w:numId w:val="2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此用例允许医院管理员查看当日的剩余坐诊列表。</w:t>
      </w:r>
    </w:p>
    <w:p>
      <w:pPr>
        <w:numPr>
          <w:ilvl w:val="0"/>
          <w:numId w:val="2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59250" cy="508635"/>
            <wp:effectExtent l="0" t="0" r="6350" b="12065"/>
            <wp:docPr id="122" name="图片 1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捕获"/>
                    <pic:cNvPicPr>
                      <a:picLocks noChangeAspect="1"/>
                    </pic:cNvPicPr>
                  </pic:nvPicPr>
                  <pic:blipFill>
                    <a:blip r:embed="rId70"/>
                    <a:stretch>
                      <a:fillRect/>
                    </a:stretch>
                  </pic:blipFill>
                  <pic:spPr>
                    <a:xfrm>
                      <a:off x="0" y="0"/>
                      <a:ext cx="4159250" cy="5086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（1）当日剩余坐诊查询：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功能：医院管理员进入数据报表管理模块即可查看当日剩余坐诊列表。</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输出：当日剩余坐诊列表。</w:t>
      </w:r>
    </w:p>
    <w:p>
      <w:pPr>
        <w:numPr>
          <w:ilvl w:val="0"/>
          <w:numId w:val="2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111500" cy="742950"/>
            <wp:effectExtent l="0" t="0" r="0" b="6350"/>
            <wp:docPr id="123" name="图片 1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捕获"/>
                    <pic:cNvPicPr>
                      <a:picLocks noChangeAspect="1"/>
                    </pic:cNvPicPr>
                  </pic:nvPicPr>
                  <pic:blipFill>
                    <a:blip r:embed="rId71"/>
                    <a:stretch>
                      <a:fillRect/>
                    </a:stretch>
                  </pic:blipFill>
                  <pic:spPr>
                    <a:xfrm>
                      <a:off x="0" y="0"/>
                      <a:ext cx="3111500" cy="74295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70000" cy="2184400"/>
            <wp:effectExtent l="0" t="0" r="0" b="0"/>
            <wp:docPr id="80" name="图片 8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捕获"/>
                    <pic:cNvPicPr>
                      <a:picLocks noChangeAspect="1"/>
                    </pic:cNvPicPr>
                  </pic:nvPicPr>
                  <pic:blipFill>
                    <a:blip r:embed="rId72"/>
                    <a:stretch>
                      <a:fillRect/>
                    </a:stretch>
                  </pic:blipFill>
                  <pic:spPr>
                    <a:xfrm>
                      <a:off x="0" y="0"/>
                      <a:ext cx="1270000" cy="2184400"/>
                    </a:xfrm>
                    <a:prstGeom prst="rect">
                      <a:avLst/>
                    </a:prstGeom>
                  </pic:spPr>
                </pic:pic>
              </a:graphicData>
            </a:graphic>
          </wp:inline>
        </w:drawing>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drawing>
          <wp:inline distT="0" distB="0" distL="114300" distR="114300">
            <wp:extent cx="3619500" cy="1530350"/>
            <wp:effectExtent l="0" t="0" r="0" b="6350"/>
            <wp:docPr id="81" name="图片 8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捕获"/>
                    <pic:cNvPicPr>
                      <a:picLocks noChangeAspect="1"/>
                    </pic:cNvPicPr>
                  </pic:nvPicPr>
                  <pic:blipFill>
                    <a:blip r:embed="rId73"/>
                    <a:stretch>
                      <a:fillRect/>
                    </a:stretch>
                  </pic:blipFill>
                  <pic:spPr>
                    <a:xfrm>
                      <a:off x="0" y="0"/>
                      <a:ext cx="3619500" cy="15303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463800"/>
            <wp:effectExtent l="0" t="0" r="11430" b="0"/>
            <wp:docPr id="54" name="图片 5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捕获"/>
                    <pic:cNvPicPr>
                      <a:picLocks noChangeAspect="1"/>
                    </pic:cNvPicPr>
                  </pic:nvPicPr>
                  <pic:blipFill>
                    <a:blip r:embed="rId74"/>
                    <a:stretch>
                      <a:fillRect/>
                    </a:stretch>
                  </pic:blipFill>
                  <pic:spPr>
                    <a:xfrm>
                      <a:off x="0" y="0"/>
                      <a:ext cx="6186170" cy="246380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26"/>
        </w:numPr>
        <w:tabs>
          <w:tab w:val="clear" w:pos="312"/>
        </w:tabs>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863850" cy="4222750"/>
            <wp:effectExtent l="0" t="0" r="6350" b="6350"/>
            <wp:docPr id="95" name="图片 9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捕获"/>
                    <pic:cNvPicPr>
                      <a:picLocks noChangeAspect="1"/>
                    </pic:cNvPicPr>
                  </pic:nvPicPr>
                  <pic:blipFill>
                    <a:blip r:embed="rId75"/>
                    <a:stretch>
                      <a:fillRect/>
                    </a:stretch>
                  </pic:blipFill>
                  <pic:spPr>
                    <a:xfrm>
                      <a:off x="0" y="0"/>
                      <a:ext cx="2863850" cy="42227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DataController.class.php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Hos\View\Data</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//当时剩余挂号列表展示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p>
      <w:pPr>
        <w:rPr>
          <w:rFonts w:hint="eastAsia"/>
          <w:b/>
          <w:bCs w:val="0"/>
          <w:color w:val="2E75B6" w:themeColor="accent1" w:themeShade="BF"/>
          <w:lang w:val="en-US" w:eastAsia="zh-CN"/>
        </w:rPr>
      </w:pPr>
    </w:p>
    <w:p>
      <w:p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bookmarkStart w:id="29" w:name="_Toc1530"/>
      <w:r>
        <w:rPr>
          <w:rFonts w:hint="eastAsia"/>
          <w:color w:val="000000" w:themeColor="text1"/>
          <w:lang w:val="en-US" w:eastAsia="zh-CN"/>
          <w14:textFill>
            <w14:solidFill>
              <w14:schemeClr w14:val="tx1"/>
            </w14:solidFill>
          </w14:textFill>
        </w:rPr>
        <w:t>2.3医院专家用例</w:t>
      </w:r>
      <w:bookmarkEnd w:id="29"/>
    </w:p>
    <w:p>
      <w:pPr>
        <w:pStyle w:val="4"/>
        <w:rPr>
          <w:rFonts w:hint="eastAsia"/>
          <w:lang w:val="en-US" w:eastAsia="zh-CN"/>
        </w:rPr>
      </w:pPr>
      <w:bookmarkStart w:id="30" w:name="_Toc3265"/>
      <w:r>
        <w:rPr>
          <w:rFonts w:hint="eastAsia"/>
          <w:lang w:val="en-US" w:eastAsia="zh-CN"/>
        </w:rPr>
        <w:t>2.3.1</w:t>
      </w:r>
      <w:r>
        <w:rPr>
          <w:rFonts w:hint="eastAsia"/>
          <w:b w:val="0"/>
          <w:bCs/>
          <w:lang w:val="en-US" w:eastAsia="zh-CN"/>
        </w:rPr>
        <w:t xml:space="preserve"> </w:t>
      </w:r>
      <w:r>
        <w:rPr>
          <w:rFonts w:hint="eastAsia"/>
          <w:b/>
          <w:bCs w:val="0"/>
          <w:color w:val="2E75B6" w:themeColor="accent1" w:themeShade="BF"/>
          <w:lang w:val="en-US" w:eastAsia="zh-CN"/>
        </w:rPr>
        <w:t>坐诊时间管理</w:t>
      </w:r>
      <w:bookmarkEnd w:id="30"/>
    </w:p>
    <w:p>
      <w:pPr>
        <w:pStyle w:val="9"/>
        <w:numPr>
          <w:ilvl w:val="0"/>
          <w:numId w:val="2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该医院专家可以通过此用例填写申停表单，并且可以查看申停记录。</w:t>
      </w:r>
    </w:p>
    <w:p>
      <w:pPr>
        <w:numPr>
          <w:ilvl w:val="0"/>
          <w:numId w:val="2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416685" cy="2043430"/>
            <wp:effectExtent l="0" t="0" r="5715" b="1270"/>
            <wp:docPr id="38" name="图片 3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
                    <pic:cNvPicPr>
                      <a:picLocks noChangeAspect="1"/>
                    </pic:cNvPicPr>
                  </pic:nvPicPr>
                  <pic:blipFill>
                    <a:blip r:embed="rId76"/>
                    <a:stretch>
                      <a:fillRect/>
                    </a:stretch>
                  </pic:blipFill>
                  <pic:spPr>
                    <a:xfrm>
                      <a:off x="0" y="0"/>
                      <a:ext cx="1416685" cy="20434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（1）填写申停表单：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功能：医院专家可以通过该用例提交自己的申停表单。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输入：填写申停表单。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输出：申停已发送。</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（2）查看申停记录：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功能：医院专家可以通过该用例查看自己的申停记录。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输出：申停记录。</w:t>
      </w:r>
    </w:p>
    <w:p>
      <w:pPr>
        <w:numPr>
          <w:ilvl w:val="0"/>
          <w:numId w:val="2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63900" cy="1638300"/>
            <wp:effectExtent l="0" t="0" r="0" b="0"/>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77"/>
                    <a:stretch>
                      <a:fillRect/>
                    </a:stretch>
                  </pic:blipFill>
                  <pic:spPr>
                    <a:xfrm>
                      <a:off x="0" y="0"/>
                      <a:ext cx="3263900" cy="16383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87670" cy="1480820"/>
            <wp:effectExtent l="0" t="0" r="11430" b="5080"/>
            <wp:docPr id="82" name="图片 8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捕获"/>
                    <pic:cNvPicPr>
                      <a:picLocks noChangeAspect="1"/>
                    </pic:cNvPicPr>
                  </pic:nvPicPr>
                  <pic:blipFill>
                    <a:blip r:embed="rId61"/>
                    <a:stretch>
                      <a:fillRect/>
                    </a:stretch>
                  </pic:blipFill>
                  <pic:spPr>
                    <a:xfrm>
                      <a:off x="0" y="0"/>
                      <a:ext cx="5487670" cy="148082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29"/>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申请停诊表单：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3475990"/>
            <wp:effectExtent l="0" t="0" r="635" b="3810"/>
            <wp:docPr id="84" name="图片 8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捕获"/>
                    <pic:cNvPicPr>
                      <a:picLocks noChangeAspect="1"/>
                    </pic:cNvPicPr>
                  </pic:nvPicPr>
                  <pic:blipFill>
                    <a:blip r:embed="rId78"/>
                    <a:stretch>
                      <a:fillRect/>
                    </a:stretch>
                  </pic:blipFill>
                  <pic:spPr>
                    <a:xfrm>
                      <a:off x="0" y="0"/>
                      <a:ext cx="6184265" cy="34759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申停记录：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2636520"/>
            <wp:effectExtent l="0" t="0" r="635" b="5080"/>
            <wp:docPr id="85" name="图片 8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捕获"/>
                    <pic:cNvPicPr>
                      <a:picLocks noChangeAspect="1"/>
                    </pic:cNvPicPr>
                  </pic:nvPicPr>
                  <pic:blipFill>
                    <a:blip r:embed="rId79"/>
                    <a:stretch>
                      <a:fillRect/>
                    </a:stretch>
                  </pic:blipFill>
                  <pic:spPr>
                    <a:xfrm>
                      <a:off x="0" y="0"/>
                      <a:ext cx="6184265" cy="263652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ind w:firstLine="420" w:firstLineChars="0"/>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70500" cy="4362450"/>
            <wp:effectExtent l="0" t="0" r="0" b="6350"/>
            <wp:docPr id="98" name="图片 9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捕获"/>
                    <pic:cNvPicPr>
                      <a:picLocks noChangeAspect="1"/>
                    </pic:cNvPicPr>
                  </pic:nvPicPr>
                  <pic:blipFill>
                    <a:blip r:embed="rId80"/>
                    <a:stretch>
                      <a:fillRect/>
                    </a:stretch>
                  </pic:blipFill>
                  <pic:spPr>
                    <a:xfrm>
                      <a:off x="0" y="0"/>
                      <a:ext cx="5270500" cy="4362450"/>
                    </a:xfrm>
                    <a:prstGeom prst="rect">
                      <a:avLst/>
                    </a:prstGeom>
                  </pic:spPr>
                </pic:pic>
              </a:graphicData>
            </a:graphic>
          </wp:inline>
        </w:drawing>
      </w:r>
    </w:p>
    <w:p>
      <w:pPr>
        <w:numPr>
          <w:ilvl w:val="0"/>
          <w:numId w:val="0"/>
        </w:numPr>
        <w:ind w:firstLine="420" w:firstLineChars="0"/>
        <w:jc w:val="cente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1557"/>
        <w:gridCol w:w="3948"/>
        <w:gridCol w:w="2903"/>
        <w:gridCol w:w="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Pr>
        <w:tc>
          <w:tcPr>
            <w:tcW w:w="3111" w:type="dxa"/>
            <w:gridSpan w:val="2"/>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Pr>
        <w:tc>
          <w:tcPr>
            <w:tcW w:w="3111" w:type="dxa"/>
            <w:gridSpan w:val="2"/>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【applyForm(),applyRecordLst()】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Height w:val="277" w:hRule="atLeast"/>
        </w:trPr>
        <w:tc>
          <w:tcPr>
            <w:tcW w:w="3111" w:type="dxa"/>
            <w:gridSpan w:val="2"/>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Doc\View\Duty</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applyForm.html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Pr>
        <w:tc>
          <w:tcPr>
            <w:tcW w:w="3111" w:type="dxa"/>
            <w:gridSpan w:val="2"/>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Doc\View\Duty</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applyRecordLst.html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gridSpan w:val="4"/>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StopScheduleModel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gridSpan w:val="4"/>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array("apply_reason","checkLength","申停原因应该在50个字内!",0,"callback",3,array(50)),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tbl>
      <w:tblPr>
        <w:tblStyle w:val="14"/>
        <w:tblpPr w:leftFromText="180" w:rightFromText="180" w:vertAnchor="text" w:horzAnchor="page" w:tblpX="1140" w:tblpY="251"/>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//展示申停表单，并在提交时向stopSchedule表中添加一条记录。</w:t>
            </w:r>
          </w:p>
          <w:p>
            <w:pPr>
              <w:rPr>
                <w:rFonts w:hint="eastAsia"/>
                <w:vertAlign w:val="baseline"/>
                <w:lang w:val="en-US" w:eastAsia="zh-CN"/>
              </w:rPr>
            </w:pPr>
            <w:r>
              <w:rPr>
                <w:rFonts w:hint="eastAsia"/>
                <w:vertAlign w:val="baseline"/>
                <w:lang w:val="en-US" w:eastAsia="zh-CN"/>
              </w:rPr>
              <w:t xml:space="preserve">public function </w:t>
            </w:r>
            <w:r>
              <w:rPr>
                <w:rFonts w:hint="eastAsia" w:ascii="微软雅黑" w:hAnsi="微软雅黑" w:eastAsia="微软雅黑" w:cs="微软雅黑"/>
                <w:sz w:val="16"/>
                <w:szCs w:val="16"/>
                <w:vertAlign w:val="baseline"/>
                <w:lang w:val="en-US" w:eastAsia="zh-CN"/>
              </w:rPr>
              <w:t>applyForm</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 //申请时间是当前时间</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//申停记录展示</w:t>
            </w:r>
          </w:p>
          <w:p>
            <w:pPr>
              <w:rPr>
                <w:rFonts w:hint="eastAsia"/>
                <w:vertAlign w:val="baseline"/>
                <w:lang w:val="en-US" w:eastAsia="zh-CN"/>
              </w:rPr>
            </w:pPr>
            <w:r>
              <w:rPr>
                <w:rFonts w:hint="eastAsia"/>
                <w:color w:val="auto"/>
                <w:vertAlign w:val="baseline"/>
                <w:lang w:val="en-US" w:eastAsia="zh-CN"/>
              </w:rPr>
              <w:t>public function applyRecordLst(){}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 //注意要筛选出自己的记录</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b/>
          <w:bCs w:val="0"/>
          <w:color w:val="2E75B6" w:themeColor="accent1" w:themeShade="BF"/>
          <w:lang w:val="en-US" w:eastAsia="zh-CN"/>
        </w:rPr>
      </w:pPr>
      <w:bookmarkStart w:id="31" w:name="_Toc7588"/>
      <w:r>
        <w:rPr>
          <w:rFonts w:hint="eastAsia"/>
          <w:lang w:val="en-US" w:eastAsia="zh-CN"/>
        </w:rPr>
        <w:t>2.3.2</w:t>
      </w:r>
      <w:r>
        <w:rPr>
          <w:rFonts w:hint="eastAsia"/>
          <w:b w:val="0"/>
          <w:bCs/>
          <w:lang w:val="en-US" w:eastAsia="zh-CN"/>
        </w:rPr>
        <w:t xml:space="preserve"> </w:t>
      </w:r>
      <w:r>
        <w:rPr>
          <w:rFonts w:hint="eastAsia"/>
          <w:b/>
          <w:bCs w:val="0"/>
          <w:color w:val="2E75B6" w:themeColor="accent1" w:themeShade="BF"/>
          <w:lang w:val="en-US" w:eastAsia="zh-CN"/>
        </w:rPr>
        <w:t>挂号信息管理</w:t>
      </w:r>
      <w:bookmarkEnd w:id="31"/>
    </w:p>
    <w:p>
      <w:pPr>
        <w:pStyle w:val="9"/>
        <w:numPr>
          <w:ilvl w:val="0"/>
          <w:numId w:val="3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此用例允许专家登录到系统之后查看当日患者的挂号情况并且进行坐诊状态的更新。</w:t>
      </w:r>
    </w:p>
    <w:p>
      <w:pPr>
        <w:numPr>
          <w:ilvl w:val="0"/>
          <w:numId w:val="3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14755" cy="1750695"/>
            <wp:effectExtent l="0" t="0" r="4445" b="1905"/>
            <wp:docPr id="114" name="图片 1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捕获"/>
                    <pic:cNvPicPr>
                      <a:picLocks noChangeAspect="1"/>
                    </pic:cNvPicPr>
                  </pic:nvPicPr>
                  <pic:blipFill>
                    <a:blip r:embed="rId81"/>
                    <a:stretch>
                      <a:fillRect/>
                    </a:stretch>
                  </pic:blipFill>
                  <pic:spPr>
                    <a:xfrm>
                      <a:off x="0" y="0"/>
                      <a:ext cx="1214755" cy="175069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（1）挂号信息查询：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功能：专家登录到系统之后在挂号信息功能模块即可查看当日自己患者的挂号信息。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输出：当日自己患者的挂号信息。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（2）坐诊状态更新：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功能：在当日自己患者的挂号信息列表中点击相应患者的已就诊/未就诊按钮即可更新。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输入：点击已就诊/未就诊按钮。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输出：状态更新成功提示信息。</w:t>
      </w:r>
    </w:p>
    <w:p>
      <w:pPr>
        <w:numPr>
          <w:ilvl w:val="0"/>
          <w:numId w:val="3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6625" cy="737870"/>
            <wp:effectExtent l="0" t="0" r="3175" b="11430"/>
            <wp:docPr id="115" name="图片 1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捕获"/>
                    <pic:cNvPicPr>
                      <a:picLocks noChangeAspect="1"/>
                    </pic:cNvPicPr>
                  </pic:nvPicPr>
                  <pic:blipFill>
                    <a:blip r:embed="rId82"/>
                    <a:stretch>
                      <a:fillRect/>
                    </a:stretch>
                  </pic:blipFill>
                  <pic:spPr>
                    <a:xfrm>
                      <a:off x="0" y="0"/>
                      <a:ext cx="4746625" cy="7378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464435" cy="2164715"/>
            <wp:effectExtent l="0" t="0" r="12065" b="6985"/>
            <wp:docPr id="76" name="图片 7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捕获"/>
                    <pic:cNvPicPr>
                      <a:picLocks noChangeAspect="1"/>
                    </pic:cNvPicPr>
                  </pic:nvPicPr>
                  <pic:blipFill>
                    <a:blip r:embed="rId83"/>
                    <a:stretch>
                      <a:fillRect/>
                    </a:stretch>
                  </pic:blipFill>
                  <pic:spPr>
                    <a:xfrm>
                      <a:off x="0" y="0"/>
                      <a:ext cx="2464435" cy="21647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28265"/>
            <wp:effectExtent l="0" t="0" r="1905" b="635"/>
            <wp:docPr id="69" name="图片 6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捕获"/>
                    <pic:cNvPicPr>
                      <a:picLocks noChangeAspect="1"/>
                    </pic:cNvPicPr>
                  </pic:nvPicPr>
                  <pic:blipFill>
                    <a:blip r:embed="rId84"/>
                    <a:stretch>
                      <a:fillRect/>
                    </a:stretch>
                  </pic:blipFill>
                  <pic:spPr>
                    <a:xfrm>
                      <a:off x="0" y="0"/>
                      <a:ext cx="6182995" cy="26282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87650" cy="4273550"/>
            <wp:effectExtent l="0" t="0" r="6350" b="6350"/>
            <wp:docPr id="99" name="图片 9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捕获"/>
                    <pic:cNvPicPr>
                      <a:picLocks noChangeAspect="1"/>
                    </pic:cNvPicPr>
                  </pic:nvPicPr>
                  <pic:blipFill>
                    <a:blip r:embed="rId85"/>
                    <a:stretch>
                      <a:fillRect/>
                    </a:stretch>
                  </pic:blipFill>
                  <pic:spPr>
                    <a:xfrm>
                      <a:off x="0" y="0"/>
                      <a:ext cx="2787650" cy="42735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MsgController.class.php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Doc\View\Msg</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157" w:tblpY="3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//挂号信息展示以及状态更新逻辑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//查出该专家当日的就诊表中的信息（已就诊和未就诊的就不能再有状态更新了）</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//专家点击已就诊：将该就诊列表项的就诊状态改为已就诊</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//专家点击未就诊：1.将该就诊列表项的就诊状态改为未就诊 </w:t>
            </w:r>
          </w:p>
          <w:p>
            <w:pPr>
              <w:numPr>
                <w:ilvl w:val="0"/>
                <w:numId w:val="0"/>
              </w:numPr>
              <w:ind w:leftChars="480"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2 查询untreatment表中是否有该患者，</w:t>
            </w:r>
          </w:p>
          <w:p>
            <w:pPr>
              <w:numPr>
                <w:ilvl w:val="0"/>
                <w:numId w:val="0"/>
              </w:numPr>
              <w:ind w:leftChars="480"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如果untreatment表中有该患者的0/1条记录，那么就将该患者插入untreatment表中；</w:t>
            </w:r>
          </w:p>
          <w:p>
            <w:pPr>
              <w:numPr>
                <w:ilvl w:val="0"/>
                <w:numId w:val="0"/>
              </w:numPr>
              <w:ind w:left="1728" w:leftChars="480" w:hanging="720" w:hanging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如果Untreatment表中有该患者的2条记录，那么将该患者插入blacklist表中，并且删除untreatment表中患者的2条记录。</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2" w:name="_Toc8648"/>
      <w:r>
        <w:rPr>
          <w:rFonts w:hint="eastAsia"/>
          <w:lang w:val="en-US" w:eastAsia="zh-CN"/>
        </w:rPr>
        <w:t>2.3.3</w:t>
      </w:r>
      <w:r>
        <w:rPr>
          <w:rFonts w:hint="eastAsia"/>
          <w:b w:val="0"/>
          <w:bCs/>
          <w:lang w:val="en-US" w:eastAsia="zh-CN"/>
        </w:rPr>
        <w:t xml:space="preserve"> </w:t>
      </w:r>
      <w:r>
        <w:rPr>
          <w:rFonts w:hint="eastAsia"/>
          <w:b/>
          <w:bCs w:val="0"/>
          <w:color w:val="2E75B6" w:themeColor="accent1" w:themeShade="BF"/>
          <w:lang w:val="en-US" w:eastAsia="zh-CN"/>
        </w:rPr>
        <w:t>个人管理</w:t>
      </w:r>
      <w:bookmarkEnd w:id="32"/>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需求概述：此用例允许医院专家登录系统后编辑自己的个人信息。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287520" cy="657225"/>
            <wp:effectExtent l="0" t="0" r="5080" b="3175"/>
            <wp:docPr id="55" name="图片 5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捕获"/>
                    <pic:cNvPicPr>
                      <a:picLocks noChangeAspect="1"/>
                    </pic:cNvPicPr>
                  </pic:nvPicPr>
                  <pic:blipFill>
                    <a:blip r:embed="rId86"/>
                    <a:stretch>
                      <a:fillRect/>
                    </a:stretch>
                  </pic:blipFill>
                  <pic:spPr>
                    <a:xfrm>
                      <a:off x="0" y="0"/>
                      <a:ext cx="4287520" cy="6572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（1）个人信息编辑：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功能：医院专家登录系统之后进入个人管理模块即可编辑。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输入：修改后的个人信息。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输出：修改成功提示信息。</w:t>
      </w:r>
    </w:p>
    <w:p>
      <w:pPr>
        <w:numPr>
          <w:ilvl w:val="0"/>
          <w:numId w:val="3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406650" cy="468630"/>
            <wp:effectExtent l="0" t="0" r="6350" b="1270"/>
            <wp:docPr id="62" name="图片 6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捕获"/>
                    <pic:cNvPicPr>
                      <a:picLocks noChangeAspect="1"/>
                    </pic:cNvPicPr>
                  </pic:nvPicPr>
                  <pic:blipFill>
                    <a:blip r:embed="rId87"/>
                    <a:stretch>
                      <a:fillRect/>
                    </a:stretch>
                  </pic:blipFill>
                  <pic:spPr>
                    <a:xfrm>
                      <a:off x="0" y="0"/>
                      <a:ext cx="2406650" cy="468630"/>
                    </a:xfrm>
                    <a:prstGeom prst="rect">
                      <a:avLst/>
                    </a:prstGeom>
                  </pic:spPr>
                </pic:pic>
              </a:graphicData>
            </a:graphic>
          </wp:inline>
        </w:drawing>
      </w:r>
    </w:p>
    <w:p>
      <w:pPr>
        <w:numPr>
          <w:ilvl w:val="0"/>
          <w:numId w:val="3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127250" cy="3784600"/>
            <wp:effectExtent l="0" t="0" r="6350" b="0"/>
            <wp:docPr id="49" name="图片 4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捕获"/>
                    <pic:cNvPicPr>
                      <a:picLocks noChangeAspect="1"/>
                    </pic:cNvPicPr>
                  </pic:nvPicPr>
                  <pic:blipFill>
                    <a:blip r:embed="rId88"/>
                    <a:stretch>
                      <a:fillRect/>
                    </a:stretch>
                  </pic:blipFill>
                  <pic:spPr>
                    <a:xfrm>
                      <a:off x="0" y="0"/>
                      <a:ext cx="2127250" cy="37846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3387725"/>
            <wp:effectExtent l="0" t="0" r="9525" b="3175"/>
            <wp:docPr id="53" name="图片 5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捕获"/>
                    <pic:cNvPicPr>
                      <a:picLocks noChangeAspect="1"/>
                    </pic:cNvPicPr>
                  </pic:nvPicPr>
                  <pic:blipFill>
                    <a:blip r:embed="rId89"/>
                    <a:stretch>
                      <a:fillRect/>
                    </a:stretch>
                  </pic:blipFill>
                  <pic:spPr>
                    <a:xfrm>
                      <a:off x="0" y="0"/>
                      <a:ext cx="6188075" cy="33877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400550" cy="4305300"/>
            <wp:effectExtent l="0" t="0" r="6350" b="0"/>
            <wp:docPr id="103" name="图片 10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捕获"/>
                    <pic:cNvPicPr>
                      <a:picLocks noChangeAspect="1"/>
                    </pic:cNvPicPr>
                  </pic:nvPicPr>
                  <pic:blipFill>
                    <a:blip r:embed="rId90"/>
                    <a:stretch>
                      <a:fillRect/>
                    </a:stretch>
                  </pic:blipFill>
                  <pic:spPr>
                    <a:xfrm>
                      <a:off x="0" y="0"/>
                      <a:ext cx="4400550" cy="430530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Hos\View\Personal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编辑页面模板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//doctor表的模型类，用于自动验证</w:t>
            </w:r>
          </w:p>
          <w:p>
            <w:pPr>
              <w:rPr>
                <w:rFonts w:hint="eastAsia"/>
                <w:vertAlign w:val="baseline"/>
                <w:lang w:val="en-US" w:eastAsia="zh-CN"/>
              </w:rPr>
            </w:pPr>
            <w:r>
              <w:rPr>
                <w:rFonts w:hint="eastAsia"/>
                <w:vertAlign w:val="baseline"/>
                <w:lang w:val="en-US" w:eastAsia="zh-CN"/>
              </w:rPr>
              <w:t>class DoctorModel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array("doc_code","checkLength","专家代码应该在20个字内!",0,"callback",3,array(20)),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array("doc_name","checkLength","专家名字应该在20个字内!",0,"callback",3,array(20)),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array("doc_pwd","checkLength","专家密码应该在10个字内!",0,"callback",3,array(10)),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array("doc_tel","/^1[3578][0-9]{9}$/","手机号格式错误!",0,"regex",3),</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array("doc_area","checkLength","擅长领域应该在200个字内!",0,"callback",3,array(200)),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$updateModel=D("doctor");</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$updateModel-&gt;where("doc_code=".I("get.doc_code"))-&gt;save($updateData);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3"/>
        <w:numPr>
          <w:ilvl w:val="0"/>
          <w:numId w:val="0"/>
        </w:numPr>
        <w:rPr>
          <w:rFonts w:hint="eastAsia"/>
          <w:color w:val="000000" w:themeColor="text1"/>
          <w:lang w:val="en-US" w:eastAsia="zh-CN"/>
          <w14:textFill>
            <w14:solidFill>
              <w14:schemeClr w14:val="tx1"/>
            </w14:solidFill>
          </w14:textFill>
        </w:rPr>
      </w:pPr>
      <w:bookmarkStart w:id="33" w:name="_Toc15786"/>
      <w:r>
        <w:rPr>
          <w:rFonts w:hint="eastAsia"/>
          <w:color w:val="000000" w:themeColor="text1"/>
          <w:lang w:val="en-US" w:eastAsia="zh-CN"/>
          <w14:textFill>
            <w14:solidFill>
              <w14:schemeClr w14:val="tx1"/>
            </w14:solidFill>
          </w14:textFill>
        </w:rPr>
        <w:t>2.4 患者用例</w:t>
      </w:r>
      <w:bookmarkEnd w:id="33"/>
    </w:p>
    <w:p>
      <w:pPr>
        <w:pStyle w:val="4"/>
        <w:rPr>
          <w:rFonts w:hint="eastAsia"/>
          <w:b/>
          <w:bCs w:val="0"/>
          <w:color w:val="2E75B6" w:themeColor="accent1" w:themeShade="BF"/>
          <w:lang w:val="en-US" w:eastAsia="zh-CN"/>
        </w:rPr>
      </w:pPr>
      <w:bookmarkStart w:id="34" w:name="_Toc19210"/>
      <w:r>
        <w:rPr>
          <w:rFonts w:hint="eastAsia"/>
          <w:lang w:val="en-US" w:eastAsia="zh-CN"/>
        </w:rPr>
        <w:t>2.4.1</w:t>
      </w:r>
      <w:r>
        <w:rPr>
          <w:rFonts w:hint="eastAsia"/>
          <w:b w:val="0"/>
          <w:bCs/>
          <w:lang w:val="en-US" w:eastAsia="zh-CN"/>
        </w:rPr>
        <w:t xml:space="preserve"> </w:t>
      </w:r>
      <w:r>
        <w:rPr>
          <w:rFonts w:hint="eastAsia"/>
          <w:b/>
          <w:bCs w:val="0"/>
          <w:color w:val="2E75B6" w:themeColor="accent1" w:themeShade="BF"/>
          <w:lang w:val="en-US" w:eastAsia="zh-CN"/>
        </w:rPr>
        <w:t>登录</w:t>
      </w:r>
      <w:bookmarkEnd w:id="34"/>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需求概述：此用例允许患者登录到该系统。</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（1）登录：</w:t>
      </w:r>
    </w:p>
    <w:p>
      <w:pPr>
        <w:pStyle w:val="9"/>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功能：此用例允许患者登录到该系统。</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输入：姓名，身份证号，手机号</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输出：登录成功</w:t>
      </w:r>
    </w:p>
    <w:p>
      <w:pPr>
        <w:numPr>
          <w:ilvl w:val="0"/>
          <w:numId w:val="3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851910" cy="1158875"/>
            <wp:effectExtent l="0" t="0" r="8890" b="9525"/>
            <wp:docPr id="91" name="图片 9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捕获"/>
                    <pic:cNvPicPr>
                      <a:picLocks noChangeAspect="1"/>
                    </pic:cNvPicPr>
                  </pic:nvPicPr>
                  <pic:blipFill>
                    <a:blip r:embed="rId91"/>
                    <a:stretch>
                      <a:fillRect/>
                    </a:stretch>
                  </pic:blipFill>
                  <pic:spPr>
                    <a:xfrm>
                      <a:off x="0" y="0"/>
                      <a:ext cx="3851910" cy="11588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81505" cy="1350010"/>
            <wp:effectExtent l="0" t="0" r="10795" b="8890"/>
            <wp:docPr id="70" name="图片 7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捕获"/>
                    <pic:cNvPicPr>
                      <a:picLocks noChangeAspect="1"/>
                    </pic:cNvPicPr>
                  </pic:nvPicPr>
                  <pic:blipFill>
                    <a:blip r:embed="rId92"/>
                    <a:stretch>
                      <a:fillRect/>
                    </a:stretch>
                  </pic:blipFill>
                  <pic:spPr>
                    <a:xfrm>
                      <a:off x="0" y="0"/>
                      <a:ext cx="1881505" cy="13500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605405"/>
            <wp:effectExtent l="0" t="0" r="10160" b="10795"/>
            <wp:docPr id="63" name="图片 6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捕获"/>
                    <pic:cNvPicPr>
                      <a:picLocks noChangeAspect="1"/>
                    </pic:cNvPicPr>
                  </pic:nvPicPr>
                  <pic:blipFill>
                    <a:blip r:embed="rId93"/>
                    <a:stretch>
                      <a:fillRect/>
                    </a:stretch>
                  </pic:blipFill>
                  <pic:spPr>
                    <a:xfrm>
                      <a:off x="0" y="0"/>
                      <a:ext cx="6187440" cy="260540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59450" cy="4292600"/>
            <wp:effectExtent l="0" t="0" r="6350" b="0"/>
            <wp:docPr id="104" name="图片 10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捕获"/>
                    <pic:cNvPicPr>
                      <a:picLocks noChangeAspect="1"/>
                    </pic:cNvPicPr>
                  </pic:nvPicPr>
                  <pic:blipFill>
                    <a:blip r:embed="rId94"/>
                    <a:stretch>
                      <a:fillRect/>
                    </a:stretch>
                  </pic:blipFill>
                  <pic:spPr>
                    <a:xfrm>
                      <a:off x="0" y="0"/>
                      <a:ext cx="5759450" cy="429260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PatientModel.class.php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Pat\View\Login</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登录模板</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//patient表的模型类，用于自动验证</w:t>
            </w:r>
          </w:p>
          <w:p>
            <w:pPr>
              <w:rPr>
                <w:rFonts w:hint="eastAsia"/>
                <w:vertAlign w:val="baseline"/>
                <w:lang w:val="en-US" w:eastAsia="zh-CN"/>
              </w:rPr>
            </w:pPr>
            <w:r>
              <w:rPr>
                <w:rFonts w:hint="eastAsia"/>
                <w:vertAlign w:val="baseline"/>
                <w:lang w:val="en-US" w:eastAsia="zh-CN"/>
              </w:rPr>
              <w:t>class PatientModel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array("p_name","checkLength","名字应该在20个字内!",0,"callback",3,array(20)),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array("p_tel","/^1[3578][0-9]{9}$/","手机号格式错误!",0,"regex",3),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function checkFixedLength($str,$fixedlength){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if(strlen($str)!=$fixedlength){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tc>
      </w:tr>
    </w:tbl>
    <w:p>
      <w:pPr>
        <w:rPr>
          <w:rFonts w:hint="eastAsia"/>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078" w:tblpY="590"/>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//展示登录页面，如果点击登录进行登录逻辑并会进行自动验证</w:t>
            </w:r>
          </w:p>
          <w:p>
            <w:pPr>
              <w:rPr>
                <w:rFonts w:hint="eastAsia"/>
                <w:vertAlign w:val="baseline"/>
                <w:lang w:val="en-US" w:eastAsia="zh-CN"/>
              </w:rPr>
            </w:pPr>
            <w:r>
              <w:rPr>
                <w:rFonts w:hint="eastAsia"/>
                <w:vertAlign w:val="baseline"/>
                <w:lang w:val="en-US" w:eastAsia="zh-CN"/>
              </w:rPr>
              <w:t>public function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//获取患者身份证号</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$p_id=I("post.p_id");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$selectModel=M("patient");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$selectData=$selectModel-&gt;where("p_id=".$p_id)-&gt;getField("p_id");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if($selectData==null){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//说明patient表中没有该患者</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//说明patient表中已经有该患者了，那么就什么也不做</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//跳转到首页</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header();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//展示登录页面</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5" w:name="_Toc12804"/>
      <w:r>
        <w:rPr>
          <w:rFonts w:hint="eastAsia"/>
          <w:lang w:val="en-US" w:eastAsia="zh-CN"/>
        </w:rPr>
        <w:t>2.4.2</w:t>
      </w:r>
      <w:r>
        <w:rPr>
          <w:rFonts w:hint="eastAsia"/>
          <w:b w:val="0"/>
          <w:bCs/>
          <w:lang w:val="en-US" w:eastAsia="zh-CN"/>
        </w:rPr>
        <w:t xml:space="preserve"> </w:t>
      </w:r>
      <w:r>
        <w:rPr>
          <w:rFonts w:hint="eastAsia"/>
          <w:b/>
          <w:bCs w:val="0"/>
          <w:color w:val="2E75B6" w:themeColor="accent1" w:themeShade="BF"/>
          <w:lang w:val="en-US" w:eastAsia="zh-CN"/>
        </w:rPr>
        <w:t>预约挂号</w:t>
      </w:r>
      <w:bookmarkEnd w:id="35"/>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需求概述：该用例允许登录后的患者可通过医院筛选，科室筛选，专家筛选从而预约专家。</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40025" cy="1951990"/>
            <wp:effectExtent l="0" t="0" r="3175" b="3810"/>
            <wp:docPr id="59" name="图片 5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捕获"/>
                    <pic:cNvPicPr>
                      <a:picLocks noChangeAspect="1"/>
                    </pic:cNvPicPr>
                  </pic:nvPicPr>
                  <pic:blipFill>
                    <a:blip r:embed="rId95"/>
                    <a:stretch>
                      <a:fillRect/>
                    </a:stretch>
                  </pic:blipFill>
                  <pic:spPr>
                    <a:xfrm>
                      <a:off x="0" y="0"/>
                      <a:ext cx="2740025" cy="19519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（1）医院展示：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功能：患者进入该系统的首页即为医院展示。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输出：各个医院的信息。（轮播图，列表）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（2）科室展示：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功能：患者可通过该用例了解选择的医院的科室情况。</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输入：已经选择了医院。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（3）专家坐诊信息展示：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功能：患者在选择了医院以及科室后会进入专家坐诊信息页面。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输入：已经选择了科室。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输出：专家坐诊信息列表。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（4）专家详细信息展示：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功能：患者可以通过点击专家坐诊信息列表中的专家连接即可进入专家详情页面。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输入：点击专家连接。</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输出：专家详细信息。</w:t>
      </w:r>
    </w:p>
    <w:p>
      <w:pPr>
        <w:numPr>
          <w:ilvl w:val="0"/>
          <w:numId w:val="3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专家预约：</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功能：患者可通过该用例实现预约某一个专家。</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输入：在专家坐诊信息展示页面可以点击某一个专家的某一天的上午/下午里的预约按钮。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输出：预约结果。</w:t>
      </w:r>
    </w:p>
    <w:p>
      <w:pPr>
        <w:numPr>
          <w:ilvl w:val="0"/>
          <w:numId w:val="3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14240" cy="1210945"/>
            <wp:effectExtent l="0" t="0" r="10160" b="8255"/>
            <wp:docPr id="60" name="图片 6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捕获"/>
                    <pic:cNvPicPr>
                      <a:picLocks noChangeAspect="1"/>
                    </pic:cNvPicPr>
                  </pic:nvPicPr>
                  <pic:blipFill>
                    <a:blip r:embed="rId96"/>
                    <a:stretch>
                      <a:fillRect/>
                    </a:stretch>
                  </pic:blipFill>
                  <pic:spPr>
                    <a:xfrm>
                      <a:off x="0" y="0"/>
                      <a:ext cx="4714240" cy="12109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95400" cy="1846580"/>
            <wp:effectExtent l="0" t="0" r="0" b="7620"/>
            <wp:docPr id="57" name="图片 5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捕获"/>
                    <pic:cNvPicPr>
                      <a:picLocks noChangeAspect="1"/>
                    </pic:cNvPicPr>
                  </pic:nvPicPr>
                  <pic:blipFill>
                    <a:blip r:embed="rId97"/>
                    <a:stretch>
                      <a:fillRect/>
                    </a:stretch>
                  </pic:blipFill>
                  <pic:spPr>
                    <a:xfrm>
                      <a:off x="0" y="0"/>
                      <a:ext cx="1295400" cy="18465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tabs>
          <w:tab w:val="left" w:pos="312"/>
        </w:tabs>
        <w:jc w:val="both"/>
        <w:rPr>
          <w:rFonts w:hint="eastAsia" w:ascii="微软雅黑" w:hAnsi="微软雅黑" w:eastAsia="微软雅黑" w:cs="微软雅黑"/>
          <w:sz w:val="24"/>
          <w:szCs w:val="24"/>
          <w:lang w:val="en-US" w:eastAsia="zh-CN"/>
        </w:rPr>
      </w:pPr>
    </w:p>
    <w:p>
      <w:pPr>
        <w:numPr>
          <w:ilvl w:val="0"/>
          <w:numId w:val="36"/>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29200" cy="4216400"/>
            <wp:effectExtent l="0" t="0" r="0" b="0"/>
            <wp:docPr id="74" name="图片 7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捕获"/>
                    <pic:cNvPicPr>
                      <a:picLocks noChangeAspect="1"/>
                    </pic:cNvPicPr>
                  </pic:nvPicPr>
                  <pic:blipFill>
                    <a:blip r:embed="rId98"/>
                    <a:stretch>
                      <a:fillRect/>
                    </a:stretch>
                  </pic:blipFill>
                  <pic:spPr>
                    <a:xfrm>
                      <a:off x="0" y="0"/>
                      <a:ext cx="5029200" cy="42164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3245485"/>
            <wp:effectExtent l="0" t="0" r="635" b="5715"/>
            <wp:docPr id="50" name="图片 5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捕获"/>
                    <pic:cNvPicPr>
                      <a:picLocks noChangeAspect="1"/>
                    </pic:cNvPicPr>
                  </pic:nvPicPr>
                  <pic:blipFill>
                    <a:blip r:embed="rId99"/>
                    <a:stretch>
                      <a:fillRect/>
                    </a:stretch>
                  </pic:blipFill>
                  <pic:spPr>
                    <a:xfrm>
                      <a:off x="0" y="0"/>
                      <a:ext cx="6184265" cy="32454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专家坐诊信息展示：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3595370"/>
            <wp:effectExtent l="0" t="0" r="1905" b="11430"/>
            <wp:docPr id="51" name="图片 5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捕获"/>
                    <pic:cNvPicPr>
                      <a:picLocks noChangeAspect="1"/>
                    </pic:cNvPicPr>
                  </pic:nvPicPr>
                  <pic:blipFill>
                    <a:blip r:embed="rId100"/>
                    <a:stretch>
                      <a:fillRect/>
                    </a:stretch>
                  </pic:blipFill>
                  <pic:spPr>
                    <a:xfrm>
                      <a:off x="0" y="0"/>
                      <a:ext cx="6182995" cy="35953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专家详细信息：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44775"/>
            <wp:effectExtent l="0" t="0" r="1905" b="9525"/>
            <wp:docPr id="52" name="图片 5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捕获"/>
                    <pic:cNvPicPr>
                      <a:picLocks noChangeAspect="1"/>
                    </pic:cNvPicPr>
                  </pic:nvPicPr>
                  <pic:blipFill>
                    <a:blip r:embed="rId101"/>
                    <a:stretch>
                      <a:fillRect/>
                    </a:stretch>
                  </pic:blipFill>
                  <pic:spPr>
                    <a:xfrm>
                      <a:off x="0" y="0"/>
                      <a:ext cx="6182995" cy="26447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专家预约：</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5535" cy="3072130"/>
            <wp:effectExtent l="0" t="0" r="12065" b="1270"/>
            <wp:docPr id="58" name="图片 5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捕获"/>
                    <pic:cNvPicPr>
                      <a:picLocks noChangeAspect="1"/>
                    </pic:cNvPicPr>
                  </pic:nvPicPr>
                  <pic:blipFill>
                    <a:blip r:embed="rId102"/>
                    <a:stretch>
                      <a:fillRect/>
                    </a:stretch>
                  </pic:blipFill>
                  <pic:spPr>
                    <a:xfrm>
                      <a:off x="0" y="0"/>
                      <a:ext cx="6185535" cy="30721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36"/>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78550" cy="2256155"/>
            <wp:effectExtent l="0" t="0" r="6350" b="4445"/>
            <wp:docPr id="107" name="图片 10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捕获"/>
                    <pic:cNvPicPr>
                      <a:picLocks noChangeAspect="1"/>
                    </pic:cNvPicPr>
                  </pic:nvPicPr>
                  <pic:blipFill>
                    <a:blip r:embed="rId103"/>
                    <a:stretch>
                      <a:fillRect/>
                    </a:stretch>
                  </pic:blipFill>
                  <pic:spPr>
                    <a:xfrm>
                      <a:off x="0" y="0"/>
                      <a:ext cx="6178550" cy="225615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TreatmentController.class.php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【hospitalShow\departmentShow\dutyShow\</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docShow\treatmentShow】</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Pat\View\Treatment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hospitalShow.html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departmentShow.html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treatmentShow.html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模板</w:t>
            </w:r>
          </w:p>
        </w:tc>
      </w:tr>
    </w:tbl>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hospitalShow(){}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梳理：用户可以传值的字段有3个：医院名称，行政区划，医院级别</w:t>
            </w:r>
          </w:p>
          <w:p>
            <w:pPr>
              <w:rPr>
                <w:rFonts w:hint="eastAsia"/>
                <w:sz w:val="15"/>
                <w:szCs w:val="15"/>
                <w:vertAlign w:val="baseline"/>
                <w:lang w:val="en-US" w:eastAsia="zh-CN"/>
              </w:rPr>
            </w:pPr>
            <w:r>
              <w:rPr>
                <w:rFonts w:hint="eastAsia"/>
                <w:sz w:val="15"/>
                <w:szCs w:val="15"/>
                <w:vertAlign w:val="baseline"/>
                <w:lang w:val="en-US" w:eastAsia="zh-CN"/>
              </w:rPr>
              <w:t>医院代码\名称有：</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600" w:firstLineChars="4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sz w:val="15"/>
                <w:szCs w:val="15"/>
                <w:vertAlign w:val="baseline"/>
                <w:lang w:val="en-US" w:eastAsia="zh-CN"/>
              </w:rPr>
            </w:pPr>
            <w:r>
              <w:rPr>
                <w:rFonts w:hint="eastAsia"/>
                <w:sz w:val="15"/>
                <w:szCs w:val="15"/>
                <w:vertAlign w:val="baseline"/>
                <w:lang w:val="en-US" w:eastAsia="zh-CN"/>
              </w:rPr>
              <w:t>医院代码\名称无：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//科室展示</w:t>
            </w:r>
          </w:p>
          <w:p>
            <w:pPr>
              <w:rPr>
                <w:rFonts w:hint="eastAsia"/>
                <w:vertAlign w:val="baseline"/>
                <w:lang w:val="en-US" w:eastAsia="zh-CN"/>
              </w:rPr>
            </w:pPr>
            <w:r>
              <w:rPr>
                <w:rFonts w:hint="eastAsia"/>
                <w:color w:val="auto"/>
                <w:vertAlign w:val="baseline"/>
                <w:lang w:val="en-US" w:eastAsia="zh-CN"/>
              </w:rPr>
              <w:t>public function departmentShow(){}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//获取传入的医院代码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//获取相应的医院信息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$selectModel1=M("hospital");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$selectData1=$selectModel1-&gt;where("hos_code=".$hos_code)-&gt;find();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//获取相应医院的所有科室信息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$selectModel2=M("department");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$selectData2=$selectModel2-&gt;where("hos_code=".$hos_code)-&gt;select();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$this-&gt;assign("selectData1",$selectData1);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$this-&gt;assign("selectData2",$selectData2);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//专家坐诊信息展示</w:t>
            </w:r>
          </w:p>
          <w:p>
            <w:pPr>
              <w:rPr>
                <w:rFonts w:hint="eastAsia"/>
                <w:vertAlign w:val="baseline"/>
                <w:lang w:val="en-US" w:eastAsia="zh-CN"/>
              </w:rPr>
            </w:pPr>
            <w:r>
              <w:rPr>
                <w:rFonts w:hint="eastAsia"/>
                <w:color w:val="auto"/>
                <w:vertAlign w:val="baseline"/>
                <w:lang w:val="en-US" w:eastAsia="zh-CN"/>
              </w:rPr>
              <w:t>public function dutyShow(){}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//获取传入的医院代码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//获取传入的科室代码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//获取相应的科室信息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$selectModel1=M("department");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$selectData1=$selectModel1-&gt;where("hos_code=".$hos_code." and dep_code=".$dep_code)-&gt;find();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//获取相应科室下的所有专家信息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$selectModel2=M("doctor");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$selectData2=$selectModel2-&gt;where("hos_code=".$hos_code." and dep_code=".$dep_code)-&gt;select();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$this-&gt;assign("selectData1",$selectData1);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$this-&gt;assign("selectData2",$selectData2);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//专家详细信息展示</w:t>
            </w:r>
          </w:p>
          <w:p>
            <w:pPr>
              <w:rPr>
                <w:rFonts w:hint="eastAsia"/>
                <w:vertAlign w:val="baseline"/>
                <w:lang w:val="en-US" w:eastAsia="zh-CN"/>
              </w:rPr>
            </w:pPr>
            <w:r>
              <w:rPr>
                <w:rFonts w:hint="eastAsia"/>
                <w:color w:val="auto"/>
                <w:vertAlign w:val="baseline"/>
                <w:lang w:val="en-US" w:eastAsia="zh-CN"/>
              </w:rPr>
              <w:t>public function docShow(){}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//获取传入的专家代码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//获取相应的专家详细信息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//专家预约</w:t>
            </w:r>
          </w:p>
          <w:p>
            <w:pPr>
              <w:rPr>
                <w:rFonts w:hint="eastAsia"/>
                <w:vertAlign w:val="baseline"/>
                <w:lang w:val="en-US" w:eastAsia="zh-CN"/>
              </w:rPr>
            </w:pPr>
            <w:r>
              <w:rPr>
                <w:rFonts w:hint="eastAsia"/>
                <w:color w:val="auto"/>
                <w:vertAlign w:val="baseline"/>
                <w:lang w:val="en-US" w:eastAsia="zh-CN"/>
              </w:rPr>
              <w:t>public function treatmentShow(){}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//获取传入的值班代码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$dut_code=I("get.dut_code");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//获取相应的值班信息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$selectData=$selectModel-&gt;where("dut_code=".$dut_code)-&gt;find();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6" w:name="_Toc31027"/>
      <w:r>
        <w:rPr>
          <w:rFonts w:hint="eastAsia"/>
          <w:lang w:val="en-US" w:eastAsia="zh-CN"/>
        </w:rPr>
        <w:t>2.4.3</w:t>
      </w:r>
      <w:r>
        <w:rPr>
          <w:rFonts w:hint="eastAsia"/>
          <w:b w:val="0"/>
          <w:bCs/>
          <w:lang w:val="en-US" w:eastAsia="zh-CN"/>
        </w:rPr>
        <w:t xml:space="preserve"> </w:t>
      </w:r>
      <w:r>
        <w:rPr>
          <w:rFonts w:hint="eastAsia"/>
          <w:b/>
          <w:bCs w:val="0"/>
          <w:color w:val="2E75B6" w:themeColor="accent1" w:themeShade="BF"/>
          <w:lang w:val="en-US" w:eastAsia="zh-CN"/>
        </w:rPr>
        <w:t>预约查询</w:t>
      </w:r>
      <w:bookmarkEnd w:id="36"/>
    </w:p>
    <w:p>
      <w:pPr>
        <w:pStyle w:val="9"/>
        <w:numPr>
          <w:ilvl w:val="0"/>
          <w:numId w:val="3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此用例允许患者登录到系统之后查看自己的专家预约情况，也可以取消预约。</w:t>
      </w:r>
    </w:p>
    <w:p>
      <w:pPr>
        <w:numPr>
          <w:ilvl w:val="0"/>
          <w:numId w:val="3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198245" cy="1899920"/>
            <wp:effectExtent l="0" t="0" r="8255" b="5080"/>
            <wp:docPr id="96" name="图片 9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捕获"/>
                    <pic:cNvPicPr>
                      <a:picLocks noChangeAspect="1"/>
                    </pic:cNvPicPr>
                  </pic:nvPicPr>
                  <pic:blipFill>
                    <a:blip r:embed="rId104"/>
                    <a:stretch>
                      <a:fillRect/>
                    </a:stretch>
                  </pic:blipFill>
                  <pic:spPr>
                    <a:xfrm>
                      <a:off x="0" y="0"/>
                      <a:ext cx="1198245" cy="189992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（1）预约信息查询：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功能：患者登录到系统之后就可以查看自己的预约信息。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输出：预约信息列表。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（2）预约信息取消：</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功能：查看自己的预约信息后可以点击取消按钮从而取消预约。</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输入：点击取消按钮。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输出：取消成功提示信息。</w:t>
      </w:r>
    </w:p>
    <w:p>
      <w:pPr>
        <w:numPr>
          <w:ilvl w:val="0"/>
          <w:numId w:val="3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308475" cy="680085"/>
            <wp:effectExtent l="0" t="0" r="9525" b="5715"/>
            <wp:docPr id="97" name="图片 9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捕获"/>
                    <pic:cNvPicPr>
                      <a:picLocks noChangeAspect="1"/>
                    </pic:cNvPicPr>
                  </pic:nvPicPr>
                  <pic:blipFill>
                    <a:blip r:embed="rId105"/>
                    <a:stretch>
                      <a:fillRect/>
                    </a:stretch>
                  </pic:blipFill>
                  <pic:spPr>
                    <a:xfrm>
                      <a:off x="0" y="0"/>
                      <a:ext cx="4308475" cy="6800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95400" cy="1846580"/>
            <wp:effectExtent l="0" t="0" r="0" b="7620"/>
            <wp:docPr id="65" name="图片 6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捕获"/>
                    <pic:cNvPicPr>
                      <a:picLocks noChangeAspect="1"/>
                    </pic:cNvPicPr>
                  </pic:nvPicPr>
                  <pic:blipFill>
                    <a:blip r:embed="rId97"/>
                    <a:stretch>
                      <a:fillRect/>
                    </a:stretch>
                  </pic:blipFill>
                  <pic:spPr>
                    <a:xfrm>
                      <a:off x="0" y="0"/>
                      <a:ext cx="1295400" cy="18465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drawing>
          <wp:inline distT="0" distB="0" distL="114300" distR="114300">
            <wp:extent cx="6182360" cy="2491105"/>
            <wp:effectExtent l="0" t="0" r="2540" b="10795"/>
            <wp:docPr id="86" name="图片 8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捕获"/>
                    <pic:cNvPicPr>
                      <a:picLocks noChangeAspect="1"/>
                    </pic:cNvPicPr>
                  </pic:nvPicPr>
                  <pic:blipFill>
                    <a:blip r:embed="rId106"/>
                    <a:stretch>
                      <a:fillRect/>
                    </a:stretch>
                  </pic:blipFill>
                  <pic:spPr>
                    <a:xfrm>
                      <a:off x="0" y="0"/>
                      <a:ext cx="6182360" cy="249110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105150" cy="4324350"/>
            <wp:effectExtent l="0" t="0" r="6350" b="6350"/>
            <wp:docPr id="108" name="图片 10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捕获"/>
                    <pic:cNvPicPr>
                      <a:picLocks noChangeAspect="1"/>
                    </pic:cNvPicPr>
                  </pic:nvPicPr>
                  <pic:blipFill>
                    <a:blip r:embed="rId107"/>
                    <a:stretch>
                      <a:fillRect/>
                    </a:stretch>
                  </pic:blipFill>
                  <pic:spPr>
                    <a:xfrm>
                      <a:off x="0" y="0"/>
                      <a:ext cx="3105150" cy="43243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SelectController.class.php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Pat\View\Select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//预约查询列表展示</w:t>
            </w:r>
          </w:p>
          <w:p>
            <w:pPr>
              <w:rPr>
                <w:rFonts w:hint="eastAsia"/>
                <w:vertAlign w:val="baseline"/>
                <w:lang w:val="en-US" w:eastAsia="zh-CN"/>
              </w:rPr>
            </w:pPr>
            <w:r>
              <w:rPr>
                <w:rFonts w:hint="eastAsia"/>
                <w:color w:val="auto"/>
                <w:vertAlign w:val="baseline"/>
                <w:lang w:val="en-US" w:eastAsia="zh-CN"/>
              </w:rPr>
              <w:t>public function treatmentShow(){}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//获取传入的患者身份证号</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//获取该患者的明天及以后的预约信息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$selectModel=M("treatment");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$selectData=$selectModel-&gt;where("p_ide=".$p_id)-&gt;select();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pPr w:leftFromText="180" w:rightFromText="180" w:vertAnchor="text" w:horzAnchor="page" w:tblpX="1146" w:tblpY="29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//删除某一条treatment表中的记录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$t_code=I("t.hos_code");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$deleteModel=M("treatment");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$deleteModel-&gt;delete($t_code);</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b/>
          <w:bCs w:val="0"/>
          <w:color w:val="2E75B6" w:themeColor="accent1" w:themeShade="BF"/>
          <w:lang w:val="en-US" w:eastAsia="zh-CN"/>
        </w:rPr>
      </w:pPr>
      <w:bookmarkStart w:id="37" w:name="_Toc29439"/>
      <w:r>
        <w:rPr>
          <w:rFonts w:hint="eastAsia"/>
          <w:lang w:val="en-US" w:eastAsia="zh-CN"/>
        </w:rPr>
        <w:t>2.4.4</w:t>
      </w:r>
      <w:r>
        <w:rPr>
          <w:rFonts w:hint="eastAsia"/>
          <w:b w:val="0"/>
          <w:bCs/>
          <w:lang w:val="en-US" w:eastAsia="zh-CN"/>
        </w:rPr>
        <w:t xml:space="preserve"> </w:t>
      </w:r>
      <w:r>
        <w:rPr>
          <w:rFonts w:hint="eastAsia"/>
          <w:b/>
          <w:bCs w:val="0"/>
          <w:color w:val="2E75B6" w:themeColor="accent1" w:themeShade="BF"/>
          <w:lang w:val="en-US" w:eastAsia="zh-CN"/>
        </w:rPr>
        <w:t>个人管理</w:t>
      </w:r>
      <w:bookmarkEnd w:id="37"/>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需求概述：此用例允许患者登录系统后编辑自己的个人信息。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466850" cy="2051685"/>
            <wp:effectExtent l="0" t="0" r="6350" b="5715"/>
            <wp:docPr id="73" name="图片 7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捕获"/>
                    <pic:cNvPicPr>
                      <a:picLocks noChangeAspect="1"/>
                    </pic:cNvPicPr>
                  </pic:nvPicPr>
                  <pic:blipFill>
                    <a:blip r:embed="rId108"/>
                    <a:stretch>
                      <a:fillRect/>
                    </a:stretch>
                  </pic:blipFill>
                  <pic:spPr>
                    <a:xfrm>
                      <a:off x="0" y="0"/>
                      <a:ext cx="1466850" cy="20516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（1）个人信息查询：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功能：患者登录系统之后进入个人管理模块即可查看个人信息。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输出：个人信息。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（2）个人信息编辑：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功能：患者登录系统之后进入个人管理模块即可修改。（只能修改手机号）</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输入：修改后的个人信息。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输出：修改成功提示信息。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67735" cy="1974215"/>
            <wp:effectExtent l="0" t="0" r="12065" b="6985"/>
            <wp:docPr id="75" name="图片 7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捕获"/>
                    <pic:cNvPicPr>
                      <a:picLocks noChangeAspect="1"/>
                    </pic:cNvPicPr>
                  </pic:nvPicPr>
                  <pic:blipFill>
                    <a:blip r:embed="rId109"/>
                    <a:stretch>
                      <a:fillRect/>
                    </a:stretch>
                  </pic:blipFill>
                  <pic:spPr>
                    <a:xfrm>
                      <a:off x="0" y="0"/>
                      <a:ext cx="3467735" cy="19742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81505" cy="1350010"/>
            <wp:effectExtent l="0" t="0" r="10795" b="8890"/>
            <wp:docPr id="68" name="图片 6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捕获"/>
                    <pic:cNvPicPr>
                      <a:picLocks noChangeAspect="1"/>
                    </pic:cNvPicPr>
                  </pic:nvPicPr>
                  <pic:blipFill>
                    <a:blip r:embed="rId92"/>
                    <a:stretch>
                      <a:fillRect/>
                    </a:stretch>
                  </pic:blipFill>
                  <pic:spPr>
                    <a:xfrm>
                      <a:off x="0" y="0"/>
                      <a:ext cx="1881505" cy="13500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6.程序界面：  </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494280"/>
            <wp:effectExtent l="0" t="0" r="11430" b="7620"/>
            <wp:docPr id="67" name="图片 6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捕获"/>
                    <pic:cNvPicPr>
                      <a:picLocks noChangeAspect="1"/>
                    </pic:cNvPicPr>
                  </pic:nvPicPr>
                  <pic:blipFill>
                    <a:blip r:embed="rId110"/>
                    <a:stretch>
                      <a:fillRect/>
                    </a:stretch>
                  </pic:blipFill>
                  <pic:spPr>
                    <a:xfrm>
                      <a:off x="0" y="0"/>
                      <a:ext cx="6186170" cy="24942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641850" cy="4222750"/>
            <wp:effectExtent l="0" t="0" r="6350" b="6350"/>
            <wp:docPr id="109" name="图片 10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捕获"/>
                    <pic:cNvPicPr>
                      <a:picLocks noChangeAspect="1"/>
                    </pic:cNvPicPr>
                  </pic:nvPicPr>
                  <pic:blipFill>
                    <a:blip r:embed="rId111"/>
                    <a:stretch>
                      <a:fillRect/>
                    </a:stretch>
                  </pic:blipFill>
                  <pic:spPr>
                    <a:xfrm>
                      <a:off x="0" y="0"/>
                      <a:ext cx="4641850" cy="42227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PatientModel.class.php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Pat\View\Personal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//patient表的模型类，用于自动验证</w:t>
            </w:r>
          </w:p>
          <w:p>
            <w:pPr>
              <w:rPr>
                <w:rFonts w:hint="eastAsia"/>
                <w:vertAlign w:val="baseline"/>
                <w:lang w:val="en-US" w:eastAsia="zh-CN"/>
              </w:rPr>
            </w:pPr>
            <w:r>
              <w:rPr>
                <w:rFonts w:hint="eastAsia"/>
                <w:vertAlign w:val="baseline"/>
                <w:lang w:val="en-US" w:eastAsia="zh-CN"/>
              </w:rPr>
              <w:t>class PatientModel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array("p_tel","/^1[3578][0-9]{9}$/","手机号格式错误!",0,"regex",3),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//患者编辑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$updateModel=D("patient");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$updateModel-&gt;where("p_id=".I("get.p_id"))-&gt;save($updateData);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$selectData=$selectModel-&gt;where("p_id=".$p_id)-&gt;find();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lang w:val="en-US" w:eastAsia="zh-CN"/>
        </w:rPr>
      </w:pPr>
      <w:bookmarkStart w:id="38" w:name="_Toc3200"/>
      <w:r>
        <w:rPr>
          <w:rFonts w:hint="eastAsia"/>
          <w:lang w:val="en-US" w:eastAsia="zh-CN"/>
        </w:rPr>
        <w:t>2.4.5</w:t>
      </w:r>
      <w:r>
        <w:rPr>
          <w:rFonts w:hint="eastAsia"/>
          <w:b w:val="0"/>
          <w:bCs/>
          <w:lang w:val="en-US" w:eastAsia="zh-CN"/>
        </w:rPr>
        <w:t xml:space="preserve"> </w:t>
      </w:r>
      <w:r>
        <w:rPr>
          <w:rFonts w:hint="eastAsia"/>
          <w:b/>
          <w:bCs w:val="0"/>
          <w:color w:val="2E75B6" w:themeColor="accent1" w:themeShade="BF"/>
          <w:lang w:val="en-US" w:eastAsia="zh-CN"/>
        </w:rPr>
        <w:t>系统公告</w:t>
      </w:r>
      <w:bookmarkEnd w:id="38"/>
    </w:p>
    <w:p/>
    <w:sectPr>
      <w:footerReference r:id="rId13" w:type="first"/>
      <w:footerReference r:id="rId12" w:type="default"/>
      <w:pgSz w:w="11906" w:h="16838"/>
      <w:pgMar w:top="1440" w:right="1080" w:bottom="1440" w:left="1080" w:header="851" w:footer="992" w:gutter="0"/>
      <w:pgBorders>
        <w:top w:val="none" w:sz="0" w:space="0"/>
        <w:left w:val="none" w:sz="0" w:space="0"/>
        <w:bottom w:val="none" w:sz="0" w:space="0"/>
        <w:right w:val="none" w:sz="0" w:space="0"/>
      </w:pgBorders>
      <w:pgNumType w:fmt="numberInDash" w:start="1"/>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Jacqueline" w:date="2017-10-16T15:08:12Z" w:initials="J">
    <w:p w14:paraId="3E042C60">
      <w:pPr>
        <w:pStyle w:val="5"/>
        <w:rPr>
          <w:rFonts w:hint="eastAsia"/>
          <w:lang w:val="en-US" w:eastAsia="zh-CN"/>
        </w:rPr>
      </w:pPr>
      <w:r>
        <w:rPr>
          <w:rFonts w:hint="eastAsia"/>
          <w:lang w:val="en-US" w:eastAsia="zh-CN"/>
        </w:rPr>
        <w:t>/excel</w:t>
      </w:r>
    </w:p>
  </w:comment>
  <w:comment w:id="1" w:author="Jacqueline" w:date="2017-10-16T15:12:20Z" w:initials="J">
    <w:p w14:paraId="0DBD4AA8">
      <w:pPr>
        <w:pStyle w:val="5"/>
        <w:rPr>
          <w:rFonts w:hint="eastAsia"/>
          <w:lang w:val="en-US" w:eastAsia="zh-CN"/>
        </w:rPr>
      </w:pPr>
      <w:r>
        <w:rPr>
          <w:rFonts w:hint="eastAsia"/>
          <w:lang w:val="en-US" w:eastAsia="zh-CN"/>
        </w:rPr>
        <w:t>医院专家填写申停表单（起止日期）定时任务 Status-》0/1</w:t>
      </w:r>
    </w:p>
    <w:p w14:paraId="4FCB406B">
      <w:pPr>
        <w:pStyle w:val="5"/>
        <w:rPr>
          <w:rFonts w:hint="eastAsia"/>
          <w:lang w:val="en-US" w:eastAsia="zh-CN"/>
        </w:rPr>
      </w:pPr>
      <w:r>
        <w:rPr>
          <w:rFonts w:hint="eastAsia"/>
          <w:lang w:val="en-US" w:eastAsia="zh-CN"/>
        </w:rPr>
        <w:t>或</w:t>
      </w:r>
    </w:p>
    <w:p w14:paraId="47AF19E1">
      <w:pPr>
        <w:pStyle w:val="5"/>
        <w:rPr>
          <w:rFonts w:hint="eastAsia"/>
          <w:lang w:val="en-US" w:eastAsia="zh-CN"/>
        </w:rPr>
      </w:pPr>
      <w:r>
        <w:rPr>
          <w:rFonts w:hint="eastAsia"/>
          <w:lang w:val="en-US" w:eastAsia="zh-CN"/>
        </w:rPr>
        <w:t>手动修改回0/1（此次选择）</w:t>
      </w:r>
    </w:p>
    <w:p w14:paraId="3FEF7C06">
      <w:pPr>
        <w:pStyle w:val="5"/>
        <w:pBdr>
          <w:bottom w:val="dotted" w:color="auto" w:sz="24" w:space="0"/>
        </w:pBdr>
        <w:rPr>
          <w:rFonts w:hint="eastAsia"/>
          <w:lang w:val="en-US" w:eastAsia="zh-CN"/>
        </w:rPr>
      </w:pPr>
    </w:p>
    <w:p w14:paraId="39D342DA">
      <w:pPr>
        <w:pStyle w:val="5"/>
        <w:pBdr>
          <w:bottom w:val="dotted" w:color="auto" w:sz="24" w:space="0"/>
        </w:pBdr>
        <w:rPr>
          <w:rFonts w:hint="eastAsia"/>
          <w:lang w:val="en-US" w:eastAsia="zh-CN"/>
        </w:rPr>
      </w:pPr>
      <w:r>
        <w:rPr>
          <w:rFonts w:hint="eastAsia"/>
          <w:lang w:val="en-US" w:eastAsia="zh-CN"/>
        </w:rPr>
        <w:t>*********************</w:t>
      </w:r>
    </w:p>
    <w:p w14:paraId="581352AA">
      <w:pPr>
        <w:pStyle w:val="5"/>
        <w:rPr>
          <w:rFonts w:hint="eastAsia"/>
          <w:lang w:val="en-US" w:eastAsia="zh-CN"/>
        </w:rPr>
      </w:pPr>
      <w:r>
        <w:rPr>
          <w:rFonts w:hint="eastAsia"/>
          <w:lang w:val="en-US" w:eastAsia="zh-CN"/>
        </w:rPr>
        <w:t>同意，拒绝都发短信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E042C60" w15:done="0"/>
  <w15:commentEx w15:paraId="581352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大梁字体库">
    <w:panose1 w:val="03000502000000000000"/>
    <w:charset w:val="86"/>
    <w:family w:val="auto"/>
    <w:pitch w:val="default"/>
    <w:sig w:usb0="00000001" w:usb1="080E0000" w:usb2="00000000" w:usb3="00000000" w:csb0="00040000"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禹卫书法隶书简体">
    <w:panose1 w:val="02000603000000000000"/>
    <w:charset w:val="86"/>
    <w:family w:val="auto"/>
    <w:pitch w:val="default"/>
    <w:sig w:usb0="80000003" w:usb1="08010000" w:usb2="00000010" w:usb3="00000000" w:csb0="00040000" w:csb1="00000000"/>
  </w:font>
  <w:font w:name="Times New Roman Bold">
    <w:altName w:val="Times New Roman"/>
    <w:panose1 w:val="00000000000000000000"/>
    <w:charset w:val="00"/>
    <w:family w:val="auto"/>
    <w:pitch w:val="default"/>
    <w:sig w:usb0="00000000" w:usb1="00000000" w:usb2="00000000" w:usb3="00000000" w:csb0="00000000" w:csb1="00000000"/>
  </w:font>
  <w:font w:name="Arial Bold">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Haettenschweiler">
    <w:panose1 w:val="020B0706040902060204"/>
    <w:charset w:val="00"/>
    <w:family w:val="swiss"/>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right"/>
      <w:rPr>
        <w:rFonts w:hint="eastAsia" w:ascii="微软雅黑" w:hAnsi="微软雅黑" w:eastAsia="微软雅黑" w:cs="微软雅黑"/>
        <w:color w:val="2E75B6" w:themeColor="accent1" w:themeShade="BF"/>
        <w:sz w:val="28"/>
        <w:szCs w:val="28"/>
        <w:lang w:val="en-US" w:eastAsia="zh-CN"/>
      </w:rPr>
    </w:pPr>
    <w:r>
      <w:rPr>
        <w:rFonts w:hint="eastAsia" w:ascii="微软雅黑" w:hAnsi="微软雅黑" w:eastAsia="微软雅黑" w:cs="微软雅黑"/>
        <w:color w:val="2E75B6" w:themeColor="accent1" w:themeShade="BF"/>
        <w:sz w:val="28"/>
        <w:szCs w:val="28"/>
        <w:lang w:val="en-US" w:eastAsia="zh-CN"/>
      </w:rPr>
      <w:tab/>
    </w:r>
    <w:r>
      <w:rPr>
        <w:rFonts w:hint="eastAsia" w:ascii="微软雅黑" w:hAnsi="微软雅黑" w:eastAsia="微软雅黑" w:cs="微软雅黑"/>
        <w:color w:val="2E75B6" w:themeColor="accent1" w:themeShade="BF"/>
        <w:sz w:val="28"/>
        <w:szCs w:val="28"/>
        <w:lang w:val="en-US" w:eastAsia="zh-CN"/>
      </w:rPr>
      <w:t>NIIT-实训项目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eastAsia" w:ascii="微软雅黑" w:hAnsi="微软雅黑" w:eastAsia="微软雅黑" w:cs="微软雅黑"/>
        <w:color w:val="2E75B6" w:themeColor="accent1" w:themeShade="BF"/>
        <w:sz w:val="28"/>
        <w:szCs w:val="28"/>
        <w:lang w:val="en-US" w:eastAsia="zh-CN"/>
      </w:rPr>
    </w:pPr>
    <w:r>
      <w:rPr>
        <w:rFonts w:hint="eastAsia" w:ascii="微软雅黑" w:hAnsi="微软雅黑" w:eastAsia="微软雅黑" w:cs="微软雅黑"/>
        <w:color w:val="2E75B6" w:themeColor="accent1" w:themeShade="BF"/>
        <w:sz w:val="28"/>
        <w:szCs w:val="28"/>
        <w:lang w:val="en-US" w:eastAsia="zh-CN"/>
      </w:rPr>
      <w:t>NIIT-实训项目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C9AD8"/>
    <w:multiLevelType w:val="singleLevel"/>
    <w:tmpl w:val="59CC9AD8"/>
    <w:lvl w:ilvl="0" w:tentative="0">
      <w:start w:val="1"/>
      <w:numFmt w:val="decimal"/>
      <w:suff w:val="nothing"/>
      <w:lvlText w:val="%1."/>
      <w:lvlJc w:val="left"/>
    </w:lvl>
  </w:abstractNum>
  <w:abstractNum w:abstractNumId="1">
    <w:nsid w:val="59CCADB4"/>
    <w:multiLevelType w:val="singleLevel"/>
    <w:tmpl w:val="59CCADB4"/>
    <w:lvl w:ilvl="0" w:tentative="0">
      <w:start w:val="2"/>
      <w:numFmt w:val="decimal"/>
      <w:suff w:val="nothing"/>
      <w:lvlText w:val="%1."/>
      <w:lvlJc w:val="left"/>
    </w:lvl>
  </w:abstractNum>
  <w:abstractNum w:abstractNumId="2">
    <w:nsid w:val="59DCBA91"/>
    <w:multiLevelType w:val="singleLevel"/>
    <w:tmpl w:val="59DCBA91"/>
    <w:lvl w:ilvl="0" w:tentative="0">
      <w:start w:val="1"/>
      <w:numFmt w:val="decimal"/>
      <w:suff w:val="nothing"/>
      <w:lvlText w:val="（%1）"/>
      <w:lvlJc w:val="left"/>
    </w:lvl>
  </w:abstractNum>
  <w:abstractNum w:abstractNumId="3">
    <w:nsid w:val="59DCBB2C"/>
    <w:multiLevelType w:val="singleLevel"/>
    <w:tmpl w:val="59DCBB2C"/>
    <w:lvl w:ilvl="0" w:tentative="0">
      <w:start w:val="4"/>
      <w:numFmt w:val="decimal"/>
      <w:lvlText w:val="%1."/>
      <w:lvlJc w:val="left"/>
      <w:pPr>
        <w:tabs>
          <w:tab w:val="left" w:pos="312"/>
        </w:tabs>
      </w:pPr>
    </w:lvl>
  </w:abstractNum>
  <w:abstractNum w:abstractNumId="4">
    <w:nsid w:val="59DEAFED"/>
    <w:multiLevelType w:val="singleLevel"/>
    <w:tmpl w:val="59DEAFED"/>
    <w:lvl w:ilvl="0" w:tentative="0">
      <w:start w:val="2"/>
      <w:numFmt w:val="decimal"/>
      <w:suff w:val="space"/>
      <w:lvlText w:val="%1."/>
      <w:lvlJc w:val="left"/>
    </w:lvl>
  </w:abstractNum>
  <w:abstractNum w:abstractNumId="5">
    <w:nsid w:val="59DEB218"/>
    <w:multiLevelType w:val="singleLevel"/>
    <w:tmpl w:val="59DEB218"/>
    <w:lvl w:ilvl="0" w:tentative="0">
      <w:start w:val="1"/>
      <w:numFmt w:val="decimal"/>
      <w:suff w:val="nothing"/>
      <w:lvlText w:val="（%1）"/>
      <w:lvlJc w:val="left"/>
    </w:lvl>
  </w:abstractNum>
  <w:abstractNum w:abstractNumId="6">
    <w:nsid w:val="59DEB555"/>
    <w:multiLevelType w:val="singleLevel"/>
    <w:tmpl w:val="59DEB555"/>
    <w:lvl w:ilvl="0" w:tentative="0">
      <w:start w:val="4"/>
      <w:numFmt w:val="decimal"/>
      <w:lvlText w:val="%1."/>
      <w:lvlJc w:val="left"/>
      <w:pPr>
        <w:tabs>
          <w:tab w:val="left" w:pos="312"/>
        </w:tabs>
      </w:pPr>
    </w:lvl>
  </w:abstractNum>
  <w:abstractNum w:abstractNumId="7">
    <w:nsid w:val="59DEBBCB"/>
    <w:multiLevelType w:val="singleLevel"/>
    <w:tmpl w:val="59DEBBCB"/>
    <w:lvl w:ilvl="0" w:tentative="0">
      <w:start w:val="6"/>
      <w:numFmt w:val="decimal"/>
      <w:lvlText w:val="%1."/>
      <w:lvlJc w:val="left"/>
      <w:pPr>
        <w:tabs>
          <w:tab w:val="left" w:pos="312"/>
        </w:tabs>
      </w:pPr>
    </w:lvl>
  </w:abstractNum>
  <w:abstractNum w:abstractNumId="8">
    <w:nsid w:val="59DED2C6"/>
    <w:multiLevelType w:val="singleLevel"/>
    <w:tmpl w:val="59DED2C6"/>
    <w:lvl w:ilvl="0" w:tentative="0">
      <w:start w:val="3"/>
      <w:numFmt w:val="decimal"/>
      <w:lvlText w:val="%1."/>
      <w:lvlJc w:val="left"/>
      <w:pPr>
        <w:tabs>
          <w:tab w:val="left" w:pos="312"/>
        </w:tabs>
      </w:pPr>
    </w:lvl>
  </w:abstractNum>
  <w:abstractNum w:abstractNumId="9">
    <w:nsid w:val="59DEDBE6"/>
    <w:multiLevelType w:val="singleLevel"/>
    <w:tmpl w:val="59DEDBE6"/>
    <w:lvl w:ilvl="0" w:tentative="0">
      <w:start w:val="6"/>
      <w:numFmt w:val="decimal"/>
      <w:lvlText w:val="%1."/>
      <w:lvlJc w:val="left"/>
      <w:pPr>
        <w:tabs>
          <w:tab w:val="left" w:pos="312"/>
        </w:tabs>
      </w:pPr>
    </w:lvl>
  </w:abstractNum>
  <w:abstractNum w:abstractNumId="10">
    <w:nsid w:val="59DF12CA"/>
    <w:multiLevelType w:val="singleLevel"/>
    <w:tmpl w:val="59DF12CA"/>
    <w:lvl w:ilvl="0" w:tentative="0">
      <w:start w:val="2"/>
      <w:numFmt w:val="decimal"/>
      <w:lvlText w:val="%1."/>
      <w:lvlJc w:val="left"/>
      <w:pPr>
        <w:tabs>
          <w:tab w:val="left" w:pos="312"/>
        </w:tabs>
      </w:pPr>
    </w:lvl>
  </w:abstractNum>
  <w:abstractNum w:abstractNumId="11">
    <w:nsid w:val="59DF4254"/>
    <w:multiLevelType w:val="singleLevel"/>
    <w:tmpl w:val="59DF4254"/>
    <w:lvl w:ilvl="0" w:tentative="0">
      <w:start w:val="4"/>
      <w:numFmt w:val="decimal"/>
      <w:lvlText w:val="%1."/>
      <w:lvlJc w:val="left"/>
      <w:pPr>
        <w:tabs>
          <w:tab w:val="left" w:pos="312"/>
        </w:tabs>
      </w:pPr>
    </w:lvl>
  </w:abstractNum>
  <w:abstractNum w:abstractNumId="12">
    <w:nsid w:val="59DF4FA9"/>
    <w:multiLevelType w:val="singleLevel"/>
    <w:tmpl w:val="59DF4FA9"/>
    <w:lvl w:ilvl="0" w:tentative="0">
      <w:start w:val="6"/>
      <w:numFmt w:val="decimal"/>
      <w:lvlText w:val="%1."/>
      <w:lvlJc w:val="left"/>
      <w:pPr>
        <w:tabs>
          <w:tab w:val="left" w:pos="312"/>
        </w:tabs>
      </w:pPr>
    </w:lvl>
  </w:abstractNum>
  <w:abstractNum w:abstractNumId="13">
    <w:nsid w:val="59DF5F0F"/>
    <w:multiLevelType w:val="singleLevel"/>
    <w:tmpl w:val="59DF5F0F"/>
    <w:lvl w:ilvl="0" w:tentative="0">
      <w:start w:val="1"/>
      <w:numFmt w:val="decimal"/>
      <w:suff w:val="space"/>
      <w:lvlText w:val="%1."/>
      <w:lvlJc w:val="left"/>
    </w:lvl>
  </w:abstractNum>
  <w:abstractNum w:abstractNumId="14">
    <w:nsid w:val="59DF609A"/>
    <w:multiLevelType w:val="singleLevel"/>
    <w:tmpl w:val="59DF609A"/>
    <w:lvl w:ilvl="0" w:tentative="0">
      <w:start w:val="4"/>
      <w:numFmt w:val="decimal"/>
      <w:lvlText w:val="%1."/>
      <w:lvlJc w:val="left"/>
      <w:pPr>
        <w:tabs>
          <w:tab w:val="left" w:pos="312"/>
        </w:tabs>
      </w:pPr>
    </w:lvl>
  </w:abstractNum>
  <w:abstractNum w:abstractNumId="15">
    <w:nsid w:val="59DF646B"/>
    <w:multiLevelType w:val="singleLevel"/>
    <w:tmpl w:val="59DF646B"/>
    <w:lvl w:ilvl="0" w:tentative="0">
      <w:start w:val="6"/>
      <w:numFmt w:val="decimal"/>
      <w:lvlText w:val="%1."/>
      <w:lvlJc w:val="left"/>
      <w:pPr>
        <w:tabs>
          <w:tab w:val="left" w:pos="312"/>
        </w:tabs>
      </w:pPr>
    </w:lvl>
  </w:abstractNum>
  <w:abstractNum w:abstractNumId="16">
    <w:nsid w:val="59E01351"/>
    <w:multiLevelType w:val="singleLevel"/>
    <w:tmpl w:val="59E01351"/>
    <w:lvl w:ilvl="0" w:tentative="0">
      <w:start w:val="2"/>
      <w:numFmt w:val="decimal"/>
      <w:lvlText w:val="%1."/>
      <w:lvlJc w:val="left"/>
      <w:pPr>
        <w:tabs>
          <w:tab w:val="left" w:pos="312"/>
        </w:tabs>
      </w:pPr>
    </w:lvl>
  </w:abstractNum>
  <w:abstractNum w:abstractNumId="17">
    <w:nsid w:val="59E16068"/>
    <w:multiLevelType w:val="singleLevel"/>
    <w:tmpl w:val="59E16068"/>
    <w:lvl w:ilvl="0" w:tentative="0">
      <w:start w:val="4"/>
      <w:numFmt w:val="decimal"/>
      <w:lvlText w:val="%1."/>
      <w:lvlJc w:val="left"/>
      <w:pPr>
        <w:tabs>
          <w:tab w:val="left" w:pos="312"/>
        </w:tabs>
      </w:pPr>
    </w:lvl>
  </w:abstractNum>
  <w:abstractNum w:abstractNumId="18">
    <w:nsid w:val="59E16C38"/>
    <w:multiLevelType w:val="singleLevel"/>
    <w:tmpl w:val="59E16C38"/>
    <w:lvl w:ilvl="0" w:tentative="0">
      <w:start w:val="6"/>
      <w:numFmt w:val="decimal"/>
      <w:lvlText w:val="%1."/>
      <w:lvlJc w:val="left"/>
      <w:pPr>
        <w:tabs>
          <w:tab w:val="left" w:pos="312"/>
        </w:tabs>
      </w:pPr>
    </w:lvl>
  </w:abstractNum>
  <w:abstractNum w:abstractNumId="19">
    <w:nsid w:val="59E182A8"/>
    <w:multiLevelType w:val="singleLevel"/>
    <w:tmpl w:val="59E182A8"/>
    <w:lvl w:ilvl="0" w:tentative="0">
      <w:start w:val="1"/>
      <w:numFmt w:val="decimal"/>
      <w:suff w:val="space"/>
      <w:lvlText w:val="%1."/>
      <w:lvlJc w:val="left"/>
    </w:lvl>
  </w:abstractNum>
  <w:abstractNum w:abstractNumId="20">
    <w:nsid w:val="59E184CD"/>
    <w:multiLevelType w:val="singleLevel"/>
    <w:tmpl w:val="59E184CD"/>
    <w:lvl w:ilvl="0" w:tentative="0">
      <w:start w:val="4"/>
      <w:numFmt w:val="decimal"/>
      <w:lvlText w:val="%1."/>
      <w:lvlJc w:val="left"/>
      <w:pPr>
        <w:tabs>
          <w:tab w:val="left" w:pos="312"/>
        </w:tabs>
      </w:pPr>
    </w:lvl>
  </w:abstractNum>
  <w:abstractNum w:abstractNumId="21">
    <w:nsid w:val="59E1C572"/>
    <w:multiLevelType w:val="singleLevel"/>
    <w:tmpl w:val="59E1C572"/>
    <w:lvl w:ilvl="0" w:tentative="0">
      <w:start w:val="4"/>
      <w:numFmt w:val="decimal"/>
      <w:lvlText w:val="%1."/>
      <w:lvlJc w:val="left"/>
      <w:pPr>
        <w:tabs>
          <w:tab w:val="left" w:pos="312"/>
        </w:tabs>
      </w:pPr>
    </w:lvl>
  </w:abstractNum>
  <w:abstractNum w:abstractNumId="22">
    <w:nsid w:val="59E1D976"/>
    <w:multiLevelType w:val="singleLevel"/>
    <w:tmpl w:val="59E1D976"/>
    <w:lvl w:ilvl="0" w:tentative="0">
      <w:start w:val="4"/>
      <w:numFmt w:val="decimal"/>
      <w:lvlText w:val="%1."/>
      <w:lvlJc w:val="left"/>
      <w:pPr>
        <w:tabs>
          <w:tab w:val="left" w:pos="312"/>
        </w:tabs>
      </w:pPr>
    </w:lvl>
  </w:abstractNum>
  <w:abstractNum w:abstractNumId="23">
    <w:nsid w:val="59E20DAE"/>
    <w:multiLevelType w:val="singleLevel"/>
    <w:tmpl w:val="59E20DAE"/>
    <w:lvl w:ilvl="0" w:tentative="0">
      <w:start w:val="5"/>
      <w:numFmt w:val="decimal"/>
      <w:suff w:val="nothing"/>
      <w:lvlText w:val="（%1）"/>
      <w:lvlJc w:val="left"/>
    </w:lvl>
  </w:abstractNum>
  <w:abstractNum w:abstractNumId="24">
    <w:nsid w:val="59E20E41"/>
    <w:multiLevelType w:val="singleLevel"/>
    <w:tmpl w:val="59E20E41"/>
    <w:lvl w:ilvl="0" w:tentative="0">
      <w:start w:val="4"/>
      <w:numFmt w:val="decimal"/>
      <w:lvlText w:val="%1."/>
      <w:lvlJc w:val="left"/>
      <w:pPr>
        <w:tabs>
          <w:tab w:val="left" w:pos="312"/>
        </w:tabs>
      </w:pPr>
    </w:lvl>
  </w:abstractNum>
  <w:abstractNum w:abstractNumId="25">
    <w:nsid w:val="59E2AD90"/>
    <w:multiLevelType w:val="singleLevel"/>
    <w:tmpl w:val="59E2AD90"/>
    <w:lvl w:ilvl="0" w:tentative="0">
      <w:start w:val="6"/>
      <w:numFmt w:val="decimal"/>
      <w:lvlText w:val="%1."/>
      <w:lvlJc w:val="left"/>
      <w:pPr>
        <w:tabs>
          <w:tab w:val="left" w:pos="312"/>
        </w:tabs>
      </w:pPr>
    </w:lvl>
  </w:abstractNum>
  <w:abstractNum w:abstractNumId="26">
    <w:nsid w:val="59E2BDA2"/>
    <w:multiLevelType w:val="singleLevel"/>
    <w:tmpl w:val="59E2BDA2"/>
    <w:lvl w:ilvl="0" w:tentative="0">
      <w:start w:val="1"/>
      <w:numFmt w:val="decimal"/>
      <w:suff w:val="space"/>
      <w:lvlText w:val="%1."/>
      <w:lvlJc w:val="left"/>
    </w:lvl>
  </w:abstractNum>
  <w:abstractNum w:abstractNumId="27">
    <w:nsid w:val="59E2BF31"/>
    <w:multiLevelType w:val="singleLevel"/>
    <w:tmpl w:val="59E2BF31"/>
    <w:lvl w:ilvl="0" w:tentative="0">
      <w:start w:val="4"/>
      <w:numFmt w:val="decimal"/>
      <w:lvlText w:val="%1."/>
      <w:lvlJc w:val="left"/>
      <w:pPr>
        <w:tabs>
          <w:tab w:val="left" w:pos="312"/>
        </w:tabs>
      </w:pPr>
    </w:lvl>
  </w:abstractNum>
  <w:abstractNum w:abstractNumId="28">
    <w:nsid w:val="59E2D4A3"/>
    <w:multiLevelType w:val="singleLevel"/>
    <w:tmpl w:val="59E2D4A3"/>
    <w:lvl w:ilvl="0" w:tentative="0">
      <w:start w:val="1"/>
      <w:numFmt w:val="decimal"/>
      <w:suff w:val="space"/>
      <w:lvlText w:val="%1."/>
      <w:lvlJc w:val="left"/>
    </w:lvl>
  </w:abstractNum>
  <w:abstractNum w:abstractNumId="29">
    <w:nsid w:val="59E2D6CE"/>
    <w:multiLevelType w:val="singleLevel"/>
    <w:tmpl w:val="59E2D6CE"/>
    <w:lvl w:ilvl="0" w:tentative="0">
      <w:start w:val="4"/>
      <w:numFmt w:val="decimal"/>
      <w:lvlText w:val="%1."/>
      <w:lvlJc w:val="left"/>
      <w:pPr>
        <w:tabs>
          <w:tab w:val="left" w:pos="312"/>
        </w:tabs>
      </w:pPr>
    </w:lvl>
  </w:abstractNum>
  <w:abstractNum w:abstractNumId="30">
    <w:nsid w:val="59E2FF09"/>
    <w:multiLevelType w:val="singleLevel"/>
    <w:tmpl w:val="59E2FF09"/>
    <w:lvl w:ilvl="0" w:tentative="0">
      <w:start w:val="1"/>
      <w:numFmt w:val="decimal"/>
      <w:suff w:val="space"/>
      <w:lvlText w:val="%1."/>
      <w:lvlJc w:val="left"/>
    </w:lvl>
  </w:abstractNum>
  <w:abstractNum w:abstractNumId="31">
    <w:nsid w:val="59E3008F"/>
    <w:multiLevelType w:val="singleLevel"/>
    <w:tmpl w:val="59E3008F"/>
    <w:lvl w:ilvl="0" w:tentative="0">
      <w:start w:val="4"/>
      <w:numFmt w:val="decimal"/>
      <w:lvlText w:val="%1."/>
      <w:lvlJc w:val="left"/>
      <w:pPr>
        <w:tabs>
          <w:tab w:val="left" w:pos="312"/>
        </w:tabs>
      </w:pPr>
    </w:lvl>
  </w:abstractNum>
  <w:abstractNum w:abstractNumId="32">
    <w:nsid w:val="59E30BDB"/>
    <w:multiLevelType w:val="singleLevel"/>
    <w:tmpl w:val="59E30BDB"/>
    <w:lvl w:ilvl="0" w:tentative="0">
      <w:start w:val="1"/>
      <w:numFmt w:val="decimal"/>
      <w:suff w:val="space"/>
      <w:lvlText w:val="%1."/>
      <w:lvlJc w:val="left"/>
    </w:lvl>
  </w:abstractNum>
  <w:abstractNum w:abstractNumId="33">
    <w:nsid w:val="59E30D05"/>
    <w:multiLevelType w:val="singleLevel"/>
    <w:tmpl w:val="59E30D05"/>
    <w:lvl w:ilvl="0" w:tentative="0">
      <w:start w:val="4"/>
      <w:numFmt w:val="decimal"/>
      <w:lvlText w:val="%1."/>
      <w:lvlJc w:val="left"/>
      <w:pPr>
        <w:tabs>
          <w:tab w:val="left" w:pos="312"/>
        </w:tabs>
      </w:pPr>
    </w:lvl>
  </w:abstractNum>
  <w:abstractNum w:abstractNumId="34">
    <w:nsid w:val="59E30ED1"/>
    <w:multiLevelType w:val="singleLevel"/>
    <w:tmpl w:val="59E30ED1"/>
    <w:lvl w:ilvl="0" w:tentative="0">
      <w:start w:val="7"/>
      <w:numFmt w:val="decimal"/>
      <w:lvlText w:val="%1."/>
      <w:lvlJc w:val="left"/>
      <w:pPr>
        <w:tabs>
          <w:tab w:val="left" w:pos="312"/>
        </w:tabs>
      </w:pPr>
    </w:lvl>
  </w:abstractNum>
  <w:abstractNum w:abstractNumId="35">
    <w:nsid w:val="59EAA52C"/>
    <w:multiLevelType w:val="singleLevel"/>
    <w:tmpl w:val="59EAA52C"/>
    <w:lvl w:ilvl="0" w:tentative="0">
      <w:start w:val="6"/>
      <w:numFmt w:val="decimal"/>
      <w:lvlText w:val="%1."/>
      <w:lvlJc w:val="left"/>
      <w:pPr>
        <w:tabs>
          <w:tab w:val="left" w:pos="312"/>
        </w:tabs>
      </w:pPr>
    </w:lvl>
  </w:abstractNum>
  <w:abstractNum w:abstractNumId="36">
    <w:nsid w:val="59EDA936"/>
    <w:multiLevelType w:val="singleLevel"/>
    <w:tmpl w:val="59EDA936"/>
    <w:lvl w:ilvl="0" w:tentative="0">
      <w:start w:val="1"/>
      <w:numFmt w:val="decimal"/>
      <w:suff w:val="space"/>
      <w:lvlText w:val="%1."/>
      <w:lvlJc w:val="left"/>
    </w:lvl>
  </w:abstractNum>
  <w:abstractNum w:abstractNumId="37">
    <w:nsid w:val="59EDAA86"/>
    <w:multiLevelType w:val="singleLevel"/>
    <w:tmpl w:val="59EDAA86"/>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36"/>
  </w:num>
  <w:num w:numId="10">
    <w:abstractNumId w:val="8"/>
  </w:num>
  <w:num w:numId="11">
    <w:abstractNumId w:val="3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30"/>
  </w:num>
  <w:num w:numId="22">
    <w:abstractNumId w:val="31"/>
  </w:num>
  <w:num w:numId="23">
    <w:abstractNumId w:val="18"/>
  </w:num>
  <w:num w:numId="24">
    <w:abstractNumId w:val="32"/>
  </w:num>
  <w:num w:numId="25">
    <w:abstractNumId w:val="33"/>
  </w:num>
  <w:num w:numId="26">
    <w:abstractNumId w:val="34"/>
  </w:num>
  <w:num w:numId="27">
    <w:abstractNumId w:val="19"/>
  </w:num>
  <w:num w:numId="28">
    <w:abstractNumId w:val="20"/>
  </w:num>
  <w:num w:numId="29">
    <w:abstractNumId w:val="35"/>
  </w:num>
  <w:num w:numId="30">
    <w:abstractNumId w:val="28"/>
  </w:num>
  <w:num w:numId="31">
    <w:abstractNumId w:val="29"/>
  </w:num>
  <w:num w:numId="32">
    <w:abstractNumId w:val="21"/>
  </w:num>
  <w:num w:numId="33">
    <w:abstractNumId w:val="22"/>
  </w:num>
  <w:num w:numId="34">
    <w:abstractNumId w:val="23"/>
  </w:num>
  <w:num w:numId="35">
    <w:abstractNumId w:val="24"/>
  </w:num>
  <w:num w:numId="36">
    <w:abstractNumId w:val="25"/>
  </w:num>
  <w:num w:numId="37">
    <w:abstractNumId w:val="26"/>
  </w:num>
  <w:num w:numId="38">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cqueline">
    <w15:presenceInfo w15:providerId="None" w15:userId="Jacquel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0B07"/>
    <w:rsid w:val="001E4755"/>
    <w:rsid w:val="00270AF7"/>
    <w:rsid w:val="002C1EB6"/>
    <w:rsid w:val="004803C2"/>
    <w:rsid w:val="004B5B02"/>
    <w:rsid w:val="004C11AA"/>
    <w:rsid w:val="00590B77"/>
    <w:rsid w:val="0061452E"/>
    <w:rsid w:val="0067085A"/>
    <w:rsid w:val="007E45F1"/>
    <w:rsid w:val="00822230"/>
    <w:rsid w:val="00907CA4"/>
    <w:rsid w:val="00942123"/>
    <w:rsid w:val="009A3331"/>
    <w:rsid w:val="00AE2C1C"/>
    <w:rsid w:val="00B125F8"/>
    <w:rsid w:val="00BC050A"/>
    <w:rsid w:val="00C13B58"/>
    <w:rsid w:val="00D91D34"/>
    <w:rsid w:val="00E21C9E"/>
    <w:rsid w:val="00E81C97"/>
    <w:rsid w:val="00E86152"/>
    <w:rsid w:val="00F105CA"/>
    <w:rsid w:val="01092C52"/>
    <w:rsid w:val="010B0415"/>
    <w:rsid w:val="011245D0"/>
    <w:rsid w:val="011677DA"/>
    <w:rsid w:val="01282AD5"/>
    <w:rsid w:val="01345B18"/>
    <w:rsid w:val="013727D1"/>
    <w:rsid w:val="013A7022"/>
    <w:rsid w:val="01636DB8"/>
    <w:rsid w:val="016C305E"/>
    <w:rsid w:val="016C7781"/>
    <w:rsid w:val="01774273"/>
    <w:rsid w:val="017C5033"/>
    <w:rsid w:val="018220E5"/>
    <w:rsid w:val="019A1A73"/>
    <w:rsid w:val="01A81EBD"/>
    <w:rsid w:val="01AA4E50"/>
    <w:rsid w:val="01BF3836"/>
    <w:rsid w:val="01C47928"/>
    <w:rsid w:val="01D37625"/>
    <w:rsid w:val="01D72FAD"/>
    <w:rsid w:val="01D95909"/>
    <w:rsid w:val="020011BE"/>
    <w:rsid w:val="020225C9"/>
    <w:rsid w:val="02041AEC"/>
    <w:rsid w:val="020A4F6C"/>
    <w:rsid w:val="02180EC3"/>
    <w:rsid w:val="021D7E10"/>
    <w:rsid w:val="021E2AE7"/>
    <w:rsid w:val="0220737B"/>
    <w:rsid w:val="02384E06"/>
    <w:rsid w:val="0241220F"/>
    <w:rsid w:val="025674C3"/>
    <w:rsid w:val="02614604"/>
    <w:rsid w:val="02693636"/>
    <w:rsid w:val="0272086C"/>
    <w:rsid w:val="02740649"/>
    <w:rsid w:val="02747430"/>
    <w:rsid w:val="0277357C"/>
    <w:rsid w:val="027C7691"/>
    <w:rsid w:val="02842317"/>
    <w:rsid w:val="02940511"/>
    <w:rsid w:val="02963048"/>
    <w:rsid w:val="02977B45"/>
    <w:rsid w:val="029F78CF"/>
    <w:rsid w:val="02A33CA3"/>
    <w:rsid w:val="02C94060"/>
    <w:rsid w:val="02DD7EE7"/>
    <w:rsid w:val="02ED6B03"/>
    <w:rsid w:val="033F613F"/>
    <w:rsid w:val="034B4A24"/>
    <w:rsid w:val="036E6881"/>
    <w:rsid w:val="03715586"/>
    <w:rsid w:val="037702CF"/>
    <w:rsid w:val="037B5B67"/>
    <w:rsid w:val="037F3778"/>
    <w:rsid w:val="03897CB4"/>
    <w:rsid w:val="038E6CA2"/>
    <w:rsid w:val="03A06633"/>
    <w:rsid w:val="03B03A69"/>
    <w:rsid w:val="03B27FA1"/>
    <w:rsid w:val="03C90137"/>
    <w:rsid w:val="03D4236F"/>
    <w:rsid w:val="04171FE3"/>
    <w:rsid w:val="04197BE7"/>
    <w:rsid w:val="042C46BD"/>
    <w:rsid w:val="04501F1C"/>
    <w:rsid w:val="04653E49"/>
    <w:rsid w:val="04670493"/>
    <w:rsid w:val="04883674"/>
    <w:rsid w:val="048E2D08"/>
    <w:rsid w:val="04966466"/>
    <w:rsid w:val="04985FF5"/>
    <w:rsid w:val="049A62C8"/>
    <w:rsid w:val="04B409A9"/>
    <w:rsid w:val="05106460"/>
    <w:rsid w:val="05260F33"/>
    <w:rsid w:val="05267D35"/>
    <w:rsid w:val="052B0FDC"/>
    <w:rsid w:val="052B39AE"/>
    <w:rsid w:val="05392D12"/>
    <w:rsid w:val="054051AC"/>
    <w:rsid w:val="05563F00"/>
    <w:rsid w:val="056F021A"/>
    <w:rsid w:val="057B5C41"/>
    <w:rsid w:val="057F3353"/>
    <w:rsid w:val="05974B50"/>
    <w:rsid w:val="05982639"/>
    <w:rsid w:val="05984AA8"/>
    <w:rsid w:val="05A7485C"/>
    <w:rsid w:val="05C614F2"/>
    <w:rsid w:val="05D30319"/>
    <w:rsid w:val="05E3314A"/>
    <w:rsid w:val="05E84282"/>
    <w:rsid w:val="05FB70DD"/>
    <w:rsid w:val="05FC0017"/>
    <w:rsid w:val="06094630"/>
    <w:rsid w:val="06195ED1"/>
    <w:rsid w:val="0643267E"/>
    <w:rsid w:val="065C0337"/>
    <w:rsid w:val="065C0524"/>
    <w:rsid w:val="066658F8"/>
    <w:rsid w:val="066A6F1D"/>
    <w:rsid w:val="06713280"/>
    <w:rsid w:val="06753535"/>
    <w:rsid w:val="06840C1B"/>
    <w:rsid w:val="06987519"/>
    <w:rsid w:val="06AA7307"/>
    <w:rsid w:val="06B163A2"/>
    <w:rsid w:val="06BA4CF9"/>
    <w:rsid w:val="06C13262"/>
    <w:rsid w:val="06CB79FF"/>
    <w:rsid w:val="06D754D7"/>
    <w:rsid w:val="06F91A94"/>
    <w:rsid w:val="070A51DD"/>
    <w:rsid w:val="071A5592"/>
    <w:rsid w:val="07207F67"/>
    <w:rsid w:val="073876DC"/>
    <w:rsid w:val="07395D5F"/>
    <w:rsid w:val="074E622D"/>
    <w:rsid w:val="07606699"/>
    <w:rsid w:val="077F5995"/>
    <w:rsid w:val="07837EA2"/>
    <w:rsid w:val="079037C8"/>
    <w:rsid w:val="079411CF"/>
    <w:rsid w:val="07962C98"/>
    <w:rsid w:val="07AA40BA"/>
    <w:rsid w:val="07BF481B"/>
    <w:rsid w:val="07D02B2E"/>
    <w:rsid w:val="07D51135"/>
    <w:rsid w:val="07DB6B09"/>
    <w:rsid w:val="07E1590D"/>
    <w:rsid w:val="07EA1F7C"/>
    <w:rsid w:val="07F3639B"/>
    <w:rsid w:val="07FE0A71"/>
    <w:rsid w:val="080171A7"/>
    <w:rsid w:val="08182B17"/>
    <w:rsid w:val="081D0A50"/>
    <w:rsid w:val="08304B71"/>
    <w:rsid w:val="08387CA1"/>
    <w:rsid w:val="083D09AE"/>
    <w:rsid w:val="083E3809"/>
    <w:rsid w:val="084C3EC9"/>
    <w:rsid w:val="085056C1"/>
    <w:rsid w:val="085348D0"/>
    <w:rsid w:val="085D2BE8"/>
    <w:rsid w:val="086307EF"/>
    <w:rsid w:val="0863280F"/>
    <w:rsid w:val="086519EA"/>
    <w:rsid w:val="08654DD5"/>
    <w:rsid w:val="08696F3B"/>
    <w:rsid w:val="0869788C"/>
    <w:rsid w:val="087439CF"/>
    <w:rsid w:val="08762B65"/>
    <w:rsid w:val="088322A2"/>
    <w:rsid w:val="08874BA1"/>
    <w:rsid w:val="0887785E"/>
    <w:rsid w:val="08B53DCA"/>
    <w:rsid w:val="08C53294"/>
    <w:rsid w:val="08D24216"/>
    <w:rsid w:val="08D5416B"/>
    <w:rsid w:val="08E565A6"/>
    <w:rsid w:val="08FC6176"/>
    <w:rsid w:val="09071F77"/>
    <w:rsid w:val="09274BAC"/>
    <w:rsid w:val="092A1B53"/>
    <w:rsid w:val="092A6534"/>
    <w:rsid w:val="094D59AF"/>
    <w:rsid w:val="095B51DC"/>
    <w:rsid w:val="096205A9"/>
    <w:rsid w:val="09654414"/>
    <w:rsid w:val="09696C7C"/>
    <w:rsid w:val="09704E88"/>
    <w:rsid w:val="0972014B"/>
    <w:rsid w:val="097F2E6A"/>
    <w:rsid w:val="09801EED"/>
    <w:rsid w:val="098D07BB"/>
    <w:rsid w:val="09A31F69"/>
    <w:rsid w:val="09B40F31"/>
    <w:rsid w:val="09CC33D5"/>
    <w:rsid w:val="09D21638"/>
    <w:rsid w:val="09D718A1"/>
    <w:rsid w:val="09F628BF"/>
    <w:rsid w:val="09F87B9E"/>
    <w:rsid w:val="09FB313A"/>
    <w:rsid w:val="09FC5533"/>
    <w:rsid w:val="0A025B26"/>
    <w:rsid w:val="0A1C04FB"/>
    <w:rsid w:val="0A2545DB"/>
    <w:rsid w:val="0A3742A8"/>
    <w:rsid w:val="0A3C7120"/>
    <w:rsid w:val="0A3D59A2"/>
    <w:rsid w:val="0A421C07"/>
    <w:rsid w:val="0A4472AD"/>
    <w:rsid w:val="0A4C21F8"/>
    <w:rsid w:val="0A6E7730"/>
    <w:rsid w:val="0A7114DA"/>
    <w:rsid w:val="0A711A7A"/>
    <w:rsid w:val="0A8071B5"/>
    <w:rsid w:val="0A880345"/>
    <w:rsid w:val="0A966F6A"/>
    <w:rsid w:val="0A98763B"/>
    <w:rsid w:val="0AAB51F4"/>
    <w:rsid w:val="0AC90032"/>
    <w:rsid w:val="0ACB3EF8"/>
    <w:rsid w:val="0AE877A9"/>
    <w:rsid w:val="0AF20CF3"/>
    <w:rsid w:val="0AF254ED"/>
    <w:rsid w:val="0AF5762B"/>
    <w:rsid w:val="0AFB53D9"/>
    <w:rsid w:val="0AFE3BCE"/>
    <w:rsid w:val="0AFF132C"/>
    <w:rsid w:val="0B0061E5"/>
    <w:rsid w:val="0B0221A3"/>
    <w:rsid w:val="0B107FC4"/>
    <w:rsid w:val="0B170000"/>
    <w:rsid w:val="0B1A305A"/>
    <w:rsid w:val="0B211212"/>
    <w:rsid w:val="0B21749B"/>
    <w:rsid w:val="0B2743D4"/>
    <w:rsid w:val="0B36719B"/>
    <w:rsid w:val="0B5516E5"/>
    <w:rsid w:val="0B653E7B"/>
    <w:rsid w:val="0B8208A5"/>
    <w:rsid w:val="0B87630D"/>
    <w:rsid w:val="0B8B7956"/>
    <w:rsid w:val="0BA80328"/>
    <w:rsid w:val="0BAD28E6"/>
    <w:rsid w:val="0BDD6E61"/>
    <w:rsid w:val="0BF904FB"/>
    <w:rsid w:val="0BFD691D"/>
    <w:rsid w:val="0C026FF5"/>
    <w:rsid w:val="0C09033B"/>
    <w:rsid w:val="0C394BCA"/>
    <w:rsid w:val="0C5D73E5"/>
    <w:rsid w:val="0C661CC7"/>
    <w:rsid w:val="0C716BC9"/>
    <w:rsid w:val="0C720639"/>
    <w:rsid w:val="0C737E5C"/>
    <w:rsid w:val="0C7D6445"/>
    <w:rsid w:val="0C8143B7"/>
    <w:rsid w:val="0C815AC7"/>
    <w:rsid w:val="0C816DA8"/>
    <w:rsid w:val="0C820805"/>
    <w:rsid w:val="0C8A3744"/>
    <w:rsid w:val="0C8A4FAB"/>
    <w:rsid w:val="0CA07C8B"/>
    <w:rsid w:val="0CD27997"/>
    <w:rsid w:val="0CE92DE4"/>
    <w:rsid w:val="0CF65EAD"/>
    <w:rsid w:val="0CFB3702"/>
    <w:rsid w:val="0D12087A"/>
    <w:rsid w:val="0D132EB5"/>
    <w:rsid w:val="0D2B0909"/>
    <w:rsid w:val="0D4515FB"/>
    <w:rsid w:val="0D462793"/>
    <w:rsid w:val="0D4E4FE7"/>
    <w:rsid w:val="0D517FD0"/>
    <w:rsid w:val="0D576266"/>
    <w:rsid w:val="0D5842BA"/>
    <w:rsid w:val="0D5B7A32"/>
    <w:rsid w:val="0D625602"/>
    <w:rsid w:val="0D6500AD"/>
    <w:rsid w:val="0D69774C"/>
    <w:rsid w:val="0D79401F"/>
    <w:rsid w:val="0D967ADC"/>
    <w:rsid w:val="0DA077F6"/>
    <w:rsid w:val="0DA54F0E"/>
    <w:rsid w:val="0DAC0E9C"/>
    <w:rsid w:val="0DBC70A5"/>
    <w:rsid w:val="0DBD1320"/>
    <w:rsid w:val="0DC216FE"/>
    <w:rsid w:val="0DCB5C51"/>
    <w:rsid w:val="0DD971B1"/>
    <w:rsid w:val="0DF356DF"/>
    <w:rsid w:val="0E05109C"/>
    <w:rsid w:val="0E0672A7"/>
    <w:rsid w:val="0E0C7A25"/>
    <w:rsid w:val="0E0D1344"/>
    <w:rsid w:val="0E1761D8"/>
    <w:rsid w:val="0E205AA7"/>
    <w:rsid w:val="0E284D37"/>
    <w:rsid w:val="0E450718"/>
    <w:rsid w:val="0E4743A4"/>
    <w:rsid w:val="0E4F729A"/>
    <w:rsid w:val="0E64149D"/>
    <w:rsid w:val="0E641B6C"/>
    <w:rsid w:val="0E662F50"/>
    <w:rsid w:val="0E753EB3"/>
    <w:rsid w:val="0E775A03"/>
    <w:rsid w:val="0E7C090B"/>
    <w:rsid w:val="0E7F418B"/>
    <w:rsid w:val="0E801888"/>
    <w:rsid w:val="0E8C11BF"/>
    <w:rsid w:val="0EA070DB"/>
    <w:rsid w:val="0ECD6040"/>
    <w:rsid w:val="0ED21578"/>
    <w:rsid w:val="0ED4084C"/>
    <w:rsid w:val="0EE029C9"/>
    <w:rsid w:val="0EED508C"/>
    <w:rsid w:val="0F08445F"/>
    <w:rsid w:val="0F247611"/>
    <w:rsid w:val="0F2607C9"/>
    <w:rsid w:val="0F261858"/>
    <w:rsid w:val="0F3739E0"/>
    <w:rsid w:val="0F3E5FFB"/>
    <w:rsid w:val="0F446F64"/>
    <w:rsid w:val="0F507BA6"/>
    <w:rsid w:val="0F58772F"/>
    <w:rsid w:val="0F651605"/>
    <w:rsid w:val="0F7D6711"/>
    <w:rsid w:val="0F825100"/>
    <w:rsid w:val="0F9D5135"/>
    <w:rsid w:val="0FA02A3C"/>
    <w:rsid w:val="0FA3084E"/>
    <w:rsid w:val="0FBB68ED"/>
    <w:rsid w:val="0FC14C1A"/>
    <w:rsid w:val="0FC44F48"/>
    <w:rsid w:val="0FCB7460"/>
    <w:rsid w:val="0FD6421C"/>
    <w:rsid w:val="0FEF7EFC"/>
    <w:rsid w:val="10015536"/>
    <w:rsid w:val="10115E98"/>
    <w:rsid w:val="10327130"/>
    <w:rsid w:val="10397450"/>
    <w:rsid w:val="103D5934"/>
    <w:rsid w:val="105349B7"/>
    <w:rsid w:val="1059510E"/>
    <w:rsid w:val="105D03A6"/>
    <w:rsid w:val="10630FED"/>
    <w:rsid w:val="106620C9"/>
    <w:rsid w:val="10701321"/>
    <w:rsid w:val="107C7C34"/>
    <w:rsid w:val="10840301"/>
    <w:rsid w:val="109F51F9"/>
    <w:rsid w:val="10A04109"/>
    <w:rsid w:val="10A06EB9"/>
    <w:rsid w:val="10A957C3"/>
    <w:rsid w:val="10B0050F"/>
    <w:rsid w:val="10CB14E3"/>
    <w:rsid w:val="10CF65D0"/>
    <w:rsid w:val="10D12B9F"/>
    <w:rsid w:val="10EF541B"/>
    <w:rsid w:val="10F35FAF"/>
    <w:rsid w:val="110802A4"/>
    <w:rsid w:val="11174D94"/>
    <w:rsid w:val="113B10CD"/>
    <w:rsid w:val="114712AE"/>
    <w:rsid w:val="1148409F"/>
    <w:rsid w:val="115E63DB"/>
    <w:rsid w:val="11645631"/>
    <w:rsid w:val="11657F0B"/>
    <w:rsid w:val="116E6993"/>
    <w:rsid w:val="11834DE3"/>
    <w:rsid w:val="118C24A6"/>
    <w:rsid w:val="119665E9"/>
    <w:rsid w:val="11A21586"/>
    <w:rsid w:val="11A921D4"/>
    <w:rsid w:val="11B91A0E"/>
    <w:rsid w:val="11BC60C2"/>
    <w:rsid w:val="11CD3EAB"/>
    <w:rsid w:val="11CE6741"/>
    <w:rsid w:val="11DD51A9"/>
    <w:rsid w:val="11E31B56"/>
    <w:rsid w:val="11FC45D2"/>
    <w:rsid w:val="1207736E"/>
    <w:rsid w:val="12094CC1"/>
    <w:rsid w:val="122E2CDA"/>
    <w:rsid w:val="123552B6"/>
    <w:rsid w:val="123A195E"/>
    <w:rsid w:val="123A6A72"/>
    <w:rsid w:val="1244709F"/>
    <w:rsid w:val="125510A4"/>
    <w:rsid w:val="1279641E"/>
    <w:rsid w:val="127F1304"/>
    <w:rsid w:val="12801437"/>
    <w:rsid w:val="12894D27"/>
    <w:rsid w:val="12B0446B"/>
    <w:rsid w:val="12CA4311"/>
    <w:rsid w:val="12CF252F"/>
    <w:rsid w:val="12D71EB8"/>
    <w:rsid w:val="12EC7D2D"/>
    <w:rsid w:val="12F02C49"/>
    <w:rsid w:val="12F12A39"/>
    <w:rsid w:val="12F850F5"/>
    <w:rsid w:val="12FB2F30"/>
    <w:rsid w:val="130F43E7"/>
    <w:rsid w:val="13106147"/>
    <w:rsid w:val="131136FC"/>
    <w:rsid w:val="13156C40"/>
    <w:rsid w:val="132613CD"/>
    <w:rsid w:val="13261990"/>
    <w:rsid w:val="132F599E"/>
    <w:rsid w:val="13333C12"/>
    <w:rsid w:val="133D3E51"/>
    <w:rsid w:val="135717B3"/>
    <w:rsid w:val="13691090"/>
    <w:rsid w:val="13692EF7"/>
    <w:rsid w:val="136B68D8"/>
    <w:rsid w:val="13716F6B"/>
    <w:rsid w:val="137F1879"/>
    <w:rsid w:val="139A3E34"/>
    <w:rsid w:val="13A30653"/>
    <w:rsid w:val="13B81F5C"/>
    <w:rsid w:val="13C0551A"/>
    <w:rsid w:val="13C664C5"/>
    <w:rsid w:val="13D22A29"/>
    <w:rsid w:val="13D75846"/>
    <w:rsid w:val="13E36BC7"/>
    <w:rsid w:val="13F1157E"/>
    <w:rsid w:val="13F1735C"/>
    <w:rsid w:val="13FB1B74"/>
    <w:rsid w:val="14122768"/>
    <w:rsid w:val="142946D6"/>
    <w:rsid w:val="142D2BB6"/>
    <w:rsid w:val="14325373"/>
    <w:rsid w:val="1434495D"/>
    <w:rsid w:val="143A64A9"/>
    <w:rsid w:val="143E43DB"/>
    <w:rsid w:val="1441619A"/>
    <w:rsid w:val="144927D1"/>
    <w:rsid w:val="144A69B2"/>
    <w:rsid w:val="145D3CCD"/>
    <w:rsid w:val="1464174C"/>
    <w:rsid w:val="14665243"/>
    <w:rsid w:val="147634F0"/>
    <w:rsid w:val="147D19B6"/>
    <w:rsid w:val="147F051C"/>
    <w:rsid w:val="148822DE"/>
    <w:rsid w:val="14964172"/>
    <w:rsid w:val="14A53E7D"/>
    <w:rsid w:val="14A53FDF"/>
    <w:rsid w:val="14AE6B85"/>
    <w:rsid w:val="14B41607"/>
    <w:rsid w:val="14C24809"/>
    <w:rsid w:val="14D71A7F"/>
    <w:rsid w:val="14DC7E9F"/>
    <w:rsid w:val="14ED2EC8"/>
    <w:rsid w:val="14EF7B95"/>
    <w:rsid w:val="14FB1059"/>
    <w:rsid w:val="14FB5B10"/>
    <w:rsid w:val="15054B19"/>
    <w:rsid w:val="15092B67"/>
    <w:rsid w:val="15185533"/>
    <w:rsid w:val="152F0A94"/>
    <w:rsid w:val="152F266B"/>
    <w:rsid w:val="153218DE"/>
    <w:rsid w:val="15363514"/>
    <w:rsid w:val="15395948"/>
    <w:rsid w:val="15426E63"/>
    <w:rsid w:val="1555482F"/>
    <w:rsid w:val="15620367"/>
    <w:rsid w:val="1564121D"/>
    <w:rsid w:val="15695044"/>
    <w:rsid w:val="157B3263"/>
    <w:rsid w:val="15843BEB"/>
    <w:rsid w:val="158B3133"/>
    <w:rsid w:val="159058EB"/>
    <w:rsid w:val="159B3988"/>
    <w:rsid w:val="15AB750B"/>
    <w:rsid w:val="15C626D5"/>
    <w:rsid w:val="15C9204B"/>
    <w:rsid w:val="15D03E0C"/>
    <w:rsid w:val="15D120B3"/>
    <w:rsid w:val="15E26949"/>
    <w:rsid w:val="15EA203D"/>
    <w:rsid w:val="15EF2518"/>
    <w:rsid w:val="15FD2A98"/>
    <w:rsid w:val="1604030C"/>
    <w:rsid w:val="164554B2"/>
    <w:rsid w:val="164F6EFF"/>
    <w:rsid w:val="16575E52"/>
    <w:rsid w:val="165C7A78"/>
    <w:rsid w:val="168F7374"/>
    <w:rsid w:val="169E73F4"/>
    <w:rsid w:val="16A914A5"/>
    <w:rsid w:val="16B44337"/>
    <w:rsid w:val="16C46440"/>
    <w:rsid w:val="16C67787"/>
    <w:rsid w:val="16C761F5"/>
    <w:rsid w:val="16DC177B"/>
    <w:rsid w:val="16E30501"/>
    <w:rsid w:val="16E35B68"/>
    <w:rsid w:val="16E604D5"/>
    <w:rsid w:val="16E63892"/>
    <w:rsid w:val="16EA30C0"/>
    <w:rsid w:val="17010DAA"/>
    <w:rsid w:val="170500C3"/>
    <w:rsid w:val="170A3AAA"/>
    <w:rsid w:val="173C121F"/>
    <w:rsid w:val="17564D6A"/>
    <w:rsid w:val="17585AC4"/>
    <w:rsid w:val="17724424"/>
    <w:rsid w:val="17746AEB"/>
    <w:rsid w:val="17813D85"/>
    <w:rsid w:val="178362DA"/>
    <w:rsid w:val="178D618A"/>
    <w:rsid w:val="17993307"/>
    <w:rsid w:val="17A1150A"/>
    <w:rsid w:val="17AC5240"/>
    <w:rsid w:val="17B8769E"/>
    <w:rsid w:val="17BA3C26"/>
    <w:rsid w:val="17C533DC"/>
    <w:rsid w:val="17DE72D0"/>
    <w:rsid w:val="17E665C5"/>
    <w:rsid w:val="17E963A3"/>
    <w:rsid w:val="17EA39E9"/>
    <w:rsid w:val="17FB5681"/>
    <w:rsid w:val="181C7911"/>
    <w:rsid w:val="182A7450"/>
    <w:rsid w:val="183424B6"/>
    <w:rsid w:val="187E687E"/>
    <w:rsid w:val="188C60E2"/>
    <w:rsid w:val="18906020"/>
    <w:rsid w:val="189A3EA5"/>
    <w:rsid w:val="18A67BB2"/>
    <w:rsid w:val="18CA114D"/>
    <w:rsid w:val="18D4768A"/>
    <w:rsid w:val="18D653E4"/>
    <w:rsid w:val="18FD3BE5"/>
    <w:rsid w:val="19143CF0"/>
    <w:rsid w:val="19194B53"/>
    <w:rsid w:val="191F7D9C"/>
    <w:rsid w:val="192117C2"/>
    <w:rsid w:val="1922275D"/>
    <w:rsid w:val="19290802"/>
    <w:rsid w:val="192D1AA4"/>
    <w:rsid w:val="19304F90"/>
    <w:rsid w:val="193B20B5"/>
    <w:rsid w:val="194C4731"/>
    <w:rsid w:val="194F679D"/>
    <w:rsid w:val="195834CB"/>
    <w:rsid w:val="195D504E"/>
    <w:rsid w:val="1962270A"/>
    <w:rsid w:val="19702C40"/>
    <w:rsid w:val="198A36E7"/>
    <w:rsid w:val="19907445"/>
    <w:rsid w:val="19943B95"/>
    <w:rsid w:val="19AB225D"/>
    <w:rsid w:val="19BD4C8B"/>
    <w:rsid w:val="19C87456"/>
    <w:rsid w:val="19CA1E16"/>
    <w:rsid w:val="19F26A9E"/>
    <w:rsid w:val="1A04037A"/>
    <w:rsid w:val="1A0730E4"/>
    <w:rsid w:val="1A0E7BFF"/>
    <w:rsid w:val="1A1D476E"/>
    <w:rsid w:val="1A1E3760"/>
    <w:rsid w:val="1A257CCF"/>
    <w:rsid w:val="1A3320F8"/>
    <w:rsid w:val="1A384BCF"/>
    <w:rsid w:val="1A392F8A"/>
    <w:rsid w:val="1A3C2438"/>
    <w:rsid w:val="1A477E0D"/>
    <w:rsid w:val="1A481E64"/>
    <w:rsid w:val="1A4B1F0B"/>
    <w:rsid w:val="1A4C5608"/>
    <w:rsid w:val="1A512203"/>
    <w:rsid w:val="1A544911"/>
    <w:rsid w:val="1A6776C3"/>
    <w:rsid w:val="1A6C6B0A"/>
    <w:rsid w:val="1A70436C"/>
    <w:rsid w:val="1A7506F8"/>
    <w:rsid w:val="1A7E61C3"/>
    <w:rsid w:val="1A8002C4"/>
    <w:rsid w:val="1AB9263D"/>
    <w:rsid w:val="1ACA26D3"/>
    <w:rsid w:val="1ACD4654"/>
    <w:rsid w:val="1AD25539"/>
    <w:rsid w:val="1AD7412A"/>
    <w:rsid w:val="1AE47CFE"/>
    <w:rsid w:val="1B0C212F"/>
    <w:rsid w:val="1B0D2F17"/>
    <w:rsid w:val="1B2A1A1B"/>
    <w:rsid w:val="1B2B3C12"/>
    <w:rsid w:val="1B3808E8"/>
    <w:rsid w:val="1B3E7B7F"/>
    <w:rsid w:val="1B477E9B"/>
    <w:rsid w:val="1B4867D9"/>
    <w:rsid w:val="1B5243DB"/>
    <w:rsid w:val="1B563495"/>
    <w:rsid w:val="1B5D06F9"/>
    <w:rsid w:val="1B661891"/>
    <w:rsid w:val="1B6D5818"/>
    <w:rsid w:val="1B7374CA"/>
    <w:rsid w:val="1B7A4F55"/>
    <w:rsid w:val="1B7C3EBF"/>
    <w:rsid w:val="1BA24224"/>
    <w:rsid w:val="1BC66A22"/>
    <w:rsid w:val="1BCC0FA1"/>
    <w:rsid w:val="1BDF3975"/>
    <w:rsid w:val="1BE8192B"/>
    <w:rsid w:val="1BEE26FD"/>
    <w:rsid w:val="1BFB4F0D"/>
    <w:rsid w:val="1C115D4E"/>
    <w:rsid w:val="1C1A6D66"/>
    <w:rsid w:val="1C1B6E4F"/>
    <w:rsid w:val="1C1F0AE0"/>
    <w:rsid w:val="1C394347"/>
    <w:rsid w:val="1C456104"/>
    <w:rsid w:val="1C4B7F44"/>
    <w:rsid w:val="1C617230"/>
    <w:rsid w:val="1C67008F"/>
    <w:rsid w:val="1C6A0508"/>
    <w:rsid w:val="1C8F6AFA"/>
    <w:rsid w:val="1C965561"/>
    <w:rsid w:val="1C996735"/>
    <w:rsid w:val="1CB207B0"/>
    <w:rsid w:val="1CB404CA"/>
    <w:rsid w:val="1CBC599C"/>
    <w:rsid w:val="1CC40A9B"/>
    <w:rsid w:val="1CD70CB7"/>
    <w:rsid w:val="1CE22E04"/>
    <w:rsid w:val="1CEF7C9B"/>
    <w:rsid w:val="1D0621A4"/>
    <w:rsid w:val="1D092552"/>
    <w:rsid w:val="1D155830"/>
    <w:rsid w:val="1D196436"/>
    <w:rsid w:val="1D2047ED"/>
    <w:rsid w:val="1D210E18"/>
    <w:rsid w:val="1D2B7A14"/>
    <w:rsid w:val="1D3D5097"/>
    <w:rsid w:val="1D42597A"/>
    <w:rsid w:val="1D472781"/>
    <w:rsid w:val="1D4F5C9B"/>
    <w:rsid w:val="1D5C4BC3"/>
    <w:rsid w:val="1D6507CA"/>
    <w:rsid w:val="1D6C2381"/>
    <w:rsid w:val="1D6E797A"/>
    <w:rsid w:val="1D775613"/>
    <w:rsid w:val="1D94258F"/>
    <w:rsid w:val="1D9C5FA8"/>
    <w:rsid w:val="1D9D6326"/>
    <w:rsid w:val="1DAB6BBF"/>
    <w:rsid w:val="1DB96401"/>
    <w:rsid w:val="1DBD093D"/>
    <w:rsid w:val="1DCB2DBA"/>
    <w:rsid w:val="1DD802C1"/>
    <w:rsid w:val="1DD8339A"/>
    <w:rsid w:val="1DDF5124"/>
    <w:rsid w:val="1DE06F3C"/>
    <w:rsid w:val="1DE67EC0"/>
    <w:rsid w:val="1DEB688D"/>
    <w:rsid w:val="1DEC6661"/>
    <w:rsid w:val="1DF6599A"/>
    <w:rsid w:val="1DF87FC7"/>
    <w:rsid w:val="1DF97CAE"/>
    <w:rsid w:val="1E392C90"/>
    <w:rsid w:val="1E4015BD"/>
    <w:rsid w:val="1E4D3DFF"/>
    <w:rsid w:val="1E50703E"/>
    <w:rsid w:val="1E65110E"/>
    <w:rsid w:val="1E746AEB"/>
    <w:rsid w:val="1E9757BA"/>
    <w:rsid w:val="1EA3002F"/>
    <w:rsid w:val="1EC2594F"/>
    <w:rsid w:val="1ED23C38"/>
    <w:rsid w:val="1ED4202C"/>
    <w:rsid w:val="1ED83017"/>
    <w:rsid w:val="1EEF2D23"/>
    <w:rsid w:val="1F067CFD"/>
    <w:rsid w:val="1F0D222B"/>
    <w:rsid w:val="1F1A3D82"/>
    <w:rsid w:val="1F2A4152"/>
    <w:rsid w:val="1F327108"/>
    <w:rsid w:val="1F340B89"/>
    <w:rsid w:val="1F3850E2"/>
    <w:rsid w:val="1F3970DD"/>
    <w:rsid w:val="1F883F82"/>
    <w:rsid w:val="1F8D1974"/>
    <w:rsid w:val="1F9C575C"/>
    <w:rsid w:val="1FAA41F9"/>
    <w:rsid w:val="1FAF2B0A"/>
    <w:rsid w:val="1FB24220"/>
    <w:rsid w:val="1FBB7702"/>
    <w:rsid w:val="1FBE7479"/>
    <w:rsid w:val="1FEA2708"/>
    <w:rsid w:val="200E5F27"/>
    <w:rsid w:val="2011781B"/>
    <w:rsid w:val="201211A7"/>
    <w:rsid w:val="20146C61"/>
    <w:rsid w:val="201B4EB8"/>
    <w:rsid w:val="201F7614"/>
    <w:rsid w:val="204620E9"/>
    <w:rsid w:val="204E7863"/>
    <w:rsid w:val="2055204D"/>
    <w:rsid w:val="205C0D3D"/>
    <w:rsid w:val="20670E75"/>
    <w:rsid w:val="206C7430"/>
    <w:rsid w:val="206F6054"/>
    <w:rsid w:val="207C02A5"/>
    <w:rsid w:val="20936BF2"/>
    <w:rsid w:val="20943A0B"/>
    <w:rsid w:val="209C3671"/>
    <w:rsid w:val="20B97EC1"/>
    <w:rsid w:val="20BA1528"/>
    <w:rsid w:val="20BF7D02"/>
    <w:rsid w:val="20C47EDC"/>
    <w:rsid w:val="20D26135"/>
    <w:rsid w:val="20D91B5A"/>
    <w:rsid w:val="20DE5626"/>
    <w:rsid w:val="20F93491"/>
    <w:rsid w:val="2101229A"/>
    <w:rsid w:val="2112359C"/>
    <w:rsid w:val="211A38D3"/>
    <w:rsid w:val="211F4227"/>
    <w:rsid w:val="2121565E"/>
    <w:rsid w:val="213319DB"/>
    <w:rsid w:val="2144342D"/>
    <w:rsid w:val="214A7177"/>
    <w:rsid w:val="21553A8D"/>
    <w:rsid w:val="2155440B"/>
    <w:rsid w:val="2162088F"/>
    <w:rsid w:val="21672DD6"/>
    <w:rsid w:val="216E3156"/>
    <w:rsid w:val="217B5C22"/>
    <w:rsid w:val="21893915"/>
    <w:rsid w:val="219203EB"/>
    <w:rsid w:val="219915C8"/>
    <w:rsid w:val="21A24B1C"/>
    <w:rsid w:val="21A54569"/>
    <w:rsid w:val="21B02191"/>
    <w:rsid w:val="21B4786A"/>
    <w:rsid w:val="21B63A48"/>
    <w:rsid w:val="21B87C04"/>
    <w:rsid w:val="21BB50B0"/>
    <w:rsid w:val="21C96526"/>
    <w:rsid w:val="21D25664"/>
    <w:rsid w:val="21D536BE"/>
    <w:rsid w:val="21DA2450"/>
    <w:rsid w:val="21DE5D40"/>
    <w:rsid w:val="21E749A9"/>
    <w:rsid w:val="21E93015"/>
    <w:rsid w:val="21F43E74"/>
    <w:rsid w:val="21FB7C1E"/>
    <w:rsid w:val="2215182E"/>
    <w:rsid w:val="22180C6D"/>
    <w:rsid w:val="2220607E"/>
    <w:rsid w:val="22262008"/>
    <w:rsid w:val="222D0698"/>
    <w:rsid w:val="224200FB"/>
    <w:rsid w:val="22421488"/>
    <w:rsid w:val="22552FA0"/>
    <w:rsid w:val="22772CB2"/>
    <w:rsid w:val="2286164A"/>
    <w:rsid w:val="228F3B85"/>
    <w:rsid w:val="22920440"/>
    <w:rsid w:val="22B8579A"/>
    <w:rsid w:val="22BF5C62"/>
    <w:rsid w:val="22E86933"/>
    <w:rsid w:val="2301011F"/>
    <w:rsid w:val="23060660"/>
    <w:rsid w:val="23143819"/>
    <w:rsid w:val="231E2A5F"/>
    <w:rsid w:val="231F5EE1"/>
    <w:rsid w:val="23222E97"/>
    <w:rsid w:val="23253752"/>
    <w:rsid w:val="232925DB"/>
    <w:rsid w:val="234F4508"/>
    <w:rsid w:val="23574706"/>
    <w:rsid w:val="235F7B41"/>
    <w:rsid w:val="2375352C"/>
    <w:rsid w:val="23A17BAC"/>
    <w:rsid w:val="23A81D7D"/>
    <w:rsid w:val="23C01E2E"/>
    <w:rsid w:val="23C24D88"/>
    <w:rsid w:val="23CB11ED"/>
    <w:rsid w:val="23D12A3F"/>
    <w:rsid w:val="23F377B4"/>
    <w:rsid w:val="23F778D2"/>
    <w:rsid w:val="240C1195"/>
    <w:rsid w:val="2418085F"/>
    <w:rsid w:val="24275FD0"/>
    <w:rsid w:val="244619FC"/>
    <w:rsid w:val="244644E4"/>
    <w:rsid w:val="244B7A14"/>
    <w:rsid w:val="245A2B8B"/>
    <w:rsid w:val="246F0B4B"/>
    <w:rsid w:val="24861E29"/>
    <w:rsid w:val="24A31487"/>
    <w:rsid w:val="24AE6A86"/>
    <w:rsid w:val="24C61432"/>
    <w:rsid w:val="24C9663D"/>
    <w:rsid w:val="24CC1F45"/>
    <w:rsid w:val="24CF3D0B"/>
    <w:rsid w:val="24D27B45"/>
    <w:rsid w:val="24DD6DC1"/>
    <w:rsid w:val="24E31BF0"/>
    <w:rsid w:val="24ED491D"/>
    <w:rsid w:val="25003A96"/>
    <w:rsid w:val="25236503"/>
    <w:rsid w:val="253918F4"/>
    <w:rsid w:val="25393117"/>
    <w:rsid w:val="254320F5"/>
    <w:rsid w:val="2545632F"/>
    <w:rsid w:val="254C008D"/>
    <w:rsid w:val="25857193"/>
    <w:rsid w:val="258D0E94"/>
    <w:rsid w:val="25950DF5"/>
    <w:rsid w:val="259C69FB"/>
    <w:rsid w:val="25AC046B"/>
    <w:rsid w:val="25AE5043"/>
    <w:rsid w:val="25B86F0B"/>
    <w:rsid w:val="25BD1EEE"/>
    <w:rsid w:val="25C13A44"/>
    <w:rsid w:val="25D343EE"/>
    <w:rsid w:val="25DD4032"/>
    <w:rsid w:val="25FE7646"/>
    <w:rsid w:val="260A2D36"/>
    <w:rsid w:val="260B0DA3"/>
    <w:rsid w:val="260B1AEE"/>
    <w:rsid w:val="26133FE3"/>
    <w:rsid w:val="26321613"/>
    <w:rsid w:val="26347D84"/>
    <w:rsid w:val="2638062B"/>
    <w:rsid w:val="265907D5"/>
    <w:rsid w:val="265A2B08"/>
    <w:rsid w:val="26721F61"/>
    <w:rsid w:val="268D78A9"/>
    <w:rsid w:val="26B333F5"/>
    <w:rsid w:val="26BA7B12"/>
    <w:rsid w:val="26C468EB"/>
    <w:rsid w:val="26CE032F"/>
    <w:rsid w:val="26CF7BED"/>
    <w:rsid w:val="26E23E72"/>
    <w:rsid w:val="26E32FF3"/>
    <w:rsid w:val="26E3778F"/>
    <w:rsid w:val="26F92CBB"/>
    <w:rsid w:val="27005FB2"/>
    <w:rsid w:val="271A0BF9"/>
    <w:rsid w:val="271E2736"/>
    <w:rsid w:val="2721446E"/>
    <w:rsid w:val="27217760"/>
    <w:rsid w:val="2726213B"/>
    <w:rsid w:val="27317753"/>
    <w:rsid w:val="27410011"/>
    <w:rsid w:val="27437E30"/>
    <w:rsid w:val="275877DE"/>
    <w:rsid w:val="27591B6D"/>
    <w:rsid w:val="275C3BE5"/>
    <w:rsid w:val="2768418A"/>
    <w:rsid w:val="278310A8"/>
    <w:rsid w:val="2791544B"/>
    <w:rsid w:val="279F5971"/>
    <w:rsid w:val="27AC4B6A"/>
    <w:rsid w:val="27B66375"/>
    <w:rsid w:val="27BC5555"/>
    <w:rsid w:val="27CE72F5"/>
    <w:rsid w:val="27CF6F68"/>
    <w:rsid w:val="27D04C18"/>
    <w:rsid w:val="27F04260"/>
    <w:rsid w:val="27F54447"/>
    <w:rsid w:val="27F94324"/>
    <w:rsid w:val="28127A23"/>
    <w:rsid w:val="282E4B19"/>
    <w:rsid w:val="283D032C"/>
    <w:rsid w:val="283D70DC"/>
    <w:rsid w:val="28401446"/>
    <w:rsid w:val="284D66C0"/>
    <w:rsid w:val="28500BAD"/>
    <w:rsid w:val="285D5254"/>
    <w:rsid w:val="285E5829"/>
    <w:rsid w:val="28611796"/>
    <w:rsid w:val="287020B0"/>
    <w:rsid w:val="28706B29"/>
    <w:rsid w:val="28722A77"/>
    <w:rsid w:val="287863F4"/>
    <w:rsid w:val="287D0F6E"/>
    <w:rsid w:val="287D4450"/>
    <w:rsid w:val="287E683F"/>
    <w:rsid w:val="288415F8"/>
    <w:rsid w:val="288E6A16"/>
    <w:rsid w:val="289B2586"/>
    <w:rsid w:val="289C30EA"/>
    <w:rsid w:val="28C314F9"/>
    <w:rsid w:val="28C709B0"/>
    <w:rsid w:val="28D04949"/>
    <w:rsid w:val="28D45DF3"/>
    <w:rsid w:val="28D55DC3"/>
    <w:rsid w:val="28D8031D"/>
    <w:rsid w:val="28DB10EB"/>
    <w:rsid w:val="28DF5DD3"/>
    <w:rsid w:val="28E2745E"/>
    <w:rsid w:val="28F17458"/>
    <w:rsid w:val="28FB2FEA"/>
    <w:rsid w:val="28FF1BCC"/>
    <w:rsid w:val="291570E6"/>
    <w:rsid w:val="29187BD9"/>
    <w:rsid w:val="291E7739"/>
    <w:rsid w:val="29335F75"/>
    <w:rsid w:val="293D396B"/>
    <w:rsid w:val="293D7674"/>
    <w:rsid w:val="29492184"/>
    <w:rsid w:val="29614954"/>
    <w:rsid w:val="29756792"/>
    <w:rsid w:val="29761DA4"/>
    <w:rsid w:val="297B6BB0"/>
    <w:rsid w:val="29837BE0"/>
    <w:rsid w:val="298A45A7"/>
    <w:rsid w:val="29AD3206"/>
    <w:rsid w:val="29C80940"/>
    <w:rsid w:val="29C851F8"/>
    <w:rsid w:val="29CA3C2F"/>
    <w:rsid w:val="29CE3506"/>
    <w:rsid w:val="29F6196C"/>
    <w:rsid w:val="29F93AB6"/>
    <w:rsid w:val="2A08731C"/>
    <w:rsid w:val="2A1B7F18"/>
    <w:rsid w:val="2A247797"/>
    <w:rsid w:val="2A274104"/>
    <w:rsid w:val="2A325FEB"/>
    <w:rsid w:val="2A3B3DF1"/>
    <w:rsid w:val="2A4633C4"/>
    <w:rsid w:val="2A570364"/>
    <w:rsid w:val="2A594C86"/>
    <w:rsid w:val="2A6453BE"/>
    <w:rsid w:val="2A670351"/>
    <w:rsid w:val="2A672393"/>
    <w:rsid w:val="2A6A6354"/>
    <w:rsid w:val="2A6F3574"/>
    <w:rsid w:val="2A87782E"/>
    <w:rsid w:val="2A9009FA"/>
    <w:rsid w:val="2AB66412"/>
    <w:rsid w:val="2AC54DBC"/>
    <w:rsid w:val="2ACE2D00"/>
    <w:rsid w:val="2AD965F5"/>
    <w:rsid w:val="2AE23398"/>
    <w:rsid w:val="2AEC7205"/>
    <w:rsid w:val="2B1F335A"/>
    <w:rsid w:val="2B360ED7"/>
    <w:rsid w:val="2B467EE2"/>
    <w:rsid w:val="2B5D056A"/>
    <w:rsid w:val="2B637B58"/>
    <w:rsid w:val="2B7336C2"/>
    <w:rsid w:val="2B750146"/>
    <w:rsid w:val="2B7C4E7D"/>
    <w:rsid w:val="2B852998"/>
    <w:rsid w:val="2B9E7FDD"/>
    <w:rsid w:val="2BC13CEF"/>
    <w:rsid w:val="2BC250E6"/>
    <w:rsid w:val="2BE31F11"/>
    <w:rsid w:val="2BF7599A"/>
    <w:rsid w:val="2C055475"/>
    <w:rsid w:val="2C095235"/>
    <w:rsid w:val="2C146612"/>
    <w:rsid w:val="2C391E5F"/>
    <w:rsid w:val="2C3E180E"/>
    <w:rsid w:val="2C3F37ED"/>
    <w:rsid w:val="2C463FB4"/>
    <w:rsid w:val="2C526E42"/>
    <w:rsid w:val="2C5328DD"/>
    <w:rsid w:val="2C6D4089"/>
    <w:rsid w:val="2C6E529D"/>
    <w:rsid w:val="2C827B45"/>
    <w:rsid w:val="2C835C7D"/>
    <w:rsid w:val="2C952DA1"/>
    <w:rsid w:val="2C984033"/>
    <w:rsid w:val="2C9959DC"/>
    <w:rsid w:val="2CC4195D"/>
    <w:rsid w:val="2CC41A59"/>
    <w:rsid w:val="2CF81039"/>
    <w:rsid w:val="2D0C00ED"/>
    <w:rsid w:val="2D3C7B94"/>
    <w:rsid w:val="2D3F2433"/>
    <w:rsid w:val="2D493225"/>
    <w:rsid w:val="2D545D1E"/>
    <w:rsid w:val="2D566B54"/>
    <w:rsid w:val="2D6B0317"/>
    <w:rsid w:val="2D7D7472"/>
    <w:rsid w:val="2D89539A"/>
    <w:rsid w:val="2D985E25"/>
    <w:rsid w:val="2DAE5F0D"/>
    <w:rsid w:val="2DB77ED6"/>
    <w:rsid w:val="2DBE0ED9"/>
    <w:rsid w:val="2DC66A7B"/>
    <w:rsid w:val="2DC82B51"/>
    <w:rsid w:val="2DCF3481"/>
    <w:rsid w:val="2DD25BDD"/>
    <w:rsid w:val="2DD56E4F"/>
    <w:rsid w:val="2DD83F9B"/>
    <w:rsid w:val="2DDA43D8"/>
    <w:rsid w:val="2DDB701B"/>
    <w:rsid w:val="2DDE6370"/>
    <w:rsid w:val="2DE86483"/>
    <w:rsid w:val="2DF07F45"/>
    <w:rsid w:val="2DF3276E"/>
    <w:rsid w:val="2DF520ED"/>
    <w:rsid w:val="2DF76525"/>
    <w:rsid w:val="2DF86C19"/>
    <w:rsid w:val="2DFD199B"/>
    <w:rsid w:val="2DFD736B"/>
    <w:rsid w:val="2E0038EC"/>
    <w:rsid w:val="2E1417FC"/>
    <w:rsid w:val="2E271C94"/>
    <w:rsid w:val="2E2849B4"/>
    <w:rsid w:val="2E2E0618"/>
    <w:rsid w:val="2E337C94"/>
    <w:rsid w:val="2E3C2685"/>
    <w:rsid w:val="2E4D26D5"/>
    <w:rsid w:val="2E551EF2"/>
    <w:rsid w:val="2E5D6604"/>
    <w:rsid w:val="2E6B5665"/>
    <w:rsid w:val="2E746972"/>
    <w:rsid w:val="2E747334"/>
    <w:rsid w:val="2E747FAE"/>
    <w:rsid w:val="2E753048"/>
    <w:rsid w:val="2E777478"/>
    <w:rsid w:val="2E8E6283"/>
    <w:rsid w:val="2E9E7EB5"/>
    <w:rsid w:val="2EA15648"/>
    <w:rsid w:val="2EA5615B"/>
    <w:rsid w:val="2EAC2344"/>
    <w:rsid w:val="2EAD7C60"/>
    <w:rsid w:val="2EBC5EB4"/>
    <w:rsid w:val="2EC07056"/>
    <w:rsid w:val="2EC979E4"/>
    <w:rsid w:val="2EDD67FA"/>
    <w:rsid w:val="2EDE019E"/>
    <w:rsid w:val="2EDE10A3"/>
    <w:rsid w:val="2EE61800"/>
    <w:rsid w:val="2EE74653"/>
    <w:rsid w:val="2EED30E3"/>
    <w:rsid w:val="2F021DAD"/>
    <w:rsid w:val="2F086BB6"/>
    <w:rsid w:val="2F0F5BB1"/>
    <w:rsid w:val="2F0F65A3"/>
    <w:rsid w:val="2F10450C"/>
    <w:rsid w:val="2F110598"/>
    <w:rsid w:val="2F144942"/>
    <w:rsid w:val="2F163817"/>
    <w:rsid w:val="2F195AD0"/>
    <w:rsid w:val="2F1B00E8"/>
    <w:rsid w:val="2F2D3274"/>
    <w:rsid w:val="2F31699D"/>
    <w:rsid w:val="2F317668"/>
    <w:rsid w:val="2F4971BC"/>
    <w:rsid w:val="2F520F40"/>
    <w:rsid w:val="2F5528F5"/>
    <w:rsid w:val="2F557196"/>
    <w:rsid w:val="2F572BBA"/>
    <w:rsid w:val="2F57331C"/>
    <w:rsid w:val="2F687BBF"/>
    <w:rsid w:val="2F702B9F"/>
    <w:rsid w:val="2F7939C6"/>
    <w:rsid w:val="2F8761B1"/>
    <w:rsid w:val="2F8F0DDA"/>
    <w:rsid w:val="2FA93A85"/>
    <w:rsid w:val="2FC15DCE"/>
    <w:rsid w:val="2FC37EDC"/>
    <w:rsid w:val="2FD62981"/>
    <w:rsid w:val="2FEF0696"/>
    <w:rsid w:val="305A7AF3"/>
    <w:rsid w:val="30627FB7"/>
    <w:rsid w:val="30631BB9"/>
    <w:rsid w:val="307A7AA4"/>
    <w:rsid w:val="308425BC"/>
    <w:rsid w:val="308F67E6"/>
    <w:rsid w:val="3092598C"/>
    <w:rsid w:val="30A425FA"/>
    <w:rsid w:val="30A57E79"/>
    <w:rsid w:val="30AA0FEE"/>
    <w:rsid w:val="30AA51E0"/>
    <w:rsid w:val="30AA547C"/>
    <w:rsid w:val="30B74971"/>
    <w:rsid w:val="30B949A6"/>
    <w:rsid w:val="30C0311A"/>
    <w:rsid w:val="30C17DDD"/>
    <w:rsid w:val="30D029C9"/>
    <w:rsid w:val="30DA043F"/>
    <w:rsid w:val="30DB4D19"/>
    <w:rsid w:val="30DD2D9E"/>
    <w:rsid w:val="30E91DFB"/>
    <w:rsid w:val="30EC35D4"/>
    <w:rsid w:val="30F053C2"/>
    <w:rsid w:val="30F82F57"/>
    <w:rsid w:val="30FB45A5"/>
    <w:rsid w:val="31113742"/>
    <w:rsid w:val="311761AE"/>
    <w:rsid w:val="311C42C8"/>
    <w:rsid w:val="311E4DFD"/>
    <w:rsid w:val="311F7CB0"/>
    <w:rsid w:val="312E1084"/>
    <w:rsid w:val="313C4A60"/>
    <w:rsid w:val="3140022A"/>
    <w:rsid w:val="3144653D"/>
    <w:rsid w:val="31471853"/>
    <w:rsid w:val="314F7FDE"/>
    <w:rsid w:val="31623964"/>
    <w:rsid w:val="316A281A"/>
    <w:rsid w:val="317323CE"/>
    <w:rsid w:val="3174637B"/>
    <w:rsid w:val="317B605C"/>
    <w:rsid w:val="31810E4E"/>
    <w:rsid w:val="318B7F61"/>
    <w:rsid w:val="31923A4F"/>
    <w:rsid w:val="31942944"/>
    <w:rsid w:val="31973E42"/>
    <w:rsid w:val="31A119EF"/>
    <w:rsid w:val="31AF624F"/>
    <w:rsid w:val="31B96F80"/>
    <w:rsid w:val="31BA165F"/>
    <w:rsid w:val="31BD568D"/>
    <w:rsid w:val="31BE5EC1"/>
    <w:rsid w:val="31CE092D"/>
    <w:rsid w:val="31CE6295"/>
    <w:rsid w:val="31D47026"/>
    <w:rsid w:val="31E63346"/>
    <w:rsid w:val="31EC6774"/>
    <w:rsid w:val="320D4B84"/>
    <w:rsid w:val="32230E99"/>
    <w:rsid w:val="32261B2F"/>
    <w:rsid w:val="322F349F"/>
    <w:rsid w:val="32321A0A"/>
    <w:rsid w:val="323440E1"/>
    <w:rsid w:val="3238254D"/>
    <w:rsid w:val="323F53E7"/>
    <w:rsid w:val="32556CAE"/>
    <w:rsid w:val="325F4137"/>
    <w:rsid w:val="32A64D85"/>
    <w:rsid w:val="32AB3279"/>
    <w:rsid w:val="32AE7AFD"/>
    <w:rsid w:val="32C73414"/>
    <w:rsid w:val="32C7643B"/>
    <w:rsid w:val="32C7741F"/>
    <w:rsid w:val="32CF0B25"/>
    <w:rsid w:val="32CF138F"/>
    <w:rsid w:val="32D126EA"/>
    <w:rsid w:val="32DA31BC"/>
    <w:rsid w:val="32DA5ACC"/>
    <w:rsid w:val="32DD56C8"/>
    <w:rsid w:val="32E37814"/>
    <w:rsid w:val="32F07095"/>
    <w:rsid w:val="330F1291"/>
    <w:rsid w:val="33227E4F"/>
    <w:rsid w:val="33292B0A"/>
    <w:rsid w:val="33301803"/>
    <w:rsid w:val="33427158"/>
    <w:rsid w:val="334902FD"/>
    <w:rsid w:val="33525A69"/>
    <w:rsid w:val="33543676"/>
    <w:rsid w:val="335C24D1"/>
    <w:rsid w:val="33601A86"/>
    <w:rsid w:val="3369547D"/>
    <w:rsid w:val="337B1834"/>
    <w:rsid w:val="33873CF4"/>
    <w:rsid w:val="3387729A"/>
    <w:rsid w:val="33AA035D"/>
    <w:rsid w:val="33D878C9"/>
    <w:rsid w:val="33DA3410"/>
    <w:rsid w:val="33E93D34"/>
    <w:rsid w:val="33F16810"/>
    <w:rsid w:val="33F2413C"/>
    <w:rsid w:val="33F65D7A"/>
    <w:rsid w:val="33FA4E03"/>
    <w:rsid w:val="34042CA5"/>
    <w:rsid w:val="340F650B"/>
    <w:rsid w:val="342241C4"/>
    <w:rsid w:val="3425154F"/>
    <w:rsid w:val="342C66D6"/>
    <w:rsid w:val="343900EE"/>
    <w:rsid w:val="344933E3"/>
    <w:rsid w:val="344B378D"/>
    <w:rsid w:val="345B3F94"/>
    <w:rsid w:val="34697AEC"/>
    <w:rsid w:val="346B0D3E"/>
    <w:rsid w:val="34720440"/>
    <w:rsid w:val="347738E0"/>
    <w:rsid w:val="34954986"/>
    <w:rsid w:val="34A2534F"/>
    <w:rsid w:val="34CE751F"/>
    <w:rsid w:val="34D3389B"/>
    <w:rsid w:val="34D8461C"/>
    <w:rsid w:val="34E8195D"/>
    <w:rsid w:val="34FB0AF8"/>
    <w:rsid w:val="34FE10CC"/>
    <w:rsid w:val="351407D3"/>
    <w:rsid w:val="35144432"/>
    <w:rsid w:val="35166E08"/>
    <w:rsid w:val="35333613"/>
    <w:rsid w:val="353E4E56"/>
    <w:rsid w:val="355C4960"/>
    <w:rsid w:val="356A2453"/>
    <w:rsid w:val="356F27F8"/>
    <w:rsid w:val="357D6321"/>
    <w:rsid w:val="35823407"/>
    <w:rsid w:val="35A7396E"/>
    <w:rsid w:val="35B73000"/>
    <w:rsid w:val="35B91F51"/>
    <w:rsid w:val="35BD71FA"/>
    <w:rsid w:val="35C44EEC"/>
    <w:rsid w:val="35D76A54"/>
    <w:rsid w:val="35E722CC"/>
    <w:rsid w:val="35F60D9E"/>
    <w:rsid w:val="361946ED"/>
    <w:rsid w:val="361F5368"/>
    <w:rsid w:val="362044A2"/>
    <w:rsid w:val="362243EC"/>
    <w:rsid w:val="3623746D"/>
    <w:rsid w:val="362419D2"/>
    <w:rsid w:val="363131FF"/>
    <w:rsid w:val="363848D3"/>
    <w:rsid w:val="364469C9"/>
    <w:rsid w:val="3653434F"/>
    <w:rsid w:val="36697060"/>
    <w:rsid w:val="36743634"/>
    <w:rsid w:val="367830DD"/>
    <w:rsid w:val="367A28E4"/>
    <w:rsid w:val="36821DBC"/>
    <w:rsid w:val="36860AB3"/>
    <w:rsid w:val="36A71A69"/>
    <w:rsid w:val="36AD0028"/>
    <w:rsid w:val="36B6661D"/>
    <w:rsid w:val="36C74F21"/>
    <w:rsid w:val="36D46C6F"/>
    <w:rsid w:val="36D67771"/>
    <w:rsid w:val="36D85318"/>
    <w:rsid w:val="36DD71A3"/>
    <w:rsid w:val="36EC7BF8"/>
    <w:rsid w:val="36F400D0"/>
    <w:rsid w:val="36F92A92"/>
    <w:rsid w:val="37091F8D"/>
    <w:rsid w:val="370954A8"/>
    <w:rsid w:val="371A1DA5"/>
    <w:rsid w:val="372B41D8"/>
    <w:rsid w:val="372F4E38"/>
    <w:rsid w:val="37491E6B"/>
    <w:rsid w:val="37514C35"/>
    <w:rsid w:val="37637D16"/>
    <w:rsid w:val="376862B7"/>
    <w:rsid w:val="376B5A77"/>
    <w:rsid w:val="376C0EA6"/>
    <w:rsid w:val="376C22DB"/>
    <w:rsid w:val="378351C2"/>
    <w:rsid w:val="3792656C"/>
    <w:rsid w:val="37A8619D"/>
    <w:rsid w:val="37A92ED4"/>
    <w:rsid w:val="37C262FD"/>
    <w:rsid w:val="37D71709"/>
    <w:rsid w:val="37DE349F"/>
    <w:rsid w:val="37FB4658"/>
    <w:rsid w:val="37FD14CF"/>
    <w:rsid w:val="38032275"/>
    <w:rsid w:val="380704CC"/>
    <w:rsid w:val="381B082D"/>
    <w:rsid w:val="382415F5"/>
    <w:rsid w:val="38251A12"/>
    <w:rsid w:val="382A6D0F"/>
    <w:rsid w:val="38307371"/>
    <w:rsid w:val="383C1AEC"/>
    <w:rsid w:val="383C4A46"/>
    <w:rsid w:val="3841283D"/>
    <w:rsid w:val="38517304"/>
    <w:rsid w:val="38552597"/>
    <w:rsid w:val="385D3BAE"/>
    <w:rsid w:val="386715F5"/>
    <w:rsid w:val="38716E24"/>
    <w:rsid w:val="38771080"/>
    <w:rsid w:val="388C1C60"/>
    <w:rsid w:val="389B0428"/>
    <w:rsid w:val="38B24C0A"/>
    <w:rsid w:val="38C23DA3"/>
    <w:rsid w:val="38C32A75"/>
    <w:rsid w:val="38CA3898"/>
    <w:rsid w:val="38D85428"/>
    <w:rsid w:val="38DB7302"/>
    <w:rsid w:val="38DF21DC"/>
    <w:rsid w:val="38DF6F13"/>
    <w:rsid w:val="38E56DC4"/>
    <w:rsid w:val="38E85D94"/>
    <w:rsid w:val="38EE3F34"/>
    <w:rsid w:val="38F3567B"/>
    <w:rsid w:val="38F64AF9"/>
    <w:rsid w:val="38FD6435"/>
    <w:rsid w:val="38FE20DB"/>
    <w:rsid w:val="39005218"/>
    <w:rsid w:val="390277DB"/>
    <w:rsid w:val="391B0A40"/>
    <w:rsid w:val="39213A0D"/>
    <w:rsid w:val="392A3C9D"/>
    <w:rsid w:val="396100E2"/>
    <w:rsid w:val="39713269"/>
    <w:rsid w:val="3973162B"/>
    <w:rsid w:val="397B5DCE"/>
    <w:rsid w:val="398377F9"/>
    <w:rsid w:val="39AE0BAB"/>
    <w:rsid w:val="39BA1F07"/>
    <w:rsid w:val="39BC669E"/>
    <w:rsid w:val="39BE078C"/>
    <w:rsid w:val="39D31B9D"/>
    <w:rsid w:val="39D430BB"/>
    <w:rsid w:val="39D77F30"/>
    <w:rsid w:val="39DA444F"/>
    <w:rsid w:val="39DF5A7B"/>
    <w:rsid w:val="39F0756D"/>
    <w:rsid w:val="39F54BDC"/>
    <w:rsid w:val="39FD3F0E"/>
    <w:rsid w:val="3A0104AF"/>
    <w:rsid w:val="3A06428C"/>
    <w:rsid w:val="3A187EAA"/>
    <w:rsid w:val="3A1B0024"/>
    <w:rsid w:val="3A1F204A"/>
    <w:rsid w:val="3A212D81"/>
    <w:rsid w:val="3A31094D"/>
    <w:rsid w:val="3A337E30"/>
    <w:rsid w:val="3A38747A"/>
    <w:rsid w:val="3A58325B"/>
    <w:rsid w:val="3A5C247B"/>
    <w:rsid w:val="3A857030"/>
    <w:rsid w:val="3A874EE2"/>
    <w:rsid w:val="3A88518A"/>
    <w:rsid w:val="3A8C20DC"/>
    <w:rsid w:val="3A907A4B"/>
    <w:rsid w:val="3A931716"/>
    <w:rsid w:val="3AA916AE"/>
    <w:rsid w:val="3AAB4CC8"/>
    <w:rsid w:val="3AB76561"/>
    <w:rsid w:val="3AB920FE"/>
    <w:rsid w:val="3AC76786"/>
    <w:rsid w:val="3ACE6FAD"/>
    <w:rsid w:val="3ACF50C1"/>
    <w:rsid w:val="3AD34036"/>
    <w:rsid w:val="3AE22853"/>
    <w:rsid w:val="3AEC4312"/>
    <w:rsid w:val="3AF31F68"/>
    <w:rsid w:val="3AF4538B"/>
    <w:rsid w:val="3B0325DC"/>
    <w:rsid w:val="3B202D6A"/>
    <w:rsid w:val="3B2A691C"/>
    <w:rsid w:val="3B2D578D"/>
    <w:rsid w:val="3B331BEC"/>
    <w:rsid w:val="3B34385D"/>
    <w:rsid w:val="3B3E54DE"/>
    <w:rsid w:val="3B5510F1"/>
    <w:rsid w:val="3B7108AA"/>
    <w:rsid w:val="3B747BB0"/>
    <w:rsid w:val="3B756540"/>
    <w:rsid w:val="3B79404C"/>
    <w:rsid w:val="3B8C1707"/>
    <w:rsid w:val="3B940275"/>
    <w:rsid w:val="3BA168A4"/>
    <w:rsid w:val="3BB82712"/>
    <w:rsid w:val="3BBB67B4"/>
    <w:rsid w:val="3BBF7794"/>
    <w:rsid w:val="3BC4322F"/>
    <w:rsid w:val="3BD5462F"/>
    <w:rsid w:val="3BE96AC3"/>
    <w:rsid w:val="3BFA3119"/>
    <w:rsid w:val="3BFC0086"/>
    <w:rsid w:val="3C3D2CF3"/>
    <w:rsid w:val="3C411DB5"/>
    <w:rsid w:val="3C525CEC"/>
    <w:rsid w:val="3C6934E1"/>
    <w:rsid w:val="3C6B1BA2"/>
    <w:rsid w:val="3C6D0FCA"/>
    <w:rsid w:val="3C93368E"/>
    <w:rsid w:val="3CA13736"/>
    <w:rsid w:val="3CA72DA6"/>
    <w:rsid w:val="3CB241F6"/>
    <w:rsid w:val="3CB51AA1"/>
    <w:rsid w:val="3CB758C8"/>
    <w:rsid w:val="3CBB1EE9"/>
    <w:rsid w:val="3CD05BE8"/>
    <w:rsid w:val="3CD5068B"/>
    <w:rsid w:val="3CD774BF"/>
    <w:rsid w:val="3CDE4694"/>
    <w:rsid w:val="3CE00060"/>
    <w:rsid w:val="3CE43A42"/>
    <w:rsid w:val="3CE70CAC"/>
    <w:rsid w:val="3CF85E79"/>
    <w:rsid w:val="3D131CDC"/>
    <w:rsid w:val="3D1E457E"/>
    <w:rsid w:val="3D211D6A"/>
    <w:rsid w:val="3D264F0F"/>
    <w:rsid w:val="3D364968"/>
    <w:rsid w:val="3D377F7E"/>
    <w:rsid w:val="3D426DC1"/>
    <w:rsid w:val="3D47100E"/>
    <w:rsid w:val="3D471C46"/>
    <w:rsid w:val="3D507EE2"/>
    <w:rsid w:val="3D520ACB"/>
    <w:rsid w:val="3D607AC4"/>
    <w:rsid w:val="3D6A5AE5"/>
    <w:rsid w:val="3D7535DD"/>
    <w:rsid w:val="3D771044"/>
    <w:rsid w:val="3D780800"/>
    <w:rsid w:val="3D863AEB"/>
    <w:rsid w:val="3D8744ED"/>
    <w:rsid w:val="3D8B15EB"/>
    <w:rsid w:val="3D9C20C5"/>
    <w:rsid w:val="3DA338FC"/>
    <w:rsid w:val="3DA646BE"/>
    <w:rsid w:val="3DAC5C43"/>
    <w:rsid w:val="3DB33B01"/>
    <w:rsid w:val="3DB47484"/>
    <w:rsid w:val="3DC006F9"/>
    <w:rsid w:val="3DCC06D3"/>
    <w:rsid w:val="3DE67594"/>
    <w:rsid w:val="3DE7146A"/>
    <w:rsid w:val="3DE955D0"/>
    <w:rsid w:val="3DEE346E"/>
    <w:rsid w:val="3DF60EDF"/>
    <w:rsid w:val="3E047455"/>
    <w:rsid w:val="3E0909F0"/>
    <w:rsid w:val="3E0C2FA1"/>
    <w:rsid w:val="3E1726D3"/>
    <w:rsid w:val="3E180CFB"/>
    <w:rsid w:val="3E1A0B65"/>
    <w:rsid w:val="3E4236D0"/>
    <w:rsid w:val="3E427096"/>
    <w:rsid w:val="3E601B3F"/>
    <w:rsid w:val="3E6535FD"/>
    <w:rsid w:val="3E6B19CF"/>
    <w:rsid w:val="3E6C643B"/>
    <w:rsid w:val="3E722235"/>
    <w:rsid w:val="3E900485"/>
    <w:rsid w:val="3E9A5A4B"/>
    <w:rsid w:val="3EA128B1"/>
    <w:rsid w:val="3EAD3CDB"/>
    <w:rsid w:val="3EBD44BD"/>
    <w:rsid w:val="3EBF7800"/>
    <w:rsid w:val="3EC54A95"/>
    <w:rsid w:val="3EC65286"/>
    <w:rsid w:val="3EC70F77"/>
    <w:rsid w:val="3ECC641E"/>
    <w:rsid w:val="3ED67FCB"/>
    <w:rsid w:val="3EDB1D09"/>
    <w:rsid w:val="3EE37938"/>
    <w:rsid w:val="3EEF0D20"/>
    <w:rsid w:val="3F083956"/>
    <w:rsid w:val="3F2615A5"/>
    <w:rsid w:val="3F405A30"/>
    <w:rsid w:val="3F6123B9"/>
    <w:rsid w:val="3F620211"/>
    <w:rsid w:val="3F6745DE"/>
    <w:rsid w:val="3F73125F"/>
    <w:rsid w:val="3F754047"/>
    <w:rsid w:val="3F771C7A"/>
    <w:rsid w:val="3F8371C3"/>
    <w:rsid w:val="3F887067"/>
    <w:rsid w:val="3FAB45AF"/>
    <w:rsid w:val="3FB06E56"/>
    <w:rsid w:val="3FB35AB8"/>
    <w:rsid w:val="3FB5117B"/>
    <w:rsid w:val="3FC3163B"/>
    <w:rsid w:val="3FC7124A"/>
    <w:rsid w:val="3FCD198E"/>
    <w:rsid w:val="3FD92B84"/>
    <w:rsid w:val="3FE01F87"/>
    <w:rsid w:val="3FE67C9E"/>
    <w:rsid w:val="3FF2045A"/>
    <w:rsid w:val="3FFF2989"/>
    <w:rsid w:val="40064C85"/>
    <w:rsid w:val="40217126"/>
    <w:rsid w:val="402D3341"/>
    <w:rsid w:val="402F49BE"/>
    <w:rsid w:val="40347464"/>
    <w:rsid w:val="404043D2"/>
    <w:rsid w:val="405202F2"/>
    <w:rsid w:val="405F46A2"/>
    <w:rsid w:val="40795914"/>
    <w:rsid w:val="40A34C99"/>
    <w:rsid w:val="40AB4160"/>
    <w:rsid w:val="40AD6750"/>
    <w:rsid w:val="40BC2BCE"/>
    <w:rsid w:val="40BE7DC8"/>
    <w:rsid w:val="40C45AB6"/>
    <w:rsid w:val="40C66DF5"/>
    <w:rsid w:val="40C827CC"/>
    <w:rsid w:val="40CD17EF"/>
    <w:rsid w:val="40D64BFE"/>
    <w:rsid w:val="40D931C1"/>
    <w:rsid w:val="40D97962"/>
    <w:rsid w:val="40E06537"/>
    <w:rsid w:val="40E20EA5"/>
    <w:rsid w:val="40E2146D"/>
    <w:rsid w:val="40E855B1"/>
    <w:rsid w:val="40EE1F05"/>
    <w:rsid w:val="40FA7554"/>
    <w:rsid w:val="40FD5D7A"/>
    <w:rsid w:val="410748DD"/>
    <w:rsid w:val="41227A44"/>
    <w:rsid w:val="412C1BA3"/>
    <w:rsid w:val="414955E5"/>
    <w:rsid w:val="414958F3"/>
    <w:rsid w:val="41495D67"/>
    <w:rsid w:val="41530842"/>
    <w:rsid w:val="415C18A5"/>
    <w:rsid w:val="41625488"/>
    <w:rsid w:val="416C04FB"/>
    <w:rsid w:val="417176AD"/>
    <w:rsid w:val="4173103D"/>
    <w:rsid w:val="417759F4"/>
    <w:rsid w:val="4178160E"/>
    <w:rsid w:val="417923B2"/>
    <w:rsid w:val="418362CC"/>
    <w:rsid w:val="418B6111"/>
    <w:rsid w:val="418C42F8"/>
    <w:rsid w:val="41932D93"/>
    <w:rsid w:val="41A34674"/>
    <w:rsid w:val="41A83877"/>
    <w:rsid w:val="41AE2A92"/>
    <w:rsid w:val="41B42F2B"/>
    <w:rsid w:val="41BB43A0"/>
    <w:rsid w:val="41C717FA"/>
    <w:rsid w:val="41EE5D8D"/>
    <w:rsid w:val="42167B1D"/>
    <w:rsid w:val="421E0DDC"/>
    <w:rsid w:val="422349A9"/>
    <w:rsid w:val="422731F1"/>
    <w:rsid w:val="4233415F"/>
    <w:rsid w:val="424151E3"/>
    <w:rsid w:val="4248474E"/>
    <w:rsid w:val="4250593D"/>
    <w:rsid w:val="425F102F"/>
    <w:rsid w:val="42672397"/>
    <w:rsid w:val="42782ED9"/>
    <w:rsid w:val="427A6EBA"/>
    <w:rsid w:val="428906A7"/>
    <w:rsid w:val="429661A6"/>
    <w:rsid w:val="42A503BB"/>
    <w:rsid w:val="42A92074"/>
    <w:rsid w:val="42C720BC"/>
    <w:rsid w:val="42DD6BAA"/>
    <w:rsid w:val="42E04042"/>
    <w:rsid w:val="42ED0AFE"/>
    <w:rsid w:val="42F72E7B"/>
    <w:rsid w:val="4308017C"/>
    <w:rsid w:val="431A5928"/>
    <w:rsid w:val="4332054E"/>
    <w:rsid w:val="43357F78"/>
    <w:rsid w:val="433D21D2"/>
    <w:rsid w:val="43444546"/>
    <w:rsid w:val="43653182"/>
    <w:rsid w:val="439C61E8"/>
    <w:rsid w:val="43AB36CE"/>
    <w:rsid w:val="43D35DE0"/>
    <w:rsid w:val="43D95AB5"/>
    <w:rsid w:val="43DA3AAF"/>
    <w:rsid w:val="43DF2813"/>
    <w:rsid w:val="44144CCF"/>
    <w:rsid w:val="441D2F01"/>
    <w:rsid w:val="441F242B"/>
    <w:rsid w:val="442600DD"/>
    <w:rsid w:val="442E1713"/>
    <w:rsid w:val="44410D6A"/>
    <w:rsid w:val="44455A31"/>
    <w:rsid w:val="444646CC"/>
    <w:rsid w:val="445176D5"/>
    <w:rsid w:val="445315E0"/>
    <w:rsid w:val="44584DBC"/>
    <w:rsid w:val="445F2E95"/>
    <w:rsid w:val="44601508"/>
    <w:rsid w:val="44653754"/>
    <w:rsid w:val="446A3BF7"/>
    <w:rsid w:val="446D441F"/>
    <w:rsid w:val="44707AAA"/>
    <w:rsid w:val="447C2CEC"/>
    <w:rsid w:val="447C4E07"/>
    <w:rsid w:val="447F1A85"/>
    <w:rsid w:val="447F6F13"/>
    <w:rsid w:val="449C42AD"/>
    <w:rsid w:val="44C61872"/>
    <w:rsid w:val="44C711B5"/>
    <w:rsid w:val="44DC65E7"/>
    <w:rsid w:val="44FC72EF"/>
    <w:rsid w:val="44FE50F9"/>
    <w:rsid w:val="44FF6BFD"/>
    <w:rsid w:val="451A7108"/>
    <w:rsid w:val="451B46DC"/>
    <w:rsid w:val="452122F3"/>
    <w:rsid w:val="452678E4"/>
    <w:rsid w:val="452B67B7"/>
    <w:rsid w:val="45370570"/>
    <w:rsid w:val="454551AC"/>
    <w:rsid w:val="454640FD"/>
    <w:rsid w:val="45483401"/>
    <w:rsid w:val="45617A3B"/>
    <w:rsid w:val="456254E4"/>
    <w:rsid w:val="457D0F5E"/>
    <w:rsid w:val="458E6552"/>
    <w:rsid w:val="45A2415D"/>
    <w:rsid w:val="45A41D8B"/>
    <w:rsid w:val="45A711D0"/>
    <w:rsid w:val="45A77534"/>
    <w:rsid w:val="45B05D4E"/>
    <w:rsid w:val="45B20195"/>
    <w:rsid w:val="45CE7C62"/>
    <w:rsid w:val="45EC279C"/>
    <w:rsid w:val="45F346AD"/>
    <w:rsid w:val="460B3D28"/>
    <w:rsid w:val="46172755"/>
    <w:rsid w:val="46221F46"/>
    <w:rsid w:val="46246D7B"/>
    <w:rsid w:val="46252FB3"/>
    <w:rsid w:val="46360D90"/>
    <w:rsid w:val="46366128"/>
    <w:rsid w:val="46381A6B"/>
    <w:rsid w:val="463942E6"/>
    <w:rsid w:val="46424FF4"/>
    <w:rsid w:val="464F4684"/>
    <w:rsid w:val="46505B8D"/>
    <w:rsid w:val="46576E14"/>
    <w:rsid w:val="46637BA7"/>
    <w:rsid w:val="46782210"/>
    <w:rsid w:val="46876C4D"/>
    <w:rsid w:val="46916741"/>
    <w:rsid w:val="46A033AA"/>
    <w:rsid w:val="46A3413F"/>
    <w:rsid w:val="46A50439"/>
    <w:rsid w:val="46AF32CB"/>
    <w:rsid w:val="46C30E9F"/>
    <w:rsid w:val="46D716DF"/>
    <w:rsid w:val="46DD06D0"/>
    <w:rsid w:val="46E93C09"/>
    <w:rsid w:val="470E1871"/>
    <w:rsid w:val="47136DA7"/>
    <w:rsid w:val="471C1498"/>
    <w:rsid w:val="47307ECD"/>
    <w:rsid w:val="47330CC6"/>
    <w:rsid w:val="4736525B"/>
    <w:rsid w:val="47366B4B"/>
    <w:rsid w:val="4739758B"/>
    <w:rsid w:val="47445CD3"/>
    <w:rsid w:val="47486532"/>
    <w:rsid w:val="475222D4"/>
    <w:rsid w:val="475C49F6"/>
    <w:rsid w:val="47670B5A"/>
    <w:rsid w:val="47954F75"/>
    <w:rsid w:val="479A3F22"/>
    <w:rsid w:val="479B77F1"/>
    <w:rsid w:val="47C211F2"/>
    <w:rsid w:val="47C4044F"/>
    <w:rsid w:val="47CA7C98"/>
    <w:rsid w:val="47D33B3B"/>
    <w:rsid w:val="47D530E2"/>
    <w:rsid w:val="47D55559"/>
    <w:rsid w:val="47DC62B5"/>
    <w:rsid w:val="47EB37CC"/>
    <w:rsid w:val="47F37AD2"/>
    <w:rsid w:val="47FE30EE"/>
    <w:rsid w:val="482A73F8"/>
    <w:rsid w:val="486659BB"/>
    <w:rsid w:val="48686BD9"/>
    <w:rsid w:val="486B3DBE"/>
    <w:rsid w:val="488330B5"/>
    <w:rsid w:val="488E1123"/>
    <w:rsid w:val="489A0C30"/>
    <w:rsid w:val="489E287E"/>
    <w:rsid w:val="489F36B3"/>
    <w:rsid w:val="48AB6330"/>
    <w:rsid w:val="48AC2020"/>
    <w:rsid w:val="48C82428"/>
    <w:rsid w:val="48CD1BD0"/>
    <w:rsid w:val="48D439DF"/>
    <w:rsid w:val="48F324D6"/>
    <w:rsid w:val="490C403A"/>
    <w:rsid w:val="491528C6"/>
    <w:rsid w:val="49203409"/>
    <w:rsid w:val="49236F83"/>
    <w:rsid w:val="49260726"/>
    <w:rsid w:val="492B3FF2"/>
    <w:rsid w:val="492D57D3"/>
    <w:rsid w:val="49342600"/>
    <w:rsid w:val="4971760F"/>
    <w:rsid w:val="49724E40"/>
    <w:rsid w:val="497414F5"/>
    <w:rsid w:val="49812718"/>
    <w:rsid w:val="498C7DDC"/>
    <w:rsid w:val="498D3AED"/>
    <w:rsid w:val="499402FF"/>
    <w:rsid w:val="49A80832"/>
    <w:rsid w:val="49AF1110"/>
    <w:rsid w:val="49B572F8"/>
    <w:rsid w:val="49C92336"/>
    <w:rsid w:val="49D62685"/>
    <w:rsid w:val="49EA7299"/>
    <w:rsid w:val="49EB4C30"/>
    <w:rsid w:val="49F30F49"/>
    <w:rsid w:val="4A286CF9"/>
    <w:rsid w:val="4A37174B"/>
    <w:rsid w:val="4A5100A0"/>
    <w:rsid w:val="4A790CDA"/>
    <w:rsid w:val="4A7F5E50"/>
    <w:rsid w:val="4A8119AE"/>
    <w:rsid w:val="4A9B7EFC"/>
    <w:rsid w:val="4AA5055C"/>
    <w:rsid w:val="4AA72591"/>
    <w:rsid w:val="4AC3612A"/>
    <w:rsid w:val="4AD27EEE"/>
    <w:rsid w:val="4AED2F3E"/>
    <w:rsid w:val="4AF06224"/>
    <w:rsid w:val="4AFC711E"/>
    <w:rsid w:val="4B023E30"/>
    <w:rsid w:val="4B080B92"/>
    <w:rsid w:val="4B085CD8"/>
    <w:rsid w:val="4B0C44A8"/>
    <w:rsid w:val="4B0F2B37"/>
    <w:rsid w:val="4B1109EA"/>
    <w:rsid w:val="4B1F0CAD"/>
    <w:rsid w:val="4B3074B3"/>
    <w:rsid w:val="4B394306"/>
    <w:rsid w:val="4B3B37FD"/>
    <w:rsid w:val="4B430D03"/>
    <w:rsid w:val="4B516491"/>
    <w:rsid w:val="4B572D95"/>
    <w:rsid w:val="4B5B0F4D"/>
    <w:rsid w:val="4B6347A9"/>
    <w:rsid w:val="4B67378C"/>
    <w:rsid w:val="4B685AC1"/>
    <w:rsid w:val="4B7D0A8A"/>
    <w:rsid w:val="4B7D42ED"/>
    <w:rsid w:val="4B864CC3"/>
    <w:rsid w:val="4B8663D0"/>
    <w:rsid w:val="4B88629B"/>
    <w:rsid w:val="4B9F53C7"/>
    <w:rsid w:val="4BAC25C2"/>
    <w:rsid w:val="4BB54F36"/>
    <w:rsid w:val="4BD45DDA"/>
    <w:rsid w:val="4BD509EE"/>
    <w:rsid w:val="4BE24F0F"/>
    <w:rsid w:val="4BEE43B5"/>
    <w:rsid w:val="4BF47A44"/>
    <w:rsid w:val="4BFC30F9"/>
    <w:rsid w:val="4C0426EB"/>
    <w:rsid w:val="4C0F100F"/>
    <w:rsid w:val="4C205C57"/>
    <w:rsid w:val="4C25537C"/>
    <w:rsid w:val="4C2C1A7E"/>
    <w:rsid w:val="4C2F73FF"/>
    <w:rsid w:val="4C352E64"/>
    <w:rsid w:val="4C3C0DE3"/>
    <w:rsid w:val="4C482F5E"/>
    <w:rsid w:val="4C4B6476"/>
    <w:rsid w:val="4C535B10"/>
    <w:rsid w:val="4C5C1A2A"/>
    <w:rsid w:val="4C704953"/>
    <w:rsid w:val="4C795656"/>
    <w:rsid w:val="4C7F36CE"/>
    <w:rsid w:val="4C8A15FD"/>
    <w:rsid w:val="4C8F7FD2"/>
    <w:rsid w:val="4C9C3377"/>
    <w:rsid w:val="4CB42491"/>
    <w:rsid w:val="4CE12AA3"/>
    <w:rsid w:val="4CE2160B"/>
    <w:rsid w:val="4D013ACB"/>
    <w:rsid w:val="4D075427"/>
    <w:rsid w:val="4D1D69B8"/>
    <w:rsid w:val="4D390961"/>
    <w:rsid w:val="4D42074F"/>
    <w:rsid w:val="4D4421FF"/>
    <w:rsid w:val="4D5002A6"/>
    <w:rsid w:val="4D7B2B2B"/>
    <w:rsid w:val="4D894FB1"/>
    <w:rsid w:val="4D9520EB"/>
    <w:rsid w:val="4DA3309E"/>
    <w:rsid w:val="4DA54CEF"/>
    <w:rsid w:val="4DBB2C61"/>
    <w:rsid w:val="4DBB56FD"/>
    <w:rsid w:val="4DBD3254"/>
    <w:rsid w:val="4DC51D09"/>
    <w:rsid w:val="4DCD2B42"/>
    <w:rsid w:val="4DDD3DD9"/>
    <w:rsid w:val="4DE05D61"/>
    <w:rsid w:val="4DE84589"/>
    <w:rsid w:val="4DE9415D"/>
    <w:rsid w:val="4DF74152"/>
    <w:rsid w:val="4E0D374F"/>
    <w:rsid w:val="4E232568"/>
    <w:rsid w:val="4E251A62"/>
    <w:rsid w:val="4E270084"/>
    <w:rsid w:val="4E2C1047"/>
    <w:rsid w:val="4E3D41DD"/>
    <w:rsid w:val="4E4B16C6"/>
    <w:rsid w:val="4E534328"/>
    <w:rsid w:val="4E5D1E80"/>
    <w:rsid w:val="4E5E6676"/>
    <w:rsid w:val="4E606419"/>
    <w:rsid w:val="4E6C39D4"/>
    <w:rsid w:val="4E6C5E0B"/>
    <w:rsid w:val="4E764878"/>
    <w:rsid w:val="4E777DCB"/>
    <w:rsid w:val="4E857091"/>
    <w:rsid w:val="4E8B4F7E"/>
    <w:rsid w:val="4E9B0ACE"/>
    <w:rsid w:val="4EAD4751"/>
    <w:rsid w:val="4EC55D85"/>
    <w:rsid w:val="4EC6549D"/>
    <w:rsid w:val="4ECA36AA"/>
    <w:rsid w:val="4ECF7D84"/>
    <w:rsid w:val="4ED13981"/>
    <w:rsid w:val="4ED921AA"/>
    <w:rsid w:val="4ED968CA"/>
    <w:rsid w:val="4EEF40D4"/>
    <w:rsid w:val="4EF01F38"/>
    <w:rsid w:val="4EFC26E2"/>
    <w:rsid w:val="4F394E69"/>
    <w:rsid w:val="4F461798"/>
    <w:rsid w:val="4F4A3FBA"/>
    <w:rsid w:val="4F6B063F"/>
    <w:rsid w:val="4F735004"/>
    <w:rsid w:val="4F8729B5"/>
    <w:rsid w:val="4F8A4F9B"/>
    <w:rsid w:val="4F952ACB"/>
    <w:rsid w:val="4F995607"/>
    <w:rsid w:val="4FAA4E76"/>
    <w:rsid w:val="4FB349BD"/>
    <w:rsid w:val="4FBE6845"/>
    <w:rsid w:val="4FC301E8"/>
    <w:rsid w:val="4FC94E6E"/>
    <w:rsid w:val="4FD05EF1"/>
    <w:rsid w:val="4FD35142"/>
    <w:rsid w:val="4FDA5BAE"/>
    <w:rsid w:val="4FEE00A1"/>
    <w:rsid w:val="50061962"/>
    <w:rsid w:val="501623CB"/>
    <w:rsid w:val="501A0290"/>
    <w:rsid w:val="503653F0"/>
    <w:rsid w:val="503D4D46"/>
    <w:rsid w:val="503F20D7"/>
    <w:rsid w:val="506336FD"/>
    <w:rsid w:val="5068155C"/>
    <w:rsid w:val="506D029D"/>
    <w:rsid w:val="506D13B7"/>
    <w:rsid w:val="50820F34"/>
    <w:rsid w:val="50850038"/>
    <w:rsid w:val="50850346"/>
    <w:rsid w:val="508C7053"/>
    <w:rsid w:val="508D30E9"/>
    <w:rsid w:val="509B0082"/>
    <w:rsid w:val="50A85144"/>
    <w:rsid w:val="50B876A1"/>
    <w:rsid w:val="50C75442"/>
    <w:rsid w:val="50C82D26"/>
    <w:rsid w:val="50D46F1D"/>
    <w:rsid w:val="50E319DC"/>
    <w:rsid w:val="50EB5800"/>
    <w:rsid w:val="50FA4C48"/>
    <w:rsid w:val="510B3DE9"/>
    <w:rsid w:val="5112102F"/>
    <w:rsid w:val="51160958"/>
    <w:rsid w:val="512439EF"/>
    <w:rsid w:val="512D1388"/>
    <w:rsid w:val="51363FC6"/>
    <w:rsid w:val="514475A8"/>
    <w:rsid w:val="514B566B"/>
    <w:rsid w:val="514E20F6"/>
    <w:rsid w:val="514E466D"/>
    <w:rsid w:val="5150453B"/>
    <w:rsid w:val="51592005"/>
    <w:rsid w:val="51620D37"/>
    <w:rsid w:val="51650FE1"/>
    <w:rsid w:val="516A582F"/>
    <w:rsid w:val="51742C93"/>
    <w:rsid w:val="517466EF"/>
    <w:rsid w:val="517E591D"/>
    <w:rsid w:val="517E65B1"/>
    <w:rsid w:val="517F2C2E"/>
    <w:rsid w:val="518C3D46"/>
    <w:rsid w:val="519C5BFE"/>
    <w:rsid w:val="51B85D9A"/>
    <w:rsid w:val="51BB1D57"/>
    <w:rsid w:val="51BB7DB5"/>
    <w:rsid w:val="51E47152"/>
    <w:rsid w:val="51E919B9"/>
    <w:rsid w:val="51EA3084"/>
    <w:rsid w:val="51EB52AC"/>
    <w:rsid w:val="51FC2BB6"/>
    <w:rsid w:val="51FF04E6"/>
    <w:rsid w:val="51FF7538"/>
    <w:rsid w:val="52155B31"/>
    <w:rsid w:val="521C7D21"/>
    <w:rsid w:val="521D6A8B"/>
    <w:rsid w:val="52210EB0"/>
    <w:rsid w:val="523955E8"/>
    <w:rsid w:val="5249786B"/>
    <w:rsid w:val="52701EA0"/>
    <w:rsid w:val="52B1046A"/>
    <w:rsid w:val="52DB6660"/>
    <w:rsid w:val="52F62563"/>
    <w:rsid w:val="53003E82"/>
    <w:rsid w:val="53241BD7"/>
    <w:rsid w:val="5328181E"/>
    <w:rsid w:val="53386B6E"/>
    <w:rsid w:val="533A7E56"/>
    <w:rsid w:val="53432134"/>
    <w:rsid w:val="5353487E"/>
    <w:rsid w:val="53664C19"/>
    <w:rsid w:val="536E04DD"/>
    <w:rsid w:val="53753FA7"/>
    <w:rsid w:val="53757CE6"/>
    <w:rsid w:val="5394410F"/>
    <w:rsid w:val="53B0162A"/>
    <w:rsid w:val="53B46222"/>
    <w:rsid w:val="53B649BE"/>
    <w:rsid w:val="53D620F8"/>
    <w:rsid w:val="53E132FD"/>
    <w:rsid w:val="53E32C89"/>
    <w:rsid w:val="53E64FF8"/>
    <w:rsid w:val="53EB0D64"/>
    <w:rsid w:val="53F40492"/>
    <w:rsid w:val="53FA71C6"/>
    <w:rsid w:val="540B2931"/>
    <w:rsid w:val="540D390C"/>
    <w:rsid w:val="54106A97"/>
    <w:rsid w:val="541F0991"/>
    <w:rsid w:val="54363D82"/>
    <w:rsid w:val="54412CD6"/>
    <w:rsid w:val="545D359D"/>
    <w:rsid w:val="54650909"/>
    <w:rsid w:val="54761CC6"/>
    <w:rsid w:val="547E6CB9"/>
    <w:rsid w:val="54805DD6"/>
    <w:rsid w:val="549124E7"/>
    <w:rsid w:val="54984E02"/>
    <w:rsid w:val="549B0ECD"/>
    <w:rsid w:val="549F2FA0"/>
    <w:rsid w:val="54A542A7"/>
    <w:rsid w:val="54AE62DA"/>
    <w:rsid w:val="54B3366C"/>
    <w:rsid w:val="54B74FCA"/>
    <w:rsid w:val="54D21B5B"/>
    <w:rsid w:val="54D53C19"/>
    <w:rsid w:val="54E500A1"/>
    <w:rsid w:val="550A7002"/>
    <w:rsid w:val="551E04DF"/>
    <w:rsid w:val="55362966"/>
    <w:rsid w:val="55395A4B"/>
    <w:rsid w:val="55406191"/>
    <w:rsid w:val="5542513B"/>
    <w:rsid w:val="5544780A"/>
    <w:rsid w:val="55485DAA"/>
    <w:rsid w:val="55567AB2"/>
    <w:rsid w:val="555A6B84"/>
    <w:rsid w:val="55653407"/>
    <w:rsid w:val="556A344E"/>
    <w:rsid w:val="55772114"/>
    <w:rsid w:val="557A28CA"/>
    <w:rsid w:val="557B583E"/>
    <w:rsid w:val="557D5313"/>
    <w:rsid w:val="55812EAF"/>
    <w:rsid w:val="5582000B"/>
    <w:rsid w:val="558463F4"/>
    <w:rsid w:val="55895D09"/>
    <w:rsid w:val="559168DA"/>
    <w:rsid w:val="55A65632"/>
    <w:rsid w:val="55A72053"/>
    <w:rsid w:val="55A81F10"/>
    <w:rsid w:val="55B9103E"/>
    <w:rsid w:val="55C73B81"/>
    <w:rsid w:val="55CA3090"/>
    <w:rsid w:val="55D25BD1"/>
    <w:rsid w:val="55D43E70"/>
    <w:rsid w:val="55D70590"/>
    <w:rsid w:val="55DF3ABB"/>
    <w:rsid w:val="55EA0BE9"/>
    <w:rsid w:val="55EC5441"/>
    <w:rsid w:val="55EF226A"/>
    <w:rsid w:val="56006C8B"/>
    <w:rsid w:val="561333B7"/>
    <w:rsid w:val="561A7312"/>
    <w:rsid w:val="56287BB2"/>
    <w:rsid w:val="562D78AD"/>
    <w:rsid w:val="562E6D69"/>
    <w:rsid w:val="56380E8A"/>
    <w:rsid w:val="56523F47"/>
    <w:rsid w:val="565D06BD"/>
    <w:rsid w:val="56725C12"/>
    <w:rsid w:val="56762DC5"/>
    <w:rsid w:val="567B0176"/>
    <w:rsid w:val="56934E65"/>
    <w:rsid w:val="56BB3D15"/>
    <w:rsid w:val="56C50418"/>
    <w:rsid w:val="56C924AE"/>
    <w:rsid w:val="56D035D4"/>
    <w:rsid w:val="56DF7C30"/>
    <w:rsid w:val="56E43202"/>
    <w:rsid w:val="56EE006B"/>
    <w:rsid w:val="56F16AA7"/>
    <w:rsid w:val="56F210E3"/>
    <w:rsid w:val="56F8642A"/>
    <w:rsid w:val="56FB67B7"/>
    <w:rsid w:val="57087FEA"/>
    <w:rsid w:val="570B392B"/>
    <w:rsid w:val="57137C2B"/>
    <w:rsid w:val="571C1E23"/>
    <w:rsid w:val="571C58A3"/>
    <w:rsid w:val="572B1B77"/>
    <w:rsid w:val="57346078"/>
    <w:rsid w:val="573D746D"/>
    <w:rsid w:val="574806B5"/>
    <w:rsid w:val="574C3D35"/>
    <w:rsid w:val="576B3C75"/>
    <w:rsid w:val="57745497"/>
    <w:rsid w:val="57770C3B"/>
    <w:rsid w:val="578928A1"/>
    <w:rsid w:val="57905BE3"/>
    <w:rsid w:val="579321F8"/>
    <w:rsid w:val="57A67E59"/>
    <w:rsid w:val="57AA079F"/>
    <w:rsid w:val="57AE5F9A"/>
    <w:rsid w:val="57B97143"/>
    <w:rsid w:val="57C05D0C"/>
    <w:rsid w:val="57DB7E9D"/>
    <w:rsid w:val="57E32BF4"/>
    <w:rsid w:val="57EA1B36"/>
    <w:rsid w:val="57F3498C"/>
    <w:rsid w:val="57F60B25"/>
    <w:rsid w:val="57F75EC2"/>
    <w:rsid w:val="580011FD"/>
    <w:rsid w:val="58134091"/>
    <w:rsid w:val="58206054"/>
    <w:rsid w:val="58256F04"/>
    <w:rsid w:val="582A6358"/>
    <w:rsid w:val="583F3E10"/>
    <w:rsid w:val="5840347A"/>
    <w:rsid w:val="58413CE1"/>
    <w:rsid w:val="58426C9D"/>
    <w:rsid w:val="58467212"/>
    <w:rsid w:val="585422B0"/>
    <w:rsid w:val="58713C16"/>
    <w:rsid w:val="587800B6"/>
    <w:rsid w:val="587A48D0"/>
    <w:rsid w:val="587E6CB9"/>
    <w:rsid w:val="589C0CB4"/>
    <w:rsid w:val="58A3792E"/>
    <w:rsid w:val="58B0645E"/>
    <w:rsid w:val="58B36A61"/>
    <w:rsid w:val="58D90888"/>
    <w:rsid w:val="58ED695C"/>
    <w:rsid w:val="58F859D9"/>
    <w:rsid w:val="59022561"/>
    <w:rsid w:val="59081C55"/>
    <w:rsid w:val="59131D31"/>
    <w:rsid w:val="5914630C"/>
    <w:rsid w:val="59201D88"/>
    <w:rsid w:val="59333C9C"/>
    <w:rsid w:val="59455050"/>
    <w:rsid w:val="59457CE9"/>
    <w:rsid w:val="594E5E19"/>
    <w:rsid w:val="595374A7"/>
    <w:rsid w:val="595A28DD"/>
    <w:rsid w:val="595E051F"/>
    <w:rsid w:val="596020A8"/>
    <w:rsid w:val="599040E0"/>
    <w:rsid w:val="59954D9A"/>
    <w:rsid w:val="599A57CF"/>
    <w:rsid w:val="59A45D68"/>
    <w:rsid w:val="59B106C8"/>
    <w:rsid w:val="59B41102"/>
    <w:rsid w:val="59BD0B74"/>
    <w:rsid w:val="59DD1318"/>
    <w:rsid w:val="59E4651F"/>
    <w:rsid w:val="59E5235B"/>
    <w:rsid w:val="59E81B46"/>
    <w:rsid w:val="59EB772F"/>
    <w:rsid w:val="59ED6249"/>
    <w:rsid w:val="5A026C5C"/>
    <w:rsid w:val="5A0E587B"/>
    <w:rsid w:val="5A143A4F"/>
    <w:rsid w:val="5A15341F"/>
    <w:rsid w:val="5A29357A"/>
    <w:rsid w:val="5A302D73"/>
    <w:rsid w:val="5A397AEF"/>
    <w:rsid w:val="5A3D360C"/>
    <w:rsid w:val="5A4B3054"/>
    <w:rsid w:val="5A565F0D"/>
    <w:rsid w:val="5A6119B5"/>
    <w:rsid w:val="5A68170D"/>
    <w:rsid w:val="5A6E7F9D"/>
    <w:rsid w:val="5A7F0BDF"/>
    <w:rsid w:val="5A8915AB"/>
    <w:rsid w:val="5A893BD6"/>
    <w:rsid w:val="5A8B1609"/>
    <w:rsid w:val="5A916C95"/>
    <w:rsid w:val="5A930FEA"/>
    <w:rsid w:val="5AA338B7"/>
    <w:rsid w:val="5AA67013"/>
    <w:rsid w:val="5AAF7C00"/>
    <w:rsid w:val="5ABD7BBB"/>
    <w:rsid w:val="5ABE687B"/>
    <w:rsid w:val="5AC438F8"/>
    <w:rsid w:val="5AC536C1"/>
    <w:rsid w:val="5ACC2822"/>
    <w:rsid w:val="5AD36746"/>
    <w:rsid w:val="5AD76781"/>
    <w:rsid w:val="5ADC1FE1"/>
    <w:rsid w:val="5AF2074E"/>
    <w:rsid w:val="5AF76FEF"/>
    <w:rsid w:val="5B0C2400"/>
    <w:rsid w:val="5B166393"/>
    <w:rsid w:val="5B1812F8"/>
    <w:rsid w:val="5B1F77BC"/>
    <w:rsid w:val="5B33629A"/>
    <w:rsid w:val="5B473E72"/>
    <w:rsid w:val="5B6C0C3E"/>
    <w:rsid w:val="5B851FEC"/>
    <w:rsid w:val="5B912954"/>
    <w:rsid w:val="5BA046EC"/>
    <w:rsid w:val="5BA46515"/>
    <w:rsid w:val="5BBA2708"/>
    <w:rsid w:val="5BC03E8D"/>
    <w:rsid w:val="5BC51D5F"/>
    <w:rsid w:val="5BD8240F"/>
    <w:rsid w:val="5BE234E2"/>
    <w:rsid w:val="5BE67A68"/>
    <w:rsid w:val="5BE76F76"/>
    <w:rsid w:val="5BF37A8E"/>
    <w:rsid w:val="5C12022A"/>
    <w:rsid w:val="5C2267ED"/>
    <w:rsid w:val="5C2460C2"/>
    <w:rsid w:val="5C2C7D31"/>
    <w:rsid w:val="5C3957D3"/>
    <w:rsid w:val="5C5A776B"/>
    <w:rsid w:val="5C714753"/>
    <w:rsid w:val="5C8174A2"/>
    <w:rsid w:val="5C87181F"/>
    <w:rsid w:val="5C896AFB"/>
    <w:rsid w:val="5C9519F2"/>
    <w:rsid w:val="5C9716DA"/>
    <w:rsid w:val="5C9E2CC9"/>
    <w:rsid w:val="5CA80D3F"/>
    <w:rsid w:val="5CAC1E10"/>
    <w:rsid w:val="5CB93742"/>
    <w:rsid w:val="5CC70E5E"/>
    <w:rsid w:val="5CC97513"/>
    <w:rsid w:val="5CD357B5"/>
    <w:rsid w:val="5CD85067"/>
    <w:rsid w:val="5CE22E60"/>
    <w:rsid w:val="5CE873EA"/>
    <w:rsid w:val="5D0260A9"/>
    <w:rsid w:val="5D071003"/>
    <w:rsid w:val="5D0B7C97"/>
    <w:rsid w:val="5D0E3E0C"/>
    <w:rsid w:val="5D214627"/>
    <w:rsid w:val="5D2E783D"/>
    <w:rsid w:val="5D3D177D"/>
    <w:rsid w:val="5D413124"/>
    <w:rsid w:val="5D44472F"/>
    <w:rsid w:val="5D447FF3"/>
    <w:rsid w:val="5D5E56F1"/>
    <w:rsid w:val="5D5F2DF2"/>
    <w:rsid w:val="5D645445"/>
    <w:rsid w:val="5D670072"/>
    <w:rsid w:val="5D6E2119"/>
    <w:rsid w:val="5D750BC5"/>
    <w:rsid w:val="5D7E2455"/>
    <w:rsid w:val="5D7E7ADC"/>
    <w:rsid w:val="5D96550C"/>
    <w:rsid w:val="5D994AAF"/>
    <w:rsid w:val="5D9C1159"/>
    <w:rsid w:val="5D9E2F9F"/>
    <w:rsid w:val="5DBB5618"/>
    <w:rsid w:val="5DC325F2"/>
    <w:rsid w:val="5DD25391"/>
    <w:rsid w:val="5DE60592"/>
    <w:rsid w:val="5DEA3E05"/>
    <w:rsid w:val="5DF822E0"/>
    <w:rsid w:val="5E022679"/>
    <w:rsid w:val="5E090E8D"/>
    <w:rsid w:val="5E0B43C5"/>
    <w:rsid w:val="5E130B0C"/>
    <w:rsid w:val="5E1B6982"/>
    <w:rsid w:val="5E1D20D4"/>
    <w:rsid w:val="5E205077"/>
    <w:rsid w:val="5E4E3086"/>
    <w:rsid w:val="5E5525D4"/>
    <w:rsid w:val="5E657F92"/>
    <w:rsid w:val="5E6775E2"/>
    <w:rsid w:val="5E68571C"/>
    <w:rsid w:val="5E6D0168"/>
    <w:rsid w:val="5E7159BF"/>
    <w:rsid w:val="5E7E63E1"/>
    <w:rsid w:val="5E8454AA"/>
    <w:rsid w:val="5E882226"/>
    <w:rsid w:val="5EAB5E76"/>
    <w:rsid w:val="5EB073A9"/>
    <w:rsid w:val="5EC35E5C"/>
    <w:rsid w:val="5ECA043E"/>
    <w:rsid w:val="5EDB259F"/>
    <w:rsid w:val="5EEA7EF5"/>
    <w:rsid w:val="5EF30CC3"/>
    <w:rsid w:val="5EFD07CC"/>
    <w:rsid w:val="5F292A1E"/>
    <w:rsid w:val="5F2E5F95"/>
    <w:rsid w:val="5F574811"/>
    <w:rsid w:val="5F61762C"/>
    <w:rsid w:val="5F666B75"/>
    <w:rsid w:val="5F6D3092"/>
    <w:rsid w:val="5F735015"/>
    <w:rsid w:val="5F745B37"/>
    <w:rsid w:val="5F7728E6"/>
    <w:rsid w:val="5F7C7BB1"/>
    <w:rsid w:val="5F8226FD"/>
    <w:rsid w:val="5F8449A5"/>
    <w:rsid w:val="5FAC43D2"/>
    <w:rsid w:val="5FB819A0"/>
    <w:rsid w:val="5FBB02DD"/>
    <w:rsid w:val="5FBE1814"/>
    <w:rsid w:val="5FC149CE"/>
    <w:rsid w:val="5FC303EC"/>
    <w:rsid w:val="5FF4627F"/>
    <w:rsid w:val="5FF63BC4"/>
    <w:rsid w:val="60056D2D"/>
    <w:rsid w:val="60105D02"/>
    <w:rsid w:val="601456CD"/>
    <w:rsid w:val="601578FF"/>
    <w:rsid w:val="601B7396"/>
    <w:rsid w:val="601D6652"/>
    <w:rsid w:val="60233429"/>
    <w:rsid w:val="60272E48"/>
    <w:rsid w:val="60412FA1"/>
    <w:rsid w:val="605142CD"/>
    <w:rsid w:val="60646411"/>
    <w:rsid w:val="60650962"/>
    <w:rsid w:val="606723EB"/>
    <w:rsid w:val="606E332B"/>
    <w:rsid w:val="607C287B"/>
    <w:rsid w:val="60831189"/>
    <w:rsid w:val="60866510"/>
    <w:rsid w:val="608C72D3"/>
    <w:rsid w:val="608D59CB"/>
    <w:rsid w:val="608E3710"/>
    <w:rsid w:val="609059A8"/>
    <w:rsid w:val="60A42106"/>
    <w:rsid w:val="60B46FBE"/>
    <w:rsid w:val="60B84DD8"/>
    <w:rsid w:val="60BD3DC9"/>
    <w:rsid w:val="60C574A5"/>
    <w:rsid w:val="60CC59CB"/>
    <w:rsid w:val="60E61E73"/>
    <w:rsid w:val="60ED3819"/>
    <w:rsid w:val="60F67F97"/>
    <w:rsid w:val="60F828B3"/>
    <w:rsid w:val="60FD6171"/>
    <w:rsid w:val="60FE7941"/>
    <w:rsid w:val="61007E3E"/>
    <w:rsid w:val="61035E88"/>
    <w:rsid w:val="611E0D79"/>
    <w:rsid w:val="612D44CD"/>
    <w:rsid w:val="6131413B"/>
    <w:rsid w:val="61320138"/>
    <w:rsid w:val="61332C7B"/>
    <w:rsid w:val="6143024B"/>
    <w:rsid w:val="61577531"/>
    <w:rsid w:val="616638B8"/>
    <w:rsid w:val="61675E99"/>
    <w:rsid w:val="61732726"/>
    <w:rsid w:val="61762B53"/>
    <w:rsid w:val="617B34F9"/>
    <w:rsid w:val="619434DB"/>
    <w:rsid w:val="619F1233"/>
    <w:rsid w:val="61EA0F4C"/>
    <w:rsid w:val="620C3CF3"/>
    <w:rsid w:val="62264F41"/>
    <w:rsid w:val="62361FAF"/>
    <w:rsid w:val="624C550C"/>
    <w:rsid w:val="624E12BA"/>
    <w:rsid w:val="6251689C"/>
    <w:rsid w:val="625D6164"/>
    <w:rsid w:val="6260628C"/>
    <w:rsid w:val="626C1F27"/>
    <w:rsid w:val="627A2C48"/>
    <w:rsid w:val="628D21DA"/>
    <w:rsid w:val="62B01CFE"/>
    <w:rsid w:val="62B9156D"/>
    <w:rsid w:val="62B9740E"/>
    <w:rsid w:val="62C04FBB"/>
    <w:rsid w:val="62C70533"/>
    <w:rsid w:val="62CE48D0"/>
    <w:rsid w:val="62CE54A3"/>
    <w:rsid w:val="62CF0463"/>
    <w:rsid w:val="62D357B3"/>
    <w:rsid w:val="62EA4E0F"/>
    <w:rsid w:val="62F11F5E"/>
    <w:rsid w:val="62F14DBD"/>
    <w:rsid w:val="62F66760"/>
    <w:rsid w:val="630337ED"/>
    <w:rsid w:val="630F3636"/>
    <w:rsid w:val="631B24B8"/>
    <w:rsid w:val="63204756"/>
    <w:rsid w:val="63422B6E"/>
    <w:rsid w:val="634E43E1"/>
    <w:rsid w:val="63836D01"/>
    <w:rsid w:val="639758F9"/>
    <w:rsid w:val="63A15F25"/>
    <w:rsid w:val="63AC7F50"/>
    <w:rsid w:val="63AF1BE3"/>
    <w:rsid w:val="63AF76DF"/>
    <w:rsid w:val="63B57620"/>
    <w:rsid w:val="63C26C89"/>
    <w:rsid w:val="63C7723A"/>
    <w:rsid w:val="63DC4746"/>
    <w:rsid w:val="63FC773F"/>
    <w:rsid w:val="64094F29"/>
    <w:rsid w:val="64207ADA"/>
    <w:rsid w:val="64254006"/>
    <w:rsid w:val="64282548"/>
    <w:rsid w:val="642E58E5"/>
    <w:rsid w:val="643E24CC"/>
    <w:rsid w:val="644E0C6F"/>
    <w:rsid w:val="646B52AF"/>
    <w:rsid w:val="647950E3"/>
    <w:rsid w:val="647A0B4C"/>
    <w:rsid w:val="64807FFB"/>
    <w:rsid w:val="648437FC"/>
    <w:rsid w:val="64844842"/>
    <w:rsid w:val="64874CB0"/>
    <w:rsid w:val="649D5272"/>
    <w:rsid w:val="64BD2636"/>
    <w:rsid w:val="64DC1E75"/>
    <w:rsid w:val="64DF119E"/>
    <w:rsid w:val="64E47E40"/>
    <w:rsid w:val="64FB42AB"/>
    <w:rsid w:val="65072397"/>
    <w:rsid w:val="65095A64"/>
    <w:rsid w:val="650A42CF"/>
    <w:rsid w:val="650B0C91"/>
    <w:rsid w:val="6516783C"/>
    <w:rsid w:val="65225E37"/>
    <w:rsid w:val="652D7599"/>
    <w:rsid w:val="652E32B9"/>
    <w:rsid w:val="65404503"/>
    <w:rsid w:val="65551CA2"/>
    <w:rsid w:val="65585529"/>
    <w:rsid w:val="6559763F"/>
    <w:rsid w:val="657472B6"/>
    <w:rsid w:val="65763A29"/>
    <w:rsid w:val="65885955"/>
    <w:rsid w:val="658E6AC4"/>
    <w:rsid w:val="65D11187"/>
    <w:rsid w:val="65ED2AE7"/>
    <w:rsid w:val="65F0320E"/>
    <w:rsid w:val="65F07213"/>
    <w:rsid w:val="65F348F5"/>
    <w:rsid w:val="6607119A"/>
    <w:rsid w:val="6609452D"/>
    <w:rsid w:val="66295701"/>
    <w:rsid w:val="66345880"/>
    <w:rsid w:val="663D5625"/>
    <w:rsid w:val="664D67AE"/>
    <w:rsid w:val="66500B6C"/>
    <w:rsid w:val="665435BE"/>
    <w:rsid w:val="667247B5"/>
    <w:rsid w:val="66760767"/>
    <w:rsid w:val="6677301C"/>
    <w:rsid w:val="667B3990"/>
    <w:rsid w:val="66853A38"/>
    <w:rsid w:val="66885F79"/>
    <w:rsid w:val="66A01192"/>
    <w:rsid w:val="66A27DC8"/>
    <w:rsid w:val="66A45978"/>
    <w:rsid w:val="66A65118"/>
    <w:rsid w:val="66BB705F"/>
    <w:rsid w:val="66BE56CE"/>
    <w:rsid w:val="66BE5DD4"/>
    <w:rsid w:val="66D03D17"/>
    <w:rsid w:val="66E43B95"/>
    <w:rsid w:val="67043260"/>
    <w:rsid w:val="670638D8"/>
    <w:rsid w:val="670666C7"/>
    <w:rsid w:val="670A0E01"/>
    <w:rsid w:val="670A5D8B"/>
    <w:rsid w:val="671C37CB"/>
    <w:rsid w:val="672A15EB"/>
    <w:rsid w:val="67422967"/>
    <w:rsid w:val="674A49B0"/>
    <w:rsid w:val="67567A7E"/>
    <w:rsid w:val="67645B26"/>
    <w:rsid w:val="67704C64"/>
    <w:rsid w:val="678B4E0C"/>
    <w:rsid w:val="67932EE7"/>
    <w:rsid w:val="67A43D7F"/>
    <w:rsid w:val="67AB4D85"/>
    <w:rsid w:val="67F5430B"/>
    <w:rsid w:val="67FA7128"/>
    <w:rsid w:val="68002A5A"/>
    <w:rsid w:val="68007A1F"/>
    <w:rsid w:val="68097FE6"/>
    <w:rsid w:val="68174A8C"/>
    <w:rsid w:val="68306C5C"/>
    <w:rsid w:val="68317846"/>
    <w:rsid w:val="68383F78"/>
    <w:rsid w:val="68387AF8"/>
    <w:rsid w:val="684876FB"/>
    <w:rsid w:val="684C26C9"/>
    <w:rsid w:val="6855377D"/>
    <w:rsid w:val="68596011"/>
    <w:rsid w:val="686301C6"/>
    <w:rsid w:val="68663379"/>
    <w:rsid w:val="68820006"/>
    <w:rsid w:val="688C65FC"/>
    <w:rsid w:val="68C130D0"/>
    <w:rsid w:val="68C311A4"/>
    <w:rsid w:val="68CC10AA"/>
    <w:rsid w:val="68D8736E"/>
    <w:rsid w:val="68DA602D"/>
    <w:rsid w:val="68F51F3D"/>
    <w:rsid w:val="69001E20"/>
    <w:rsid w:val="690471A1"/>
    <w:rsid w:val="690B096D"/>
    <w:rsid w:val="690B6677"/>
    <w:rsid w:val="6917259D"/>
    <w:rsid w:val="69186F7B"/>
    <w:rsid w:val="691C5E61"/>
    <w:rsid w:val="692F78E3"/>
    <w:rsid w:val="693428D5"/>
    <w:rsid w:val="6946771A"/>
    <w:rsid w:val="69726706"/>
    <w:rsid w:val="697B1E76"/>
    <w:rsid w:val="697E69F0"/>
    <w:rsid w:val="698834F1"/>
    <w:rsid w:val="698E652D"/>
    <w:rsid w:val="699742E2"/>
    <w:rsid w:val="69A066BC"/>
    <w:rsid w:val="69A32AD4"/>
    <w:rsid w:val="69A33A10"/>
    <w:rsid w:val="69A660A2"/>
    <w:rsid w:val="69AF5958"/>
    <w:rsid w:val="69D97BC6"/>
    <w:rsid w:val="69E47398"/>
    <w:rsid w:val="69F84AB6"/>
    <w:rsid w:val="6A0F1CBF"/>
    <w:rsid w:val="6A117587"/>
    <w:rsid w:val="6A1E7460"/>
    <w:rsid w:val="6A2107CB"/>
    <w:rsid w:val="6A295CF9"/>
    <w:rsid w:val="6A2D27C2"/>
    <w:rsid w:val="6A3029B7"/>
    <w:rsid w:val="6A392BD7"/>
    <w:rsid w:val="6A51270D"/>
    <w:rsid w:val="6A59214C"/>
    <w:rsid w:val="6A5D1D01"/>
    <w:rsid w:val="6A5E49E1"/>
    <w:rsid w:val="6A70593A"/>
    <w:rsid w:val="6A7B55DD"/>
    <w:rsid w:val="6A7E2576"/>
    <w:rsid w:val="6A7E39F3"/>
    <w:rsid w:val="6A844731"/>
    <w:rsid w:val="6A865BAE"/>
    <w:rsid w:val="6A870485"/>
    <w:rsid w:val="6A9A308E"/>
    <w:rsid w:val="6AAC2D46"/>
    <w:rsid w:val="6ABE52EF"/>
    <w:rsid w:val="6AD309B4"/>
    <w:rsid w:val="6ADC2218"/>
    <w:rsid w:val="6AE60C78"/>
    <w:rsid w:val="6AE96549"/>
    <w:rsid w:val="6AF15E00"/>
    <w:rsid w:val="6AFC3353"/>
    <w:rsid w:val="6B020910"/>
    <w:rsid w:val="6B084AD2"/>
    <w:rsid w:val="6B141E34"/>
    <w:rsid w:val="6B1C0F15"/>
    <w:rsid w:val="6B2267AD"/>
    <w:rsid w:val="6B3016C6"/>
    <w:rsid w:val="6B3D326B"/>
    <w:rsid w:val="6B69626A"/>
    <w:rsid w:val="6B6A78D0"/>
    <w:rsid w:val="6B7B344A"/>
    <w:rsid w:val="6B8144BB"/>
    <w:rsid w:val="6B850811"/>
    <w:rsid w:val="6B882250"/>
    <w:rsid w:val="6B91071B"/>
    <w:rsid w:val="6BB425A9"/>
    <w:rsid w:val="6BB51D87"/>
    <w:rsid w:val="6BB82DA1"/>
    <w:rsid w:val="6BC70B7B"/>
    <w:rsid w:val="6BDD3C05"/>
    <w:rsid w:val="6BEB7A69"/>
    <w:rsid w:val="6BFF4228"/>
    <w:rsid w:val="6C12108D"/>
    <w:rsid w:val="6C1943EB"/>
    <w:rsid w:val="6C365F8F"/>
    <w:rsid w:val="6C383455"/>
    <w:rsid w:val="6C5655C3"/>
    <w:rsid w:val="6C617182"/>
    <w:rsid w:val="6C672D99"/>
    <w:rsid w:val="6C6E13E6"/>
    <w:rsid w:val="6C7C7039"/>
    <w:rsid w:val="6C96212F"/>
    <w:rsid w:val="6C967E9C"/>
    <w:rsid w:val="6CA44280"/>
    <w:rsid w:val="6CAC5E4B"/>
    <w:rsid w:val="6CAE6FD4"/>
    <w:rsid w:val="6CB976DC"/>
    <w:rsid w:val="6CBC2139"/>
    <w:rsid w:val="6CCE6933"/>
    <w:rsid w:val="6CD84BF7"/>
    <w:rsid w:val="6CDA7384"/>
    <w:rsid w:val="6CE3063B"/>
    <w:rsid w:val="6CE72A07"/>
    <w:rsid w:val="6CED1473"/>
    <w:rsid w:val="6CF953B4"/>
    <w:rsid w:val="6CF95866"/>
    <w:rsid w:val="6CFB51AC"/>
    <w:rsid w:val="6D0A7769"/>
    <w:rsid w:val="6D2E7B25"/>
    <w:rsid w:val="6D320714"/>
    <w:rsid w:val="6D3B230E"/>
    <w:rsid w:val="6D5B130A"/>
    <w:rsid w:val="6D5E3B7B"/>
    <w:rsid w:val="6D5F5B32"/>
    <w:rsid w:val="6D60639B"/>
    <w:rsid w:val="6D65546C"/>
    <w:rsid w:val="6D6A294E"/>
    <w:rsid w:val="6D715D53"/>
    <w:rsid w:val="6D850B4F"/>
    <w:rsid w:val="6D8D1CA3"/>
    <w:rsid w:val="6D957BCD"/>
    <w:rsid w:val="6DAA4464"/>
    <w:rsid w:val="6DC51CF0"/>
    <w:rsid w:val="6DD624F4"/>
    <w:rsid w:val="6DE04EDB"/>
    <w:rsid w:val="6DE85B73"/>
    <w:rsid w:val="6DF266BB"/>
    <w:rsid w:val="6DF40C7C"/>
    <w:rsid w:val="6E090071"/>
    <w:rsid w:val="6E0D27FE"/>
    <w:rsid w:val="6E1D3378"/>
    <w:rsid w:val="6E31279F"/>
    <w:rsid w:val="6E330283"/>
    <w:rsid w:val="6E3606B1"/>
    <w:rsid w:val="6E38329F"/>
    <w:rsid w:val="6E3C4328"/>
    <w:rsid w:val="6E435891"/>
    <w:rsid w:val="6E4603AD"/>
    <w:rsid w:val="6E464287"/>
    <w:rsid w:val="6E472DA0"/>
    <w:rsid w:val="6E4B5830"/>
    <w:rsid w:val="6E4C65BD"/>
    <w:rsid w:val="6E614DDA"/>
    <w:rsid w:val="6E6F394B"/>
    <w:rsid w:val="6E8463C3"/>
    <w:rsid w:val="6E857651"/>
    <w:rsid w:val="6E9D29E6"/>
    <w:rsid w:val="6EA365D8"/>
    <w:rsid w:val="6EAB3779"/>
    <w:rsid w:val="6EB83601"/>
    <w:rsid w:val="6EB87D8D"/>
    <w:rsid w:val="6EDE327B"/>
    <w:rsid w:val="6EF27E08"/>
    <w:rsid w:val="6F0A4B12"/>
    <w:rsid w:val="6F0E0BF3"/>
    <w:rsid w:val="6F1317CC"/>
    <w:rsid w:val="6F1D74F7"/>
    <w:rsid w:val="6F272653"/>
    <w:rsid w:val="6F414228"/>
    <w:rsid w:val="6F44471A"/>
    <w:rsid w:val="6F484E4D"/>
    <w:rsid w:val="6F4A7BCC"/>
    <w:rsid w:val="6F4D5250"/>
    <w:rsid w:val="6F6C3A58"/>
    <w:rsid w:val="6F7324A4"/>
    <w:rsid w:val="6F74616A"/>
    <w:rsid w:val="6F9021D2"/>
    <w:rsid w:val="6FA45C0E"/>
    <w:rsid w:val="6FA706AE"/>
    <w:rsid w:val="6FA81071"/>
    <w:rsid w:val="6FA9574B"/>
    <w:rsid w:val="6FB16AB1"/>
    <w:rsid w:val="6FC72A82"/>
    <w:rsid w:val="6FC76DCB"/>
    <w:rsid w:val="6FC84836"/>
    <w:rsid w:val="6FC93BA0"/>
    <w:rsid w:val="6FCC144D"/>
    <w:rsid w:val="6FD12504"/>
    <w:rsid w:val="6FF409CF"/>
    <w:rsid w:val="700E14F2"/>
    <w:rsid w:val="701457D2"/>
    <w:rsid w:val="70207609"/>
    <w:rsid w:val="7025507A"/>
    <w:rsid w:val="7026227A"/>
    <w:rsid w:val="70276B55"/>
    <w:rsid w:val="70501594"/>
    <w:rsid w:val="70642D86"/>
    <w:rsid w:val="706D1790"/>
    <w:rsid w:val="706F019D"/>
    <w:rsid w:val="707443C6"/>
    <w:rsid w:val="707D772C"/>
    <w:rsid w:val="709E25FF"/>
    <w:rsid w:val="70A17E67"/>
    <w:rsid w:val="70C75847"/>
    <w:rsid w:val="70CA6815"/>
    <w:rsid w:val="70D3315A"/>
    <w:rsid w:val="70D56273"/>
    <w:rsid w:val="70E15192"/>
    <w:rsid w:val="70E70711"/>
    <w:rsid w:val="70E729AE"/>
    <w:rsid w:val="70E72B79"/>
    <w:rsid w:val="70EA5DB6"/>
    <w:rsid w:val="710431B8"/>
    <w:rsid w:val="71303218"/>
    <w:rsid w:val="713622F3"/>
    <w:rsid w:val="714534BA"/>
    <w:rsid w:val="71546A59"/>
    <w:rsid w:val="717570CB"/>
    <w:rsid w:val="717E4574"/>
    <w:rsid w:val="71A65E6D"/>
    <w:rsid w:val="71A93A29"/>
    <w:rsid w:val="71AC5DC9"/>
    <w:rsid w:val="71AC699A"/>
    <w:rsid w:val="71B70DCA"/>
    <w:rsid w:val="71C707E4"/>
    <w:rsid w:val="71CD16CC"/>
    <w:rsid w:val="71D4151E"/>
    <w:rsid w:val="71D95D24"/>
    <w:rsid w:val="71DB78EA"/>
    <w:rsid w:val="71E15102"/>
    <w:rsid w:val="71E659BE"/>
    <w:rsid w:val="71EF1625"/>
    <w:rsid w:val="72015B73"/>
    <w:rsid w:val="72075442"/>
    <w:rsid w:val="720837B7"/>
    <w:rsid w:val="720C111D"/>
    <w:rsid w:val="720D5BE1"/>
    <w:rsid w:val="72265553"/>
    <w:rsid w:val="72283F88"/>
    <w:rsid w:val="723A3814"/>
    <w:rsid w:val="724E0FCE"/>
    <w:rsid w:val="726D7763"/>
    <w:rsid w:val="72777836"/>
    <w:rsid w:val="727D07CE"/>
    <w:rsid w:val="727E35D7"/>
    <w:rsid w:val="72840F3E"/>
    <w:rsid w:val="72890216"/>
    <w:rsid w:val="728D2A08"/>
    <w:rsid w:val="72916A92"/>
    <w:rsid w:val="72927CE6"/>
    <w:rsid w:val="72995AAB"/>
    <w:rsid w:val="729D4C97"/>
    <w:rsid w:val="72A0792B"/>
    <w:rsid w:val="72A8412E"/>
    <w:rsid w:val="72A968C7"/>
    <w:rsid w:val="72B34723"/>
    <w:rsid w:val="72B7719F"/>
    <w:rsid w:val="72C07320"/>
    <w:rsid w:val="72C817AF"/>
    <w:rsid w:val="72E35A02"/>
    <w:rsid w:val="72F559A6"/>
    <w:rsid w:val="72FB0131"/>
    <w:rsid w:val="732654C3"/>
    <w:rsid w:val="73355528"/>
    <w:rsid w:val="73487211"/>
    <w:rsid w:val="73537633"/>
    <w:rsid w:val="7357031B"/>
    <w:rsid w:val="736268C3"/>
    <w:rsid w:val="73651DAC"/>
    <w:rsid w:val="73660BD6"/>
    <w:rsid w:val="736C5412"/>
    <w:rsid w:val="736D246F"/>
    <w:rsid w:val="73884159"/>
    <w:rsid w:val="738A5210"/>
    <w:rsid w:val="738B4577"/>
    <w:rsid w:val="739A1BD0"/>
    <w:rsid w:val="73A32FB7"/>
    <w:rsid w:val="73A33955"/>
    <w:rsid w:val="73A63397"/>
    <w:rsid w:val="73B94972"/>
    <w:rsid w:val="73BB5C67"/>
    <w:rsid w:val="73C94AFF"/>
    <w:rsid w:val="73D37632"/>
    <w:rsid w:val="73D85537"/>
    <w:rsid w:val="73E36B02"/>
    <w:rsid w:val="73F01677"/>
    <w:rsid w:val="73F32256"/>
    <w:rsid w:val="740F5753"/>
    <w:rsid w:val="741461B5"/>
    <w:rsid w:val="741B1BE5"/>
    <w:rsid w:val="742F1E48"/>
    <w:rsid w:val="74374297"/>
    <w:rsid w:val="74433258"/>
    <w:rsid w:val="744C6494"/>
    <w:rsid w:val="74501BA8"/>
    <w:rsid w:val="745045A6"/>
    <w:rsid w:val="746066B8"/>
    <w:rsid w:val="74627263"/>
    <w:rsid w:val="74642267"/>
    <w:rsid w:val="746F6BB5"/>
    <w:rsid w:val="74797040"/>
    <w:rsid w:val="74886D48"/>
    <w:rsid w:val="74AC6A6A"/>
    <w:rsid w:val="74BD38D4"/>
    <w:rsid w:val="74EE744D"/>
    <w:rsid w:val="74FF6F12"/>
    <w:rsid w:val="75113DBF"/>
    <w:rsid w:val="751F70EC"/>
    <w:rsid w:val="75257268"/>
    <w:rsid w:val="75427BDB"/>
    <w:rsid w:val="75434D73"/>
    <w:rsid w:val="75461CFB"/>
    <w:rsid w:val="75596F9F"/>
    <w:rsid w:val="755C22BD"/>
    <w:rsid w:val="755E08AF"/>
    <w:rsid w:val="755E0D43"/>
    <w:rsid w:val="755E663A"/>
    <w:rsid w:val="755F45FD"/>
    <w:rsid w:val="756342D5"/>
    <w:rsid w:val="756C677F"/>
    <w:rsid w:val="757701C5"/>
    <w:rsid w:val="7579731D"/>
    <w:rsid w:val="758376FB"/>
    <w:rsid w:val="758C7D01"/>
    <w:rsid w:val="759F5085"/>
    <w:rsid w:val="75AB119B"/>
    <w:rsid w:val="75B92C78"/>
    <w:rsid w:val="75BA356F"/>
    <w:rsid w:val="75BD6F3E"/>
    <w:rsid w:val="75C1054F"/>
    <w:rsid w:val="75C87B02"/>
    <w:rsid w:val="75CB5852"/>
    <w:rsid w:val="75FB708D"/>
    <w:rsid w:val="76007E59"/>
    <w:rsid w:val="760A5A16"/>
    <w:rsid w:val="761401AD"/>
    <w:rsid w:val="76155BD1"/>
    <w:rsid w:val="76243A12"/>
    <w:rsid w:val="762B1A2A"/>
    <w:rsid w:val="764114A3"/>
    <w:rsid w:val="76422126"/>
    <w:rsid w:val="76523EC0"/>
    <w:rsid w:val="765A2AB8"/>
    <w:rsid w:val="76672362"/>
    <w:rsid w:val="76730975"/>
    <w:rsid w:val="76797F45"/>
    <w:rsid w:val="767A3E95"/>
    <w:rsid w:val="767A5601"/>
    <w:rsid w:val="767A5F9B"/>
    <w:rsid w:val="76865EE3"/>
    <w:rsid w:val="76A226DA"/>
    <w:rsid w:val="76A27574"/>
    <w:rsid w:val="76BA7D30"/>
    <w:rsid w:val="76BF4931"/>
    <w:rsid w:val="76C20759"/>
    <w:rsid w:val="76EC60FB"/>
    <w:rsid w:val="76F02215"/>
    <w:rsid w:val="76F4349D"/>
    <w:rsid w:val="76F44558"/>
    <w:rsid w:val="77030876"/>
    <w:rsid w:val="770831E2"/>
    <w:rsid w:val="773273DC"/>
    <w:rsid w:val="773B1EC0"/>
    <w:rsid w:val="774A5916"/>
    <w:rsid w:val="774F5E97"/>
    <w:rsid w:val="77572748"/>
    <w:rsid w:val="775A1B0B"/>
    <w:rsid w:val="775D4830"/>
    <w:rsid w:val="776624B5"/>
    <w:rsid w:val="776664D2"/>
    <w:rsid w:val="776A06E3"/>
    <w:rsid w:val="7776065D"/>
    <w:rsid w:val="777F1984"/>
    <w:rsid w:val="778C7691"/>
    <w:rsid w:val="779D7188"/>
    <w:rsid w:val="77A31513"/>
    <w:rsid w:val="77AA1491"/>
    <w:rsid w:val="77B37AD8"/>
    <w:rsid w:val="77B907D8"/>
    <w:rsid w:val="77BF03B3"/>
    <w:rsid w:val="77C174A6"/>
    <w:rsid w:val="77C77E7C"/>
    <w:rsid w:val="77C862BD"/>
    <w:rsid w:val="77CF26D9"/>
    <w:rsid w:val="77D46B97"/>
    <w:rsid w:val="77D7760F"/>
    <w:rsid w:val="77D80EA5"/>
    <w:rsid w:val="77F75E0C"/>
    <w:rsid w:val="78185CEE"/>
    <w:rsid w:val="782E7F8E"/>
    <w:rsid w:val="78611EF2"/>
    <w:rsid w:val="78702F96"/>
    <w:rsid w:val="787F21BD"/>
    <w:rsid w:val="78901F7F"/>
    <w:rsid w:val="78B72C7A"/>
    <w:rsid w:val="78BF052B"/>
    <w:rsid w:val="78BF1F1C"/>
    <w:rsid w:val="78C75A2D"/>
    <w:rsid w:val="78CE138C"/>
    <w:rsid w:val="78FA6410"/>
    <w:rsid w:val="79023768"/>
    <w:rsid w:val="791F29DC"/>
    <w:rsid w:val="793116F5"/>
    <w:rsid w:val="79473D5B"/>
    <w:rsid w:val="795667B9"/>
    <w:rsid w:val="79657F9E"/>
    <w:rsid w:val="79717B73"/>
    <w:rsid w:val="79873834"/>
    <w:rsid w:val="7990001A"/>
    <w:rsid w:val="799D3669"/>
    <w:rsid w:val="79A12CC6"/>
    <w:rsid w:val="79AE319C"/>
    <w:rsid w:val="79B51D5F"/>
    <w:rsid w:val="79D037EF"/>
    <w:rsid w:val="79F42716"/>
    <w:rsid w:val="79FD7CA9"/>
    <w:rsid w:val="7A047724"/>
    <w:rsid w:val="7A0B4BCF"/>
    <w:rsid w:val="7A125047"/>
    <w:rsid w:val="7A2139FD"/>
    <w:rsid w:val="7A2332DB"/>
    <w:rsid w:val="7A257867"/>
    <w:rsid w:val="7A3126D5"/>
    <w:rsid w:val="7A3A1C87"/>
    <w:rsid w:val="7A3F7690"/>
    <w:rsid w:val="7A430EA8"/>
    <w:rsid w:val="7A434139"/>
    <w:rsid w:val="7A4935AA"/>
    <w:rsid w:val="7A57218C"/>
    <w:rsid w:val="7A5D3534"/>
    <w:rsid w:val="7A5F4844"/>
    <w:rsid w:val="7A650B55"/>
    <w:rsid w:val="7A684753"/>
    <w:rsid w:val="7A6D408C"/>
    <w:rsid w:val="7A767611"/>
    <w:rsid w:val="7A8B3AF0"/>
    <w:rsid w:val="7A976C3E"/>
    <w:rsid w:val="7AAB36DF"/>
    <w:rsid w:val="7AC47284"/>
    <w:rsid w:val="7ACC2914"/>
    <w:rsid w:val="7ACE75EC"/>
    <w:rsid w:val="7AD13CA9"/>
    <w:rsid w:val="7AD22E6D"/>
    <w:rsid w:val="7AD3309E"/>
    <w:rsid w:val="7AE42681"/>
    <w:rsid w:val="7AEB764A"/>
    <w:rsid w:val="7AF64C98"/>
    <w:rsid w:val="7B024416"/>
    <w:rsid w:val="7B140F1E"/>
    <w:rsid w:val="7B1B3E22"/>
    <w:rsid w:val="7B1F7E60"/>
    <w:rsid w:val="7B3E5F44"/>
    <w:rsid w:val="7B630826"/>
    <w:rsid w:val="7B734340"/>
    <w:rsid w:val="7B751B26"/>
    <w:rsid w:val="7B843C2C"/>
    <w:rsid w:val="7B8C5465"/>
    <w:rsid w:val="7B924938"/>
    <w:rsid w:val="7B94402C"/>
    <w:rsid w:val="7BB632ED"/>
    <w:rsid w:val="7BB95BD6"/>
    <w:rsid w:val="7BEE3307"/>
    <w:rsid w:val="7BF67EB7"/>
    <w:rsid w:val="7C000057"/>
    <w:rsid w:val="7C035EDC"/>
    <w:rsid w:val="7C1E4A7A"/>
    <w:rsid w:val="7C2162B5"/>
    <w:rsid w:val="7C340DCC"/>
    <w:rsid w:val="7C3C489A"/>
    <w:rsid w:val="7C4759FA"/>
    <w:rsid w:val="7C480087"/>
    <w:rsid w:val="7C49083A"/>
    <w:rsid w:val="7C4D27B3"/>
    <w:rsid w:val="7C6343C4"/>
    <w:rsid w:val="7C7A03CE"/>
    <w:rsid w:val="7C7B5A39"/>
    <w:rsid w:val="7C890859"/>
    <w:rsid w:val="7C910B63"/>
    <w:rsid w:val="7C9E2EFB"/>
    <w:rsid w:val="7CAB6426"/>
    <w:rsid w:val="7CAC5A6A"/>
    <w:rsid w:val="7CC34E6B"/>
    <w:rsid w:val="7CCB129A"/>
    <w:rsid w:val="7CD222DA"/>
    <w:rsid w:val="7CD33686"/>
    <w:rsid w:val="7CD73BCF"/>
    <w:rsid w:val="7CD73ECC"/>
    <w:rsid w:val="7CEF3565"/>
    <w:rsid w:val="7CF16EFC"/>
    <w:rsid w:val="7CFB25ED"/>
    <w:rsid w:val="7D0201B2"/>
    <w:rsid w:val="7D06599C"/>
    <w:rsid w:val="7D0F3384"/>
    <w:rsid w:val="7D206507"/>
    <w:rsid w:val="7D312DA3"/>
    <w:rsid w:val="7D376AF0"/>
    <w:rsid w:val="7D384F5A"/>
    <w:rsid w:val="7D452FE3"/>
    <w:rsid w:val="7D471F99"/>
    <w:rsid w:val="7D50316D"/>
    <w:rsid w:val="7D700BA0"/>
    <w:rsid w:val="7D7C007E"/>
    <w:rsid w:val="7D7D015A"/>
    <w:rsid w:val="7D7F126B"/>
    <w:rsid w:val="7D84367E"/>
    <w:rsid w:val="7D8C2E91"/>
    <w:rsid w:val="7DC40815"/>
    <w:rsid w:val="7DCC17C0"/>
    <w:rsid w:val="7DCC59EC"/>
    <w:rsid w:val="7DEA74A5"/>
    <w:rsid w:val="7DF57894"/>
    <w:rsid w:val="7DF86AE4"/>
    <w:rsid w:val="7DFE5F5D"/>
    <w:rsid w:val="7E0F0C04"/>
    <w:rsid w:val="7E120B7E"/>
    <w:rsid w:val="7E22489D"/>
    <w:rsid w:val="7E2F2D01"/>
    <w:rsid w:val="7E365E6E"/>
    <w:rsid w:val="7E390182"/>
    <w:rsid w:val="7E3C571D"/>
    <w:rsid w:val="7E44762F"/>
    <w:rsid w:val="7E5E4E77"/>
    <w:rsid w:val="7E6479E7"/>
    <w:rsid w:val="7E7341EC"/>
    <w:rsid w:val="7E794C6D"/>
    <w:rsid w:val="7E7A6D91"/>
    <w:rsid w:val="7E7B2BDE"/>
    <w:rsid w:val="7E7F2CE0"/>
    <w:rsid w:val="7E840E39"/>
    <w:rsid w:val="7E9771C2"/>
    <w:rsid w:val="7EAF6ABE"/>
    <w:rsid w:val="7EB707F3"/>
    <w:rsid w:val="7EBB23EC"/>
    <w:rsid w:val="7ED97640"/>
    <w:rsid w:val="7EE401A7"/>
    <w:rsid w:val="7EE719EF"/>
    <w:rsid w:val="7EEA2A9E"/>
    <w:rsid w:val="7F02067D"/>
    <w:rsid w:val="7F21503E"/>
    <w:rsid w:val="7F2A0815"/>
    <w:rsid w:val="7F3579C0"/>
    <w:rsid w:val="7F46081E"/>
    <w:rsid w:val="7F4E68B7"/>
    <w:rsid w:val="7F512EAE"/>
    <w:rsid w:val="7F577114"/>
    <w:rsid w:val="7F595B9E"/>
    <w:rsid w:val="7F5C3D2A"/>
    <w:rsid w:val="7F640214"/>
    <w:rsid w:val="7F7F7C0A"/>
    <w:rsid w:val="7F8550A3"/>
    <w:rsid w:val="7F9E7732"/>
    <w:rsid w:val="7FA02AC7"/>
    <w:rsid w:val="7FA60883"/>
    <w:rsid w:val="7FA63E4D"/>
    <w:rsid w:val="7FC111B6"/>
    <w:rsid w:val="7FCA71D7"/>
    <w:rsid w:val="7FE72B22"/>
    <w:rsid w:val="7FE91D6B"/>
    <w:rsid w:val="7FF824BB"/>
    <w:rsid w:val="7FF924BB"/>
    <w:rsid w:val="7FFB5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85.jpeg"/><Relationship Id="rId98" Type="http://schemas.openxmlformats.org/officeDocument/2006/relationships/image" Target="media/image84.jpeg"/><Relationship Id="rId97" Type="http://schemas.openxmlformats.org/officeDocument/2006/relationships/image" Target="media/image83.jpeg"/><Relationship Id="rId96" Type="http://schemas.openxmlformats.org/officeDocument/2006/relationships/image" Target="media/image82.jpeg"/><Relationship Id="rId95" Type="http://schemas.openxmlformats.org/officeDocument/2006/relationships/image" Target="media/image81.jpeg"/><Relationship Id="rId94" Type="http://schemas.openxmlformats.org/officeDocument/2006/relationships/image" Target="media/image80.jpeg"/><Relationship Id="rId93" Type="http://schemas.openxmlformats.org/officeDocument/2006/relationships/image" Target="media/image79.jpeg"/><Relationship Id="rId92" Type="http://schemas.openxmlformats.org/officeDocument/2006/relationships/image" Target="media/image78.jpeg"/><Relationship Id="rId91" Type="http://schemas.openxmlformats.org/officeDocument/2006/relationships/image" Target="media/image77.jpeg"/><Relationship Id="rId90" Type="http://schemas.openxmlformats.org/officeDocument/2006/relationships/image" Target="media/image76.jpeg"/><Relationship Id="rId9" Type="http://schemas.openxmlformats.org/officeDocument/2006/relationships/footer" Target="footer3.xml"/><Relationship Id="rId89" Type="http://schemas.openxmlformats.org/officeDocument/2006/relationships/image" Target="media/image75.jpeg"/><Relationship Id="rId88" Type="http://schemas.openxmlformats.org/officeDocument/2006/relationships/image" Target="media/image74.jpeg"/><Relationship Id="rId87" Type="http://schemas.openxmlformats.org/officeDocument/2006/relationships/image" Target="media/image73.jpeg"/><Relationship Id="rId86" Type="http://schemas.openxmlformats.org/officeDocument/2006/relationships/image" Target="media/image72.jpeg"/><Relationship Id="rId85" Type="http://schemas.openxmlformats.org/officeDocument/2006/relationships/image" Target="media/image71.jpeg"/><Relationship Id="rId84" Type="http://schemas.openxmlformats.org/officeDocument/2006/relationships/image" Target="media/image70.jpeg"/><Relationship Id="rId83" Type="http://schemas.openxmlformats.org/officeDocument/2006/relationships/image" Target="media/image69.jpeg"/><Relationship Id="rId82" Type="http://schemas.openxmlformats.org/officeDocument/2006/relationships/image" Target="media/image68.jpeg"/><Relationship Id="rId81" Type="http://schemas.openxmlformats.org/officeDocument/2006/relationships/image" Target="media/image67.jpeg"/><Relationship Id="rId80" Type="http://schemas.openxmlformats.org/officeDocument/2006/relationships/image" Target="media/image66.jpeg"/><Relationship Id="rId8" Type="http://schemas.openxmlformats.org/officeDocument/2006/relationships/footer" Target="footer2.xml"/><Relationship Id="rId79" Type="http://schemas.openxmlformats.org/officeDocument/2006/relationships/image" Target="media/image65.jpeg"/><Relationship Id="rId78" Type="http://schemas.openxmlformats.org/officeDocument/2006/relationships/image" Target="media/image64.jpeg"/><Relationship Id="rId77" Type="http://schemas.openxmlformats.org/officeDocument/2006/relationships/image" Target="media/image63.jpeg"/><Relationship Id="rId76" Type="http://schemas.openxmlformats.org/officeDocument/2006/relationships/image" Target="media/image62.jpeg"/><Relationship Id="rId75" Type="http://schemas.openxmlformats.org/officeDocument/2006/relationships/image" Target="media/image61.jpeg"/><Relationship Id="rId74" Type="http://schemas.openxmlformats.org/officeDocument/2006/relationships/image" Target="media/image60.jpeg"/><Relationship Id="rId73" Type="http://schemas.openxmlformats.org/officeDocument/2006/relationships/image" Target="media/image59.jpeg"/><Relationship Id="rId72" Type="http://schemas.openxmlformats.org/officeDocument/2006/relationships/image" Target="media/image58.jpeg"/><Relationship Id="rId71" Type="http://schemas.openxmlformats.org/officeDocument/2006/relationships/image" Target="media/image57.jpeg"/><Relationship Id="rId70" Type="http://schemas.openxmlformats.org/officeDocument/2006/relationships/image" Target="media/image56.jpeg"/><Relationship Id="rId7" Type="http://schemas.openxmlformats.org/officeDocument/2006/relationships/footer" Target="footer1.xml"/><Relationship Id="rId69" Type="http://schemas.openxmlformats.org/officeDocument/2006/relationships/image" Target="media/image55.jpeg"/><Relationship Id="rId68" Type="http://schemas.openxmlformats.org/officeDocument/2006/relationships/image" Target="media/image54.jpeg"/><Relationship Id="rId67" Type="http://schemas.openxmlformats.org/officeDocument/2006/relationships/image" Target="media/image53.jpeg"/><Relationship Id="rId66" Type="http://schemas.openxmlformats.org/officeDocument/2006/relationships/image" Target="media/image52.jpeg"/><Relationship Id="rId65" Type="http://schemas.openxmlformats.org/officeDocument/2006/relationships/image" Target="media/image51.jpeg"/><Relationship Id="rId64" Type="http://schemas.openxmlformats.org/officeDocument/2006/relationships/image" Target="media/image50.jpeg"/><Relationship Id="rId63" Type="http://schemas.openxmlformats.org/officeDocument/2006/relationships/image" Target="media/image49.jpeg"/><Relationship Id="rId62" Type="http://schemas.openxmlformats.org/officeDocument/2006/relationships/image" Target="media/image48.jpeg"/><Relationship Id="rId61" Type="http://schemas.openxmlformats.org/officeDocument/2006/relationships/image" Target="media/image47.jpeg"/><Relationship Id="rId60" Type="http://schemas.openxmlformats.org/officeDocument/2006/relationships/image" Target="media/image46.jpeg"/><Relationship Id="rId6" Type="http://schemas.openxmlformats.org/officeDocument/2006/relationships/header" Target="header2.xml"/><Relationship Id="rId59" Type="http://schemas.openxmlformats.org/officeDocument/2006/relationships/image" Target="media/image45.jpeg"/><Relationship Id="rId58" Type="http://schemas.openxmlformats.org/officeDocument/2006/relationships/image" Target="media/image44.jpeg"/><Relationship Id="rId57" Type="http://schemas.openxmlformats.org/officeDocument/2006/relationships/image" Target="media/image43.jpeg"/><Relationship Id="rId56" Type="http://schemas.openxmlformats.org/officeDocument/2006/relationships/image" Target="media/image42.jpeg"/><Relationship Id="rId55" Type="http://schemas.openxmlformats.org/officeDocument/2006/relationships/image" Target="media/image41.jpeg"/><Relationship Id="rId54" Type="http://schemas.openxmlformats.org/officeDocument/2006/relationships/image" Target="media/image40.jpeg"/><Relationship Id="rId53" Type="http://schemas.openxmlformats.org/officeDocument/2006/relationships/image" Target="media/image39.jpeg"/><Relationship Id="rId52" Type="http://schemas.openxmlformats.org/officeDocument/2006/relationships/image" Target="media/image38.jpeg"/><Relationship Id="rId51" Type="http://schemas.openxmlformats.org/officeDocument/2006/relationships/image" Target="media/image37.jpeg"/><Relationship Id="rId50" Type="http://schemas.openxmlformats.org/officeDocument/2006/relationships/image" Target="media/image36.jpeg"/><Relationship Id="rId5" Type="http://schemas.openxmlformats.org/officeDocument/2006/relationships/header" Target="header1.xml"/><Relationship Id="rId49" Type="http://schemas.openxmlformats.org/officeDocument/2006/relationships/image" Target="media/image35.jpeg"/><Relationship Id="rId48" Type="http://schemas.openxmlformats.org/officeDocument/2006/relationships/image" Target="media/image34.jpeg"/><Relationship Id="rId47" Type="http://schemas.openxmlformats.org/officeDocument/2006/relationships/image" Target="media/image33.jpeg"/><Relationship Id="rId46" Type="http://schemas.openxmlformats.org/officeDocument/2006/relationships/image" Target="media/image32.jpeg"/><Relationship Id="rId45" Type="http://schemas.openxmlformats.org/officeDocument/2006/relationships/image" Target="media/image31.jpeg"/><Relationship Id="rId44" Type="http://schemas.openxmlformats.org/officeDocument/2006/relationships/image" Target="media/image30.jpeg"/><Relationship Id="rId43" Type="http://schemas.openxmlformats.org/officeDocument/2006/relationships/image" Target="media/image29.jpeg"/><Relationship Id="rId42" Type="http://schemas.openxmlformats.org/officeDocument/2006/relationships/image" Target="media/image28.jpeg"/><Relationship Id="rId41" Type="http://schemas.openxmlformats.org/officeDocument/2006/relationships/image" Target="media/image27.jpeg"/><Relationship Id="rId40" Type="http://schemas.openxmlformats.org/officeDocument/2006/relationships/image" Target="media/image26.jpeg"/><Relationship Id="rId4" Type="http://schemas.microsoft.com/office/2011/relationships/commentsExtended" Target="commentsExtended.xml"/><Relationship Id="rId39" Type="http://schemas.openxmlformats.org/officeDocument/2006/relationships/image" Target="media/image25.jpeg"/><Relationship Id="rId38" Type="http://schemas.openxmlformats.org/officeDocument/2006/relationships/image" Target="media/image24.jpeg"/><Relationship Id="rId37" Type="http://schemas.openxmlformats.org/officeDocument/2006/relationships/image" Target="media/image23.jpeg"/><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jpeg"/><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comments" Target="comments.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7.xml"/><Relationship Id="rId12" Type="http://schemas.openxmlformats.org/officeDocument/2006/relationships/footer" Target="footer6.xml"/><Relationship Id="rId115" Type="http://schemas.microsoft.com/office/2011/relationships/people" Target="people.xml"/><Relationship Id="rId114" Type="http://schemas.openxmlformats.org/officeDocument/2006/relationships/fontTable" Target="fontTable.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97.jpeg"/><Relationship Id="rId110" Type="http://schemas.openxmlformats.org/officeDocument/2006/relationships/image" Target="media/image96.jpeg"/><Relationship Id="rId11" Type="http://schemas.openxmlformats.org/officeDocument/2006/relationships/footer" Target="footer5.xml"/><Relationship Id="rId109" Type="http://schemas.openxmlformats.org/officeDocument/2006/relationships/image" Target="media/image95.jpeg"/><Relationship Id="rId108" Type="http://schemas.openxmlformats.org/officeDocument/2006/relationships/image" Target="media/image94.jpeg"/><Relationship Id="rId107" Type="http://schemas.openxmlformats.org/officeDocument/2006/relationships/image" Target="media/image93.jpeg"/><Relationship Id="rId106" Type="http://schemas.openxmlformats.org/officeDocument/2006/relationships/image" Target="media/image92.jpeg"/><Relationship Id="rId105" Type="http://schemas.openxmlformats.org/officeDocument/2006/relationships/image" Target="media/image91.jpeg"/><Relationship Id="rId104" Type="http://schemas.openxmlformats.org/officeDocument/2006/relationships/image" Target="media/image90.jpeg"/><Relationship Id="rId103" Type="http://schemas.openxmlformats.org/officeDocument/2006/relationships/image" Target="media/image89.jpeg"/><Relationship Id="rId102" Type="http://schemas.openxmlformats.org/officeDocument/2006/relationships/image" Target="media/image88.jpeg"/><Relationship Id="rId101" Type="http://schemas.openxmlformats.org/officeDocument/2006/relationships/image" Target="media/image87.jpeg"/><Relationship Id="rId100" Type="http://schemas.openxmlformats.org/officeDocument/2006/relationships/image" Target="media/image86.jpe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Jacqueline</dc:creator>
  <cp:lastModifiedBy>Jacqueline</cp:lastModifiedBy>
  <dcterms:modified xsi:type="dcterms:W3CDTF">2017-11-16T01:48:11Z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