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4A0A" w14:textId="0DAB8645" w:rsidR="00757E8A" w:rsidRDefault="007F4377" w:rsidP="007F4377">
      <w:pPr>
        <w:pStyle w:val="1"/>
      </w:pPr>
      <w:r>
        <w:t>U</w:t>
      </w:r>
      <w:r>
        <w:t>ser</w:t>
      </w:r>
      <w:r>
        <w:rPr>
          <w:rFonts w:hint="eastAsia"/>
        </w:rPr>
        <w:t xml:space="preserve"> </w:t>
      </w:r>
      <w:r>
        <w:t>interface functionality guide</w:t>
      </w:r>
    </w:p>
    <w:p w14:paraId="114C5951" w14:textId="390B2173" w:rsidR="007F4377" w:rsidRDefault="007F4377" w:rsidP="007F4377"/>
    <w:p w14:paraId="7B0F10A1" w14:textId="64A6235C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User can login and register using our custom form</w:t>
      </w:r>
    </w:p>
    <w:p w14:paraId="54A770AA" w14:textId="2F6EBDFD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070308CF" w14:textId="455BC96A" w:rsidR="007F4377" w:rsidRPr="00A446BF" w:rsidRDefault="007F4377" w:rsidP="007F4377">
      <w:pPr>
        <w:pStyle w:val="2"/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 xml:space="preserve">A search </w:t>
      </w:r>
      <w:proofErr w:type="gramStart"/>
      <w:r w:rsidRPr="00A446B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44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88FC9" w14:textId="440729CE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User will be able to search the name of products.</w:t>
      </w:r>
    </w:p>
    <w:p w14:paraId="203A9EA7" w14:textId="06D5B7F6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8185B4" wp14:editId="358441C2">
            <wp:simplePos x="0" y="0"/>
            <wp:positionH relativeFrom="margin">
              <wp:posOffset>-15240</wp:posOffset>
            </wp:positionH>
            <wp:positionV relativeFrom="paragraph">
              <wp:posOffset>202565</wp:posOffset>
            </wp:positionV>
            <wp:extent cx="3398520" cy="1089660"/>
            <wp:effectExtent l="152400" t="152400" r="354330" b="358140"/>
            <wp:wrapTight wrapText="bothSides">
              <wp:wrapPolygon edited="0">
                <wp:start x="484" y="-3021"/>
                <wp:lineTo x="-969" y="-2266"/>
                <wp:lineTo x="-969" y="23035"/>
                <wp:lineTo x="1211" y="28322"/>
                <wp:lineTo x="21552" y="28322"/>
                <wp:lineTo x="21673" y="27566"/>
                <wp:lineTo x="23610" y="22280"/>
                <wp:lineTo x="23731" y="3776"/>
                <wp:lineTo x="22278" y="-1888"/>
                <wp:lineTo x="22157" y="-3021"/>
                <wp:lineTo x="484" y="-3021"/>
              </wp:wrapPolygon>
            </wp:wrapTight>
            <wp:docPr id="2" name="docs-internal-guid-1b6167ac-7fff-1e89-bcc4-465381c40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1b6167ac-7fff-1e89-bcc4-465381c40e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7CCE017" w14:textId="1994C414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59678FA8" w14:textId="74FF166A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790BE068" w14:textId="74BAAFC6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21C19228" w14:textId="53F50EBE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133F59E7" w14:textId="7AE08C87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4DD1F3AD" w14:textId="6FE28E13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22138B29" w14:textId="619FA6AB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2319F0BE" w14:textId="40BF5004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0BA6BA78" w14:textId="492954BD" w:rsidR="007F4377" w:rsidRPr="00A446BF" w:rsidRDefault="007F4377" w:rsidP="007F4377">
      <w:pPr>
        <w:pStyle w:val="2"/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 xml:space="preserve">A filter </w:t>
      </w:r>
      <w:proofErr w:type="gramStart"/>
      <w:r w:rsidRPr="00A446BF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5F1B5EC7" w14:textId="5C5DB130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User will be able to filter the product by choosing the property.</w:t>
      </w:r>
    </w:p>
    <w:p w14:paraId="138F833B" w14:textId="0A5672C0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BE4EC1" wp14:editId="20D80637">
            <wp:simplePos x="0" y="0"/>
            <wp:positionH relativeFrom="column">
              <wp:posOffset>-7620</wp:posOffset>
            </wp:positionH>
            <wp:positionV relativeFrom="paragraph">
              <wp:posOffset>167005</wp:posOffset>
            </wp:positionV>
            <wp:extent cx="4556760" cy="426720"/>
            <wp:effectExtent l="152400" t="152400" r="358140" b="354330"/>
            <wp:wrapTight wrapText="bothSides">
              <wp:wrapPolygon edited="0">
                <wp:start x="361" y="-7714"/>
                <wp:lineTo x="-722" y="-5786"/>
                <wp:lineTo x="-632" y="26036"/>
                <wp:lineTo x="813" y="36643"/>
                <wp:lineTo x="903" y="38571"/>
                <wp:lineTo x="21582" y="38571"/>
                <wp:lineTo x="21672" y="36643"/>
                <wp:lineTo x="23117" y="26036"/>
                <wp:lineTo x="23207" y="9643"/>
                <wp:lineTo x="22124" y="-4821"/>
                <wp:lineTo x="22033" y="-7714"/>
                <wp:lineTo x="361" y="-7714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a65cecd-7fff-9999-66a6-82bafa4df0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26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004C84" w14:textId="4B713D84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788BF139" w14:textId="1D6235EB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539E0145" w14:textId="42C906B6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5991C517" w14:textId="4EEE48EF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6A8D1857" w14:textId="030CD7D4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6FC20A54" w14:textId="5BBB4A1E" w:rsidR="007F4377" w:rsidRPr="00A446BF" w:rsidRDefault="007F4377" w:rsidP="007F4377">
      <w:pPr>
        <w:pStyle w:val="2"/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BBB9190" wp14:editId="3B174142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2450465" cy="2011680"/>
            <wp:effectExtent l="152400" t="152400" r="368935" b="369570"/>
            <wp:wrapTight wrapText="bothSides">
              <wp:wrapPolygon edited="0">
                <wp:start x="672" y="-1636"/>
                <wp:lineTo x="-1343" y="-1227"/>
                <wp:lineTo x="-1343" y="22500"/>
                <wp:lineTo x="1679" y="24955"/>
                <wp:lineTo x="1679" y="25364"/>
                <wp:lineTo x="21662" y="25364"/>
                <wp:lineTo x="21829" y="24955"/>
                <wp:lineTo x="24516" y="21886"/>
                <wp:lineTo x="24684" y="2045"/>
                <wp:lineTo x="22669" y="-1023"/>
                <wp:lineTo x="22501" y="-1636"/>
                <wp:lineTo x="672" y="-1636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01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6BF">
        <w:rPr>
          <w:rStyle w:val="20"/>
          <w:rFonts w:ascii="Times New Roman" w:hAnsi="Times New Roman" w:cs="Times New Roman"/>
          <w:b/>
          <w:bCs/>
          <w:sz w:val="24"/>
          <w:szCs w:val="24"/>
        </w:rPr>
        <w:t>Add sportswear items to the shopping cart</w:t>
      </w:r>
    </w:p>
    <w:p w14:paraId="07A5CB5B" w14:textId="062F4B16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A</w:t>
      </w:r>
      <w:r w:rsidRPr="00A446BF">
        <w:rPr>
          <w:rFonts w:ascii="Times New Roman" w:hAnsi="Times New Roman" w:cs="Times New Roman"/>
          <w:sz w:val="24"/>
          <w:szCs w:val="24"/>
        </w:rPr>
        <w:t>nd calculate the total price on the shopping cart page.</w:t>
      </w:r>
    </w:p>
    <w:p w14:paraId="5F6030C1" w14:textId="083B4AF0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65B67F19" w14:textId="2536DED7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450FA224" w14:textId="03CC1639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477D45B3" w14:textId="2BE7B853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739708E3" w14:textId="043CEA46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</w:p>
    <w:p w14:paraId="7E553901" w14:textId="2678D6B2" w:rsidR="007F4377" w:rsidRPr="00A446BF" w:rsidRDefault="007F4377" w:rsidP="007F4377">
      <w:pPr>
        <w:pStyle w:val="2"/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lastRenderedPageBreak/>
        <w:t>Cookies/ Web storage API</w:t>
      </w:r>
    </w:p>
    <w:p w14:paraId="5A874C7D" w14:textId="04D143E8" w:rsidR="007F4377" w:rsidRPr="00A446BF" w:rsidRDefault="007F4377" w:rsidP="007F4377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Use Local Storage to save items of shopping cart / also the login status</w:t>
      </w:r>
    </w:p>
    <w:p w14:paraId="59299ED6" w14:textId="6F44F553" w:rsidR="00A446BF" w:rsidRPr="00A446BF" w:rsidRDefault="00A446BF" w:rsidP="00A446BF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 xml:space="preserve">Use a public Api we made for the info of products our web store </w:t>
      </w:r>
      <w:proofErr w:type="gramStart"/>
      <w:r w:rsidRPr="00A446B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A446BF">
        <w:rPr>
          <w:rFonts w:ascii="Times New Roman" w:hAnsi="Times New Roman" w:cs="Times New Roman"/>
          <w:sz w:val="24"/>
          <w:szCs w:val="24"/>
        </w:rPr>
        <w:t xml:space="preserve"> selling. </w:t>
      </w:r>
    </w:p>
    <w:p w14:paraId="6B26DB91" w14:textId="43847121" w:rsidR="007F4377" w:rsidRPr="00A446BF" w:rsidRDefault="00A446BF" w:rsidP="00A446BF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Use a weather/ temperature api to show weather of Ottawa.</w:t>
      </w:r>
    </w:p>
    <w:p w14:paraId="4AF4E21E" w14:textId="2F937EA7" w:rsidR="00A446BF" w:rsidRPr="00A446BF" w:rsidRDefault="00A446BF" w:rsidP="00A446BF">
      <w:pPr>
        <w:rPr>
          <w:rFonts w:ascii="Times New Roman" w:hAnsi="Times New Roman" w:cs="Times New Roman"/>
          <w:sz w:val="24"/>
          <w:szCs w:val="24"/>
        </w:rPr>
      </w:pPr>
    </w:p>
    <w:p w14:paraId="486E99C5" w14:textId="7F6CE756" w:rsidR="00A446BF" w:rsidRPr="00A446BF" w:rsidRDefault="00A446BF" w:rsidP="00A446BF">
      <w:pPr>
        <w:pStyle w:val="2"/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Library</w:t>
      </w:r>
    </w:p>
    <w:p w14:paraId="0FF3D4BE" w14:textId="75A78C65" w:rsidR="00A446BF" w:rsidRPr="00A446BF" w:rsidRDefault="00A446BF" w:rsidP="00A446BF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jQuery</w:t>
      </w:r>
    </w:p>
    <w:p w14:paraId="37C20184" w14:textId="28C1047D" w:rsidR="00A446BF" w:rsidRPr="00A446BF" w:rsidRDefault="00A446BF" w:rsidP="00A446BF">
      <w:pPr>
        <w:rPr>
          <w:rFonts w:ascii="Times New Roman" w:hAnsi="Times New Roman" w:cs="Times New Roman"/>
          <w:sz w:val="24"/>
          <w:szCs w:val="24"/>
        </w:rPr>
      </w:pPr>
    </w:p>
    <w:p w14:paraId="0FD5F998" w14:textId="5325A603" w:rsidR="00A446BF" w:rsidRPr="00A446BF" w:rsidRDefault="00A446BF" w:rsidP="00A446BF">
      <w:pPr>
        <w:pStyle w:val="2"/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CSS Framework</w:t>
      </w:r>
    </w:p>
    <w:p w14:paraId="665EA80A" w14:textId="10F1F6E4" w:rsidR="00A446BF" w:rsidRPr="00A446BF" w:rsidRDefault="00A446BF" w:rsidP="00A446BF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Bootstrap</w:t>
      </w:r>
    </w:p>
    <w:p w14:paraId="2D993364" w14:textId="69553D65" w:rsidR="00A446BF" w:rsidRPr="00A446BF" w:rsidRDefault="00A446BF" w:rsidP="00A446BF">
      <w:pPr>
        <w:rPr>
          <w:rFonts w:ascii="Times New Roman" w:hAnsi="Times New Roman" w:cs="Times New Roman"/>
          <w:sz w:val="24"/>
          <w:szCs w:val="24"/>
        </w:rPr>
      </w:pPr>
    </w:p>
    <w:p w14:paraId="06214322" w14:textId="74F27A37" w:rsidR="00A446BF" w:rsidRPr="00A446BF" w:rsidRDefault="00A446BF" w:rsidP="00A446BF">
      <w:pPr>
        <w:pStyle w:val="2"/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Icon Toolkit</w:t>
      </w:r>
    </w:p>
    <w:p w14:paraId="15477B95" w14:textId="52489799" w:rsidR="00A446BF" w:rsidRPr="00A446BF" w:rsidRDefault="00A446BF" w:rsidP="00A446BF">
      <w:pPr>
        <w:rPr>
          <w:rFonts w:ascii="Times New Roman" w:hAnsi="Times New Roman" w:cs="Times New Roman"/>
          <w:sz w:val="24"/>
          <w:szCs w:val="24"/>
        </w:rPr>
      </w:pPr>
      <w:r w:rsidRPr="00A446BF">
        <w:rPr>
          <w:rFonts w:ascii="Times New Roman" w:hAnsi="Times New Roman" w:cs="Times New Roman"/>
          <w:sz w:val="24"/>
          <w:szCs w:val="24"/>
        </w:rPr>
        <w:t>jQuery</w:t>
      </w:r>
      <w:r w:rsidRPr="00A446BF">
        <w:rPr>
          <w:rFonts w:ascii="Times New Roman" w:hAnsi="Times New Roman" w:cs="Times New Roman"/>
          <w:sz w:val="24"/>
          <w:szCs w:val="24"/>
        </w:rPr>
        <w:tab/>
      </w:r>
    </w:p>
    <w:sectPr w:rsidR="00A446BF" w:rsidRPr="00A4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77"/>
    <w:rsid w:val="00757E8A"/>
    <w:rsid w:val="007F4377"/>
    <w:rsid w:val="00A4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510A"/>
  <w15:chartTrackingRefBased/>
  <w15:docId w15:val="{913C5F47-E84D-4126-BC22-526D27BE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3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43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ECALLAW s</dc:creator>
  <cp:keywords/>
  <dc:description/>
  <cp:lastModifiedBy>ECALLAW s</cp:lastModifiedBy>
  <cp:revision>1</cp:revision>
  <dcterms:created xsi:type="dcterms:W3CDTF">2022-12-09T21:36:00Z</dcterms:created>
  <dcterms:modified xsi:type="dcterms:W3CDTF">2022-12-09T21:48:00Z</dcterms:modified>
</cp:coreProperties>
</file>