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F2DA" w14:textId="6AC65DC0" w:rsidR="00757E8A" w:rsidRDefault="00D86F77" w:rsidP="00D86F77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36B237" wp14:editId="683C423F">
            <wp:simplePos x="0" y="0"/>
            <wp:positionH relativeFrom="margin">
              <wp:align>center</wp:align>
            </wp:positionH>
            <wp:positionV relativeFrom="paragraph">
              <wp:posOffset>1219200</wp:posOffset>
            </wp:positionV>
            <wp:extent cx="5273040" cy="2682240"/>
            <wp:effectExtent l="152400" t="152400" r="365760" b="3657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2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86F77">
        <w:t xml:space="preserve"> </w:t>
      </w:r>
      <w:r w:rsidRPr="00D86F77">
        <w:rPr>
          <w:noProof/>
        </w:rPr>
        <w:t>web map</w:t>
      </w:r>
    </w:p>
    <w:sectPr w:rsidR="00757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77"/>
    <w:rsid w:val="00757E8A"/>
    <w:rsid w:val="00D8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E59"/>
  <w15:chartTrackingRefBased/>
  <w15:docId w15:val="{DA6A7A65-F303-4CBA-A3A4-7F833AFA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ECALLAW s</dc:creator>
  <cp:keywords/>
  <dc:description/>
  <cp:lastModifiedBy>ECALLAW s</cp:lastModifiedBy>
  <cp:revision>1</cp:revision>
  <dcterms:created xsi:type="dcterms:W3CDTF">2022-12-09T21:22:00Z</dcterms:created>
  <dcterms:modified xsi:type="dcterms:W3CDTF">2022-12-09T21:23:00Z</dcterms:modified>
</cp:coreProperties>
</file>