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7AE12" w14:textId="50E3A4BE" w:rsidR="0073032E" w:rsidRPr="006827A8" w:rsidRDefault="0064182C" w:rsidP="006827A8">
      <w:pPr>
        <w:pStyle w:val="Title"/>
        <w:jc w:val="center"/>
        <w:rPr>
          <w:b/>
          <w:bCs/>
          <w:u w:val="single"/>
        </w:rPr>
      </w:pPr>
      <w:r w:rsidRPr="006827A8">
        <w:rPr>
          <w:b/>
          <w:bCs/>
          <w:u w:val="single"/>
        </w:rPr>
        <w:t>Market Database</w:t>
      </w:r>
      <w:r w:rsidR="006827A8" w:rsidRPr="006827A8">
        <w:rPr>
          <w:b/>
          <w:bCs/>
          <w:u w:val="single"/>
        </w:rPr>
        <w:t xml:space="preserve"> Documentation</w:t>
      </w:r>
    </w:p>
    <w:p w14:paraId="1D213DAF" w14:textId="77777777" w:rsidR="0064182C" w:rsidRDefault="0064182C"/>
    <w:p w14:paraId="1C6EDD78" w14:textId="77777777" w:rsidR="002D2A95" w:rsidRPr="002D2A95" w:rsidRDefault="002D2A95" w:rsidP="002D2A95">
      <w:pPr>
        <w:spacing w:before="40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CA"/>
          <w14:ligatures w14:val="none"/>
        </w:rPr>
      </w:pPr>
      <w:r w:rsidRPr="002D2A95">
        <w:rPr>
          <w:rFonts w:ascii="Arial" w:eastAsia="Times New Roman" w:hAnsi="Arial" w:cs="Arial"/>
          <w:b/>
          <w:bCs/>
          <w:color w:val="000000"/>
          <w:kern w:val="36"/>
          <w:sz w:val="40"/>
          <w:szCs w:val="40"/>
          <w:u w:val="single"/>
          <w:lang w:eastAsia="en-CA"/>
          <w14:ligatures w14:val="none"/>
        </w:rPr>
        <w:t>Market ERD</w:t>
      </w:r>
    </w:p>
    <w:p w14:paraId="643314D7" w14:textId="77777777" w:rsidR="002D2A95" w:rsidRPr="002D2A95" w:rsidRDefault="002D2A95" w:rsidP="002D2A95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5457C7D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AuthUser</w:t>
      </w:r>
      <w:proofErr w:type="spellEnd"/>
    </w:p>
    <w:p w14:paraId="469A7D5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2FC660B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687959F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passwordHash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127C705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provider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50) NOT NULL,</w:t>
      </w:r>
    </w:p>
    <w:p w14:paraId="4AEF2BE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5474E6E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emailVerified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BOOLEAN NOT NULL,</w:t>
      </w:r>
    </w:p>
    <w:p w14:paraId="23CB3AE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lastLoginAt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469EB97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523D90A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</w:t>
      </w:r>
    </w:p>
    <w:p w14:paraId="1EE4082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D1988B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UNIQUE(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provider,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479E0E4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159665B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45C86EC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54F821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UserAccount</w:t>
      </w:r>
      <w:proofErr w:type="spellEnd"/>
    </w:p>
    <w:p w14:paraId="463EA17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6BC54EC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username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50) NOT NULL,</w:t>
      </w:r>
    </w:p>
    <w:p w14:paraId="0B6B645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50) NOT NULL,</w:t>
      </w:r>
    </w:p>
    <w:p w14:paraId="31F4F47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email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255) NOT NULL,</w:t>
      </w:r>
    </w:p>
    <w:p w14:paraId="1D5315B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status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NOT NULL,</w:t>
      </w:r>
    </w:p>
    <w:p w14:paraId="1774752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69BE4B8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446554E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</w:t>
      </w:r>
    </w:p>
    <w:p w14:paraId="7E765B2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D95084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username, status,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796C069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UNIQUE(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email)</w:t>
      </w:r>
    </w:p>
    <w:p w14:paraId="404533B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9DE705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UserProfile</w:t>
      </w:r>
      <w:proofErr w:type="spellEnd"/>
    </w:p>
    <w:p w14:paraId="25897B0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26425E5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firstName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NULL,</w:t>
      </w:r>
    </w:p>
    <w:p w14:paraId="5B2A076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lastName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NULL,</w:t>
      </w:r>
    </w:p>
    <w:p w14:paraId="766B8F9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phoneNumber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176FF65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3D4A058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5BC1EB8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97630D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063CF09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CONSTRAINT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validPhone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CHECK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(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phoneNumber</w:t>
      </w:r>
      <w:proofErr w:type="spellEnd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~ '^\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+?[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1-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9]\d{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7,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14}$' )</w:t>
      </w:r>
      <w:proofErr w:type="gramEnd"/>
    </w:p>
    <w:p w14:paraId="6AE7939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51152E6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UserAddress</w:t>
      </w:r>
      <w:proofErr w:type="spellEnd"/>
    </w:p>
    <w:p w14:paraId="34A190F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userAddressID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3543170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 (FK →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UserAccount.userID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69D6D2A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street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NULL,</w:t>
      </w:r>
    </w:p>
    <w:p w14:paraId="715B9D6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city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NULL,</w:t>
      </w:r>
    </w:p>
    <w:p w14:paraId="62B2E26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province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NULL,</w:t>
      </w:r>
    </w:p>
    <w:p w14:paraId="03A506E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postalCode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20) NULL,</w:t>
      </w:r>
    </w:p>
    <w:p w14:paraId="6D06923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country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2) NULL,</w:t>
      </w:r>
    </w:p>
    <w:p w14:paraId="302396E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isDefaultShipping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BOOLEAN NULL,</w:t>
      </w:r>
    </w:p>
    <w:p w14:paraId="6060F6C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isDefaultBilling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BOOLEAN NULL,</w:t>
      </w:r>
    </w:p>
    <w:p w14:paraId="02E9235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44FD86A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4D23FB3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</w:t>
      </w:r>
    </w:p>
    <w:p w14:paraId="7869DE3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080129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1C5626D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01DB75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Shop</w:t>
      </w:r>
    </w:p>
    <w:p w14:paraId="7F1044C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2E2B3F8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 (FK →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UserAccount.userID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4C31624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NULL,</w:t>
      </w:r>
    </w:p>
    <w:p w14:paraId="1D94332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shopDescription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597A640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status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NOT NULL,</w:t>
      </w:r>
    </w:p>
    <w:p w14:paraId="475D82F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stripeAccountID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69753C2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isVerified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BOOLEAN NOT NULL,</w:t>
      </w:r>
    </w:p>
    <w:p w14:paraId="5192886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7D86B8A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34666FC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</w:t>
      </w:r>
    </w:p>
    <w:p w14:paraId="58DA027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E9DC11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status,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4506314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199C5B8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E70773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Follow</w:t>
      </w:r>
    </w:p>
    <w:p w14:paraId="5B99D6F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37D889B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followingUserID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0928E07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00390A8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2755C53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07AD51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PRIMARY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followingUserID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234D0DD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5E181BE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followingUserID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5DF3A5B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followingUserID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67284E4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05068A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Post</w:t>
      </w:r>
    </w:p>
    <w:p w14:paraId="77CC1E4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6CB3099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NULL,</w:t>
      </w:r>
    </w:p>
    <w:p w14:paraId="2B84113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049554B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caption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500) NULL,</w:t>
      </w:r>
    </w:p>
    <w:p w14:paraId="6FDF628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67D4509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57240EC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1D57363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5C8B57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Shop(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6FE6D1B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0507ABB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1252CC9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0D80940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8BBA71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PostLike</w:t>
      </w:r>
      <w:proofErr w:type="spellEnd"/>
    </w:p>
    <w:p w14:paraId="7205C8F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62FB7AA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649C56A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5CB5B25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418793B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93B953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PRIMARY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4DD8843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06545FD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REFERENCES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ON DELETE CASCADE,</w:t>
      </w:r>
    </w:p>
    <w:p w14:paraId="6DEE51C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6AC393A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C05858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PostComment</w:t>
      </w:r>
      <w:proofErr w:type="spellEnd"/>
    </w:p>
    <w:p w14:paraId="2ADF730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commentID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594D241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7F6D8D6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28D73BA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postContent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64176FC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7227C21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7A4CD66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70CADBC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15D51F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641DEB8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REFERENCES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ON DELETE CASCADE,</w:t>
      </w:r>
    </w:p>
    <w:p w14:paraId="6AE2B8B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16D4662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D5F7F6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UserBookmark</w:t>
      </w:r>
      <w:proofErr w:type="spellEnd"/>
    </w:p>
    <w:p w14:paraId="03A80DE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61293AB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05BD7CD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516BAE4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B08E58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PRIMARY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0F59634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REFERENCES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ON DELETE CASCADE,</w:t>
      </w:r>
    </w:p>
    <w:p w14:paraId="734347D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77286FF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655BC3E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C781E5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</w:t>
      </w:r>
    </w:p>
    <w:p w14:paraId="772F93E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774A625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7BAB272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productTitle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255) NOT NULL,</w:t>
      </w:r>
    </w:p>
    <w:p w14:paraId="7008E52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productDescription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204B934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productPrice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0E5E1F1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currency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3) NOT NULL,</w:t>
      </w:r>
    </w:p>
    <w:p w14:paraId="4BDB07A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downloadLimit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INT NULL,</w:t>
      </w:r>
    </w:p>
    <w:p w14:paraId="2CC14CC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status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NOT NULL,</w:t>
      </w:r>
    </w:p>
    <w:p w14:paraId="0EABA0E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694958C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3DDF720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4025748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searchVector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TSVECTOR NULL,</w:t>
      </w:r>
    </w:p>
    <w:p w14:paraId="77F4CCB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55E689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Shop(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11E02AA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status,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productPrice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5FD1E7F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GIN(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searchVector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→ full-text search on title + description),</w:t>
      </w:r>
    </w:p>
    <w:p w14:paraId="12BBF22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productPrice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0),</w:t>
      </w:r>
    </w:p>
    <w:p w14:paraId="4F448CD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downloadLimit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13DBFE6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79BC922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ProductMedia</w:t>
      </w:r>
      <w:proofErr w:type="spellEnd"/>
    </w:p>
    <w:p w14:paraId="523F09D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productMediaID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5768DE0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6D19E45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mediaType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20) NOT NULL,</w:t>
      </w:r>
    </w:p>
    <w:p w14:paraId="1558DF5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mediaURL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0D7D572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INT NOT NULL,</w:t>
      </w:r>
    </w:p>
    <w:p w14:paraId="1C84B29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29C3C1F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55F3FCC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C359AB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UNIQUE(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7F7E17D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236511A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Product(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77642F2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5972D1E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4EC3F4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ProductPost</w:t>
      </w:r>
      <w:proofErr w:type="spellEnd"/>
    </w:p>
    <w:p w14:paraId="16433F0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2CD60C5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2AA552A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2360CF1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53F4CFC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PRIMARY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71D4419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Post(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76E5031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Product(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4AB45CE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45CD1C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PostMedia</w:t>
      </w:r>
      <w:proofErr w:type="spellEnd"/>
    </w:p>
    <w:p w14:paraId="77E87A2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2CA4547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37480DC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mediaType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20) NOT NULL</w:t>
      </w:r>
    </w:p>
    <w:p w14:paraId="6246456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    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mediaType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IN ('image', 'video', 'gif')),</w:t>
      </w:r>
    </w:p>
    <w:p w14:paraId="3CE0F7F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mediaURL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1D95115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INT NOT NULL,</w:t>
      </w:r>
    </w:p>
    <w:p w14:paraId="7AC6742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2A6284D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208FC87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470A16D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UNIQUE(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691BAE0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Post(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65F0B7B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5EC4812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39CA72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ProductCategory</w:t>
      </w:r>
      <w:proofErr w:type="spellEnd"/>
    </w:p>
    <w:p w14:paraId="1BC5CDD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 (FK →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Product.productID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0E76E4A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 (FK →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Category.categoryID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022DFCC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9476E0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PRIMARY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0454050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Product(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265237F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Category(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3B399E5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C7CAF3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Category</w:t>
      </w:r>
    </w:p>
    <w:p w14:paraId="4659FC7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053718E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 UNIQUE,</w:t>
      </w:r>
    </w:p>
    <w:p w14:paraId="2DC32E2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slug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 UNIQUE</w:t>
      </w:r>
    </w:p>
    <w:p w14:paraId="33CF99D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E4E967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slug,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67F0262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2F3AF5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ProductOrder</w:t>
      </w:r>
      <w:proofErr w:type="spellEnd"/>
    </w:p>
    <w:p w14:paraId="599A269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09C68EF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buyerUserID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2166DDF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status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NOT NULL,</w:t>
      </w:r>
    </w:p>
    <w:p w14:paraId="025D1BF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subtotal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49070CD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tax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2E84E88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totalAmount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3BD9720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processingFee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1FF7B74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currency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3) NOT NULL,</w:t>
      </w:r>
    </w:p>
    <w:p w14:paraId="7D3FF97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1A52F53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7B954F6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completedAt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</w:t>
      </w:r>
    </w:p>
    <w:p w14:paraId="2A145D9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A5739C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buyerUserID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status,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2F51666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Order(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60D2841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buyerUserID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0721435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subtotal &gt;= 0),</w:t>
      </w:r>
    </w:p>
    <w:p w14:paraId="2220245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tax &gt;= 0),</w:t>
      </w:r>
    </w:p>
    <w:p w14:paraId="461DD92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totalAmount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0),</w:t>
      </w:r>
    </w:p>
    <w:p w14:paraId="0220303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processingFee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27E77F2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77060A0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OrderSnapshotAddress</w:t>
      </w:r>
      <w:proofErr w:type="spellEnd"/>
    </w:p>
    <w:p w14:paraId="3DBCBAD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orderAddressID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0C58986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FOREIGN KEY NOT NULL,</w:t>
      </w:r>
    </w:p>
    <w:p w14:paraId="3DDBA08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addressType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20) NOT NULL</w:t>
      </w:r>
    </w:p>
    <w:p w14:paraId="2DA93CB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    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type IN ('shipping', 'billing')),</w:t>
      </w:r>
    </w:p>
    <w:p w14:paraId="508B401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firstName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NULL,</w:t>
      </w:r>
    </w:p>
    <w:p w14:paraId="0926F67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lastName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NULL,</w:t>
      </w:r>
    </w:p>
    <w:p w14:paraId="36C9347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street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NULL,</w:t>
      </w:r>
    </w:p>
    <w:p w14:paraId="5FEE131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city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NULL,</w:t>
      </w:r>
    </w:p>
    <w:p w14:paraId="4B5F481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province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NULL,</w:t>
      </w:r>
    </w:p>
    <w:p w14:paraId="215DD2C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postalCode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20) NULL,</w:t>
      </w:r>
    </w:p>
    <w:p w14:paraId="276B10A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country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2) NULL,</w:t>
      </w:r>
    </w:p>
    <w:p w14:paraId="5169B42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5F30F07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7385FD3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764F133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"Order"(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</w:t>
      </w:r>
    </w:p>
    <w:p w14:paraId="52A1440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FBC988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OrderItem</w:t>
      </w:r>
      <w:proofErr w:type="spellEnd"/>
    </w:p>
    <w:p w14:paraId="5134BC9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6F342AF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3F607F4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74006A5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sellerUserID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4EFC5C6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4270C7E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255) NOT NULL,</w:t>
      </w:r>
    </w:p>
    <w:p w14:paraId="7BB1105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price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52CD321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quantityOnOrder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INT NOT NULL,</w:t>
      </w:r>
    </w:p>
    <w:p w14:paraId="2506D39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shopNameSnapshot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100) NOT NULL,</w:t>
      </w:r>
    </w:p>
    <w:p w14:paraId="11F0867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sellerDisplayNameSnapshot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50) NOT NULL</w:t>
      </w:r>
    </w:p>
    <w:p w14:paraId="5363AD64" w14:textId="77777777" w:rsidR="00195322" w:rsidRPr="00195322" w:rsidRDefault="00195322" w:rsidP="00195322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1FFC29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sellerUserID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3BD854C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Order(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7539F65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Product(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4BAB63F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Shop(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0926827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sellerUserID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2567447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price &gt;= 0),</w:t>
      </w:r>
    </w:p>
    <w:p w14:paraId="05B9E55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quantityOnOrder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47A0143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3348B7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Payment</w:t>
      </w:r>
    </w:p>
    <w:p w14:paraId="71D786B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7457C13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UNIQUE NOT NULL,</w:t>
      </w:r>
    </w:p>
    <w:p w14:paraId="659C57B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provider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50) NOT NULL,</w:t>
      </w:r>
    </w:p>
    <w:p w14:paraId="39DEB1C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providerPaymentID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2F56B0A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paymentIntentID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NOT NULL,</w:t>
      </w:r>
    </w:p>
    <w:p w14:paraId="2BC4BC1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grossAmount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3570464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netAmount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2F45B53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currency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3) NOT NULL,</w:t>
      </w:r>
    </w:p>
    <w:p w14:paraId="2044DBA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status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NOT NULL,</w:t>
      </w:r>
    </w:p>
    <w:p w14:paraId="0CAAD6F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1105273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0DBDEA8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49DC1C4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status,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providerPaymentID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paymentIntentID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1C36CA8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Order(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7D058AD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grossAmount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0),</w:t>
      </w:r>
    </w:p>
    <w:p w14:paraId="58AC517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netAmount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65BE29B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4B52D8A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PaymentEvent</w:t>
      </w:r>
      <w:proofErr w:type="spellEnd"/>
    </w:p>
    <w:p w14:paraId="444F291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paymentEventID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2BE8DCD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1F6D948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eventType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50) NOT NULL,</w:t>
      </w:r>
    </w:p>
    <w:p w14:paraId="49E8BAA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eventStatus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NULL,</w:t>
      </w:r>
    </w:p>
    <w:p w14:paraId="004D021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eventAmount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NULL, </w:t>
      </w:r>
    </w:p>
    <w:p w14:paraId="2556F8E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currency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3) NULL,</w:t>
      </w:r>
    </w:p>
    <w:p w14:paraId="1496FAF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platformFee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NULL,</w:t>
      </w:r>
    </w:p>
    <w:p w14:paraId="7F26265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processingFee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NULL,</w:t>
      </w:r>
    </w:p>
    <w:p w14:paraId="759B128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failureCode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5921D2C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failureReason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019FF62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providerEventID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70B2480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idempotencyKey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0281E79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metadata JSONB NULL,</w:t>
      </w:r>
    </w:p>
    <w:p w14:paraId="4C9DA5E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56F17A6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8F1FE8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UNIQUE(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idempotencyKey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46BEB94B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eventType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providerEventID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1DD73ED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Payment(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6591F08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amount &gt;= 0),</w:t>
      </w:r>
    </w:p>
    <w:p w14:paraId="2AC6518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platformFee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0),</w:t>
      </w:r>
    </w:p>
    <w:p w14:paraId="1531742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processingFee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25415E5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57CD4AE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Payout</w:t>
      </w:r>
    </w:p>
    <w:p w14:paraId="79C07B0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683DA5D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NOT NULL,</w:t>
      </w:r>
    </w:p>
    <w:p w14:paraId="200F4C1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provider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VARCHAR(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50) NOT NULL,</w:t>
      </w:r>
    </w:p>
    <w:p w14:paraId="05E80B2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providerPayoutID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320041A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totalPayoutAmount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4EE3EB9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currency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3) NOT NULL,</w:t>
      </w:r>
    </w:p>
    <w:p w14:paraId="18D157E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status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NOT NULL,</w:t>
      </w:r>
    </w:p>
    <w:p w14:paraId="3226B35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availableAt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11BA790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initiatedAt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39C0ECE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completedAt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394C8BE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48A08CD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failureReason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TEXT NULL,</w:t>
      </w:r>
    </w:p>
    <w:p w14:paraId="5247DF1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2A47083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NULL,</w:t>
      </w:r>
    </w:p>
    <w:p w14:paraId="0212238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CE9E92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status,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04A35C3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"Shop(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0A154D9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totalPayoutAmount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6E4D629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9CCD0A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PayoutItem</w:t>
      </w:r>
      <w:proofErr w:type="spellEnd"/>
    </w:p>
    <w:p w14:paraId="316E81F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777DE4D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UUID PRIMARY KEY NOT NULL,</w:t>
      </w:r>
    </w:p>
    <w:p w14:paraId="33C1A1D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NUMERIC(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10,2) NOT NULL,</w:t>
      </w:r>
    </w:p>
    <w:p w14:paraId="266B825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currency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CHAR(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3) NOT NULL,</w:t>
      </w:r>
    </w:p>
    <w:p w14:paraId="0573078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TIMESTAMPTZ NOT NULL,</w:t>
      </w:r>
    </w:p>
    <w:p w14:paraId="28F4EFC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579EA8E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PRIMARY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7CC2DEC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REFERENCES Payout(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5AE8E32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FOREIGN KEY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) REFERENCES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ON DELETE CASCADE,</w:t>
      </w:r>
    </w:p>
    <w:p w14:paraId="335F93B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INDEX(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),</w:t>
      </w:r>
    </w:p>
    <w:p w14:paraId="74B24B3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CHECK(</w:t>
      </w:r>
      <w:proofErr w:type="spellStart"/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payoutAmount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&gt;= 0)</w:t>
      </w:r>
    </w:p>
    <w:p w14:paraId="76FD3DB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C36B973" w14:textId="7F93512B" w:rsidR="00195322" w:rsidRPr="00195322" w:rsidRDefault="00AE709A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u w:val="single"/>
          <w:lang w:eastAsia="en-CA"/>
          <w14:ligatures w14:val="none"/>
        </w:rPr>
        <w:t>ENUM</w:t>
      </w:r>
      <w:r w:rsidR="00195322" w:rsidRPr="00195322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u w:val="single"/>
          <w:lang w:eastAsia="en-CA"/>
          <w14:ligatures w14:val="none"/>
        </w:rPr>
        <w:t xml:space="preserve"> Creation</w:t>
      </w:r>
    </w:p>
    <w:p w14:paraId="0A7574BB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CREATE TYPE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AS ENUM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 '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pending', 'paid', 'refunded', 'cancelled', ‘failed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’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;</w:t>
      </w:r>
    </w:p>
    <w:p w14:paraId="570BD877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CREATE TYPE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AS ENUM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 '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pending', 'paid', 'refunded', 'cancelled', 'failed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'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;</w:t>
      </w:r>
    </w:p>
    <w:p w14:paraId="7C7C1F59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CREATE TYPE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AS ENUM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 '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pending', 'scheduled', 'processing', 'paid', 'failed', 'reversed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' )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;</w:t>
      </w:r>
    </w:p>
    <w:p w14:paraId="40CB9C88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CREATE TYPE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useraccount_status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AS ENUM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 '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active', 'suspended', 'review-pending', 'banned', 'deleted' );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br/>
      </w:r>
    </w:p>
    <w:p w14:paraId="5E40E95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36"/>
          <w:szCs w:val="36"/>
          <w:u w:val="single"/>
          <w:lang w:eastAsia="en-CA"/>
          <w14:ligatures w14:val="none"/>
        </w:rPr>
        <w:t>Remaining Refinement / Completion Checklist</w:t>
      </w:r>
    </w:p>
    <w:p w14:paraId="7B44A9E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438354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Database Integrity</w:t>
      </w:r>
      <w:r w:rsidRPr="00195322">
        <w:rPr>
          <w:rFonts w:ascii="Segoe UI Emoji" w:eastAsia="Times New Roman" w:hAnsi="Segoe UI Emoji" w:cs="Segoe UI Emoji"/>
          <w:b/>
          <w:bCs/>
          <w:color w:val="000000"/>
          <w:kern w:val="0"/>
          <w:sz w:val="28"/>
          <w:szCs w:val="28"/>
          <w:lang w:eastAsia="en-CA"/>
          <w14:ligatures w14:val="none"/>
        </w:rPr>
        <w:t>✔️</w:t>
      </w: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 </w:t>
      </w:r>
    </w:p>
    <w:p w14:paraId="4B60BD9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Define explicit REFERENCES + cascade rules in SQL migrations</w:t>
      </w:r>
    </w:p>
    <w:p w14:paraId="5955E05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Add ON DELETE / ON UPDATE rules</w:t>
      </w:r>
    </w:p>
    <w:p w14:paraId="4E8C099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Standardize soft delete strategy</w:t>
      </w:r>
    </w:p>
    <w:p w14:paraId="6D5921E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Define immutable financial tables formally</w:t>
      </w:r>
    </w:p>
    <w:p w14:paraId="0F7757C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Enum / Type Cleanup</w:t>
      </w:r>
      <w:r w:rsidRPr="00195322">
        <w:rPr>
          <w:rFonts w:ascii="Segoe UI Emoji" w:eastAsia="Times New Roman" w:hAnsi="Segoe UI Emoji" w:cs="Segoe UI Emoji"/>
          <w:b/>
          <w:bCs/>
          <w:color w:val="000000"/>
          <w:kern w:val="0"/>
          <w:sz w:val="28"/>
          <w:szCs w:val="28"/>
          <w:lang w:eastAsia="en-CA"/>
          <w14:ligatures w14:val="none"/>
        </w:rPr>
        <w:t>✔️</w:t>
      </w:r>
    </w:p>
    <w:p w14:paraId="706FC05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[x] Convert remaining VARCHAR status fields to PostgreSQL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enums</w:t>
      </w:r>
      <w:proofErr w:type="spellEnd"/>
    </w:p>
    <w:p w14:paraId="0A33A3C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[x] Standardize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enum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naming conventions</w:t>
      </w:r>
    </w:p>
    <w:p w14:paraId="7A1EC3A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Replace remaining CHECK-based statuses where appropriate</w:t>
      </w:r>
    </w:p>
    <w:p w14:paraId="0945175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[x] Document allowed state transitions per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enum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(very important gap </w:t>
      </w:r>
    </w:p>
    <w:p w14:paraId="3A9D42A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Performance / Indexing</w:t>
      </w:r>
      <w:r w:rsidRPr="00195322">
        <w:rPr>
          <w:rFonts w:ascii="Segoe UI Emoji" w:eastAsia="Times New Roman" w:hAnsi="Segoe UI Emoji" w:cs="Segoe UI Emoji"/>
          <w:b/>
          <w:bCs/>
          <w:color w:val="000000"/>
          <w:kern w:val="0"/>
          <w:sz w:val="28"/>
          <w:szCs w:val="28"/>
          <w:lang w:eastAsia="en-CA"/>
          <w14:ligatures w14:val="none"/>
        </w:rPr>
        <w:t>✔️</w:t>
      </w:r>
    </w:p>
    <w:p w14:paraId="3E1265D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Add production indexes</w:t>
      </w:r>
    </w:p>
    <w:p w14:paraId="62D9E84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Add feed/query optimization indexes</w:t>
      </w:r>
    </w:p>
    <w:p w14:paraId="6943446E" w14:textId="74FB1324" w:rsidR="00195322" w:rsidRPr="00195322" w:rsidRDefault="00195322" w:rsidP="00AE70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Add order/payment indexes</w:t>
      </w:r>
    </w:p>
    <w:p w14:paraId="54A51F4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Financial Hardening</w:t>
      </w:r>
      <w:r w:rsidRPr="00195322">
        <w:rPr>
          <w:rFonts w:ascii="Segoe UI Emoji" w:eastAsia="Times New Roman" w:hAnsi="Segoe UI Emoji" w:cs="Segoe UI Emoji"/>
          <w:b/>
          <w:bCs/>
          <w:color w:val="000000"/>
          <w:kern w:val="0"/>
          <w:sz w:val="28"/>
          <w:szCs w:val="28"/>
          <w:lang w:eastAsia="en-CA"/>
          <w14:ligatures w14:val="none"/>
        </w:rPr>
        <w:t>✔️</w:t>
      </w:r>
    </w:p>
    <w:p w14:paraId="5DAECA0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Add idempotency protection</w:t>
      </w:r>
    </w:p>
    <w:p w14:paraId="15894E7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Define immutable payment/event rules</w:t>
      </w:r>
    </w:p>
    <w:p w14:paraId="4F937EC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Harden payout lifecycle handling</w:t>
      </w:r>
    </w:p>
    <w:p w14:paraId="68743CF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refund/dispute state flow</w:t>
      </w:r>
    </w:p>
    <w:p w14:paraId="4E5395F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Data Validation</w:t>
      </w:r>
    </w:p>
    <w:p w14:paraId="77ABF99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Add CHECK constraints for numeric values</w:t>
      </w:r>
    </w:p>
    <w:p w14:paraId="1B931B2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Add quantity/price validation constraints</w:t>
      </w:r>
    </w:p>
    <w:p w14:paraId="7585866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Standardize naming consistency</w:t>
      </w:r>
    </w:p>
    <w:p w14:paraId="1E81F21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Remove remaining typos/inconsistencies</w:t>
      </w:r>
    </w:p>
    <w:p w14:paraId="7A3119B8" w14:textId="0D4D9934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uniqueness constraints beyond primary keys (business-leve</w:t>
      </w:r>
      <w:r w:rsidR="00AE709A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l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rules) </w:t>
      </w:r>
    </w:p>
    <w:p w14:paraId="48B49EF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Media Architecture</w:t>
      </w:r>
    </w:p>
    <w:p w14:paraId="5443D5D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[x] Add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ProductMedia</w:t>
      </w:r>
      <w:proofErr w:type="spellEnd"/>
    </w:p>
    <w:p w14:paraId="496F0D4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[x] Add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PostMedia</w:t>
      </w:r>
      <w:proofErr w:type="spellEnd"/>
    </w:p>
    <w:p w14:paraId="445CCF1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media storage path conventions</w:t>
      </w:r>
    </w:p>
    <w:p w14:paraId="37812941" w14:textId="3F25F05C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media deletion rules</w:t>
      </w:r>
    </w:p>
    <w:p w14:paraId="4C70831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Security</w:t>
      </w:r>
    </w:p>
    <w:p w14:paraId="1362C66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Finalize auth provider strategy</w:t>
      </w:r>
    </w:p>
    <w:p w14:paraId="4F613EB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row-level access/security strategy</w:t>
      </w:r>
    </w:p>
    <w:p w14:paraId="60AFFD9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Harden payment webhook verification</w:t>
      </w:r>
    </w:p>
    <w:p w14:paraId="5AA1A25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Add rate limiting / abuse prevention planning</w:t>
      </w:r>
    </w:p>
    <w:p w14:paraId="05DEAF5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Define data ownership rules per table (authorization boundaries at schema level) </w:t>
      </w:r>
    </w:p>
    <w:p w14:paraId="4AF86E9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Marketplace Logic</w:t>
      </w:r>
    </w:p>
    <w:p w14:paraId="37B8AC7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Shop structure defined </w:t>
      </w:r>
    </w:p>
    <w:p w14:paraId="42BC4D5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Product listing structure defined </w:t>
      </w:r>
    </w:p>
    <w:p w14:paraId="4CF081E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Category system implemented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ProductCategory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+ Category) </w:t>
      </w:r>
    </w:p>
    <w:p w14:paraId="41B3B58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[x] Social system fully implemented (Follow/Post/Like/Comment/Bookmark) </w:t>
      </w:r>
    </w:p>
    <w:p w14:paraId="26481AF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moderation/report handling</w:t>
      </w:r>
    </w:p>
    <w:p w14:paraId="373F598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product archival behavior</w:t>
      </w:r>
    </w:p>
    <w:p w14:paraId="145AB48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order cancellation/refund logic</w:t>
      </w:r>
    </w:p>
    <w:p w14:paraId="76CBD3F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Migration / DevOps</w:t>
      </w:r>
    </w:p>
    <w:p w14:paraId="048F846C" w14:textId="3E037283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</w:t>
      </w:r>
      <w:r w:rsidR="00AE709A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x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] Convert ERD into versioned SQL migrations</w:t>
      </w:r>
    </w:p>
    <w:p w14:paraId="45C7799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Add development seed data</w:t>
      </w:r>
    </w:p>
    <w:p w14:paraId="1090ABF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dev/staging/prod environments</w:t>
      </w:r>
    </w:p>
    <w:p w14:paraId="1920E95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[ ]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Define ownership transfer rules (what happens when parent entity is deleted or changed)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br/>
      </w:r>
    </w:p>
    <w:p w14:paraId="1EA539B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36"/>
          <w:szCs w:val="36"/>
          <w:u w:val="single"/>
          <w:lang w:eastAsia="en-CA"/>
          <w14:ligatures w14:val="none"/>
        </w:rPr>
        <w:t>Documentation Rule Clarifications</w:t>
      </w:r>
    </w:p>
    <w:p w14:paraId="43A45D1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39481B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Transition Rules/Regulations</w:t>
      </w:r>
    </w:p>
    <w:p w14:paraId="4340359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1540CD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(terminal) = soft delete. The user will not be able to see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it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but Admin can. </w:t>
      </w:r>
    </w:p>
    <w:p w14:paraId="607C5B2E" w14:textId="77777777" w:rsidR="00195322" w:rsidRPr="00195322" w:rsidRDefault="00195322" w:rsidP="00195322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preferred for soft delete.</w:t>
      </w:r>
    </w:p>
    <w:p w14:paraId="1DC2E8D4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596ABCD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>order_status</w:t>
      </w:r>
      <w:proofErr w:type="spellEnd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 xml:space="preserve"> transitions</w:t>
      </w:r>
    </w:p>
    <w:p w14:paraId="6EDA99C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pending → paid, cancelled</w:t>
      </w:r>
    </w:p>
    <w:p w14:paraId="534A712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paid → refunded</w:t>
      </w:r>
    </w:p>
    <w:p w14:paraId="69E4142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cancelled → (terminal)</w:t>
      </w:r>
    </w:p>
    <w:p w14:paraId="6DE4EE7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refunded → (terminal)</w:t>
      </w:r>
    </w:p>
    <w:p w14:paraId="029DE33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failed → (terminal or retry flow if needed)</w:t>
      </w:r>
    </w:p>
    <w:p w14:paraId="7E236D0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01BA062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>product_status</w:t>
      </w:r>
      <w:proofErr w:type="spellEnd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 xml:space="preserve"> transitions</w:t>
      </w:r>
    </w:p>
    <w:p w14:paraId="2EE4A88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draft →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active-listing</w:t>
      </w:r>
      <w:proofErr w:type="gramEnd"/>
    </w:p>
    <w:p w14:paraId="1522A74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draft → (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6D780CE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active-listing → paused-listing, review-pending, suspended</w:t>
      </w:r>
    </w:p>
    <w:p w14:paraId="31941060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paused-listing → active-listing</w:t>
      </w:r>
    </w:p>
    <w:p w14:paraId="1845028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review-pending → active-listing, paused-listing, suspended</w:t>
      </w:r>
    </w:p>
    <w:p w14:paraId="2A7EABB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suspended → (no transition OR admin restore only)</w:t>
      </w:r>
    </w:p>
    <w:p w14:paraId="588F626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FBFD79A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>payment_status</w:t>
      </w:r>
      <w:proofErr w:type="spellEnd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 xml:space="preserve"> transitions</w:t>
      </w:r>
    </w:p>
    <w:p w14:paraId="4DBEE6E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pending → paid, failed</w:t>
      </w:r>
    </w:p>
    <w:p w14:paraId="2FAD932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paid → refunded</w:t>
      </w:r>
    </w:p>
    <w:p w14:paraId="30F2E11D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failed → (terminal or retry depending on provider)</w:t>
      </w:r>
    </w:p>
    <w:p w14:paraId="70B2D3D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777170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>payout_status</w:t>
      </w:r>
      <w:proofErr w:type="spellEnd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 xml:space="preserve"> transitions</w:t>
      </w:r>
    </w:p>
    <w:p w14:paraId="4EBA9173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pending → scheduled → processing → paid</w:t>
      </w:r>
    </w:p>
    <w:p w14:paraId="666ACDEE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processing → failed</w:t>
      </w:r>
    </w:p>
    <w:p w14:paraId="2A6B058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paid → reversed</w:t>
      </w:r>
    </w:p>
    <w:p w14:paraId="66C0766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008BC74F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>useraccount_status</w:t>
      </w:r>
      <w:proofErr w:type="spellEnd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 xml:space="preserve"> transitions</w:t>
      </w:r>
    </w:p>
    <w:p w14:paraId="0D69CC69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active → review-pending → suspended → banned → deleted</w:t>
      </w:r>
    </w:p>
    <w:p w14:paraId="2ED3A02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review-pending → active, suspended, banned</w:t>
      </w:r>
    </w:p>
    <w:p w14:paraId="07B3CC81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suspended → active, review-pending, banned</w:t>
      </w:r>
    </w:p>
    <w:p w14:paraId="17B921E8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banned → (terminal)</w:t>
      </w:r>
    </w:p>
    <w:p w14:paraId="3456837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75FEDEB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>shop_status</w:t>
      </w:r>
      <w:proofErr w:type="spellEnd"/>
      <w:r w:rsidRPr="001953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u w:val="single"/>
          <w:lang w:eastAsia="en-CA"/>
          <w14:ligatures w14:val="none"/>
        </w:rPr>
        <w:t xml:space="preserve"> transitions</w:t>
      </w:r>
    </w:p>
    <w:p w14:paraId="4DB3BAB5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active → review-pending → suspended → banned → deleted</w:t>
      </w:r>
    </w:p>
    <w:p w14:paraId="030EA34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review-pending → active, suspended, banned</w:t>
      </w:r>
    </w:p>
    <w:p w14:paraId="639A6F0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suspended → active, review-pending, banned</w:t>
      </w:r>
    </w:p>
    <w:p w14:paraId="36A214AC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banned → (terminal)</w:t>
      </w:r>
    </w:p>
    <w:p w14:paraId="02FFCCA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A5ABEB1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u w:val="single"/>
          <w:lang w:eastAsia="en-CA"/>
          <w14:ligatures w14:val="none"/>
        </w:rPr>
        <w:t>Table Rules/Explained</w:t>
      </w:r>
    </w:p>
    <w:p w14:paraId="7652639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AuthUser</w:t>
      </w:r>
      <w:proofErr w:type="spellEnd"/>
    </w:p>
    <w:p w14:paraId="51C3A026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This table is used solely for login authentication purposes.</w:t>
      </w:r>
    </w:p>
    <w:p w14:paraId="58E3BB3A" w14:textId="77777777" w:rsidR="00195322" w:rsidRPr="00195322" w:rsidRDefault="00195322" w:rsidP="00195322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How a person logs on.</w:t>
      </w:r>
    </w:p>
    <w:p w14:paraId="33928FB7" w14:textId="77777777" w:rsidR="00195322" w:rsidRPr="00195322" w:rsidRDefault="00195322" w:rsidP="00195322">
      <w:pPr>
        <w:numPr>
          <w:ilvl w:val="0"/>
          <w:numId w:val="20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Should ONLY contain authentication-related data.</w:t>
      </w:r>
    </w:p>
    <w:p w14:paraId="18A02BAF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One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identity per person regardless of single or multiple login authentications.</w:t>
      </w:r>
    </w:p>
    <w:p w14:paraId="53B8A7FF" w14:textId="77777777" w:rsidR="00195322" w:rsidRPr="00195322" w:rsidRDefault="00195322" w:rsidP="00195322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Reasoning = Email is NOT strictly tied to identity in the system.</w:t>
      </w:r>
    </w:p>
    <w:p w14:paraId="6E11D027" w14:textId="77777777" w:rsidR="00195322" w:rsidRPr="00195322" w:rsidRDefault="00195322" w:rsidP="00195322">
      <w:pPr>
        <w:numPr>
          <w:ilvl w:val="0"/>
          <w:numId w:val="21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 user may log in via Google/Apple/password without email being the primary identity source in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.</w:t>
      </w:r>
    </w:p>
    <w:p w14:paraId="3C6B654C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One user can have multiple authentication methods (Google, Apple, Email/Password) but they all stay tied to the same user account (connected via foreign key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).</w:t>
      </w:r>
    </w:p>
    <w:p w14:paraId="7F19FBA2" w14:textId="77777777" w:rsidR="00195322" w:rsidRPr="00195322" w:rsidRDefault="00195322" w:rsidP="00195322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Supabase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will be used instead of the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table. PostgreSQL has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included but commented out.</w:t>
      </w:r>
    </w:p>
    <w:p w14:paraId="22D76CB1" w14:textId="77777777" w:rsidR="00195322" w:rsidRPr="00195322" w:rsidRDefault="00195322" w:rsidP="00195322">
      <w:pPr>
        <w:numPr>
          <w:ilvl w:val="0"/>
          <w:numId w:val="22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used for documentation purposes and for future migration to a custom authentication solution if decided on later.</w:t>
      </w:r>
    </w:p>
    <w:p w14:paraId="3D717913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The provider and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are UNIQUE because they ensure each external authentication identity maps to exactly one user account.  Preventing duplicate external login from being connected to multiple accounts.</w:t>
      </w:r>
    </w:p>
    <w:p w14:paraId="453E9F46" w14:textId="77777777" w:rsidR="00195322" w:rsidRPr="00195322" w:rsidRDefault="00195322" w:rsidP="00195322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unique will be enforced in backend logic and not in the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sql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script.</w:t>
      </w:r>
    </w:p>
    <w:p w14:paraId="0E712450" w14:textId="77777777" w:rsidR="00195322" w:rsidRPr="00195322" w:rsidRDefault="00195322" w:rsidP="00195322">
      <w:pPr>
        <w:numPr>
          <w:ilvl w:val="1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Goal = To keep schema flexible and enforce correctness at application layer. </w:t>
      </w:r>
    </w:p>
    <w:p w14:paraId="258AC969" w14:textId="77777777" w:rsidR="00195322" w:rsidRPr="00195322" w:rsidRDefault="00195322" w:rsidP="00195322">
      <w:pPr>
        <w:numPr>
          <w:ilvl w:val="1"/>
          <w:numId w:val="2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Reasoning = There may be timing issues during row creation and OAuth. Null allowed for transitional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states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but exception handling will enforce NOT NULL. before authentication is completed.</w:t>
      </w:r>
    </w:p>
    <w:p w14:paraId="585D8B66" w14:textId="77777777" w:rsidR="00195322" w:rsidRPr="00195322" w:rsidRDefault="00195322" w:rsidP="00195322">
      <w:pPr>
        <w:numPr>
          <w:ilvl w:val="2"/>
          <w:numId w:val="2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Each external login identity (Google/Apple/etc.) should be unique per user account. </w:t>
      </w:r>
    </w:p>
    <w:p w14:paraId="17B9A21F" w14:textId="77777777" w:rsidR="00195322" w:rsidRPr="00195322" w:rsidRDefault="00195322" w:rsidP="00195322">
      <w:pPr>
        <w:numPr>
          <w:ilvl w:val="2"/>
          <w:numId w:val="2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Database constraint (intended design):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br/>
        <w:t xml:space="preserve"> </w:t>
      </w:r>
      <w:proofErr w:type="gramStart"/>
      <w:r w:rsidRPr="00195322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UNIQUE(</w:t>
      </w:r>
      <w:proofErr w:type="gramEnd"/>
      <w:r w:rsidRPr="00195322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 xml:space="preserve">provider, </w:t>
      </w:r>
      <w:proofErr w:type="spellStart"/>
      <w:r w:rsidRPr="00195322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195322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)</w:t>
      </w:r>
    </w:p>
    <w:p w14:paraId="478D3F7A" w14:textId="77777777" w:rsidR="00195322" w:rsidRPr="00195322" w:rsidRDefault="00195322" w:rsidP="00195322">
      <w:pPr>
        <w:numPr>
          <w:ilvl w:val="2"/>
          <w:numId w:val="2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Application enforcement: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br/>
        <w:t xml:space="preserve"> ensures </w:t>
      </w:r>
      <w:proofErr w:type="spellStart"/>
      <w:r w:rsidRPr="00195322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195322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 xml:space="preserve"> IS NOT NULL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before insert/update completes</w:t>
      </w:r>
    </w:p>
    <w:p w14:paraId="10C8F85A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lastRenderedPageBreak/>
        <w:t>One login provider identity can only belong to one User account. </w:t>
      </w:r>
    </w:p>
    <w:p w14:paraId="08EC3DAF" w14:textId="77777777" w:rsidR="00195322" w:rsidRPr="00195322" w:rsidRDefault="00195322" w:rsidP="00195322">
      <w:pPr>
        <w:numPr>
          <w:ilvl w:val="0"/>
          <w:numId w:val="29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Reasoning = Each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globally unique per provider. Maps to exactly one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 </w:t>
      </w:r>
    </w:p>
    <w:p w14:paraId="6A0723C2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User.email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 canonical account email</w:t>
      </w:r>
    </w:p>
    <w:p w14:paraId="2EF3CABB" w14:textId="77777777" w:rsidR="00195322" w:rsidRPr="00195322" w:rsidRDefault="00195322" w:rsidP="00195322">
      <w:pPr>
        <w:numPr>
          <w:ilvl w:val="0"/>
          <w:numId w:val="30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Note to self: “</w:t>
      </w:r>
      <w:r w:rsidRPr="00195322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>canonical</w:t>
      </w: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describes a standard, unique, or authoritative representation of something that could otherwise be expressed in multiple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ways.“</w:t>
      </w:r>
      <w:proofErr w:type="gramEnd"/>
    </w:p>
    <w:p w14:paraId="59B52812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 records login mechanism</w:t>
      </w:r>
    </w:p>
    <w:p w14:paraId="15CF26F7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47167ED6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UserAccount</w:t>
      </w:r>
      <w:proofErr w:type="spellEnd"/>
    </w:p>
    <w:p w14:paraId="450CBEEB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email attribute is put into User table because:</w:t>
      </w:r>
    </w:p>
    <w:p w14:paraId="15051BC9" w14:textId="77777777" w:rsidR="00195322" w:rsidRPr="00195322" w:rsidRDefault="00195322" w:rsidP="00195322">
      <w:pPr>
        <w:numPr>
          <w:ilvl w:val="0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email is a canonical User’s identity, not part of a specific login method. </w:t>
      </w:r>
    </w:p>
    <w:p w14:paraId="00079C68" w14:textId="77777777" w:rsidR="00195322" w:rsidRPr="00195322" w:rsidRDefault="00195322" w:rsidP="00195322">
      <w:pPr>
        <w:numPr>
          <w:ilvl w:val="0"/>
          <w:numId w:val="3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 want their to eventually be multi-login methods (i.e. Google, Apple, Email/Password, etc.)</w:t>
      </w:r>
    </w:p>
    <w:p w14:paraId="3F07DF9A" w14:textId="77777777" w:rsidR="00195322" w:rsidRPr="00195322" w:rsidRDefault="00195322" w:rsidP="00195322">
      <w:pPr>
        <w:numPr>
          <w:ilvl w:val="0"/>
          <w:numId w:val="32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email is tied to who the user is on the platform;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similar to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username,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displayName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, &amp; status.</w:t>
      </w:r>
    </w:p>
    <w:p w14:paraId="2C19FC07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never null because “last modified time” should always exist.</w:t>
      </w:r>
    </w:p>
    <w:p w14:paraId="7BE65AED" w14:textId="77777777" w:rsidR="00195322" w:rsidRPr="00195322" w:rsidRDefault="00195322" w:rsidP="00195322">
      <w:pPr>
        <w:numPr>
          <w:ilvl w:val="0"/>
          <w:numId w:val="3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DEFAULT CURRENT_TIMESTAMP is used. </w:t>
      </w:r>
    </w:p>
    <w:p w14:paraId="4F3B33C0" w14:textId="77777777" w:rsidR="00195322" w:rsidRPr="00195322" w:rsidRDefault="00195322" w:rsidP="00195322">
      <w:pPr>
        <w:numPr>
          <w:ilvl w:val="1"/>
          <w:numId w:val="3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Reasoning = Insert is used so set value during row creation isn’t forgotten about.</w:t>
      </w:r>
    </w:p>
    <w:p w14:paraId="2D3D3E1E" w14:textId="77777777" w:rsidR="00195322" w:rsidRPr="00195322" w:rsidRDefault="00195322" w:rsidP="00195322">
      <w:pPr>
        <w:numPr>
          <w:ilvl w:val="1"/>
          <w:numId w:val="3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Default only covers creation, not updates </w:t>
      </w:r>
    </w:p>
    <w:p w14:paraId="2184D7EC" w14:textId="77777777" w:rsidR="00195322" w:rsidRPr="00195322" w:rsidRDefault="00195322" w:rsidP="00195322">
      <w:pPr>
        <w:numPr>
          <w:ilvl w:val="0"/>
          <w:numId w:val="3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→ NOT NULL + set by backend on every update </w:t>
      </w:r>
    </w:p>
    <w:p w14:paraId="005C361B" w14:textId="77777777" w:rsidR="00195322" w:rsidRPr="00195322" w:rsidRDefault="00195322" w:rsidP="0019532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ProductCategory</w:t>
      </w:r>
      <w:proofErr w:type="spellEnd"/>
    </w:p>
    <w:p w14:paraId="6C945437" w14:textId="77777777" w:rsidR="00195322" w:rsidRPr="00195322" w:rsidRDefault="00195322" w:rsidP="00195322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This is a join table that joins Product with Category the PostgreSQL script implies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  </w:t>
      </w: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Many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:Many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relationship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between Product and Category; however this is not the case for the current build.</w:t>
      </w:r>
    </w:p>
    <w:p w14:paraId="116FBAD8" w14:textId="77777777" w:rsidR="00195322" w:rsidRPr="00195322" w:rsidRDefault="00195322" w:rsidP="00195322">
      <w:pPr>
        <w:numPr>
          <w:ilvl w:val="0"/>
          <w:numId w:val="3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single category per product</w:t>
      </w:r>
    </w:p>
    <w:p w14:paraId="065FB1E3" w14:textId="77777777" w:rsidR="00195322" w:rsidRPr="00195322" w:rsidRDefault="00195322" w:rsidP="00195322">
      <w:pPr>
        <w:numPr>
          <w:ilvl w:val="0"/>
          <w:numId w:val="3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ProductCategory</w:t>
      </w:r>
      <w:proofErr w:type="spell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at the moment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a mismatch; however it was left as a join table instead of being removed to leave because </w:t>
      </w:r>
      <w:proofErr w:type="gramStart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The</w:t>
      </w:r>
      <w:proofErr w:type="gramEnd"/>
      <w:r w:rsidRPr="00195322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join table already exists in the initial design, it doesn't hurt anything, and it gives future flexibility if the business evolves. </w:t>
      </w:r>
    </w:p>
    <w:p w14:paraId="5E0D0BAA" w14:textId="14C885DA" w:rsidR="00051034" w:rsidRPr="00051034" w:rsidRDefault="00051034" w:rsidP="00195322">
      <w:pPr>
        <w:spacing w:after="0" w:line="240" w:lineRule="auto"/>
        <w:rPr>
          <w:bCs/>
        </w:rPr>
      </w:pPr>
    </w:p>
    <w:sectPr w:rsidR="00051034" w:rsidRPr="000510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543"/>
    <w:multiLevelType w:val="multilevel"/>
    <w:tmpl w:val="43CE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D02DB"/>
    <w:multiLevelType w:val="multilevel"/>
    <w:tmpl w:val="993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35552"/>
    <w:multiLevelType w:val="multilevel"/>
    <w:tmpl w:val="06D6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B4C6F"/>
    <w:multiLevelType w:val="multilevel"/>
    <w:tmpl w:val="1E54D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27B25"/>
    <w:multiLevelType w:val="multilevel"/>
    <w:tmpl w:val="FAFE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5025B"/>
    <w:multiLevelType w:val="multilevel"/>
    <w:tmpl w:val="2108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303C42"/>
    <w:multiLevelType w:val="multilevel"/>
    <w:tmpl w:val="E1BA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A10E6"/>
    <w:multiLevelType w:val="multilevel"/>
    <w:tmpl w:val="F85E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72CEC"/>
    <w:multiLevelType w:val="multilevel"/>
    <w:tmpl w:val="180E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94717"/>
    <w:multiLevelType w:val="multilevel"/>
    <w:tmpl w:val="004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35533F"/>
    <w:multiLevelType w:val="multilevel"/>
    <w:tmpl w:val="E07C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C575D7"/>
    <w:multiLevelType w:val="multilevel"/>
    <w:tmpl w:val="067E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9701E"/>
    <w:multiLevelType w:val="multilevel"/>
    <w:tmpl w:val="F444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3E01F4"/>
    <w:multiLevelType w:val="multilevel"/>
    <w:tmpl w:val="52AA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791D6F"/>
    <w:multiLevelType w:val="multilevel"/>
    <w:tmpl w:val="B9EC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ED1D08"/>
    <w:multiLevelType w:val="multilevel"/>
    <w:tmpl w:val="D6D4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B1DA4"/>
    <w:multiLevelType w:val="multilevel"/>
    <w:tmpl w:val="A138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B228B2"/>
    <w:multiLevelType w:val="multilevel"/>
    <w:tmpl w:val="C7A0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2C4F64"/>
    <w:multiLevelType w:val="multilevel"/>
    <w:tmpl w:val="FFF8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425F21"/>
    <w:multiLevelType w:val="multilevel"/>
    <w:tmpl w:val="784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031813"/>
    <w:multiLevelType w:val="multilevel"/>
    <w:tmpl w:val="9F3C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BF10AB"/>
    <w:multiLevelType w:val="multilevel"/>
    <w:tmpl w:val="40F2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758473">
    <w:abstractNumId w:val="21"/>
  </w:num>
  <w:num w:numId="2" w16cid:durableId="2050108619">
    <w:abstractNumId w:val="18"/>
  </w:num>
  <w:num w:numId="3" w16cid:durableId="1190413478">
    <w:abstractNumId w:val="20"/>
  </w:num>
  <w:num w:numId="4" w16cid:durableId="376200475">
    <w:abstractNumId w:val="15"/>
  </w:num>
  <w:num w:numId="5" w16cid:durableId="1322539525">
    <w:abstractNumId w:val="4"/>
  </w:num>
  <w:num w:numId="6" w16cid:durableId="246501223">
    <w:abstractNumId w:val="9"/>
  </w:num>
  <w:num w:numId="7" w16cid:durableId="37442477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384993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397583296">
    <w:abstractNumId w:val="9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" w16cid:durableId="1522470700">
    <w:abstractNumId w:val="9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" w16cid:durableId="102964765">
    <w:abstractNumId w:val="9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348144941">
    <w:abstractNumId w:val="19"/>
  </w:num>
  <w:num w:numId="13" w16cid:durableId="1841508361">
    <w:abstractNumId w:val="3"/>
  </w:num>
  <w:num w:numId="14" w16cid:durableId="1059479195">
    <w:abstractNumId w:val="2"/>
  </w:num>
  <w:num w:numId="15" w16cid:durableId="1739861256">
    <w:abstractNumId w:val="5"/>
  </w:num>
  <w:num w:numId="16" w16cid:durableId="1566449861">
    <w:abstractNumId w:val="14"/>
  </w:num>
  <w:num w:numId="17" w16cid:durableId="1420904586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580257146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260868097">
    <w:abstractNumId w:val="7"/>
  </w:num>
  <w:num w:numId="20" w16cid:durableId="320471365">
    <w:abstractNumId w:val="8"/>
  </w:num>
  <w:num w:numId="21" w16cid:durableId="256063336">
    <w:abstractNumId w:val="17"/>
  </w:num>
  <w:num w:numId="22" w16cid:durableId="1430587510">
    <w:abstractNumId w:val="11"/>
  </w:num>
  <w:num w:numId="23" w16cid:durableId="1521968771">
    <w:abstractNumId w:val="10"/>
  </w:num>
  <w:num w:numId="24" w16cid:durableId="211127191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814636657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521406169">
    <w:abstractNumId w:val="1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2145000328">
    <w:abstractNumId w:val="1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" w16cid:durableId="386412633">
    <w:abstractNumId w:val="1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9" w16cid:durableId="248386665">
    <w:abstractNumId w:val="16"/>
  </w:num>
  <w:num w:numId="30" w16cid:durableId="912006756">
    <w:abstractNumId w:val="13"/>
  </w:num>
  <w:num w:numId="31" w16cid:durableId="1953631774">
    <w:abstractNumId w:val="1"/>
  </w:num>
  <w:num w:numId="32" w16cid:durableId="1393311722">
    <w:abstractNumId w:val="12"/>
  </w:num>
  <w:num w:numId="33" w16cid:durableId="1264726570">
    <w:abstractNumId w:val="6"/>
  </w:num>
  <w:num w:numId="34" w16cid:durableId="2112309663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744108775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2114669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82C"/>
    <w:rsid w:val="00001F12"/>
    <w:rsid w:val="00051034"/>
    <w:rsid w:val="00056123"/>
    <w:rsid w:val="00073F68"/>
    <w:rsid w:val="00096016"/>
    <w:rsid w:val="000F76DA"/>
    <w:rsid w:val="00113DE5"/>
    <w:rsid w:val="00151AC4"/>
    <w:rsid w:val="001836CA"/>
    <w:rsid w:val="00183EDB"/>
    <w:rsid w:val="00195322"/>
    <w:rsid w:val="001A2C99"/>
    <w:rsid w:val="001B3D7B"/>
    <w:rsid w:val="001E6225"/>
    <w:rsid w:val="001E7936"/>
    <w:rsid w:val="002A677A"/>
    <w:rsid w:val="002D2A95"/>
    <w:rsid w:val="002F3C0D"/>
    <w:rsid w:val="003237C4"/>
    <w:rsid w:val="003D2228"/>
    <w:rsid w:val="004D51EB"/>
    <w:rsid w:val="00536951"/>
    <w:rsid w:val="005B13F8"/>
    <w:rsid w:val="0064182C"/>
    <w:rsid w:val="006827A8"/>
    <w:rsid w:val="00696570"/>
    <w:rsid w:val="006D50CD"/>
    <w:rsid w:val="00717A31"/>
    <w:rsid w:val="007221BA"/>
    <w:rsid w:val="0073032E"/>
    <w:rsid w:val="007A7304"/>
    <w:rsid w:val="00864997"/>
    <w:rsid w:val="008862A3"/>
    <w:rsid w:val="008E3FCC"/>
    <w:rsid w:val="008F2BF4"/>
    <w:rsid w:val="00941553"/>
    <w:rsid w:val="009A5603"/>
    <w:rsid w:val="00A722E9"/>
    <w:rsid w:val="00A90525"/>
    <w:rsid w:val="00AB7489"/>
    <w:rsid w:val="00AE709A"/>
    <w:rsid w:val="00B763A2"/>
    <w:rsid w:val="00B84156"/>
    <w:rsid w:val="00C7337C"/>
    <w:rsid w:val="00CA4FBD"/>
    <w:rsid w:val="00CC1589"/>
    <w:rsid w:val="00E1700D"/>
    <w:rsid w:val="00E72D1B"/>
    <w:rsid w:val="00E8337C"/>
    <w:rsid w:val="00EA1C20"/>
    <w:rsid w:val="00F72907"/>
    <w:rsid w:val="00F73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9D914"/>
  <w15:chartTrackingRefBased/>
  <w15:docId w15:val="{992BEB3D-B34B-4A78-9C3C-18DAFB9D9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1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18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8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8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18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418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8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8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8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8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8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82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51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3911</TotalTime>
  <Pages>11</Pages>
  <Words>2472</Words>
  <Characters>14093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Jacqueline Courtoreille</dc:creator>
  <cp:keywords/>
  <dc:description/>
  <cp:lastModifiedBy>Jacqueline Courtoreille</cp:lastModifiedBy>
  <cp:revision>21</cp:revision>
  <dcterms:created xsi:type="dcterms:W3CDTF">2026-06-01T19:43:00Z</dcterms:created>
  <dcterms:modified xsi:type="dcterms:W3CDTF">2026-06-09T16:19:00Z</dcterms:modified>
</cp:coreProperties>
</file>