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786EB" w14:textId="528169D6" w:rsidR="0073032E" w:rsidRDefault="001418D9" w:rsidP="008D5F32">
      <w:pPr>
        <w:pStyle w:val="Title"/>
        <w:jc w:val="center"/>
        <w:rPr>
          <w:b/>
          <w:bCs/>
          <w:u w:val="single"/>
        </w:rPr>
      </w:pPr>
      <w:r>
        <w:rPr>
          <w:b/>
          <w:bCs/>
          <w:u w:val="single"/>
        </w:rPr>
        <w:t>Index</w:t>
      </w:r>
      <w:r w:rsidR="008D5F32">
        <w:rPr>
          <w:b/>
          <w:bCs/>
          <w:u w:val="single"/>
        </w:rPr>
        <w:t xml:space="preserve"> Design</w:t>
      </w:r>
      <w:r w:rsidR="00AE3F7E">
        <w:rPr>
          <w:b/>
          <w:bCs/>
          <w:u w:val="single"/>
        </w:rPr>
        <w:t xml:space="preserve"> For Market</w:t>
      </w:r>
    </w:p>
    <w:p w14:paraId="0B082F2C" w14:textId="77777777" w:rsidR="008D5F32" w:rsidRDefault="008D5F32" w:rsidP="008D5F32"/>
    <w:p w14:paraId="059C6127" w14:textId="77777777" w:rsidR="008D5F32" w:rsidRPr="006E6876" w:rsidRDefault="008D5F32" w:rsidP="008D5F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sz w:val="20"/>
          <w:szCs w:val="20"/>
          <w:lang w:eastAsia="en-CA"/>
          <w14:ligatures w14:val="none"/>
        </w:rPr>
        <w:t>Indexes created for major/impactful foreign keys</w:t>
      </w:r>
    </w:p>
    <w:p w14:paraId="5B47CC04" w14:textId="77777777" w:rsidR="008D5F32" w:rsidRPr="006E6876" w:rsidRDefault="008D5F32" w:rsidP="008D5F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C6A8DCB" w14:textId="77777777" w:rsidR="008D5F32" w:rsidRPr="006E6876" w:rsidRDefault="008D5F32" w:rsidP="008D5F3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idx_payout_shopid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Payout(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4ECE8481" w14:textId="77777777" w:rsidR="008D5F32" w:rsidRPr="006E6876" w:rsidRDefault="008D5F32" w:rsidP="008D5F3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idx_post_userid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Post(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63BE2818" w14:textId="77777777" w:rsidR="008D5F32" w:rsidRPr="006E6876" w:rsidRDefault="008D5F32" w:rsidP="008D5F3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idx_post_shopid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Post(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11151BC1" w14:textId="77777777" w:rsidR="008D5F32" w:rsidRPr="006E6876" w:rsidRDefault="008D5F32" w:rsidP="008D5F3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idx_postcomment_postid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PostComment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71D67854" w14:textId="77777777" w:rsidR="008D5F32" w:rsidRPr="006E6876" w:rsidRDefault="008D5F32" w:rsidP="008D5F3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idx_postlike_postid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PostLike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4BD317B7" w14:textId="77777777" w:rsidR="008D5F32" w:rsidRPr="006E6876" w:rsidRDefault="008D5F32" w:rsidP="008D5F3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idx_userbookmark_postid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UserBookmark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7C41A237" w14:textId="77777777" w:rsidR="008D5F32" w:rsidRPr="006E6876" w:rsidRDefault="008D5F32" w:rsidP="008D5F3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idx_product_shopid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Product(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7CF916E8" w14:textId="77777777" w:rsidR="008D5F32" w:rsidRPr="006E6876" w:rsidRDefault="008D5F32" w:rsidP="008D5F3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idx_orderitem_orderid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OrderItem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7AF0B717" w14:textId="77777777" w:rsidR="008D5F32" w:rsidRPr="006E6876" w:rsidRDefault="008D5F32" w:rsidP="008D5F3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idx_orderitem_shopid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OrderItem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7FACF473" w14:textId="77777777" w:rsidR="008D5F32" w:rsidRPr="006E6876" w:rsidRDefault="008D5F32" w:rsidP="008D5F3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idx_orderitem_selleruserid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OrderItem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sellerUserID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13D5A15E" w14:textId="77777777" w:rsidR="008D5F32" w:rsidRPr="008D5F32" w:rsidRDefault="008D5F32" w:rsidP="008D5F32"/>
    <w:sectPr w:rsidR="008D5F32" w:rsidRPr="008D5F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32"/>
    <w:rsid w:val="001418D9"/>
    <w:rsid w:val="002A677A"/>
    <w:rsid w:val="0073032E"/>
    <w:rsid w:val="008D5F32"/>
    <w:rsid w:val="00A90525"/>
    <w:rsid w:val="00AE3F7E"/>
    <w:rsid w:val="00B52954"/>
    <w:rsid w:val="00B76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81CB4"/>
  <w15:chartTrackingRefBased/>
  <w15:docId w15:val="{6BBCDD56-7B8B-49A7-AC78-F458C2AB9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Courtoreille</dc:creator>
  <cp:keywords/>
  <dc:description/>
  <cp:lastModifiedBy>Jacqueline Courtoreille</cp:lastModifiedBy>
  <cp:revision>2</cp:revision>
  <dcterms:created xsi:type="dcterms:W3CDTF">2026-06-29T00:55:00Z</dcterms:created>
  <dcterms:modified xsi:type="dcterms:W3CDTF">2026-06-29T01:17:00Z</dcterms:modified>
</cp:coreProperties>
</file>